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47C50E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335F7757" w14:textId="77777777" w:rsidR="00584ABC" w:rsidRDefault="00584ABC" w:rsidP="00084FF4">
      <w:pPr>
        <w:shd w:val="clear" w:color="auto" w:fill="FFFFFF"/>
        <w:spacing w:before="100" w:beforeAutospacing="1" w:after="0" w:line="240" w:lineRule="auto"/>
        <w:jc w:val="center"/>
        <w:rPr>
          <w:rFonts w:ascii="hurme_no2-webfont" w:eastAsia="Times New Roman" w:hAnsi="hurme_no2-webfont" w:cs="Times New Roman"/>
          <w:b/>
          <w:color w:val="455358"/>
          <w:sz w:val="28"/>
          <w:szCs w:val="28"/>
          <w:u w:val="single"/>
        </w:rPr>
      </w:pPr>
    </w:p>
    <w:p w14:paraId="7072027E" w14:textId="02CE7FB0" w:rsidR="00084FF4" w:rsidRDefault="00084FF4" w:rsidP="00D21164">
      <w:pPr>
        <w:shd w:val="clear" w:color="auto" w:fill="FFFFFF"/>
        <w:spacing w:before="100" w:beforeAutospacing="1" w:after="0" w:line="240" w:lineRule="auto"/>
        <w:jc w:val="center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Influenza Education </w:t>
      </w:r>
      <w:proofErr w:type="gramStart"/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Among</w:t>
      </w:r>
      <w:proofErr w:type="gramEnd"/>
      <w:r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 xml:space="preserve"> Youth in Agriculture</w:t>
      </w:r>
      <w:r w:rsidR="00417CDD" w:rsidRPr="00EB0281">
        <w:rPr>
          <w:rFonts w:eastAsia="Times New Roman" w:cs="Times New Roman"/>
          <w:b/>
          <w:color w:val="455358"/>
          <w:sz w:val="28"/>
          <w:szCs w:val="28"/>
          <w:u w:val="single"/>
        </w:rPr>
        <w:t>: Kentucky</w:t>
      </w:r>
    </w:p>
    <w:p w14:paraId="47052BD9" w14:textId="6F392DAD" w:rsidR="00F8219B" w:rsidRDefault="00F8219B" w:rsidP="00F8219B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>
        <w:rPr>
          <w:rFonts w:eastAsia="Times New Roman" w:cs="Times New Roman"/>
          <w:b/>
          <w:color w:val="455358"/>
          <w:sz w:val="28"/>
          <w:szCs w:val="28"/>
          <w:u w:val="single"/>
        </w:rPr>
        <w:t>Feb. 10, 2018 Lesson Plan:</w:t>
      </w:r>
    </w:p>
    <w:p w14:paraId="7F9A30D7" w14:textId="1A265E4D" w:rsidR="00F8219B" w:rsidRDefault="00F8219B" w:rsidP="00F8219B">
      <w:pPr>
        <w:shd w:val="clear" w:color="auto" w:fill="FFFFFF"/>
        <w:spacing w:before="100" w:beforeAutospacing="1" w:after="0" w:line="240" w:lineRule="auto"/>
        <w:rPr>
          <w:rFonts w:eastAsia="Times New Roman" w:cs="Times New Roman"/>
          <w:b/>
          <w:color w:val="455358"/>
          <w:sz w:val="28"/>
          <w:szCs w:val="28"/>
          <w:u w:val="single"/>
        </w:rPr>
      </w:pPr>
      <w:r>
        <w:rPr>
          <w:rFonts w:eastAsia="Times New Roman" w:cs="Times New Roman"/>
          <w:b/>
          <w:color w:val="455358"/>
          <w:sz w:val="28"/>
          <w:szCs w:val="28"/>
          <w:u w:val="single"/>
        </w:rPr>
        <w:t>Give Pre-test</w:t>
      </w:r>
    </w:p>
    <w:p w14:paraId="0DE2E8D0" w14:textId="412500B5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 xml:space="preserve">Greet trainees with </w:t>
      </w:r>
      <w:proofErr w:type="spellStart"/>
      <w:r>
        <w:rPr>
          <w:rFonts w:eastAsia="Times New Roman" w:cs="Times New Roman"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color w:val="455358"/>
          <w:sz w:val="28"/>
          <w:szCs w:val="28"/>
        </w:rPr>
        <w:t xml:space="preserve"> Germ on hands (Laurel &amp; Kelly)</w:t>
      </w:r>
    </w:p>
    <w:p w14:paraId="78F3350F" w14:textId="02AF601F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 xml:space="preserve">Demonstrate transfer of </w:t>
      </w:r>
      <w:proofErr w:type="spellStart"/>
      <w:r>
        <w:rPr>
          <w:rFonts w:eastAsia="Times New Roman" w:cs="Times New Roman"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color w:val="455358"/>
          <w:sz w:val="28"/>
          <w:szCs w:val="28"/>
        </w:rPr>
        <w:t xml:space="preserve"> Germ to their hands with UV light (Laurel &amp; Kelly)</w:t>
      </w:r>
    </w:p>
    <w:p w14:paraId="637B13B8" w14:textId="62BCCFE8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 xml:space="preserve">Have 3-4 volunteers agree to </w:t>
      </w:r>
      <w:proofErr w:type="spellStart"/>
      <w:r>
        <w:rPr>
          <w:rFonts w:eastAsia="Times New Roman" w:cs="Times New Roman"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color w:val="455358"/>
          <w:sz w:val="28"/>
          <w:szCs w:val="28"/>
        </w:rPr>
        <w:t xml:space="preserve"> Germ their hands, show how it lights up with UV light</w:t>
      </w:r>
    </w:p>
    <w:p w14:paraId="0080DAB7" w14:textId="60DA4227" w:rsidR="00F8219B" w:rsidRDefault="00F8219B" w:rsidP="00F8219B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 xml:space="preserve">Next, have volunteers wash their hands </w:t>
      </w:r>
    </w:p>
    <w:p w14:paraId="3028C52F" w14:textId="00D6964D" w:rsidR="00F8219B" w:rsidRDefault="00F8219B" w:rsidP="00F8219B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Demonstrate with light visible “germs: left on hands, especially around cuticles and in dry, cracked skin</w:t>
      </w:r>
    </w:p>
    <w:p w14:paraId="4350C50A" w14:textId="6E94BAF4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Power Point Slides “Can Pigs Fly?” (Kelly)</w:t>
      </w:r>
    </w:p>
    <w:p w14:paraId="19CC2D70" w14:textId="7CCCD3A6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Stop to demonstrate germs transfer from animal to animal through close contact with “Mucus Swap” Game (Laurel)</w:t>
      </w:r>
    </w:p>
    <w:p w14:paraId="6566745A" w14:textId="0959E023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 xml:space="preserve">Stop at Aerosolization slide to demonstrate that with </w:t>
      </w:r>
      <w:proofErr w:type="spellStart"/>
      <w:r>
        <w:rPr>
          <w:rFonts w:eastAsia="Times New Roman" w:cs="Times New Roman"/>
          <w:color w:val="455358"/>
          <w:sz w:val="28"/>
          <w:szCs w:val="28"/>
        </w:rPr>
        <w:t>Glo</w:t>
      </w:r>
      <w:proofErr w:type="spellEnd"/>
      <w:r>
        <w:rPr>
          <w:rFonts w:eastAsia="Times New Roman" w:cs="Times New Roman"/>
          <w:color w:val="455358"/>
          <w:sz w:val="28"/>
          <w:szCs w:val="28"/>
        </w:rPr>
        <w:t xml:space="preserve"> Germ Aerosol (Laurel)</w:t>
      </w:r>
    </w:p>
    <w:p w14:paraId="0681F7ED" w14:textId="6618C4BC" w:rsidR="00F8219B" w:rsidRDefault="00F8219B" w:rsidP="00F8219B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Go outside</w:t>
      </w:r>
    </w:p>
    <w:p w14:paraId="5F405230" w14:textId="29B9598C" w:rsidR="00F8219B" w:rsidRDefault="00F8219B" w:rsidP="00F8219B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Have 4 volunteers in pairs</w:t>
      </w:r>
    </w:p>
    <w:p w14:paraId="46AD268D" w14:textId="3F864BA7" w:rsidR="00F8219B" w:rsidRDefault="00F8219B" w:rsidP="00F8219B">
      <w:pPr>
        <w:pStyle w:val="ListParagraph"/>
        <w:numPr>
          <w:ilvl w:val="1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Have them guess how far a sneeze can spread, then use the aerosol can to spray and the other person checks it with the UV light</w:t>
      </w:r>
    </w:p>
    <w:p w14:paraId="59045DC6" w14:textId="77777777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Continue Power point (Kelly)</w:t>
      </w:r>
    </w:p>
    <w:p w14:paraId="60B23A77" w14:textId="1A66CC3B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Include Food Safety Module (Laurel)</w:t>
      </w:r>
    </w:p>
    <w:p w14:paraId="14413D68" w14:textId="1D143305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Discuss Biosecurity (Laurel)</w:t>
      </w:r>
    </w:p>
    <w:p w14:paraId="5636FFE4" w14:textId="458D3575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Demonstrate Biosecurity Buckets (Laurel)</w:t>
      </w:r>
    </w:p>
    <w:p w14:paraId="5548AF1B" w14:textId="69642DA3" w:rsidR="00274560" w:rsidRDefault="00274560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Discuss quarantine (Laurel)</w:t>
      </w:r>
    </w:p>
    <w:p w14:paraId="6E52516F" w14:textId="6936835B" w:rsidR="00F8219B" w:rsidRDefault="00F8219B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Post Test</w:t>
      </w:r>
    </w:p>
    <w:p w14:paraId="6B5A34F0" w14:textId="14F85E65" w:rsidR="00F8219B" w:rsidRPr="00F8219B" w:rsidRDefault="00404E91" w:rsidP="00F8219B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eastAsia="Times New Roman" w:cs="Times New Roman"/>
          <w:color w:val="455358"/>
          <w:sz w:val="28"/>
          <w:szCs w:val="28"/>
        </w:rPr>
      </w:pPr>
      <w:r>
        <w:rPr>
          <w:rFonts w:eastAsia="Times New Roman" w:cs="Times New Roman"/>
          <w:color w:val="455358"/>
          <w:sz w:val="28"/>
          <w:szCs w:val="28"/>
        </w:rPr>
        <w:t>Give</w:t>
      </w:r>
      <w:r w:rsidR="00F8219B">
        <w:rPr>
          <w:rFonts w:eastAsia="Times New Roman" w:cs="Times New Roman"/>
          <w:color w:val="455358"/>
          <w:sz w:val="28"/>
          <w:szCs w:val="28"/>
        </w:rPr>
        <w:t xml:space="preserve"> </w:t>
      </w:r>
      <w:proofErr w:type="spellStart"/>
      <w:r w:rsidR="00F8219B">
        <w:rPr>
          <w:rFonts w:eastAsia="Times New Roman" w:cs="Times New Roman"/>
          <w:color w:val="455358"/>
          <w:sz w:val="28"/>
          <w:szCs w:val="28"/>
        </w:rPr>
        <w:t>Glo</w:t>
      </w:r>
      <w:proofErr w:type="spellEnd"/>
      <w:r w:rsidR="00F8219B">
        <w:rPr>
          <w:rFonts w:eastAsia="Times New Roman" w:cs="Times New Roman"/>
          <w:color w:val="455358"/>
          <w:sz w:val="28"/>
          <w:szCs w:val="28"/>
        </w:rPr>
        <w:t xml:space="preserve"> Germ kit </w:t>
      </w:r>
      <w:r>
        <w:rPr>
          <w:rFonts w:eastAsia="Times New Roman" w:cs="Times New Roman"/>
          <w:color w:val="455358"/>
          <w:sz w:val="28"/>
          <w:szCs w:val="28"/>
        </w:rPr>
        <w:t>after test is completed</w:t>
      </w:r>
      <w:bookmarkStart w:id="0" w:name="_GoBack"/>
      <w:bookmarkEnd w:id="0"/>
    </w:p>
    <w:sectPr w:rsidR="00F8219B" w:rsidRPr="00F8219B" w:rsidSect="00584ABC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2A83D" w14:textId="77777777" w:rsidR="006B7359" w:rsidRDefault="006B7359" w:rsidP="00250D72">
      <w:pPr>
        <w:spacing w:after="0" w:line="240" w:lineRule="auto"/>
      </w:pPr>
      <w:r>
        <w:separator/>
      </w:r>
    </w:p>
  </w:endnote>
  <w:endnote w:type="continuationSeparator" w:id="0">
    <w:p w14:paraId="5501A034" w14:textId="77777777" w:rsidR="006B7359" w:rsidRDefault="006B7359" w:rsidP="0025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urme_no2-webfont">
    <w:altName w:val="Times New Roman"/>
    <w:charset w:val="00"/>
    <w:family w:val="auto"/>
    <w:pitch w:val="default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8D3AF" w14:textId="77777777" w:rsidR="006B7359" w:rsidRDefault="006B7359" w:rsidP="00250D72">
      <w:pPr>
        <w:spacing w:after="0" w:line="240" w:lineRule="auto"/>
      </w:pPr>
      <w:r>
        <w:separator/>
      </w:r>
    </w:p>
  </w:footnote>
  <w:footnote w:type="continuationSeparator" w:id="0">
    <w:p w14:paraId="36709414" w14:textId="77777777" w:rsidR="006B7359" w:rsidRDefault="006B7359" w:rsidP="00250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69E56" w14:textId="77777777" w:rsidR="00417CDD" w:rsidRDefault="00417CD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EFC250A" wp14:editId="2A25EE84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304925" cy="894715"/>
          <wp:effectExtent l="0" t="0" r="9525" b="635"/>
          <wp:wrapTight wrapText="bothSides">
            <wp:wrapPolygon edited="0">
              <wp:start x="0" y="0"/>
              <wp:lineTo x="0" y="21155"/>
              <wp:lineTo x="21442" y="21155"/>
              <wp:lineTo x="21442" y="0"/>
              <wp:lineTo x="0" y="0"/>
            </wp:wrapPolygon>
          </wp:wrapTight>
          <wp:docPr id="1" name="Picture 1" descr="cid:image001.png@01D35E36.49B3EE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cid:image001.png@01D35E36.49B3EE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5AA4"/>
    <w:multiLevelType w:val="multilevel"/>
    <w:tmpl w:val="D64E1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455358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26C87"/>
    <w:multiLevelType w:val="multilevel"/>
    <w:tmpl w:val="82C8A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B602A8"/>
    <w:multiLevelType w:val="hybridMultilevel"/>
    <w:tmpl w:val="327E7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64"/>
    <w:rsid w:val="00084FF4"/>
    <w:rsid w:val="000A3339"/>
    <w:rsid w:val="000B178B"/>
    <w:rsid w:val="000D1671"/>
    <w:rsid w:val="00136242"/>
    <w:rsid w:val="00165A33"/>
    <w:rsid w:val="002421D3"/>
    <w:rsid w:val="00250D72"/>
    <w:rsid w:val="00274560"/>
    <w:rsid w:val="00275C64"/>
    <w:rsid w:val="00286E62"/>
    <w:rsid w:val="002D79AC"/>
    <w:rsid w:val="00302992"/>
    <w:rsid w:val="00397548"/>
    <w:rsid w:val="003A53FC"/>
    <w:rsid w:val="00404E91"/>
    <w:rsid w:val="00417CDD"/>
    <w:rsid w:val="00493AF5"/>
    <w:rsid w:val="004E7D95"/>
    <w:rsid w:val="00504BCF"/>
    <w:rsid w:val="00584ABC"/>
    <w:rsid w:val="005B7587"/>
    <w:rsid w:val="005D0241"/>
    <w:rsid w:val="005D0B40"/>
    <w:rsid w:val="006B7359"/>
    <w:rsid w:val="0075645C"/>
    <w:rsid w:val="007D5C4B"/>
    <w:rsid w:val="007E509E"/>
    <w:rsid w:val="008128EF"/>
    <w:rsid w:val="00820AE6"/>
    <w:rsid w:val="008574F7"/>
    <w:rsid w:val="00874336"/>
    <w:rsid w:val="00876BB4"/>
    <w:rsid w:val="009719A1"/>
    <w:rsid w:val="00A835C8"/>
    <w:rsid w:val="00AC3CA8"/>
    <w:rsid w:val="00B16EC4"/>
    <w:rsid w:val="00B379CB"/>
    <w:rsid w:val="00C65318"/>
    <w:rsid w:val="00D0688E"/>
    <w:rsid w:val="00D164BD"/>
    <w:rsid w:val="00D21164"/>
    <w:rsid w:val="00D64562"/>
    <w:rsid w:val="00D6639C"/>
    <w:rsid w:val="00DB4B4C"/>
    <w:rsid w:val="00DB5195"/>
    <w:rsid w:val="00DB67DB"/>
    <w:rsid w:val="00E032F4"/>
    <w:rsid w:val="00E2051D"/>
    <w:rsid w:val="00EB0281"/>
    <w:rsid w:val="00F66476"/>
    <w:rsid w:val="00F8219B"/>
    <w:rsid w:val="00F8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8FD049"/>
  <w15:docId w15:val="{27D8A748-D0A9-4B3A-8D84-7B84A51E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C64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75C6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75C6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75C64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D7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D72"/>
  </w:style>
  <w:style w:type="paragraph" w:styleId="Footer">
    <w:name w:val="footer"/>
    <w:basedOn w:val="Normal"/>
    <w:link w:val="FooterChar"/>
    <w:uiPriority w:val="99"/>
    <w:unhideWhenUsed/>
    <w:rsid w:val="00250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0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7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88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868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60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7787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817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26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11102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065547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5E36.49B3EE5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Mary M (CHS-PH)</dc:creator>
  <cp:keywords/>
  <dc:description/>
  <cp:lastModifiedBy>Giesbrecht, Kelly H  (CHFS PH)</cp:lastModifiedBy>
  <cp:revision>4</cp:revision>
  <cp:lastPrinted>2018-02-09T20:21:00Z</cp:lastPrinted>
  <dcterms:created xsi:type="dcterms:W3CDTF">2018-02-08T22:59:00Z</dcterms:created>
  <dcterms:modified xsi:type="dcterms:W3CDTF">2018-02-09T21:45:00Z</dcterms:modified>
</cp:coreProperties>
</file>