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18134" w14:textId="77777777" w:rsidR="006911CB" w:rsidRDefault="00C3655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L2: Signs of Sickness</w:t>
      </w:r>
    </w:p>
    <w:p w14:paraId="13768747" w14:textId="77777777" w:rsidR="006911CB" w:rsidRDefault="006911CB">
      <w:pPr>
        <w:rPr>
          <w:b/>
          <w:sz w:val="28"/>
          <w:szCs w:val="28"/>
          <w:u w:val="single"/>
        </w:rPr>
      </w:pPr>
    </w:p>
    <w:p w14:paraId="45306B1C" w14:textId="77777777" w:rsidR="006911CB" w:rsidRDefault="00C36551">
      <w:r>
        <w:rPr>
          <w:b/>
        </w:rPr>
        <w:t>Draw a picture of what the signs of a sick animal or person looks like.</w:t>
      </w:r>
      <w:r>
        <w:t xml:space="preserve"> </w:t>
      </w:r>
    </w:p>
    <w:p w14:paraId="6D89F37A" w14:textId="77777777" w:rsidR="006911CB" w:rsidRDefault="006911CB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6911CB" w14:paraId="10A0DBBD" w14:textId="77777777">
        <w:trPr>
          <w:trHeight w:val="2730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E7525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Cough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106F3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Fever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47172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Runny Nose</w:t>
            </w:r>
          </w:p>
        </w:tc>
      </w:tr>
      <w:tr w:rsidR="006911CB" w14:paraId="7D33489E" w14:textId="77777777">
        <w:trPr>
          <w:trHeight w:val="2730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A936B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Headache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6145C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Stomachache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7F8DE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Tired</w:t>
            </w:r>
          </w:p>
        </w:tc>
      </w:tr>
      <w:tr w:rsidR="006911CB" w14:paraId="7C3BAD0B" w14:textId="77777777">
        <w:trPr>
          <w:trHeight w:val="2745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5CBC9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Skin Sores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7B78F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Diarrhea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9C51D" w14:textId="77777777" w:rsidR="006911CB" w:rsidRDefault="00C36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Red/Runny Eyes</w:t>
            </w:r>
          </w:p>
        </w:tc>
      </w:tr>
    </w:tbl>
    <w:p w14:paraId="186A7217" w14:textId="77777777" w:rsidR="006911CB" w:rsidRDefault="006911CB"/>
    <w:p w14:paraId="46A78FD5" w14:textId="77777777" w:rsidR="006911CB" w:rsidRDefault="00C36551">
      <w:pPr>
        <w:rPr>
          <w:b/>
        </w:rPr>
      </w:pPr>
      <w:r>
        <w:rPr>
          <w:b/>
        </w:rPr>
        <w:t>Fill in the Correct Choice</w:t>
      </w:r>
    </w:p>
    <w:p w14:paraId="2545B00D" w14:textId="77777777" w:rsidR="006911CB" w:rsidRDefault="006911CB"/>
    <w:p w14:paraId="7D7FBC1C" w14:textId="77777777" w:rsidR="006911CB" w:rsidRDefault="00C365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Animals ______ have germs and still look clean and healthy. </w:t>
      </w:r>
    </w:p>
    <w:p w14:paraId="286072C3" w14:textId="77777777" w:rsidR="006911CB" w:rsidRDefault="00C365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do I do when I see a sick animal? Tell your parents and ______.</w:t>
      </w:r>
    </w:p>
    <w:p w14:paraId="171F6E98" w14:textId="77777777" w:rsidR="006911CB" w:rsidRDefault="00C365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Wash your _____ after touching your animal, </w:t>
      </w:r>
      <w:proofErr w:type="gramStart"/>
      <w:r>
        <w:rPr>
          <w:sz w:val="28"/>
          <w:szCs w:val="28"/>
        </w:rPr>
        <w:t>feeding</w:t>
      </w:r>
      <w:proofErr w:type="gramEnd"/>
      <w:r>
        <w:rPr>
          <w:sz w:val="28"/>
          <w:szCs w:val="28"/>
        </w:rPr>
        <w:t xml:space="preserve"> or watering it, or cleaning its pen.</w:t>
      </w:r>
    </w:p>
    <w:p w14:paraId="2BE28933" w14:textId="77777777" w:rsidR="006911CB" w:rsidRDefault="00C365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Keep the _____ animal away from healt</w:t>
      </w:r>
      <w:r>
        <w:rPr>
          <w:sz w:val="28"/>
          <w:szCs w:val="28"/>
        </w:rPr>
        <w:t>hy animals.</w:t>
      </w:r>
    </w:p>
    <w:p w14:paraId="2CB6240C" w14:textId="77777777" w:rsidR="006911CB" w:rsidRDefault="00C365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Change _____________ before visiting other animals or going inside.</w:t>
      </w:r>
    </w:p>
    <w:sectPr w:rsidR="006911C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D16EB"/>
    <w:multiLevelType w:val="multilevel"/>
    <w:tmpl w:val="B86CB1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1CB"/>
    <w:rsid w:val="000D7325"/>
    <w:rsid w:val="006911CB"/>
    <w:rsid w:val="00C3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4F163"/>
  <w15:docId w15:val="{4E328A2E-F096-476F-93B5-9D02F4BD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Elementary Signs of Sickness Activity (Advanced)</dc:title>
  <cp:lastModifiedBy>Delaine Leary</cp:lastModifiedBy>
  <cp:revision>4</cp:revision>
  <cp:lastPrinted>2021-11-10T14:07:00Z</cp:lastPrinted>
  <dcterms:created xsi:type="dcterms:W3CDTF">2021-11-10T14:06:00Z</dcterms:created>
  <dcterms:modified xsi:type="dcterms:W3CDTF">2021-11-10T14:07:00Z</dcterms:modified>
</cp:coreProperties>
</file>