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ED389" w14:textId="77777777" w:rsidR="004E33AD" w:rsidRDefault="004E33AD" w:rsidP="004E33AD">
      <w:pPr>
        <w:spacing w:after="0" w:line="240" w:lineRule="auto"/>
        <w:jc w:val="center"/>
        <w:rPr>
          <w:rFonts w:ascii="Calibri" w:hAnsi="Calibri"/>
          <w:b/>
          <w:u w:val="single"/>
        </w:rPr>
      </w:pPr>
    </w:p>
    <w:p w14:paraId="3AC604A3" w14:textId="3C381D44" w:rsidR="004E33AD" w:rsidRDefault="004E33AD" w:rsidP="004E33AD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Interim </w:t>
      </w:r>
      <w:r w:rsidRPr="00A6645F">
        <w:rPr>
          <w:rFonts w:ascii="Calibri" w:hAnsi="Calibri"/>
          <w:b/>
        </w:rPr>
        <w:t xml:space="preserve">Progress Report to CSTE at </w:t>
      </w:r>
      <w:hyperlink r:id="rId11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July 31, 202</w:t>
      </w:r>
      <w:r w:rsidR="00F4458A">
        <w:rPr>
          <w:rFonts w:ascii="Calibri" w:hAnsi="Calibri"/>
          <w:b/>
        </w:rPr>
        <w:t>1</w:t>
      </w:r>
      <w:r w:rsidRPr="00A6645F">
        <w:rPr>
          <w:rFonts w:ascii="Calibri" w:hAnsi="Calibri"/>
          <w:b/>
        </w:rPr>
        <w:t>.</w:t>
      </w:r>
    </w:p>
    <w:p w14:paraId="59ACC132" w14:textId="46ECFCE5" w:rsidR="004E33AD" w:rsidRPr="00FC6101" w:rsidRDefault="004E33AD" w:rsidP="004E33AD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DD37AF">
        <w:rPr>
          <w:rFonts w:ascii="Calibri" w:hAnsi="Calibri"/>
          <w:u w:val="single"/>
        </w:rPr>
        <w:t>site</w:t>
      </w:r>
      <w:r>
        <w:rPr>
          <w:rFonts w:ascii="Calibri" w:hAnsi="Calibri"/>
          <w:u w:val="single"/>
        </w:rPr>
        <w:t>.</w:t>
      </w:r>
    </w:p>
    <w:p w14:paraId="537C8F27" w14:textId="77777777" w:rsidR="004E33AD" w:rsidRPr="00C71573" w:rsidRDefault="004E33AD" w:rsidP="004E33AD">
      <w:pPr>
        <w:spacing w:after="0" w:line="240" w:lineRule="auto"/>
        <w:rPr>
          <w:rFonts w:ascii="Calibri" w:hAnsi="Calibri"/>
        </w:rPr>
      </w:pPr>
    </w:p>
    <w:p w14:paraId="6C8CABE6" w14:textId="77777777" w:rsidR="004E33AD" w:rsidRPr="00EB1A3C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 xml:space="preserve">List project deliverables and describe progress made towards completion of these deliverables:  </w:t>
      </w:r>
    </w:p>
    <w:p w14:paraId="5F8F5E8E" w14:textId="77777777" w:rsidR="004E33AD" w:rsidRPr="004E33AD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</w:p>
    <w:p w14:paraId="2DE0A389" w14:textId="6F2AE9CD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="00C83F04" w:rsidRPr="00C83F04">
        <w:rPr>
          <w:rFonts w:ascii="Calibri" w:hAnsi="Calibri" w:cs="Arial"/>
          <w:b/>
          <w:bCs/>
          <w:sz w:val="22"/>
          <w:szCs w:val="22"/>
        </w:rPr>
        <w:t>Monthly Leadership Team meetings</w:t>
      </w:r>
      <w:r w:rsidR="00C83F04" w:rsidRPr="00EB1A3C">
        <w:rPr>
          <w:rFonts w:ascii="Calibri" w:hAnsi="Calibri" w:cs="Arial"/>
          <w:i/>
          <w:sz w:val="22"/>
          <w:szCs w:val="22"/>
        </w:rPr>
        <w:t xml:space="preserve"> </w:t>
      </w:r>
    </w:p>
    <w:p w14:paraId="1DEE971D" w14:textId="468F37F6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C919E4">
        <w:rPr>
          <w:rFonts w:ascii="Calibri" w:hAnsi="Calibri" w:cs="Arial"/>
          <w:sz w:val="22"/>
          <w:szCs w:val="22"/>
        </w:rPr>
        <w:t xml:space="preserve"> </w:t>
      </w:r>
    </w:p>
    <w:p w14:paraId="6527ECEE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C83F04">
        <w:rPr>
          <w:rFonts w:ascii="Calibri" w:hAnsi="Calibri" w:cs="Arial"/>
          <w:sz w:val="22"/>
          <w:szCs w:val="22"/>
        </w:rPr>
        <w:t>No</w:t>
      </w:r>
      <w:proofErr w:type="gramEnd"/>
    </w:p>
    <w:p w14:paraId="47B9458B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</w:t>
      </w:r>
      <w:proofErr w:type="gramStart"/>
      <w:r w:rsidRPr="00EB1A3C">
        <w:rPr>
          <w:rFonts w:ascii="Calibri" w:hAnsi="Calibri" w:cs="Arial"/>
          <w:sz w:val="22"/>
          <w:szCs w:val="22"/>
        </w:rPr>
        <w:t>Yes</w:t>
      </w:r>
      <w:proofErr w:type="gramEnd"/>
      <w:r w:rsidRPr="00EB1A3C">
        <w:rPr>
          <w:rFonts w:ascii="Calibri" w:hAnsi="Calibri" w:cs="Arial"/>
          <w:sz w:val="22"/>
          <w:szCs w:val="22"/>
        </w:rPr>
        <w:t xml:space="preserve">, please complete the Impact Chart appended to this report.) </w:t>
      </w:r>
    </w:p>
    <w:p w14:paraId="29ADD298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C74D6AE" w14:textId="08FFB250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2: </w:t>
      </w:r>
      <w:r w:rsidR="00C83F04">
        <w:rPr>
          <w:rFonts w:ascii="Calibri" w:hAnsi="Calibri" w:cs="Arial"/>
          <w:b/>
          <w:bCs/>
          <w:iCs/>
          <w:sz w:val="22"/>
          <w:szCs w:val="22"/>
        </w:rPr>
        <w:t>Pop Up/One Day Show Zoonotic Disease Education</w:t>
      </w:r>
    </w:p>
    <w:p w14:paraId="795C934B" w14:textId="0CEC5511" w:rsidR="004E33AD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618823A6" w14:textId="78412043" w:rsidR="00C83F04" w:rsidRDefault="00C83F04" w:rsidP="00C83F04">
      <w:pPr>
        <w:pStyle w:val="ListParagraph"/>
        <w:numPr>
          <w:ilvl w:val="0"/>
          <w:numId w:val="5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Develop print ready materials for dissemination that highlight </w:t>
      </w:r>
      <w:r w:rsidR="002540B5">
        <w:rPr>
          <w:rFonts w:ascii="Calibri" w:hAnsi="Calibri" w:cs="Arial"/>
          <w:sz w:val="22"/>
          <w:szCs w:val="22"/>
        </w:rPr>
        <w:t>One Health, manure management best practices; include signage and hand washing stations for one day shows.</w:t>
      </w:r>
    </w:p>
    <w:p w14:paraId="2F51C5F4" w14:textId="0661B017" w:rsidR="002540B5" w:rsidRDefault="002540B5" w:rsidP="00C83F04">
      <w:pPr>
        <w:pStyle w:val="ListParagraph"/>
        <w:numPr>
          <w:ilvl w:val="0"/>
          <w:numId w:val="5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Put together informational packets for sanctioning show groups (Michigan Show Pig, Michigan Lamb Shows, Farm </w:t>
      </w:r>
      <w:proofErr w:type="gramStart"/>
      <w:r>
        <w:rPr>
          <w:rFonts w:ascii="Calibri" w:hAnsi="Calibri" w:cs="Arial"/>
          <w:sz w:val="22"/>
          <w:szCs w:val="22"/>
        </w:rPr>
        <w:t>Bureau</w:t>
      </w:r>
      <w:proofErr w:type="gramEnd"/>
      <w:r>
        <w:rPr>
          <w:rFonts w:ascii="Calibri" w:hAnsi="Calibri" w:cs="Arial"/>
          <w:sz w:val="22"/>
          <w:szCs w:val="22"/>
        </w:rPr>
        <w:t xml:space="preserve"> and others)</w:t>
      </w:r>
    </w:p>
    <w:p w14:paraId="6CAD287C" w14:textId="72E2EF57" w:rsidR="002540B5" w:rsidRDefault="002540B5" w:rsidP="00C83F04">
      <w:pPr>
        <w:pStyle w:val="ListParagraph"/>
        <w:numPr>
          <w:ilvl w:val="0"/>
          <w:numId w:val="5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Compile a list of 2021 pop up show contacts</w:t>
      </w:r>
    </w:p>
    <w:p w14:paraId="0704C7D5" w14:textId="4E33B534" w:rsidR="002540B5" w:rsidRDefault="002540B5" w:rsidP="00C83F04">
      <w:pPr>
        <w:pStyle w:val="ListParagraph"/>
        <w:numPr>
          <w:ilvl w:val="0"/>
          <w:numId w:val="5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Develop a social media campaign that will feature five professional social media messages that exhibition events and county fairs can utilize to help educate their participants and attendees on zoonotic diseases.</w:t>
      </w:r>
    </w:p>
    <w:p w14:paraId="30BB7744" w14:textId="0AAF8B22" w:rsidR="002540B5" w:rsidRDefault="002540B5" w:rsidP="00C83F04">
      <w:pPr>
        <w:pStyle w:val="ListParagraph"/>
        <w:numPr>
          <w:ilvl w:val="0"/>
          <w:numId w:val="5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Produce 3 high quality videos for youth preparing for animal shows.</w:t>
      </w:r>
    </w:p>
    <w:p w14:paraId="0B79497B" w14:textId="122C4F3B" w:rsidR="002540B5" w:rsidRPr="00EB1A3C" w:rsidRDefault="002540B5" w:rsidP="00C83F04">
      <w:pPr>
        <w:pStyle w:val="ListParagraph"/>
        <w:numPr>
          <w:ilvl w:val="0"/>
          <w:numId w:val="5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Develop a brochure that highlights zoonotic disease resources available on the MSUE Zoonotic Disease webpage.</w:t>
      </w:r>
    </w:p>
    <w:p w14:paraId="6F8BAC63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0174BD">
        <w:rPr>
          <w:rFonts w:ascii="Calibri" w:hAnsi="Calibri" w:cs="Arial"/>
          <w:sz w:val="22"/>
          <w:szCs w:val="22"/>
          <w:highlight w:val="yellow"/>
        </w:rPr>
        <w:t>No</w:t>
      </w:r>
      <w:proofErr w:type="gramEnd"/>
    </w:p>
    <w:p w14:paraId="5C6153D0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</w:t>
      </w:r>
      <w:proofErr w:type="gramStart"/>
      <w:r w:rsidRPr="00EB1A3C">
        <w:rPr>
          <w:rFonts w:ascii="Calibri" w:hAnsi="Calibri" w:cs="Arial"/>
          <w:sz w:val="22"/>
          <w:szCs w:val="22"/>
        </w:rPr>
        <w:t>Yes</w:t>
      </w:r>
      <w:proofErr w:type="gramEnd"/>
      <w:r w:rsidRPr="00EB1A3C">
        <w:rPr>
          <w:rFonts w:ascii="Calibri" w:hAnsi="Calibri" w:cs="Arial"/>
          <w:sz w:val="22"/>
          <w:szCs w:val="22"/>
        </w:rPr>
        <w:t>, please complete the Impact Chart appended to this report.)</w:t>
      </w:r>
    </w:p>
    <w:p w14:paraId="1CD94A86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570CC91A" w14:textId="0DC0BA11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</w:t>
      </w:r>
      <w:r w:rsidR="002540B5">
        <w:rPr>
          <w:rFonts w:ascii="Calibri" w:hAnsi="Calibri" w:cs="Arial"/>
          <w:sz w:val="22"/>
          <w:szCs w:val="22"/>
        </w:rPr>
        <w:t>3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 w:rsidR="002540B5">
        <w:rPr>
          <w:rFonts w:ascii="Calibri" w:hAnsi="Calibri" w:cs="Arial"/>
          <w:b/>
          <w:bCs/>
          <w:iCs/>
          <w:sz w:val="22"/>
          <w:szCs w:val="22"/>
        </w:rPr>
        <w:t>Host a multi-state webinar for Extension staff in states not funded for CSTE YIA programs</w:t>
      </w:r>
    </w:p>
    <w:p w14:paraId="208BBCCB" w14:textId="757F97E2" w:rsidR="004E33AD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3AF2A885" w14:textId="57DED0B0" w:rsidR="000174BD" w:rsidRPr="00EB1A3C" w:rsidRDefault="000174BD" w:rsidP="000174BD">
      <w:pPr>
        <w:pStyle w:val="ListParagraph"/>
        <w:numPr>
          <w:ilvl w:val="0"/>
          <w:numId w:val="6"/>
        </w:numPr>
        <w:tabs>
          <w:tab w:val="left" w:pos="270"/>
        </w:tabs>
        <w:ind w:left="108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webinar is scheduled to take place on November 9, </w:t>
      </w:r>
      <w:proofErr w:type="gramStart"/>
      <w:r>
        <w:rPr>
          <w:rFonts w:ascii="Calibri" w:hAnsi="Calibri" w:cs="Arial"/>
          <w:sz w:val="22"/>
          <w:szCs w:val="22"/>
        </w:rPr>
        <w:t>2021</w:t>
      </w:r>
      <w:proofErr w:type="gramEnd"/>
      <w:r>
        <w:rPr>
          <w:rFonts w:ascii="Calibri" w:hAnsi="Calibri" w:cs="Arial"/>
          <w:sz w:val="22"/>
          <w:szCs w:val="22"/>
        </w:rPr>
        <w:t xml:space="preserve"> at </w:t>
      </w:r>
      <w:r w:rsidR="00AE16E3">
        <w:rPr>
          <w:rFonts w:ascii="Calibri" w:hAnsi="Calibri" w:cs="Arial"/>
          <w:sz w:val="22"/>
          <w:szCs w:val="22"/>
        </w:rPr>
        <w:t>3</w:t>
      </w:r>
      <w:r>
        <w:rPr>
          <w:rFonts w:ascii="Calibri" w:hAnsi="Calibri" w:cs="Arial"/>
          <w:sz w:val="22"/>
          <w:szCs w:val="22"/>
        </w:rPr>
        <w:t>:00p.m. EDT</w:t>
      </w:r>
    </w:p>
    <w:p w14:paraId="2BD68320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0174BD">
        <w:rPr>
          <w:rFonts w:ascii="Calibri" w:hAnsi="Calibri" w:cs="Arial"/>
          <w:sz w:val="22"/>
          <w:szCs w:val="22"/>
          <w:highlight w:val="yellow"/>
        </w:rPr>
        <w:t>No</w:t>
      </w:r>
      <w:proofErr w:type="gramEnd"/>
    </w:p>
    <w:p w14:paraId="5F71321F" w14:textId="6F2532E2" w:rsidR="004E33AD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</w:t>
      </w:r>
      <w:proofErr w:type="gramStart"/>
      <w:r w:rsidRPr="00EB1A3C">
        <w:rPr>
          <w:rFonts w:ascii="Calibri" w:hAnsi="Calibri" w:cs="Arial"/>
          <w:sz w:val="22"/>
          <w:szCs w:val="22"/>
        </w:rPr>
        <w:t>Yes</w:t>
      </w:r>
      <w:proofErr w:type="gramEnd"/>
      <w:r w:rsidRPr="00EB1A3C">
        <w:rPr>
          <w:rFonts w:ascii="Calibri" w:hAnsi="Calibri" w:cs="Arial"/>
          <w:sz w:val="22"/>
          <w:szCs w:val="22"/>
        </w:rPr>
        <w:t>, please complete the Impact Chart appended to this report.)</w:t>
      </w:r>
    </w:p>
    <w:p w14:paraId="7898E56D" w14:textId="768941D5" w:rsidR="002540B5" w:rsidRPr="00EB1A3C" w:rsidRDefault="002540B5" w:rsidP="002540B5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</w:t>
      </w:r>
      <w:r>
        <w:rPr>
          <w:rFonts w:ascii="Calibri" w:hAnsi="Calibri" w:cs="Arial"/>
          <w:sz w:val="22"/>
          <w:szCs w:val="22"/>
        </w:rPr>
        <w:t>4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>
        <w:rPr>
          <w:rFonts w:ascii="Calibri" w:hAnsi="Calibri" w:cs="Arial"/>
          <w:b/>
          <w:bCs/>
          <w:iCs/>
          <w:sz w:val="22"/>
          <w:szCs w:val="22"/>
        </w:rPr>
        <w:t>Develop Resources for Agritourism Businesses to employ best practices to protect human health</w:t>
      </w:r>
    </w:p>
    <w:p w14:paraId="1CA66C0E" w14:textId="4C15A4A5" w:rsidR="002540B5" w:rsidRDefault="002540B5" w:rsidP="002540B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5E1C5FB7" w14:textId="77777777" w:rsidR="000174BD" w:rsidRPr="000174BD" w:rsidRDefault="000174BD" w:rsidP="000174BD">
      <w:pPr>
        <w:pStyle w:val="ListParagraph"/>
        <w:numPr>
          <w:ilvl w:val="0"/>
          <w:numId w:val="7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Developing a needs assessment for Michigan Agrotourism Businesses that sell food and have onsite animals </w:t>
      </w:r>
    </w:p>
    <w:p w14:paraId="378C11DB" w14:textId="2E7ED2CF" w:rsidR="002540B5" w:rsidRPr="000174BD" w:rsidRDefault="002540B5" w:rsidP="000174BD">
      <w:pPr>
        <w:tabs>
          <w:tab w:val="left" w:pos="270"/>
        </w:tabs>
        <w:ind w:left="720"/>
        <w:rPr>
          <w:rFonts w:ascii="Calibri" w:hAnsi="Calibri" w:cs="Arial"/>
        </w:rPr>
      </w:pPr>
      <w:r w:rsidRPr="000174BD">
        <w:rPr>
          <w:rFonts w:ascii="Calibri" w:hAnsi="Calibri" w:cs="Arial"/>
        </w:rPr>
        <w:t xml:space="preserve">Did this deliverable include an educational intervention: Yes / </w:t>
      </w:r>
      <w:proofErr w:type="gramStart"/>
      <w:r w:rsidRPr="000174BD">
        <w:rPr>
          <w:rFonts w:ascii="Calibri" w:hAnsi="Calibri" w:cs="Arial"/>
          <w:highlight w:val="yellow"/>
        </w:rPr>
        <w:t>No</w:t>
      </w:r>
      <w:proofErr w:type="gramEnd"/>
    </w:p>
    <w:p w14:paraId="1395BDF3" w14:textId="44EBC7A8" w:rsidR="002540B5" w:rsidRDefault="002540B5" w:rsidP="002540B5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</w:t>
      </w:r>
      <w:proofErr w:type="gramStart"/>
      <w:r w:rsidRPr="00EB1A3C">
        <w:rPr>
          <w:rFonts w:ascii="Calibri" w:hAnsi="Calibri" w:cs="Arial"/>
          <w:sz w:val="22"/>
          <w:szCs w:val="22"/>
        </w:rPr>
        <w:t>Yes</w:t>
      </w:r>
      <w:proofErr w:type="gramEnd"/>
      <w:r w:rsidRPr="00EB1A3C">
        <w:rPr>
          <w:rFonts w:ascii="Calibri" w:hAnsi="Calibri" w:cs="Arial"/>
          <w:sz w:val="22"/>
          <w:szCs w:val="22"/>
        </w:rPr>
        <w:t>, please complete the Impact Chart appended to this report.)</w:t>
      </w:r>
    </w:p>
    <w:p w14:paraId="319B0ADE" w14:textId="414A7DFD" w:rsidR="002540B5" w:rsidRPr="00EB1A3C" w:rsidRDefault="002540B5" w:rsidP="002540B5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</w:t>
      </w:r>
      <w:r>
        <w:rPr>
          <w:rFonts w:ascii="Calibri" w:hAnsi="Calibri" w:cs="Arial"/>
          <w:sz w:val="22"/>
          <w:szCs w:val="22"/>
        </w:rPr>
        <w:t>5</w:t>
      </w:r>
      <w:r w:rsidRPr="00EB1A3C">
        <w:rPr>
          <w:rFonts w:ascii="Calibri" w:hAnsi="Calibri" w:cs="Arial"/>
          <w:sz w:val="22"/>
          <w:szCs w:val="22"/>
        </w:rPr>
        <w:t xml:space="preserve">: </w:t>
      </w:r>
      <w:r w:rsidR="004C1345">
        <w:rPr>
          <w:rFonts w:ascii="Calibri" w:hAnsi="Calibri" w:cs="Arial"/>
          <w:b/>
          <w:bCs/>
          <w:iCs/>
          <w:sz w:val="22"/>
          <w:szCs w:val="22"/>
        </w:rPr>
        <w:t>MDHHS:  Host Michigan 4-H Exploration Days “Be a Disease Detective” session</w:t>
      </w:r>
    </w:p>
    <w:p w14:paraId="23FCA84A" w14:textId="7B07CD1D" w:rsidR="002540B5" w:rsidRPr="00EB1A3C" w:rsidRDefault="002540B5" w:rsidP="002540B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  <w:r w:rsidR="004C1345">
        <w:rPr>
          <w:rFonts w:ascii="Calibri" w:hAnsi="Calibri" w:cs="Arial"/>
          <w:sz w:val="22"/>
          <w:szCs w:val="22"/>
        </w:rPr>
        <w:t xml:space="preserve">  Session was held June 24, 2021</w:t>
      </w:r>
    </w:p>
    <w:p w14:paraId="2ED0D6DB" w14:textId="77777777" w:rsidR="002540B5" w:rsidRPr="00EB1A3C" w:rsidRDefault="002540B5" w:rsidP="002540B5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</w:t>
      </w:r>
      <w:r w:rsidRPr="004C1345">
        <w:rPr>
          <w:rFonts w:ascii="Calibri" w:hAnsi="Calibri" w:cs="Arial"/>
          <w:sz w:val="22"/>
          <w:szCs w:val="22"/>
          <w:highlight w:val="yellow"/>
        </w:rPr>
        <w:t>Yes</w:t>
      </w:r>
      <w:r w:rsidRPr="00EB1A3C">
        <w:rPr>
          <w:rFonts w:ascii="Calibri" w:hAnsi="Calibri" w:cs="Arial"/>
          <w:sz w:val="22"/>
          <w:szCs w:val="22"/>
        </w:rPr>
        <w:t xml:space="preserve">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1CCF5D56" w14:textId="77777777" w:rsidR="002540B5" w:rsidRDefault="002540B5" w:rsidP="002540B5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</w:t>
      </w:r>
      <w:proofErr w:type="gramStart"/>
      <w:r w:rsidRPr="00EB1A3C">
        <w:rPr>
          <w:rFonts w:ascii="Calibri" w:hAnsi="Calibri" w:cs="Arial"/>
          <w:sz w:val="22"/>
          <w:szCs w:val="22"/>
        </w:rPr>
        <w:t>Yes</w:t>
      </w:r>
      <w:proofErr w:type="gramEnd"/>
      <w:r w:rsidRPr="00EB1A3C">
        <w:rPr>
          <w:rFonts w:ascii="Calibri" w:hAnsi="Calibri" w:cs="Arial"/>
          <w:sz w:val="22"/>
          <w:szCs w:val="22"/>
        </w:rPr>
        <w:t>, please complete the Impact Chart appended to this report.)</w:t>
      </w:r>
    </w:p>
    <w:p w14:paraId="1515B7FB" w14:textId="77777777" w:rsidR="002540B5" w:rsidRPr="002540B5" w:rsidRDefault="002540B5" w:rsidP="002540B5">
      <w:pPr>
        <w:tabs>
          <w:tab w:val="left" w:pos="270"/>
        </w:tabs>
        <w:rPr>
          <w:rFonts w:ascii="Calibri" w:hAnsi="Calibri" w:cs="Arial"/>
        </w:rPr>
      </w:pPr>
    </w:p>
    <w:p w14:paraId="011E0B01" w14:textId="77777777" w:rsidR="002540B5" w:rsidRDefault="002540B5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149CC4C1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07234397" w14:textId="77CE1900" w:rsidR="00B743B1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 the collaborators involved to-date and briefly describe their role in the project (</w:t>
      </w:r>
      <w:proofErr w:type="gramStart"/>
      <w:r w:rsidRPr="00EB1A3C">
        <w:rPr>
          <w:rFonts w:ascii="Calibri" w:hAnsi="Calibri"/>
          <w:sz w:val="22"/>
          <w:szCs w:val="22"/>
        </w:rPr>
        <w:t>i.e.</w:t>
      </w:r>
      <w:proofErr w:type="gramEnd"/>
      <w:r w:rsidRPr="00EB1A3C">
        <w:rPr>
          <w:rFonts w:ascii="Calibri" w:hAnsi="Calibri"/>
          <w:sz w:val="22"/>
          <w:szCs w:val="22"/>
        </w:rPr>
        <w:t xml:space="preserve"> 4H</w:t>
      </w:r>
      <w:r>
        <w:rPr>
          <w:rFonts w:ascii="Calibri" w:hAnsi="Calibri"/>
          <w:sz w:val="22"/>
          <w:szCs w:val="22"/>
        </w:rPr>
        <w:t>/FFA</w:t>
      </w:r>
      <w:r w:rsidRPr="00EB1A3C">
        <w:rPr>
          <w:rFonts w:ascii="Calibri" w:hAnsi="Calibri"/>
          <w:sz w:val="22"/>
          <w:szCs w:val="22"/>
        </w:rPr>
        <w:t>, State PH, State Animal Health).</w:t>
      </w:r>
    </w:p>
    <w:p w14:paraId="38A21E1F" w14:textId="02DB3545" w:rsidR="004C1345" w:rsidRDefault="004C1345" w:rsidP="004C1345">
      <w:pPr>
        <w:pStyle w:val="ListParagraph"/>
        <w:numPr>
          <w:ilvl w:val="1"/>
          <w:numId w:val="1"/>
        </w:numPr>
        <w:tabs>
          <w:tab w:val="left" w:pos="27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State Animal Health-presented on zoonotic disease prevention measures during the Pre-fair webinar </w:t>
      </w:r>
      <w:r w:rsidR="0017678F">
        <w:rPr>
          <w:rFonts w:ascii="Calibri" w:hAnsi="Calibri"/>
          <w:sz w:val="22"/>
          <w:szCs w:val="22"/>
        </w:rPr>
        <w:t xml:space="preserve">hosted by MSU Extension </w:t>
      </w:r>
      <w:r>
        <w:rPr>
          <w:rFonts w:ascii="Calibri" w:hAnsi="Calibri"/>
          <w:sz w:val="22"/>
          <w:szCs w:val="22"/>
        </w:rPr>
        <w:t>on May 26, 2021</w:t>
      </w:r>
      <w:r w:rsidR="0017678F">
        <w:rPr>
          <w:rFonts w:ascii="Calibri" w:hAnsi="Calibri"/>
          <w:sz w:val="22"/>
          <w:szCs w:val="22"/>
        </w:rPr>
        <w:t xml:space="preserve">. </w:t>
      </w:r>
    </w:p>
    <w:p w14:paraId="584BAD17" w14:textId="77777777" w:rsidR="00B743B1" w:rsidRDefault="00B743B1" w:rsidP="00B743B1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7AC673ED" w14:textId="500B7B04" w:rsidR="004E33AD" w:rsidRDefault="00FE6977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As relevant, d</w:t>
      </w:r>
      <w:r w:rsidR="004E33AD">
        <w:rPr>
          <w:rFonts w:ascii="Calibri" w:hAnsi="Calibri" w:cs="Arial"/>
          <w:sz w:val="22"/>
          <w:szCs w:val="22"/>
        </w:rPr>
        <w:t>escribe</w:t>
      </w:r>
      <w:r w:rsidR="004E33AD"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 w:rsidR="004E33AD">
        <w:rPr>
          <w:rFonts w:ascii="Calibri" w:hAnsi="Calibri" w:cs="Arial"/>
          <w:sz w:val="22"/>
          <w:szCs w:val="22"/>
        </w:rPr>
        <w:t>in</w:t>
      </w:r>
      <w:r w:rsidR="004E33AD" w:rsidRPr="00C71573">
        <w:rPr>
          <w:rFonts w:ascii="Calibri" w:hAnsi="Calibri" w:cs="Arial"/>
          <w:sz w:val="22"/>
          <w:szCs w:val="22"/>
        </w:rPr>
        <w:t xml:space="preserve"> meeting the objectives or providing deliverables</w:t>
      </w:r>
      <w:r w:rsidR="00B743B1">
        <w:rPr>
          <w:rFonts w:ascii="Calibri" w:hAnsi="Calibri" w:cs="Arial"/>
          <w:sz w:val="22"/>
          <w:szCs w:val="22"/>
        </w:rPr>
        <w:t xml:space="preserve"> especially as it relates to COVID-19</w:t>
      </w:r>
      <w:r w:rsidR="004E33AD" w:rsidRPr="00C71573">
        <w:rPr>
          <w:rFonts w:ascii="Calibri" w:hAnsi="Calibri" w:cs="Arial"/>
          <w:sz w:val="22"/>
          <w:szCs w:val="22"/>
        </w:rPr>
        <w:t>.</w:t>
      </w:r>
    </w:p>
    <w:p w14:paraId="21304940" w14:textId="77777777" w:rsidR="004E33AD" w:rsidRPr="00DF7511" w:rsidRDefault="004E33AD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  <w:sz w:val="20"/>
          <w:szCs w:val="20"/>
        </w:rPr>
      </w:pPr>
    </w:p>
    <w:p w14:paraId="505156C9" w14:textId="7A31C816" w:rsidR="00B73348" w:rsidRDefault="00CA4683" w:rsidP="00B73348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DF7511">
        <w:rPr>
          <w:rFonts w:ascii="Calibri" w:hAnsi="Calibri" w:cs="Arial"/>
          <w:sz w:val="22"/>
          <w:szCs w:val="22"/>
        </w:rPr>
        <w:t xml:space="preserve">Please </w:t>
      </w:r>
      <w:r w:rsidR="002C78B7" w:rsidRPr="00DF7511">
        <w:rPr>
          <w:rFonts w:ascii="Calibri" w:hAnsi="Calibri" w:cs="Arial"/>
          <w:sz w:val="22"/>
          <w:szCs w:val="22"/>
        </w:rPr>
        <w:t xml:space="preserve">outline your evaluation goals and </w:t>
      </w:r>
      <w:r w:rsidR="00083F5E" w:rsidRPr="00DF7511">
        <w:rPr>
          <w:rFonts w:ascii="Calibri" w:hAnsi="Calibri" w:cs="Arial"/>
          <w:sz w:val="22"/>
          <w:szCs w:val="22"/>
        </w:rPr>
        <w:t>timeline for the remainder of the project period</w:t>
      </w:r>
      <w:r w:rsidR="00B73348" w:rsidRPr="00DF7511">
        <w:rPr>
          <w:rFonts w:ascii="Calibri" w:hAnsi="Calibri" w:cs="Arial"/>
          <w:sz w:val="22"/>
          <w:szCs w:val="22"/>
        </w:rPr>
        <w:t xml:space="preserve"> </w:t>
      </w:r>
      <w:r w:rsidR="00083F5E" w:rsidRPr="00DF7511">
        <w:rPr>
          <w:rFonts w:ascii="Calibri" w:hAnsi="Calibri" w:cs="Arial"/>
          <w:sz w:val="22"/>
          <w:szCs w:val="22"/>
        </w:rPr>
        <w:t>(</w:t>
      </w:r>
      <w:r w:rsidR="00B73348" w:rsidRPr="00DF7511">
        <w:rPr>
          <w:rFonts w:ascii="Calibri" w:hAnsi="Calibri" w:cs="Arial"/>
          <w:sz w:val="22"/>
          <w:szCs w:val="22"/>
        </w:rPr>
        <w:t>August 1 – December 31, 2021</w:t>
      </w:r>
      <w:r w:rsidR="00083F5E" w:rsidRPr="00DF7511">
        <w:rPr>
          <w:rFonts w:ascii="Calibri" w:hAnsi="Calibri" w:cs="Arial"/>
          <w:sz w:val="22"/>
          <w:szCs w:val="22"/>
        </w:rPr>
        <w:t>)</w:t>
      </w:r>
      <w:r w:rsidR="00B73348" w:rsidRPr="00DF7511">
        <w:rPr>
          <w:rFonts w:ascii="Calibri" w:hAnsi="Calibri" w:cs="Arial"/>
          <w:sz w:val="22"/>
          <w:szCs w:val="22"/>
        </w:rPr>
        <w:t xml:space="preserve">. </w:t>
      </w:r>
    </w:p>
    <w:p w14:paraId="42AD2F04" w14:textId="77777777" w:rsidR="0017678F" w:rsidRPr="0017678F" w:rsidRDefault="0017678F" w:rsidP="0017678F">
      <w:pPr>
        <w:pStyle w:val="ListParagraph"/>
        <w:rPr>
          <w:rFonts w:ascii="Calibri" w:hAnsi="Calibri" w:cs="Arial"/>
          <w:sz w:val="22"/>
          <w:szCs w:val="22"/>
        </w:rPr>
      </w:pPr>
    </w:p>
    <w:p w14:paraId="42C2A020" w14:textId="366EBE83" w:rsidR="00AF3B5E" w:rsidRDefault="0017678F" w:rsidP="0017678F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 xml:space="preserve">Continue to share resources created by Michigan and other organizations as part of the </w:t>
      </w:r>
      <w:r w:rsidRPr="0017678F">
        <w:rPr>
          <w:rFonts w:ascii="Calibri" w:hAnsi="Calibri" w:cs="Arial"/>
        </w:rPr>
        <w:t>2021 Influenza and Zoonoses Education among Youth in Agriculture Program</w:t>
      </w:r>
      <w:r>
        <w:rPr>
          <w:rFonts w:ascii="Calibri" w:hAnsi="Calibri" w:cs="Arial"/>
        </w:rPr>
        <w:t xml:space="preserve"> (July- December)</w:t>
      </w:r>
    </w:p>
    <w:p w14:paraId="3B40C342" w14:textId="58828568" w:rsidR="0017678F" w:rsidRDefault="0017678F" w:rsidP="0017678F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Create three short videos focused on Zoonotic Disease Prevention (July- October)</w:t>
      </w:r>
    </w:p>
    <w:p w14:paraId="2244D3BB" w14:textId="3D9E4AFB" w:rsidR="0017678F" w:rsidRDefault="0017678F" w:rsidP="0017678F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Identify Agritourism businesses in Michigan and conduct a needs assessment for those businesses related to zoonotic disease awareness and prevention (July-September)</w:t>
      </w:r>
    </w:p>
    <w:p w14:paraId="7CAF42B1" w14:textId="0D9ECA6D" w:rsidR="0017678F" w:rsidRDefault="0017678F" w:rsidP="0017678F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Provide educational resources to Agritourism business identified in the goal above. (September- December)</w:t>
      </w:r>
    </w:p>
    <w:p w14:paraId="5DC4407F" w14:textId="0D0927F8" w:rsidR="0017678F" w:rsidRDefault="0017678F" w:rsidP="0017678F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Develop marketing materials to highlight Zoonotic Disease Resources available on the MSU Extension website (June- September)</w:t>
      </w:r>
    </w:p>
    <w:p w14:paraId="334F1FE0" w14:textId="6822EBEC" w:rsidR="0017678F" w:rsidRDefault="0017678F" w:rsidP="0017678F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 xml:space="preserve">Host a multistate webinar to share developed resources as part of the </w:t>
      </w:r>
      <w:r w:rsidRPr="0017678F">
        <w:rPr>
          <w:rFonts w:ascii="Calibri" w:hAnsi="Calibri" w:cs="Arial"/>
        </w:rPr>
        <w:t>2021 Influenza and Zoonoses Education among Youth in Agriculture Program</w:t>
      </w:r>
      <w:r>
        <w:rPr>
          <w:rFonts w:ascii="Calibri" w:hAnsi="Calibri" w:cs="Arial"/>
        </w:rPr>
        <w:t xml:space="preserve"> (November)</w:t>
      </w:r>
    </w:p>
    <w:p w14:paraId="65D6C5FB" w14:textId="176F55BD" w:rsidR="00B743B1" w:rsidRDefault="00B743B1" w:rsidP="00B743B1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If you have materials you are already distributing, please upload a PDF or a link to the Basecamp site (</w:t>
      </w:r>
      <w:hyperlink r:id="rId12" w:history="1">
        <w:r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>
        <w:rPr>
          <w:rFonts w:ascii="Calibri" w:hAnsi="Calibri" w:cs="Arial"/>
          <w:sz w:val="22"/>
          <w:szCs w:val="22"/>
        </w:rPr>
        <w:t>)</w:t>
      </w:r>
      <w:r w:rsidR="00EB4AE9">
        <w:rPr>
          <w:rFonts w:ascii="Calibri" w:hAnsi="Calibri" w:cs="Arial"/>
          <w:sz w:val="22"/>
          <w:szCs w:val="22"/>
        </w:rPr>
        <w:t>.</w:t>
      </w:r>
      <w:r>
        <w:rPr>
          <w:rFonts w:ascii="Calibri" w:hAnsi="Calibri" w:cs="Arial"/>
          <w:sz w:val="22"/>
          <w:szCs w:val="22"/>
        </w:rPr>
        <w:t xml:space="preserve"> For Basecamp access, please email </w:t>
      </w:r>
      <w:hyperlink r:id="rId13" w:history="1">
        <w:r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0D753DF6" w14:textId="77777777" w:rsidR="00B743B1" w:rsidRPr="00B743B1" w:rsidRDefault="00B743B1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0D120A36" w14:textId="77777777" w:rsidR="00056496" w:rsidRDefault="00056496">
      <w:pPr>
        <w:rPr>
          <w:b/>
        </w:rPr>
      </w:pPr>
      <w:r>
        <w:rPr>
          <w:b/>
        </w:rPr>
        <w:br w:type="page"/>
      </w:r>
    </w:p>
    <w:p w14:paraId="36E180A2" w14:textId="72C9BFC3" w:rsidR="004E33AD" w:rsidRDefault="004E33AD" w:rsidP="004E33AD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lastRenderedPageBreak/>
        <w:t>OPTIONAL</w:t>
      </w:r>
      <w:r>
        <w:rPr>
          <w:b/>
        </w:rPr>
        <w:t xml:space="preserve"> (</w:t>
      </w:r>
      <w:r w:rsidR="00E15E3E">
        <w:rPr>
          <w:b/>
        </w:rPr>
        <w:t>responses to these prompts are not required but your input is greatly appreciated and welcome</w:t>
      </w:r>
      <w:r>
        <w:rPr>
          <w:b/>
        </w:rPr>
        <w:t>)</w:t>
      </w:r>
      <w:r w:rsidR="00E15E3E">
        <w:rPr>
          <w:b/>
        </w:rPr>
        <w:t>:</w:t>
      </w:r>
    </w:p>
    <w:p w14:paraId="40CE86FD" w14:textId="77777777" w:rsidR="00E15E3E" w:rsidRPr="00DA2767" w:rsidRDefault="00E15E3E" w:rsidP="004E33AD">
      <w:pPr>
        <w:pStyle w:val="NoSpacing"/>
        <w:tabs>
          <w:tab w:val="left" w:pos="270"/>
        </w:tabs>
        <w:rPr>
          <w:b/>
        </w:rPr>
      </w:pPr>
    </w:p>
    <w:p w14:paraId="5CD0CF18" w14:textId="1242B90B" w:rsidR="002D7850" w:rsidRDefault="004E33AD" w:rsidP="00DC13F0">
      <w:pPr>
        <w:pStyle w:val="NoSpacing"/>
        <w:numPr>
          <w:ilvl w:val="0"/>
          <w:numId w:val="2"/>
        </w:numPr>
        <w:tabs>
          <w:tab w:val="left" w:pos="270"/>
        </w:tabs>
      </w:pPr>
      <w:r w:rsidRPr="00DA2767">
        <w:t>If you have a story or anecdotal example of</w:t>
      </w:r>
      <w:r w:rsidR="002D7850">
        <w:t>:</w:t>
      </w:r>
    </w:p>
    <w:p w14:paraId="24C188B4" w14:textId="77777777" w:rsidR="002D7850" w:rsidRDefault="002D7850" w:rsidP="004E33AD">
      <w:pPr>
        <w:pStyle w:val="NoSpacing"/>
        <w:tabs>
          <w:tab w:val="left" w:pos="270"/>
        </w:tabs>
      </w:pPr>
    </w:p>
    <w:p w14:paraId="7C0149A6" w14:textId="47709436" w:rsidR="002D7850" w:rsidRDefault="004E33AD" w:rsidP="00DC13F0">
      <w:pPr>
        <w:pStyle w:val="NoSpacing"/>
        <w:numPr>
          <w:ilvl w:val="1"/>
          <w:numId w:val="2"/>
        </w:numPr>
        <w:tabs>
          <w:tab w:val="left" w:pos="270"/>
        </w:tabs>
        <w:spacing w:after="120"/>
      </w:pPr>
      <w:r w:rsidRPr="00DA2767">
        <w:t>how</w:t>
      </w:r>
      <w:r w:rsidR="002D7850">
        <w:t xml:space="preserve"> </w:t>
      </w:r>
      <w:r w:rsidRPr="00DA2767">
        <w:t xml:space="preserve">an individual, group, or community was positively impacted </w:t>
      </w:r>
      <w:r w:rsidR="002D7850">
        <w:t xml:space="preserve">as a result of your YIA project’s </w:t>
      </w:r>
      <w:proofErr w:type="gramStart"/>
      <w:r w:rsidR="002D7850">
        <w:t>interventions;</w:t>
      </w:r>
      <w:proofErr w:type="gramEnd"/>
      <w:r w:rsidR="002D7850">
        <w:t xml:space="preserve"> </w:t>
      </w:r>
    </w:p>
    <w:p w14:paraId="1912272D" w14:textId="44F2AD5D" w:rsidR="002D7850" w:rsidRDefault="002D7850" w:rsidP="00DC13F0">
      <w:pPr>
        <w:pStyle w:val="NoSpacing"/>
        <w:numPr>
          <w:ilvl w:val="1"/>
          <w:numId w:val="2"/>
        </w:numPr>
        <w:tabs>
          <w:tab w:val="left" w:pos="270"/>
        </w:tabs>
        <w:spacing w:after="120"/>
      </w:pPr>
      <w:r>
        <w:t xml:space="preserve">how </w:t>
      </w:r>
      <w:r w:rsidR="004E33AD">
        <w:t>an outbreak response that was better facilitated</w:t>
      </w:r>
      <w:r>
        <w:t xml:space="preserve"> as a result of strengthened One Health collaboratives and relationships built through this </w:t>
      </w:r>
      <w:proofErr w:type="gramStart"/>
      <w:r>
        <w:t>project;</w:t>
      </w:r>
      <w:proofErr w:type="gramEnd"/>
      <w:r>
        <w:t xml:space="preserve"> OR</w:t>
      </w:r>
    </w:p>
    <w:p w14:paraId="72EE7090" w14:textId="5EE4B5E3" w:rsidR="00DC13F0" w:rsidRDefault="002D7850" w:rsidP="00E15E3E">
      <w:pPr>
        <w:pStyle w:val="NoSpacing"/>
        <w:numPr>
          <w:ilvl w:val="1"/>
          <w:numId w:val="2"/>
        </w:numPr>
        <w:tabs>
          <w:tab w:val="left" w:pos="270"/>
        </w:tabs>
        <w:spacing w:after="120"/>
      </w:pPr>
      <w:r>
        <w:t xml:space="preserve">how </w:t>
      </w:r>
      <w:r w:rsidR="00BB2FB6">
        <w:t>Youth in Agriculture</w:t>
      </w:r>
      <w:r>
        <w:t xml:space="preserve"> network, relationships, or program activities helped in your state’s fight against COVID</w:t>
      </w:r>
    </w:p>
    <w:p w14:paraId="0FD27B42" w14:textId="50ADA96A" w:rsidR="00DC13F0" w:rsidRDefault="004E33AD" w:rsidP="00DC13F0">
      <w:pPr>
        <w:pStyle w:val="NoSpacing"/>
        <w:tabs>
          <w:tab w:val="left" w:pos="270"/>
        </w:tabs>
        <w:ind w:left="720"/>
      </w:pPr>
      <w:r w:rsidRPr="00DA2767">
        <w:t>either describe it here or just write ‘YES’ and we will follow up with yo</w:t>
      </w:r>
      <w:r>
        <w:t xml:space="preserve">u </w:t>
      </w:r>
      <w:proofErr w:type="gramStart"/>
      <w:r>
        <w:t>at a later date</w:t>
      </w:r>
      <w:proofErr w:type="gramEnd"/>
      <w:r>
        <w:t xml:space="preserve">.  </w:t>
      </w:r>
      <w:r w:rsidRPr="00DA2767">
        <w:t>These ‘success’ stories combined with quantitative impact numbers will</w:t>
      </w:r>
      <w:r>
        <w:t xml:space="preserve"> </w:t>
      </w:r>
      <w:r w:rsidRPr="00DA2767">
        <w:t xml:space="preserve">be </w:t>
      </w:r>
      <w:r>
        <w:t xml:space="preserve">used </w:t>
      </w:r>
      <w:r w:rsidRPr="00DA2767">
        <w:t>to share project successes with leadership</w:t>
      </w:r>
      <w:r w:rsidR="00DC13F0">
        <w:t>.</w:t>
      </w:r>
    </w:p>
    <w:p w14:paraId="31492EC3" w14:textId="5F93ADDA" w:rsidR="00DC13F0" w:rsidRDefault="00DC13F0" w:rsidP="00DC13F0">
      <w:pPr>
        <w:pStyle w:val="NoSpacing"/>
        <w:tabs>
          <w:tab w:val="left" w:pos="270"/>
        </w:tabs>
        <w:ind w:left="720"/>
      </w:pPr>
    </w:p>
    <w:p w14:paraId="3489B00A" w14:textId="6C9CB29B" w:rsidR="00E15E3E" w:rsidRDefault="00532CDC" w:rsidP="00C82789">
      <w:pPr>
        <w:pStyle w:val="NoSpacing"/>
        <w:numPr>
          <w:ilvl w:val="0"/>
          <w:numId w:val="2"/>
        </w:numPr>
        <w:tabs>
          <w:tab w:val="left" w:pos="270"/>
        </w:tabs>
      </w:pPr>
      <w:r>
        <w:t xml:space="preserve">Would it be valuable for your site if the Youth in Agriculture program developed a standardized set of learning objectives, lessons, etc. </w:t>
      </w:r>
      <w:r w:rsidR="002559F0">
        <w:t>to expand the reach of the program</w:t>
      </w:r>
      <w:r w:rsidR="00DE44CF">
        <w:t xml:space="preserve"> beyond your site</w:t>
      </w:r>
      <w:r w:rsidR="002559F0">
        <w:t>? If so, would you be interested in contributing</w:t>
      </w:r>
      <w:r w:rsidR="007B4058">
        <w:t xml:space="preserve"> or being further involved in discussions around</w:t>
      </w:r>
      <w:r w:rsidR="00C82789">
        <w:t xml:space="preserve"> </w:t>
      </w:r>
      <w:r w:rsidR="002559F0">
        <w:t xml:space="preserve">the development of </w:t>
      </w:r>
      <w:r w:rsidR="007B4058">
        <w:t xml:space="preserve">a </w:t>
      </w:r>
      <w:r w:rsidR="00DE44CF">
        <w:t>national</w:t>
      </w:r>
      <w:r w:rsidR="002559F0">
        <w:t xml:space="preserve"> standardized </w:t>
      </w:r>
      <w:r w:rsidR="00833231">
        <w:t>curriculum?</w:t>
      </w:r>
    </w:p>
    <w:p w14:paraId="527CD79F" w14:textId="1A68DD95" w:rsidR="00DE799E" w:rsidRDefault="00DE799E" w:rsidP="00DE799E">
      <w:pPr>
        <w:pStyle w:val="NoSpacing"/>
        <w:tabs>
          <w:tab w:val="left" w:pos="270"/>
        </w:tabs>
      </w:pPr>
    </w:p>
    <w:p w14:paraId="44096968" w14:textId="6521FE4A" w:rsidR="00DE799E" w:rsidRDefault="00DE799E" w:rsidP="00DE799E">
      <w:pPr>
        <w:pStyle w:val="NoSpacing"/>
        <w:tabs>
          <w:tab w:val="left" w:pos="270"/>
        </w:tabs>
        <w:ind w:left="720"/>
      </w:pPr>
      <w:r w:rsidRPr="00B651BD">
        <w:rPr>
          <w:highlight w:val="yellow"/>
        </w:rPr>
        <w:t>Yes, MSU Extension would be interested in contributing to a national standardized curriculum</w:t>
      </w:r>
      <w:r>
        <w:t xml:space="preserve">. </w:t>
      </w:r>
    </w:p>
    <w:p w14:paraId="7FFD7E43" w14:textId="77777777" w:rsidR="00234D03" w:rsidRDefault="00234D03" w:rsidP="00234D03">
      <w:pPr>
        <w:pStyle w:val="NoSpacing"/>
        <w:tabs>
          <w:tab w:val="left" w:pos="270"/>
        </w:tabs>
        <w:ind w:left="720"/>
      </w:pPr>
    </w:p>
    <w:p w14:paraId="47C3AF4C" w14:textId="64253B24" w:rsidR="00C82789" w:rsidRDefault="00C82789" w:rsidP="00C82789">
      <w:pPr>
        <w:pStyle w:val="NoSpacing"/>
        <w:numPr>
          <w:ilvl w:val="0"/>
          <w:numId w:val="2"/>
        </w:numPr>
        <w:tabs>
          <w:tab w:val="left" w:pos="270"/>
        </w:tabs>
      </w:pPr>
      <w:r>
        <w:t>Are there other areas of interest or suggestions that CSTE/CDC could work with sites to improve national reach of the Youth in Agriculture program? Please describe as you see fit.</w:t>
      </w:r>
    </w:p>
    <w:p w14:paraId="035AC141" w14:textId="4BB480AD" w:rsidR="00DE799E" w:rsidRDefault="00DE799E" w:rsidP="00DE799E">
      <w:pPr>
        <w:pStyle w:val="NoSpacing"/>
        <w:tabs>
          <w:tab w:val="left" w:pos="270"/>
        </w:tabs>
      </w:pPr>
    </w:p>
    <w:p w14:paraId="66B9512D" w14:textId="184D4257" w:rsidR="00DE799E" w:rsidRDefault="00DE799E" w:rsidP="00DE799E">
      <w:pPr>
        <w:pStyle w:val="NoSpacing"/>
        <w:tabs>
          <w:tab w:val="left" w:pos="270"/>
        </w:tabs>
        <w:ind w:left="720"/>
      </w:pPr>
      <w:r>
        <w:t xml:space="preserve">Could the CSTE/CDC partner with the </w:t>
      </w:r>
      <w:hyperlink r:id="rId14" w:history="1">
        <w:r w:rsidRPr="00DE799E">
          <w:rPr>
            <w:rStyle w:val="Hyperlink"/>
          </w:rPr>
          <w:t>Youth for the Quality Care of Animals (YQCA)</w:t>
        </w:r>
      </w:hyperlink>
      <w:r>
        <w:t xml:space="preserve"> to address zoonotic disease issues as part of their curriculum?  </w:t>
      </w:r>
    </w:p>
    <w:p w14:paraId="4EBB45AA" w14:textId="77777777" w:rsidR="00C82789" w:rsidRDefault="00C82789" w:rsidP="00C82789">
      <w:pPr>
        <w:pStyle w:val="NoSpacing"/>
        <w:tabs>
          <w:tab w:val="left" w:pos="270"/>
        </w:tabs>
        <w:ind w:left="720"/>
      </w:pPr>
    </w:p>
    <w:p w14:paraId="551D6781" w14:textId="573A44C3" w:rsidR="00326DC0" w:rsidRDefault="00100EDE" w:rsidP="00F400FE">
      <w:pPr>
        <w:pStyle w:val="NoSpacing"/>
        <w:numPr>
          <w:ilvl w:val="0"/>
          <w:numId w:val="2"/>
        </w:numPr>
        <w:tabs>
          <w:tab w:val="left" w:pos="270"/>
        </w:tabs>
      </w:pPr>
      <w:r>
        <w:t xml:space="preserve">With the revamp of the Youth in Agriculture </w:t>
      </w:r>
      <w:hyperlink r:id="rId15" w:history="1">
        <w:r w:rsidRPr="005B00D7">
          <w:rPr>
            <w:rStyle w:val="Hyperlink"/>
          </w:rPr>
          <w:t>resource repository</w:t>
        </w:r>
      </w:hyperlink>
      <w:r>
        <w:t xml:space="preserve"> underway, </w:t>
      </w:r>
      <w:r w:rsidR="00326DC0">
        <w:t>we welcome</w:t>
      </w:r>
      <w:r>
        <w:t xml:space="preserve"> </w:t>
      </w:r>
      <w:r w:rsidR="00F400FE">
        <w:t xml:space="preserve">feedback </w:t>
      </w:r>
      <w:r w:rsidR="00326DC0">
        <w:t xml:space="preserve">on </w:t>
      </w:r>
      <w:r w:rsidR="00F400FE">
        <w:t>changes you would like to see addressed during this</w:t>
      </w:r>
      <w:r w:rsidR="005B00D7">
        <w:t xml:space="preserve"> update. </w:t>
      </w:r>
      <w:r w:rsidR="00937191">
        <w:t>The intent of the revamp is to make the resource repository more user</w:t>
      </w:r>
      <w:r w:rsidR="007A580A">
        <w:t>-</w:t>
      </w:r>
      <w:r w:rsidR="00937191">
        <w:t>friendl</w:t>
      </w:r>
      <w:r w:rsidR="000B06FB">
        <w:t xml:space="preserve">y for </w:t>
      </w:r>
      <w:r w:rsidR="00AC2842">
        <w:t xml:space="preserve">YIA </w:t>
      </w:r>
      <w:r w:rsidR="000B06FB">
        <w:t xml:space="preserve">sites and </w:t>
      </w:r>
      <w:r w:rsidR="00596DE1">
        <w:t xml:space="preserve">for </w:t>
      </w:r>
      <w:r w:rsidR="007A580A">
        <w:t>users seeking</w:t>
      </w:r>
      <w:r w:rsidR="000B06FB">
        <w:t xml:space="preserve"> </w:t>
      </w:r>
      <w:r w:rsidR="00AC2842">
        <w:t>educational resources</w:t>
      </w:r>
      <w:r w:rsidR="00937191">
        <w:t xml:space="preserve">. </w:t>
      </w:r>
      <w:r w:rsidR="00326DC0">
        <w:t>Current re-design plans are listed below; if you have additional suggestions, please provide them below and/or feel free to comment on the usefulness of the bulleted items below:</w:t>
      </w:r>
    </w:p>
    <w:p w14:paraId="52378B82" w14:textId="5BE69F11" w:rsidR="00326DC0" w:rsidRDefault="00326DC0" w:rsidP="008D76B5">
      <w:pPr>
        <w:pStyle w:val="NoSpacing"/>
        <w:tabs>
          <w:tab w:val="left" w:pos="270"/>
        </w:tabs>
        <w:ind w:left="720"/>
      </w:pPr>
    </w:p>
    <w:p w14:paraId="0B0A2C1E" w14:textId="34FB8899" w:rsidR="00326DC0" w:rsidRPr="00326DC0" w:rsidRDefault="00326DC0" w:rsidP="00326DC0">
      <w:pPr>
        <w:pStyle w:val="NoSpacing"/>
        <w:tabs>
          <w:tab w:val="left" w:pos="270"/>
        </w:tabs>
        <w:rPr>
          <w:i/>
          <w:iCs/>
        </w:rPr>
      </w:pPr>
      <w:r>
        <w:tab/>
      </w:r>
      <w:r>
        <w:tab/>
      </w:r>
      <w:r w:rsidRPr="00326DC0">
        <w:rPr>
          <w:i/>
          <w:iCs/>
        </w:rPr>
        <w:t>Current redesign plans include:</w:t>
      </w:r>
    </w:p>
    <w:p w14:paraId="152F85B8" w14:textId="2592256A" w:rsidR="00326DC0" w:rsidRPr="00DE799E" w:rsidRDefault="00326DC0" w:rsidP="008D76B5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  <w:highlight w:val="yellow"/>
        </w:rPr>
      </w:pPr>
      <w:r w:rsidRPr="00326DC0">
        <w:rPr>
          <w:rFonts w:asciiTheme="minorHAnsi" w:hAnsiTheme="minorHAnsi" w:cstheme="minorHAnsi"/>
          <w:sz w:val="22"/>
          <w:szCs w:val="22"/>
        </w:rPr>
        <w:t>User-friendly, visually appealing layout with mobile-friendly design</w:t>
      </w:r>
      <w:r w:rsidR="00DE799E">
        <w:rPr>
          <w:rFonts w:asciiTheme="minorHAnsi" w:hAnsiTheme="minorHAnsi" w:cstheme="minorHAnsi"/>
          <w:sz w:val="22"/>
          <w:szCs w:val="22"/>
        </w:rPr>
        <w:t xml:space="preserve"> </w:t>
      </w:r>
      <w:r w:rsidR="00DE799E" w:rsidRPr="00DE799E">
        <w:rPr>
          <w:rFonts w:asciiTheme="minorHAnsi" w:hAnsiTheme="minorHAnsi" w:cstheme="minorHAnsi"/>
          <w:sz w:val="22"/>
          <w:szCs w:val="22"/>
          <w:highlight w:val="yellow"/>
        </w:rPr>
        <w:t xml:space="preserve">Yes, and making sure that they are Americans with Disability Act compliant for blind users for screen readers and other assistive technologies. </w:t>
      </w:r>
    </w:p>
    <w:p w14:paraId="6EE5A2BE" w14:textId="09D029AA" w:rsidR="00326DC0" w:rsidRPr="007A580A" w:rsidRDefault="007A580A" w:rsidP="007A580A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t>Resources appear as card-style design with preview content (e.g., picture, short description, tags, author)</w:t>
      </w:r>
    </w:p>
    <w:p w14:paraId="26B73F8C" w14:textId="5AC450CB" w:rsidR="00326DC0" w:rsidRPr="00326DC0" w:rsidRDefault="00326DC0" w:rsidP="008D76B5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t>Resources can be filtered by content area, audience, format, etc.</w:t>
      </w:r>
      <w:r w:rsidR="00DE799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61436D" w14:textId="114966CC" w:rsidR="00326DC0" w:rsidRPr="008D76B5" w:rsidRDefault="00326DC0" w:rsidP="008D76B5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lastRenderedPageBreak/>
        <w:t>Each individual resource has a static link for ease of sharing</w:t>
      </w:r>
      <w:r w:rsidR="006947D7">
        <w:rPr>
          <w:rFonts w:asciiTheme="minorHAnsi" w:hAnsiTheme="minorHAnsi" w:cstheme="minorHAnsi"/>
          <w:sz w:val="22"/>
          <w:szCs w:val="22"/>
        </w:rPr>
        <w:t xml:space="preserve"> and has</w:t>
      </w:r>
      <w:r w:rsidRPr="00326DC0">
        <w:rPr>
          <w:rFonts w:asciiTheme="minorHAnsi" w:hAnsiTheme="minorHAnsi" w:cstheme="minorHAnsi"/>
          <w:sz w:val="22"/>
          <w:szCs w:val="22"/>
        </w:rPr>
        <w:t xml:space="preserve"> social media share buttons</w:t>
      </w:r>
    </w:p>
    <w:p w14:paraId="08FDA580" w14:textId="63306FE6" w:rsidR="00326DC0" w:rsidRDefault="006947D7" w:rsidP="008D76B5">
      <w:pPr>
        <w:pStyle w:val="ListParagraph"/>
        <w:numPr>
          <w:ilvl w:val="0"/>
          <w:numId w:val="4"/>
        </w:numPr>
        <w:tabs>
          <w:tab w:val="left" w:pos="270"/>
        </w:tabs>
        <w:spacing w:after="160" w:line="259" w:lineRule="auto"/>
        <w:contextualSpacing/>
        <w:sectPr w:rsidR="00326DC0" w:rsidSect="00326DC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D76B5">
        <w:rPr>
          <w:rFonts w:asciiTheme="minorHAnsi" w:hAnsiTheme="minorHAnsi" w:cstheme="minorHAnsi"/>
          <w:sz w:val="22"/>
          <w:szCs w:val="22"/>
        </w:rPr>
        <w:t>We are e</w:t>
      </w:r>
      <w:r w:rsidR="00326DC0" w:rsidRPr="008D76B5">
        <w:rPr>
          <w:rFonts w:asciiTheme="minorHAnsi" w:hAnsiTheme="minorHAnsi" w:cstheme="minorHAnsi"/>
          <w:sz w:val="22"/>
          <w:szCs w:val="22"/>
        </w:rPr>
        <w:t xml:space="preserve">xploring </w:t>
      </w:r>
      <w:r w:rsidRPr="008D76B5">
        <w:rPr>
          <w:rFonts w:asciiTheme="minorHAnsi" w:hAnsiTheme="minorHAnsi" w:cstheme="minorHAnsi"/>
          <w:sz w:val="22"/>
          <w:szCs w:val="22"/>
        </w:rPr>
        <w:t xml:space="preserve">the </w:t>
      </w:r>
      <w:r w:rsidR="00326DC0" w:rsidRPr="008D76B5">
        <w:rPr>
          <w:rFonts w:asciiTheme="minorHAnsi" w:hAnsiTheme="minorHAnsi" w:cstheme="minorHAnsi"/>
          <w:sz w:val="22"/>
          <w:szCs w:val="22"/>
        </w:rPr>
        <w:t xml:space="preserve">feasibility for sites to upload their own content </w:t>
      </w:r>
    </w:p>
    <w:p w14:paraId="05C2CB56" w14:textId="77777777" w:rsidR="004E33AD" w:rsidRDefault="004E33AD" w:rsidP="004E33AD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1CFF5FB0" w14:textId="77777777" w:rsidR="004E33AD" w:rsidRPr="00D83748" w:rsidRDefault="004E33AD" w:rsidP="004E33AD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260"/>
        <w:gridCol w:w="2160"/>
        <w:gridCol w:w="1800"/>
        <w:gridCol w:w="1350"/>
        <w:gridCol w:w="1678"/>
        <w:gridCol w:w="1382"/>
        <w:gridCol w:w="1620"/>
        <w:gridCol w:w="1620"/>
      </w:tblGrid>
      <w:tr w:rsidR="004E33AD" w:rsidRPr="000A7D62" w14:paraId="5F6F5329" w14:textId="77777777" w:rsidTr="004E33AD">
        <w:trPr>
          <w:trHeight w:val="350"/>
        </w:trPr>
        <w:tc>
          <w:tcPr>
            <w:tcW w:w="11245" w:type="dxa"/>
            <w:gridSpan w:val="7"/>
            <w:shd w:val="clear" w:color="auto" w:fill="A8D08D" w:themeFill="accent6" w:themeFillTint="99"/>
            <w:vAlign w:val="bottom"/>
          </w:tcPr>
          <w:p w14:paraId="0C069452" w14:textId="77777777" w:rsidR="004E33AD" w:rsidRDefault="004E33AD" w:rsidP="004E33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240" w:type="dxa"/>
            <w:gridSpan w:val="2"/>
            <w:shd w:val="clear" w:color="auto" w:fill="8EAADB" w:themeFill="accent1" w:themeFillTint="99"/>
            <w:vAlign w:val="bottom"/>
          </w:tcPr>
          <w:p w14:paraId="7374B5CC" w14:textId="77777777" w:rsidR="004E33AD" w:rsidRPr="000A7D62" w:rsidRDefault="004E33AD" w:rsidP="004E33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4E33AD" w:rsidRPr="000A7D62" w14:paraId="301DC37E" w14:textId="77777777" w:rsidTr="004E33AD">
        <w:trPr>
          <w:trHeight w:val="2240"/>
        </w:trPr>
        <w:tc>
          <w:tcPr>
            <w:tcW w:w="1615" w:type="dxa"/>
            <w:shd w:val="clear" w:color="000000" w:fill="E2EFDA"/>
            <w:vAlign w:val="center"/>
            <w:hideMark/>
          </w:tcPr>
          <w:p w14:paraId="4CD6361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260" w:type="dxa"/>
            <w:shd w:val="clear" w:color="000000" w:fill="E2EFDA"/>
            <w:vAlign w:val="center"/>
            <w:hideMark/>
          </w:tcPr>
          <w:p w14:paraId="50E512C6" w14:textId="0C965CCA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Baseline # prior to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current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2160" w:type="dxa"/>
            <w:shd w:val="clear" w:color="000000" w:fill="E2EFDA"/>
            <w:vAlign w:val="center"/>
            <w:hideMark/>
          </w:tcPr>
          <w:p w14:paraId="7F0E25A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800" w:type="dxa"/>
            <w:shd w:val="clear" w:color="000000" w:fill="E2EFDA"/>
            <w:vAlign w:val="center"/>
            <w:hideMark/>
          </w:tcPr>
          <w:p w14:paraId="5CC72479" w14:textId="11E2C895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</w:t>
            </w:r>
            <w:r w:rsidR="00EB4AE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1350" w:type="dxa"/>
            <w:shd w:val="clear" w:color="000000" w:fill="E2EFDA"/>
            <w:vAlign w:val="center"/>
            <w:hideMark/>
          </w:tcPr>
          <w:p w14:paraId="2D1E2F1A" w14:textId="77777777" w:rsidR="004E33AD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#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of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attendees/</w:t>
            </w:r>
          </w:p>
          <w:p w14:paraId="5ECF27C6" w14:textId="22658EA6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participants</w:t>
            </w:r>
          </w:p>
        </w:tc>
        <w:tc>
          <w:tcPr>
            <w:tcW w:w="1678" w:type="dxa"/>
            <w:shd w:val="clear" w:color="000000" w:fill="E2EFDA"/>
            <w:vAlign w:val="center"/>
            <w:hideMark/>
          </w:tcPr>
          <w:p w14:paraId="4C35AD6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#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of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materials distributed</w:t>
            </w:r>
          </w:p>
        </w:tc>
        <w:tc>
          <w:tcPr>
            <w:tcW w:w="1382" w:type="dxa"/>
            <w:shd w:val="clear" w:color="auto" w:fill="E2EFD9" w:themeFill="accent6" w:themeFillTint="33"/>
            <w:vAlign w:val="center"/>
          </w:tcPr>
          <w:p w14:paraId="49CD849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  <w:hideMark/>
          </w:tcPr>
          <w:p w14:paraId="6C64948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  <w:hideMark/>
          </w:tcPr>
          <w:p w14:paraId="69A3130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4E33AD" w:rsidRPr="000A7D62" w14:paraId="42862143" w14:textId="77777777" w:rsidTr="004E33AD">
        <w:trPr>
          <w:trHeight w:val="1970"/>
        </w:trPr>
        <w:tc>
          <w:tcPr>
            <w:tcW w:w="1615" w:type="dxa"/>
            <w:shd w:val="clear" w:color="000000" w:fill="F2F2F2"/>
            <w:vAlign w:val="center"/>
            <w:hideMark/>
          </w:tcPr>
          <w:p w14:paraId="00E18B5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260" w:type="dxa"/>
            <w:shd w:val="clear" w:color="000000" w:fill="F2F2F2"/>
            <w:vAlign w:val="center"/>
            <w:hideMark/>
          </w:tcPr>
          <w:p w14:paraId="67AB8F40" w14:textId="1F85A3CF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</w:t>
            </w:r>
            <w:r w:rsidR="00292583">
              <w:rPr>
                <w:rFonts w:ascii="Calibri" w:eastAsia="Times New Roman" w:hAnsi="Calibri" w:cs="Calibri"/>
                <w:i/>
                <w:iCs/>
                <w:color w:val="000000"/>
              </w:rPr>
              <w:t>21</w:t>
            </w: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to X total youth aged 11-15</w:t>
            </w:r>
          </w:p>
        </w:tc>
        <w:tc>
          <w:tcPr>
            <w:tcW w:w="2160" w:type="dxa"/>
            <w:shd w:val="clear" w:color="000000" w:fill="F2F2F2"/>
            <w:vAlign w:val="center"/>
            <w:hideMark/>
          </w:tcPr>
          <w:p w14:paraId="3BA373C0" w14:textId="4C5F9E2D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youths who attended the session</w:t>
            </w:r>
          </w:p>
        </w:tc>
        <w:tc>
          <w:tcPr>
            <w:tcW w:w="1800" w:type="dxa"/>
            <w:shd w:val="clear" w:color="000000" w:fill="F2F2F2"/>
            <w:vAlign w:val="center"/>
            <w:hideMark/>
          </w:tcPr>
          <w:p w14:paraId="089C6877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1350" w:type="dxa"/>
            <w:shd w:val="clear" w:color="000000" w:fill="F2F2F2"/>
            <w:vAlign w:val="center"/>
            <w:hideMark/>
          </w:tcPr>
          <w:p w14:paraId="73605D4B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678" w:type="dxa"/>
            <w:shd w:val="clear" w:color="000000" w:fill="F2F2F2"/>
            <w:vAlign w:val="center"/>
            <w:hideMark/>
          </w:tcPr>
          <w:p w14:paraId="52E7EBB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000000" w:fill="F2F2F2"/>
            <w:vAlign w:val="center"/>
          </w:tcPr>
          <w:p w14:paraId="264A09C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016598F2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31A92F3E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06C3441F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2EB6CE1C" w14:textId="756E1787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Host “Be a Disease Detective” Session during the virtual MSUE Exploration Days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0DE456" w14:textId="33ABCC4F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1 session, 8 youth participants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FD7AC1" w14:textId="6271C19E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Counted number of 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youth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that participated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05B0AD8" w14:textId="3145D1B2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Ages 13-18 years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FBBB3F3" w14:textId="5E8A54EE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8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2EF31C96" w14:textId="485CFFCC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One webinar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F9C7FE2" w14:textId="290BB054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No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1E2CF53" w14:textId="05D39C34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N/A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389545" w14:textId="1230A2DC" w:rsidR="004E33AD" w:rsidRPr="000A7D62" w:rsidRDefault="004C1345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N/A</w:t>
            </w:r>
          </w:p>
        </w:tc>
      </w:tr>
      <w:tr w:rsidR="004C1345" w:rsidRPr="000A7D62" w14:paraId="565721DD" w14:textId="77777777" w:rsidTr="00C50E59">
        <w:trPr>
          <w:trHeight w:val="2135"/>
        </w:trPr>
        <w:tc>
          <w:tcPr>
            <w:tcW w:w="1615" w:type="dxa"/>
            <w:shd w:val="clear" w:color="000000" w:fill="E2EFDA"/>
            <w:vAlign w:val="center"/>
          </w:tcPr>
          <w:p w14:paraId="0C191AC1" w14:textId="2A124FFF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Intervention Activity</w:t>
            </w:r>
          </w:p>
        </w:tc>
        <w:tc>
          <w:tcPr>
            <w:tcW w:w="1260" w:type="dxa"/>
            <w:shd w:val="clear" w:color="000000" w:fill="E2EFDA"/>
            <w:vAlign w:val="center"/>
          </w:tcPr>
          <w:p w14:paraId="3A240826" w14:textId="1B93BC36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Baseline # prior to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current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2160" w:type="dxa"/>
            <w:shd w:val="clear" w:color="000000" w:fill="E2EFDA"/>
            <w:vAlign w:val="center"/>
          </w:tcPr>
          <w:p w14:paraId="13596FD3" w14:textId="0DA81D8A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800" w:type="dxa"/>
            <w:shd w:val="clear" w:color="000000" w:fill="E2EFDA"/>
            <w:vAlign w:val="center"/>
          </w:tcPr>
          <w:p w14:paraId="6923B935" w14:textId="0581FA46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2021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1350" w:type="dxa"/>
            <w:shd w:val="clear" w:color="000000" w:fill="E2EFDA"/>
            <w:vAlign w:val="center"/>
          </w:tcPr>
          <w:p w14:paraId="666AF950" w14:textId="77777777" w:rsidR="004C1345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#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of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attendees/</w:t>
            </w:r>
          </w:p>
          <w:p w14:paraId="1A851201" w14:textId="30EB6082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participants</w:t>
            </w:r>
          </w:p>
        </w:tc>
        <w:tc>
          <w:tcPr>
            <w:tcW w:w="1678" w:type="dxa"/>
            <w:shd w:val="clear" w:color="000000" w:fill="E2EFDA"/>
            <w:vAlign w:val="center"/>
          </w:tcPr>
          <w:p w14:paraId="7E106B7A" w14:textId="50E22B06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#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of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materials distributed</w:t>
            </w:r>
          </w:p>
        </w:tc>
        <w:tc>
          <w:tcPr>
            <w:tcW w:w="1382" w:type="dxa"/>
            <w:shd w:val="clear" w:color="auto" w:fill="E2EFD9" w:themeFill="accent6" w:themeFillTint="33"/>
            <w:vAlign w:val="center"/>
          </w:tcPr>
          <w:p w14:paraId="56F83396" w14:textId="0F99702E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</w:tcPr>
          <w:p w14:paraId="0ADFDC89" w14:textId="0C7156E0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</w:tcPr>
          <w:p w14:paraId="491C1B7B" w14:textId="731E91C2" w:rsidR="004C1345" w:rsidRPr="000A7D62" w:rsidRDefault="004C1345" w:rsidP="004C13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4E33AD" w:rsidRPr="000A7D62" w14:paraId="4E71525F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67BAEF8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9830800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2D69D3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E59860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B77352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373EE0B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24004F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D0AE61F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62B192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4432ED28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6C71F8D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B64A41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EF767DD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4583F9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88D119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6E8F0D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16BAB1D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A9056E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E6357F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70C1018D" w14:textId="77777777" w:rsidR="004E33AD" w:rsidRPr="00DA2767" w:rsidRDefault="004E33AD" w:rsidP="004E33AD">
      <w:pPr>
        <w:rPr>
          <w:rFonts w:ascii="Calibri" w:hAnsi="Calibri" w:cs="Arial"/>
        </w:rPr>
      </w:pPr>
    </w:p>
    <w:p w14:paraId="37657F40" w14:textId="77777777" w:rsidR="004E33AD" w:rsidRPr="00C71573" w:rsidRDefault="004E33AD" w:rsidP="004E33AD">
      <w:pPr>
        <w:pStyle w:val="ListParagraph"/>
        <w:rPr>
          <w:rFonts w:ascii="Calibri" w:hAnsi="Calibri" w:cs="Arial"/>
          <w:sz w:val="22"/>
          <w:szCs w:val="22"/>
        </w:rPr>
      </w:pPr>
    </w:p>
    <w:p w14:paraId="4BCF8BFF" w14:textId="77777777" w:rsidR="004E33AD" w:rsidRPr="00FE40BB" w:rsidRDefault="004E33AD" w:rsidP="004E33AD">
      <w:pPr>
        <w:spacing w:after="0" w:line="240" w:lineRule="auto"/>
      </w:pPr>
    </w:p>
    <w:p w14:paraId="41286547" w14:textId="77777777" w:rsidR="002F4B9A" w:rsidRDefault="002F4B9A"/>
    <w:sectPr w:rsidR="002F4B9A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C1F3F" w14:textId="77777777" w:rsidR="00D4155C" w:rsidRDefault="00D4155C" w:rsidP="004E33AD">
      <w:pPr>
        <w:spacing w:after="0" w:line="240" w:lineRule="auto"/>
      </w:pPr>
      <w:r>
        <w:separator/>
      </w:r>
    </w:p>
  </w:endnote>
  <w:endnote w:type="continuationSeparator" w:id="0">
    <w:p w14:paraId="27FD7F74" w14:textId="77777777" w:rsidR="00D4155C" w:rsidRDefault="00D4155C" w:rsidP="004E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6D7EC" w14:textId="77777777" w:rsidR="00065DD6" w:rsidRDefault="00065D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7F5A1D" w14:textId="77777777" w:rsidR="009F76C3" w:rsidRDefault="007033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B0ED38" w14:textId="77777777" w:rsidR="009F76C3" w:rsidRDefault="00065D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26C7" w14:textId="77777777" w:rsidR="00065DD6" w:rsidRDefault="00065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9D9A1" w14:textId="77777777" w:rsidR="00D4155C" w:rsidRDefault="00D4155C" w:rsidP="004E33AD">
      <w:pPr>
        <w:spacing w:after="0" w:line="240" w:lineRule="auto"/>
      </w:pPr>
      <w:r>
        <w:separator/>
      </w:r>
    </w:p>
  </w:footnote>
  <w:footnote w:type="continuationSeparator" w:id="0">
    <w:p w14:paraId="1E89C9BF" w14:textId="77777777" w:rsidR="00D4155C" w:rsidRDefault="00D4155C" w:rsidP="004E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F811" w14:textId="77777777" w:rsidR="00065DD6" w:rsidRDefault="00065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0423A" w14:textId="342C4FA6" w:rsidR="00E824B5" w:rsidRPr="00E824B5" w:rsidRDefault="004E33AD" w:rsidP="00E824B5">
    <w:pPr>
      <w:pStyle w:val="Header"/>
      <w:rPr>
        <w:b/>
      </w:rPr>
    </w:pPr>
    <w:r>
      <w:rPr>
        <w:b/>
      </w:rPr>
      <w:t>202</w:t>
    </w:r>
    <w:r w:rsidR="00F4458A">
      <w:rPr>
        <w:b/>
      </w:rPr>
      <w:t>1</w:t>
    </w:r>
    <w:r>
      <w:rPr>
        <w:b/>
      </w:rPr>
      <w:t xml:space="preserve"> </w:t>
    </w:r>
    <w:r w:rsidR="00703348" w:rsidRPr="00E824B5">
      <w:rPr>
        <w:b/>
      </w:rPr>
      <w:t>Influenza and Zoonoses Education among Youth in Agriculture</w:t>
    </w:r>
    <w:r w:rsidR="00056496">
      <w:rPr>
        <w:b/>
      </w:rPr>
      <w:t xml:space="preserve"> Program</w:t>
    </w:r>
  </w:p>
  <w:p w14:paraId="73E97A7E" w14:textId="77777777" w:rsidR="00E824B5" w:rsidRPr="00E824B5" w:rsidRDefault="00703348" w:rsidP="00E824B5">
    <w:pPr>
      <w:pStyle w:val="Header"/>
      <w:rPr>
        <w:b/>
      </w:rPr>
    </w:pPr>
    <w:r w:rsidRPr="00E824B5">
      <w:rPr>
        <w:b/>
      </w:rPr>
      <w:t>Interim Progress Report</w:t>
    </w:r>
  </w:p>
  <w:p w14:paraId="0BCC36AF" w14:textId="509161AD" w:rsidR="00207A48" w:rsidRDefault="00BB2FB6" w:rsidP="00E824B5">
    <w:pPr>
      <w:pStyle w:val="Header"/>
      <w:rPr>
        <w:b/>
      </w:rPr>
    </w:pPr>
    <w:r>
      <w:rPr>
        <w:b/>
      </w:rPr>
      <w:t>Site</w:t>
    </w:r>
    <w:r w:rsidR="00703348" w:rsidRPr="00E824B5">
      <w:rPr>
        <w:b/>
      </w:rPr>
      <w:t>: ___</w:t>
    </w:r>
    <w:r w:rsidR="00C919E4">
      <w:rPr>
        <w:b/>
      </w:rPr>
      <w:t>Michigan</w:t>
    </w:r>
    <w:r w:rsidR="00703348" w:rsidRPr="00E824B5">
      <w:rPr>
        <w:b/>
      </w:rPr>
      <w:t>______________</w:t>
    </w:r>
    <w:r w:rsidR="00343735">
      <w:rPr>
        <w:b/>
      </w:rPr>
      <w:t>_</w:t>
    </w:r>
    <w:r w:rsidR="00703348" w:rsidRPr="00E824B5">
      <w:rPr>
        <w:b/>
      </w:rPr>
      <w:t>__</w:t>
    </w:r>
    <w:r w:rsidR="00343735">
      <w:rPr>
        <w:b/>
      </w:rPr>
      <w:t>_____</w:t>
    </w:r>
    <w:r w:rsidR="00207A48">
      <w:rPr>
        <w:b/>
      </w:rPr>
      <w:t>____</w:t>
    </w:r>
    <w:r w:rsidR="00343735">
      <w:rPr>
        <w:b/>
      </w:rPr>
      <w:t>_</w:t>
    </w:r>
    <w:r w:rsidR="00703348" w:rsidRPr="00E824B5">
      <w:rPr>
        <w:b/>
      </w:rPr>
      <w:t>__</w:t>
    </w:r>
  </w:p>
  <w:p w14:paraId="5C4A33CF" w14:textId="4A26C90B" w:rsidR="00207A48" w:rsidRPr="00E824B5" w:rsidRDefault="00207A48" w:rsidP="00E824B5">
    <w:pPr>
      <w:pStyle w:val="Header"/>
      <w:rPr>
        <w:b/>
      </w:rPr>
    </w:pPr>
    <w:r>
      <w:rPr>
        <w:b/>
      </w:rPr>
      <w:t>Completed by: ___</w:t>
    </w:r>
    <w:r w:rsidR="00C919E4">
      <w:rPr>
        <w:b/>
      </w:rPr>
      <w:t>N. Babcock, K. Signs</w:t>
    </w:r>
    <w:r>
      <w:rPr>
        <w:b/>
      </w:rPr>
      <w:t>____________________</w:t>
    </w:r>
  </w:p>
  <w:p w14:paraId="15E96E17" w14:textId="15E4AB12" w:rsidR="00E824B5" w:rsidRPr="00E824B5" w:rsidRDefault="00703348" w:rsidP="00E824B5">
    <w:pPr>
      <w:pStyle w:val="Header"/>
      <w:rPr>
        <w:b/>
      </w:rPr>
    </w:pPr>
    <w:r w:rsidRPr="00E824B5">
      <w:rPr>
        <w:b/>
      </w:rPr>
      <w:t>Date: ___</w:t>
    </w:r>
    <w:r w:rsidR="00C919E4">
      <w:rPr>
        <w:b/>
      </w:rPr>
      <w:t>7/30/2021</w:t>
    </w:r>
    <w:r w:rsidRPr="00E824B5">
      <w:rPr>
        <w:b/>
      </w:rPr>
      <w:t>_______________________</w:t>
    </w:r>
    <w:r w:rsidR="00207A48">
      <w:rPr>
        <w:b/>
      </w:rPr>
      <w:t>____</w:t>
    </w:r>
    <w:r w:rsidRPr="00E824B5">
      <w:rPr>
        <w:b/>
      </w:rPr>
      <w:t>_</w:t>
    </w:r>
  </w:p>
  <w:p w14:paraId="37312FD7" w14:textId="77777777" w:rsidR="00E824B5" w:rsidRDefault="00065D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D4DA" w14:textId="77777777" w:rsidR="00065DD6" w:rsidRDefault="00065D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912A6"/>
    <w:multiLevelType w:val="hybridMultilevel"/>
    <w:tmpl w:val="E28A61CA"/>
    <w:lvl w:ilvl="0" w:tplc="9D7AF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DF1554"/>
    <w:multiLevelType w:val="hybridMultilevel"/>
    <w:tmpl w:val="CFA8D4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6D7261"/>
    <w:multiLevelType w:val="hybridMultilevel"/>
    <w:tmpl w:val="8B584EFC"/>
    <w:lvl w:ilvl="0" w:tplc="25A46BDE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BA2926"/>
    <w:multiLevelType w:val="hybridMultilevel"/>
    <w:tmpl w:val="B792E68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1479C6"/>
    <w:multiLevelType w:val="hybridMultilevel"/>
    <w:tmpl w:val="F138B5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282C11"/>
    <w:multiLevelType w:val="hybridMultilevel"/>
    <w:tmpl w:val="02F4C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81373"/>
    <w:multiLevelType w:val="hybridMultilevel"/>
    <w:tmpl w:val="B6EA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AD"/>
    <w:rsid w:val="000174BD"/>
    <w:rsid w:val="00056496"/>
    <w:rsid w:val="00065DD6"/>
    <w:rsid w:val="00083F5E"/>
    <w:rsid w:val="00086F68"/>
    <w:rsid w:val="000B06FB"/>
    <w:rsid w:val="000B3297"/>
    <w:rsid w:val="000B38E1"/>
    <w:rsid w:val="000C4C87"/>
    <w:rsid w:val="000E0C1F"/>
    <w:rsid w:val="00100EDE"/>
    <w:rsid w:val="00101C83"/>
    <w:rsid w:val="00104A77"/>
    <w:rsid w:val="00150706"/>
    <w:rsid w:val="0017678F"/>
    <w:rsid w:val="00207A48"/>
    <w:rsid w:val="00212B65"/>
    <w:rsid w:val="00234D03"/>
    <w:rsid w:val="002540B5"/>
    <w:rsid w:val="002559F0"/>
    <w:rsid w:val="00292583"/>
    <w:rsid w:val="00293610"/>
    <w:rsid w:val="002B54D0"/>
    <w:rsid w:val="002C78B7"/>
    <w:rsid w:val="002D7850"/>
    <w:rsid w:val="002F4B9A"/>
    <w:rsid w:val="00324652"/>
    <w:rsid w:val="00326DC0"/>
    <w:rsid w:val="003273C9"/>
    <w:rsid w:val="00343735"/>
    <w:rsid w:val="003604E4"/>
    <w:rsid w:val="003C21B3"/>
    <w:rsid w:val="004C1345"/>
    <w:rsid w:val="004E33AD"/>
    <w:rsid w:val="00532CDC"/>
    <w:rsid w:val="00583805"/>
    <w:rsid w:val="005922FE"/>
    <w:rsid w:val="0059565F"/>
    <w:rsid w:val="00596DE1"/>
    <w:rsid w:val="005B00D7"/>
    <w:rsid w:val="00631DF6"/>
    <w:rsid w:val="00691583"/>
    <w:rsid w:val="006947D7"/>
    <w:rsid w:val="006D6B63"/>
    <w:rsid w:val="006F29B6"/>
    <w:rsid w:val="006F3F18"/>
    <w:rsid w:val="00703348"/>
    <w:rsid w:val="0072597D"/>
    <w:rsid w:val="007A580A"/>
    <w:rsid w:val="007B4058"/>
    <w:rsid w:val="00822F31"/>
    <w:rsid w:val="00833231"/>
    <w:rsid w:val="008D76B5"/>
    <w:rsid w:val="00937191"/>
    <w:rsid w:val="009C1569"/>
    <w:rsid w:val="00AC2842"/>
    <w:rsid w:val="00AD6239"/>
    <w:rsid w:val="00AE16E3"/>
    <w:rsid w:val="00AE20B8"/>
    <w:rsid w:val="00AF3B5E"/>
    <w:rsid w:val="00B104DF"/>
    <w:rsid w:val="00B651BD"/>
    <w:rsid w:val="00B73348"/>
    <w:rsid w:val="00B743B1"/>
    <w:rsid w:val="00BA60D6"/>
    <w:rsid w:val="00BB2FB6"/>
    <w:rsid w:val="00C109AD"/>
    <w:rsid w:val="00C11BB0"/>
    <w:rsid w:val="00C463EA"/>
    <w:rsid w:val="00C82789"/>
    <w:rsid w:val="00C83F04"/>
    <w:rsid w:val="00C919E4"/>
    <w:rsid w:val="00CA4683"/>
    <w:rsid w:val="00D039FC"/>
    <w:rsid w:val="00D4155C"/>
    <w:rsid w:val="00DC13F0"/>
    <w:rsid w:val="00DD37AF"/>
    <w:rsid w:val="00DE44CF"/>
    <w:rsid w:val="00DE799E"/>
    <w:rsid w:val="00DF7511"/>
    <w:rsid w:val="00E15E3E"/>
    <w:rsid w:val="00E1657A"/>
    <w:rsid w:val="00EB4AE9"/>
    <w:rsid w:val="00ED6EEE"/>
    <w:rsid w:val="00F400FE"/>
    <w:rsid w:val="00F4458A"/>
    <w:rsid w:val="00FE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41DD02"/>
  <w15:chartTrackingRefBased/>
  <w15:docId w15:val="{79D3A6E2-626B-4E05-9712-94148E34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3A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33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E33A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AD"/>
  </w:style>
  <w:style w:type="paragraph" w:styleId="Footer">
    <w:name w:val="footer"/>
    <w:basedOn w:val="Normal"/>
    <w:link w:val="FooterChar"/>
    <w:uiPriority w:val="99"/>
    <w:unhideWhenUsed/>
    <w:rsid w:val="004E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AD"/>
  </w:style>
  <w:style w:type="table" w:styleId="TableGrid">
    <w:name w:val="Table Grid"/>
    <w:basedOn w:val="TableNormal"/>
    <w:uiPriority w:val="39"/>
    <w:rsid w:val="004E3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F29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8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91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58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B00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79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schroeder@cste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3.basecamp.com/3164497/buckets/2026830/vaults/306679424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huynh@cste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sources.cste.org/yia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yqca.or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4FBE9FDBB4B48934CBBD8E052A5D9" ma:contentTypeVersion="13" ma:contentTypeDescription="Create a new document." ma:contentTypeScope="" ma:versionID="9c260af5923a0be71cac75ced6240a8b">
  <xsd:schema xmlns:xsd="http://www.w3.org/2001/XMLSchema" xmlns:xs="http://www.w3.org/2001/XMLSchema" xmlns:p="http://schemas.microsoft.com/office/2006/metadata/properties" xmlns:ns3="18014d4c-b280-4422-804c-556530a6dfc5" xmlns:ns4="3b2c5a4f-9aa7-41d9-8ff8-e0fdb67b4718" targetNamespace="http://schemas.microsoft.com/office/2006/metadata/properties" ma:root="true" ma:fieldsID="bde0751e3e38cf3443ea8a204928248c" ns3:_="" ns4:_="">
    <xsd:import namespace="18014d4c-b280-4422-804c-556530a6dfc5"/>
    <xsd:import namespace="3b2c5a4f-9aa7-41d9-8ff8-e0fdb67b47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14d4c-b280-4422-804c-556530a6d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c5a4f-9aa7-41d9-8ff8-e0fdb67b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2CFD6C-8ED7-4441-971D-01AAFC8F2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946745-548B-48F8-9336-3A8F2AC9C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1A0F2-88E2-4E1D-A60F-A86EA4EFC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14d4c-b280-4422-804c-556530a6dfc5"/>
    <ds:schemaRef ds:uri="3b2c5a4f-9aa7-41d9-8ff8-e0fdb67b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54320E-8730-4EC6-A18A-C98A5F3213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1238</Words>
  <Characters>7062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Signs, Kimberly (DHHS)</cp:lastModifiedBy>
  <cp:revision>2</cp:revision>
  <dcterms:created xsi:type="dcterms:W3CDTF">2021-08-11T12:45:00Z</dcterms:created>
  <dcterms:modified xsi:type="dcterms:W3CDTF">2021-08-11T12:45:00Z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0x0101000C64FBE9FDBB4B48934CBBD8E052A5D9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2021-05-21T19:53:00Z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fd4384ed-5d2a-44ec-a4e6-7fe897dc680d</vt:lpwstr>
  </property>
  <property fmtid="{D5CDD505-2E9C-101B-9397-08002B2CF9AE}" pid="9" name="MSIP_Label_7b94a7b8-f06c-4dfe-bdcc-9b548fd58c31_ContentBits">
    <vt:lpwstr>0</vt:lpwstr>
  </property>
  <property fmtid="{D5CDD505-2E9C-101B-9397-08002B2CF9AE}" pid="10" name="MSIP_Label_3a2fed65-62e7-46ea-af74-187e0c17143a_Enabled">
    <vt:lpwstr>true</vt:lpwstr>
  </property>
  <property fmtid="{D5CDD505-2E9C-101B-9397-08002B2CF9AE}" pid="11" name="MSIP_Label_3a2fed65-62e7-46ea-af74-187e0c17143a_SetDate">
    <vt:lpwstr>2021-07-26T20:13:01Z</vt:lpwstr>
  </property>
  <property fmtid="{D5CDD505-2E9C-101B-9397-08002B2CF9AE}" pid="12" name="MSIP_Label_3a2fed65-62e7-46ea-af74-187e0c17143a_Method">
    <vt:lpwstr>Privileged</vt:lpwstr>
  </property>
  <property fmtid="{D5CDD505-2E9C-101B-9397-08002B2CF9AE}" pid="13" name="MSIP_Label_3a2fed65-62e7-46ea-af74-187e0c17143a_Name">
    <vt:lpwstr>3a2fed65-62e7-46ea-af74-187e0c17143a</vt:lpwstr>
  </property>
  <property fmtid="{D5CDD505-2E9C-101B-9397-08002B2CF9AE}" pid="14" name="MSIP_Label_3a2fed65-62e7-46ea-af74-187e0c17143a_SiteId">
    <vt:lpwstr>d5fb7087-3777-42ad-966a-892ef47225d1</vt:lpwstr>
  </property>
  <property fmtid="{D5CDD505-2E9C-101B-9397-08002B2CF9AE}" pid="15" name="MSIP_Label_3a2fed65-62e7-46ea-af74-187e0c17143a_ActionId">
    <vt:lpwstr>d464f171-c22e-4c76-a01b-7d76e7c3f8d6</vt:lpwstr>
  </property>
  <property fmtid="{D5CDD505-2E9C-101B-9397-08002B2CF9AE}" pid="16" name="MSIP_Label_3a2fed65-62e7-46ea-af74-187e0c17143a_ContentBits">
    <vt:lpwstr>0</vt:lpwstr>
  </property>
</Properties>
</file>