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DD4ADD" w14:textId="60B5184D" w:rsidR="001C48E1" w:rsidRDefault="001C48E1" w:rsidP="001C48E1">
      <w:pPr>
        <w:spacing w:after="0" w:line="240" w:lineRule="auto"/>
        <w:jc w:val="center"/>
        <w:rPr>
          <w:rFonts w:ascii="Calibri" w:hAnsi="Calibri"/>
          <w:b/>
        </w:rPr>
      </w:pPr>
      <w:r w:rsidRPr="00A6645F">
        <w:rPr>
          <w:rFonts w:ascii="Calibri" w:hAnsi="Calibri"/>
          <w:b/>
        </w:rPr>
        <w:t xml:space="preserve">Please return completed </w:t>
      </w:r>
      <w:r>
        <w:rPr>
          <w:rFonts w:ascii="Calibri" w:hAnsi="Calibri"/>
          <w:b/>
        </w:rPr>
        <w:t>progress r</w:t>
      </w:r>
      <w:r w:rsidRPr="00A6645F">
        <w:rPr>
          <w:rFonts w:ascii="Calibri" w:hAnsi="Calibri"/>
          <w:b/>
        </w:rPr>
        <w:t xml:space="preserve">eport to CSTE at </w:t>
      </w:r>
      <w:hyperlink r:id="rId7" w:history="1">
        <w:r w:rsidRPr="00A6645F">
          <w:rPr>
            <w:rStyle w:val="Hyperlink"/>
            <w:rFonts w:ascii="Calibri" w:hAnsi="Calibri"/>
            <w:b/>
          </w:rPr>
          <w:t>mhuynh@cste.org</w:t>
        </w:r>
      </w:hyperlink>
      <w:r w:rsidRPr="00A6645F">
        <w:rPr>
          <w:rFonts w:ascii="Calibri" w:hAnsi="Calibri"/>
          <w:b/>
        </w:rPr>
        <w:t xml:space="preserve"> by </w:t>
      </w:r>
      <w:r>
        <w:rPr>
          <w:rFonts w:ascii="Calibri" w:hAnsi="Calibri"/>
          <w:b/>
        </w:rPr>
        <w:t>October 29, 2021</w:t>
      </w:r>
      <w:r w:rsidRPr="00A6645F">
        <w:rPr>
          <w:rFonts w:ascii="Calibri" w:hAnsi="Calibri"/>
          <w:b/>
        </w:rPr>
        <w:t>.</w:t>
      </w:r>
    </w:p>
    <w:p w14:paraId="058DD050" w14:textId="77777777" w:rsidR="001C48E1" w:rsidRPr="00FC6101" w:rsidRDefault="001C48E1" w:rsidP="001C48E1">
      <w:pPr>
        <w:spacing w:after="0" w:line="240" w:lineRule="auto"/>
        <w:jc w:val="center"/>
        <w:rPr>
          <w:rFonts w:ascii="Calibri" w:hAnsi="Calibri"/>
          <w:u w:val="single"/>
        </w:rPr>
      </w:pPr>
      <w:r>
        <w:rPr>
          <w:rFonts w:ascii="Calibri" w:hAnsi="Calibri"/>
          <w:b/>
        </w:rPr>
        <w:t xml:space="preserve">Note: Please submit </w:t>
      </w:r>
      <w:r>
        <w:rPr>
          <w:rFonts w:ascii="Calibri" w:hAnsi="Calibri"/>
          <w:u w:val="single"/>
        </w:rPr>
        <w:t>one response per site.</w:t>
      </w:r>
    </w:p>
    <w:p w14:paraId="2C7D403D" w14:textId="77777777" w:rsidR="001C48E1" w:rsidRPr="0058458A" w:rsidRDefault="001C48E1" w:rsidP="001C48E1">
      <w:pPr>
        <w:spacing w:after="0" w:line="240" w:lineRule="auto"/>
        <w:rPr>
          <w:rFonts w:cstheme="minorHAnsi"/>
        </w:rPr>
      </w:pPr>
    </w:p>
    <w:p w14:paraId="5C164052" w14:textId="7973F338" w:rsidR="001C48E1" w:rsidRDefault="001C48E1" w:rsidP="001C48E1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Provide a brief update (2-3 sentences) on progress made towards each deliverable between August 1 – October 31, 2021. </w:t>
      </w:r>
    </w:p>
    <w:p w14:paraId="12D3B769" w14:textId="013A746A" w:rsidR="00675E8A" w:rsidRPr="00675E8A" w:rsidRDefault="00675E8A" w:rsidP="00675E8A">
      <w:pPr>
        <w:ind w:left="720"/>
        <w:rPr>
          <w:rFonts w:cstheme="minorHAnsi"/>
          <w:i/>
        </w:rPr>
      </w:pPr>
      <w:r>
        <w:rPr>
          <w:rFonts w:cstheme="minorHAnsi"/>
          <w:i/>
        </w:rPr>
        <w:br/>
        <w:t xml:space="preserve">Spanish versions of the “Bring Home the Blue, Not the Flu!” content, including both courses (elementary and middle/high school versions) supplemental resources, and a Spanish version of the BlueNotFlu.org website have been developed. Resources have been adapted to Google Classroom and Seesaw for ease in K-12 learning. Courses and supplemental material developed during previous funding cycles have been maintained and outreach has been conducted to youth and adults in Iowa using the courses, supplemental materials, and hands-on activities previously developed. </w:t>
      </w:r>
    </w:p>
    <w:p w14:paraId="5CAE73A9" w14:textId="77777777" w:rsidR="001C48E1" w:rsidRPr="0058458A" w:rsidRDefault="001C48E1" w:rsidP="001C48E1">
      <w:pPr>
        <w:spacing w:after="0" w:line="240" w:lineRule="auto"/>
        <w:rPr>
          <w:rFonts w:cstheme="minorHAnsi"/>
        </w:rPr>
      </w:pPr>
    </w:p>
    <w:p w14:paraId="2B980D7C" w14:textId="5B940216" w:rsidR="001C48E1" w:rsidRDefault="001C48E1" w:rsidP="001C48E1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58458A">
        <w:rPr>
          <w:rFonts w:asciiTheme="minorHAnsi" w:hAnsiTheme="minorHAnsi" w:cstheme="minorHAnsi"/>
          <w:sz w:val="22"/>
          <w:szCs w:val="22"/>
        </w:rPr>
        <w:t>Please describe areas of concern or challenges in meeting the objectives or providing deliverables.</w:t>
      </w:r>
    </w:p>
    <w:p w14:paraId="5820E693" w14:textId="3A90C646" w:rsidR="00675E8A" w:rsidRDefault="00675E8A" w:rsidP="00675E8A">
      <w:pPr>
        <w:pStyle w:val="ListParagraph"/>
        <w:rPr>
          <w:rFonts w:asciiTheme="minorHAnsi" w:hAnsiTheme="minorHAnsi" w:cstheme="minorHAnsi"/>
          <w:sz w:val="22"/>
          <w:szCs w:val="22"/>
        </w:rPr>
      </w:pPr>
    </w:p>
    <w:p w14:paraId="5F133502" w14:textId="28683FBB" w:rsidR="00675E8A" w:rsidRPr="00675E8A" w:rsidRDefault="00675E8A" w:rsidP="00675E8A">
      <w:pPr>
        <w:pStyle w:val="ListParagraph"/>
        <w:rPr>
          <w:rFonts w:asciiTheme="minorHAnsi" w:hAnsiTheme="minorHAnsi" w:cstheme="minorHAnsi"/>
          <w:i/>
          <w:sz w:val="22"/>
          <w:szCs w:val="22"/>
        </w:rPr>
      </w:pPr>
      <w:r>
        <w:rPr>
          <w:rFonts w:asciiTheme="minorHAnsi" w:hAnsiTheme="minorHAnsi" w:cstheme="minorHAnsi"/>
          <w:i/>
          <w:sz w:val="22"/>
          <w:szCs w:val="22"/>
        </w:rPr>
        <w:t>Personnel changes and inconsistent comm</w:t>
      </w:r>
      <w:r w:rsidR="00C436A1">
        <w:rPr>
          <w:rFonts w:asciiTheme="minorHAnsi" w:hAnsiTheme="minorHAnsi" w:cstheme="minorHAnsi"/>
          <w:i/>
          <w:sz w:val="22"/>
          <w:szCs w:val="22"/>
        </w:rPr>
        <w:t>unications within partner entities</w:t>
      </w:r>
      <w:r>
        <w:rPr>
          <w:rFonts w:asciiTheme="minorHAnsi" w:hAnsiTheme="minorHAnsi" w:cstheme="minorHAnsi"/>
          <w:i/>
          <w:sz w:val="22"/>
          <w:szCs w:val="22"/>
        </w:rPr>
        <w:t xml:space="preserve"> (University of Nebraska, Reno</w:t>
      </w:r>
      <w:r w:rsidR="00AF341B">
        <w:rPr>
          <w:rFonts w:asciiTheme="minorHAnsi" w:hAnsiTheme="minorHAnsi" w:cstheme="minorHAnsi"/>
          <w:i/>
          <w:sz w:val="22"/>
          <w:szCs w:val="22"/>
        </w:rPr>
        <w:t xml:space="preserve"> (UNR)</w:t>
      </w:r>
      <w:r>
        <w:rPr>
          <w:rFonts w:asciiTheme="minorHAnsi" w:hAnsiTheme="minorHAnsi" w:cstheme="minorHAnsi"/>
          <w:i/>
          <w:sz w:val="22"/>
          <w:szCs w:val="22"/>
        </w:rPr>
        <w:t xml:space="preserve">) have delayed completion of outreach to adults and youth in Nevada. Work will proceed in organizing web-based train-the-trainer sessions so that all materials will be immediately available upon selection of event dates by UNR. </w:t>
      </w:r>
      <w:r w:rsidR="00AF341B">
        <w:rPr>
          <w:rFonts w:asciiTheme="minorHAnsi" w:hAnsiTheme="minorHAnsi" w:cstheme="minorHAnsi"/>
          <w:i/>
          <w:sz w:val="22"/>
          <w:szCs w:val="22"/>
        </w:rPr>
        <w:t xml:space="preserve">These challenges could also be mitigated by recording a train-the-trainer session to be offered when convenient for our partners at UNR. </w:t>
      </w:r>
    </w:p>
    <w:p w14:paraId="034A27E4" w14:textId="77777777" w:rsidR="001C48E1" w:rsidRPr="00E42A8A" w:rsidRDefault="001C48E1" w:rsidP="001C48E1">
      <w:pPr>
        <w:pStyle w:val="ListParagraph"/>
        <w:rPr>
          <w:rFonts w:asciiTheme="minorHAnsi" w:hAnsiTheme="minorHAnsi" w:cstheme="minorHAnsi"/>
          <w:sz w:val="22"/>
          <w:szCs w:val="22"/>
        </w:rPr>
      </w:pPr>
    </w:p>
    <w:p w14:paraId="61075777" w14:textId="55247E2D" w:rsidR="00AF341B" w:rsidRDefault="001C48E1" w:rsidP="00AF341B">
      <w:pPr>
        <w:pStyle w:val="ListParagraph"/>
        <w:numPr>
          <w:ilvl w:val="0"/>
          <w:numId w:val="1"/>
        </w:numPr>
        <w:rPr>
          <w:rFonts w:asciiTheme="minorHAnsi" w:hAnsiTheme="minorHAnsi" w:cstheme="minorBidi"/>
          <w:sz w:val="22"/>
          <w:szCs w:val="22"/>
        </w:rPr>
      </w:pPr>
      <w:r>
        <w:rPr>
          <w:rFonts w:asciiTheme="minorHAnsi" w:hAnsiTheme="minorHAnsi" w:cstheme="minorBidi"/>
          <w:sz w:val="22"/>
          <w:szCs w:val="22"/>
        </w:rPr>
        <w:t>As we are nearing the end of the project period, please indicate whether or not you would like to request a project extension and through what end date. To note, CSTE is able to extend the project to July 31, 2022.</w:t>
      </w:r>
      <w:r w:rsidR="00AF341B">
        <w:rPr>
          <w:rFonts w:asciiTheme="minorHAnsi" w:hAnsiTheme="minorHAnsi" w:cstheme="minorBidi"/>
          <w:sz w:val="22"/>
          <w:szCs w:val="22"/>
        </w:rPr>
        <w:br/>
      </w:r>
    </w:p>
    <w:p w14:paraId="521A6FB1" w14:textId="0F309082" w:rsidR="00AF341B" w:rsidRPr="00AF341B" w:rsidRDefault="00AF341B" w:rsidP="00AF341B">
      <w:pPr>
        <w:ind w:left="720"/>
        <w:rPr>
          <w:i/>
        </w:rPr>
      </w:pPr>
      <w:r>
        <w:rPr>
          <w:i/>
        </w:rPr>
        <w:t xml:space="preserve">We would like to further discuss this with CSTE to determine how to proceed as far as modifying deliverables vs. requesting a project extension. </w:t>
      </w:r>
    </w:p>
    <w:p w14:paraId="53619396" w14:textId="77777777" w:rsidR="007D237E" w:rsidRDefault="007D237E" w:rsidP="007D237E">
      <w:pPr>
        <w:pStyle w:val="ListParagraph"/>
        <w:rPr>
          <w:rFonts w:asciiTheme="minorHAnsi" w:hAnsiTheme="minorHAnsi" w:cstheme="minorBidi"/>
          <w:sz w:val="22"/>
          <w:szCs w:val="22"/>
        </w:rPr>
      </w:pPr>
    </w:p>
    <w:p w14:paraId="4EC9A09E" w14:textId="77777777" w:rsidR="00AF341B" w:rsidRDefault="007D237E" w:rsidP="007D237E">
      <w:pPr>
        <w:pStyle w:val="ListParagraph"/>
        <w:numPr>
          <w:ilvl w:val="0"/>
          <w:numId w:val="1"/>
        </w:numPr>
        <w:rPr>
          <w:rFonts w:asciiTheme="minorHAnsi" w:hAnsiTheme="minorHAnsi" w:cstheme="minorBidi"/>
          <w:sz w:val="22"/>
          <w:szCs w:val="22"/>
        </w:rPr>
      </w:pPr>
      <w:r>
        <w:rPr>
          <w:rFonts w:asciiTheme="minorHAnsi" w:hAnsiTheme="minorHAnsi" w:cstheme="minorBidi"/>
          <w:sz w:val="22"/>
          <w:szCs w:val="22"/>
        </w:rPr>
        <w:t>Given the virtual workshop in October,</w:t>
      </w:r>
      <w:r w:rsidR="00764CA2">
        <w:rPr>
          <w:rFonts w:asciiTheme="minorHAnsi" w:hAnsiTheme="minorHAnsi" w:cstheme="minorBidi"/>
          <w:sz w:val="22"/>
          <w:szCs w:val="22"/>
        </w:rPr>
        <w:t xml:space="preserve"> individual site calls planned for October/November are optional. If you would like to have a quick check-in call with CSTE and CDC to discuss project updates or questions, please indicate below your project coordination team’s availability for the month of November.</w:t>
      </w:r>
      <w:r w:rsidR="00AF341B">
        <w:rPr>
          <w:rFonts w:asciiTheme="minorHAnsi" w:hAnsiTheme="minorHAnsi" w:cstheme="minorBidi"/>
          <w:sz w:val="22"/>
          <w:szCs w:val="22"/>
        </w:rPr>
        <w:br/>
      </w:r>
    </w:p>
    <w:p w14:paraId="21DCF80F" w14:textId="62E349B9" w:rsidR="001C48E1" w:rsidRPr="00056891" w:rsidRDefault="00056891" w:rsidP="001C48E1">
      <w:pPr>
        <w:pStyle w:val="ListParagraph"/>
        <w:rPr>
          <w:rFonts w:asciiTheme="minorHAnsi" w:hAnsiTheme="minorHAnsi" w:cstheme="minorBidi"/>
          <w:i/>
          <w:sz w:val="22"/>
          <w:szCs w:val="22"/>
        </w:rPr>
      </w:pPr>
      <w:r w:rsidRPr="00056891">
        <w:rPr>
          <w:rFonts w:asciiTheme="minorHAnsi" w:hAnsiTheme="minorHAnsi" w:cstheme="minorBidi"/>
          <w:i/>
          <w:sz w:val="22"/>
          <w:szCs w:val="22"/>
        </w:rPr>
        <w:t>Available mornings (8-12 Central): 11/8, 11/9, 11/12</w:t>
      </w:r>
      <w:r w:rsidR="00C436A1">
        <w:rPr>
          <w:rFonts w:asciiTheme="minorHAnsi" w:hAnsiTheme="minorHAnsi" w:cstheme="minorBidi"/>
          <w:i/>
          <w:sz w:val="22"/>
          <w:szCs w:val="22"/>
        </w:rPr>
        <w:t xml:space="preserve"> (8-11am)</w:t>
      </w:r>
      <w:r w:rsidRPr="00056891">
        <w:rPr>
          <w:rFonts w:asciiTheme="minorHAnsi" w:hAnsiTheme="minorHAnsi" w:cstheme="minorBidi"/>
          <w:i/>
          <w:sz w:val="22"/>
          <w:szCs w:val="22"/>
        </w:rPr>
        <w:t>, 11/16, 11/17, 11/23, 11/30</w:t>
      </w:r>
    </w:p>
    <w:p w14:paraId="015B60DA" w14:textId="404A1B17" w:rsidR="00056891" w:rsidRPr="00056891" w:rsidRDefault="00056891" w:rsidP="001C48E1">
      <w:pPr>
        <w:pStyle w:val="ListParagraph"/>
        <w:rPr>
          <w:rFonts w:asciiTheme="minorHAnsi" w:hAnsiTheme="minorHAnsi" w:cstheme="minorBidi"/>
          <w:i/>
          <w:sz w:val="22"/>
          <w:szCs w:val="22"/>
        </w:rPr>
      </w:pPr>
      <w:r w:rsidRPr="00056891">
        <w:rPr>
          <w:rFonts w:asciiTheme="minorHAnsi" w:hAnsiTheme="minorHAnsi" w:cstheme="minorBidi"/>
          <w:i/>
          <w:sz w:val="22"/>
          <w:szCs w:val="22"/>
        </w:rPr>
        <w:t xml:space="preserve">Available afternoons (1-5 Central): </w:t>
      </w:r>
      <w:r w:rsidR="00C436A1">
        <w:rPr>
          <w:rFonts w:asciiTheme="minorHAnsi" w:hAnsiTheme="minorHAnsi" w:cstheme="minorBidi"/>
          <w:i/>
          <w:sz w:val="22"/>
          <w:szCs w:val="22"/>
        </w:rPr>
        <w:t>11/8, 11/12, 11/15, 11/17, 11/29</w:t>
      </w:r>
    </w:p>
    <w:p w14:paraId="24284CCE" w14:textId="77777777" w:rsidR="00AF341B" w:rsidRDefault="00AF341B" w:rsidP="001C48E1">
      <w:pPr>
        <w:pStyle w:val="ListParagraph"/>
        <w:rPr>
          <w:rFonts w:asciiTheme="minorHAnsi" w:hAnsiTheme="minorHAnsi" w:cstheme="minorBidi"/>
          <w:sz w:val="22"/>
          <w:szCs w:val="22"/>
        </w:rPr>
      </w:pPr>
    </w:p>
    <w:p w14:paraId="4EE90123" w14:textId="30313782" w:rsidR="001C48E1" w:rsidRDefault="001C48E1" w:rsidP="001C48E1">
      <w:pPr>
        <w:pStyle w:val="ListParagraph"/>
        <w:numPr>
          <w:ilvl w:val="0"/>
          <w:numId w:val="1"/>
        </w:numPr>
        <w:rPr>
          <w:rFonts w:asciiTheme="minorHAnsi" w:hAnsiTheme="minorHAnsi" w:cstheme="minorBidi"/>
          <w:sz w:val="22"/>
          <w:szCs w:val="22"/>
        </w:rPr>
      </w:pPr>
      <w:r w:rsidRPr="33EECB34">
        <w:rPr>
          <w:rFonts w:asciiTheme="minorHAnsi" w:hAnsiTheme="minorHAnsi" w:cstheme="minorBidi"/>
          <w:sz w:val="22"/>
          <w:szCs w:val="22"/>
        </w:rPr>
        <w:t xml:space="preserve">Please </w:t>
      </w:r>
      <w:r>
        <w:rPr>
          <w:rFonts w:asciiTheme="minorHAnsi" w:hAnsiTheme="minorHAnsi" w:cstheme="minorBidi"/>
          <w:sz w:val="22"/>
          <w:szCs w:val="22"/>
        </w:rPr>
        <w:t xml:space="preserve">describe the personnel involved and the number of hours spent by each to perform the deliverables between August 1 – October 31, 2021. </w:t>
      </w:r>
      <w:r w:rsidRPr="00EE4B6D">
        <w:rPr>
          <w:rFonts w:asciiTheme="minorHAnsi" w:hAnsiTheme="minorHAnsi" w:cstheme="minorBidi"/>
          <w:i/>
          <w:sz w:val="22"/>
          <w:szCs w:val="22"/>
        </w:rPr>
        <w:t>Note: If there are not enough rows to accommodate all personnel, please feel free to add more rows.</w:t>
      </w:r>
      <w:r w:rsidR="00056891">
        <w:rPr>
          <w:rFonts w:asciiTheme="minorHAnsi" w:hAnsiTheme="minorHAnsi" w:cstheme="minorBidi"/>
          <w:i/>
          <w:sz w:val="22"/>
          <w:szCs w:val="22"/>
        </w:rPr>
        <w:br/>
      </w:r>
    </w:p>
    <w:p w14:paraId="5BDD751B" w14:textId="77777777" w:rsidR="001C48E1" w:rsidRDefault="001C48E1" w:rsidP="001C48E1">
      <w:pPr>
        <w:pStyle w:val="ListParagraph"/>
        <w:rPr>
          <w:rFonts w:asciiTheme="minorHAnsi" w:hAnsiTheme="minorHAnsi" w:cstheme="minorBidi"/>
          <w:sz w:val="22"/>
          <w:szCs w:val="22"/>
        </w:rPr>
      </w:pPr>
    </w:p>
    <w:tbl>
      <w:tblPr>
        <w:tblStyle w:val="TableGrid"/>
        <w:tblW w:w="9135" w:type="dxa"/>
        <w:tblInd w:w="220" w:type="dxa"/>
        <w:tblLook w:val="04A0" w:firstRow="1" w:lastRow="0" w:firstColumn="1" w:lastColumn="0" w:noHBand="0" w:noVBand="1"/>
      </w:tblPr>
      <w:tblGrid>
        <w:gridCol w:w="2245"/>
        <w:gridCol w:w="1940"/>
        <w:gridCol w:w="3510"/>
        <w:gridCol w:w="1440"/>
      </w:tblGrid>
      <w:tr w:rsidR="001C48E1" w:rsidRPr="00582890" w14:paraId="5F3DAC51" w14:textId="77777777" w:rsidTr="00FA5567">
        <w:trPr>
          <w:trHeight w:val="300"/>
        </w:trPr>
        <w:tc>
          <w:tcPr>
            <w:tcW w:w="91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27209" w14:textId="6DBD8E66" w:rsidR="001C48E1" w:rsidRPr="00582890" w:rsidRDefault="001C48E1" w:rsidP="00FA5567">
            <w:pPr>
              <w:rPr>
                <w:rFonts w:cstheme="minorHAnsi"/>
                <w:b/>
                <w:bCs/>
              </w:rPr>
            </w:pPr>
            <w:r w:rsidRPr="00582890">
              <w:rPr>
                <w:rFonts w:cstheme="minorHAnsi"/>
                <w:b/>
                <w:bCs/>
              </w:rPr>
              <w:lastRenderedPageBreak/>
              <w:t> Detail of assistance provided</w:t>
            </w:r>
            <w:r>
              <w:rPr>
                <w:rFonts w:cstheme="minorHAnsi"/>
                <w:b/>
                <w:bCs/>
              </w:rPr>
              <w:t xml:space="preserve"> between August 1 – October 31, 2021</w:t>
            </w:r>
          </w:p>
        </w:tc>
      </w:tr>
      <w:tr w:rsidR="001C48E1" w:rsidRPr="00582890" w14:paraId="16E605F0" w14:textId="77777777" w:rsidTr="00FA5567">
        <w:trPr>
          <w:trHeight w:val="300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C089297" w14:textId="77777777" w:rsidR="001C48E1" w:rsidRPr="00686B79" w:rsidRDefault="001C48E1" w:rsidP="00FA5567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Personnel (First &amp; Last Name)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FEC8BAA" w14:textId="77777777" w:rsidR="001C48E1" w:rsidRPr="00686B79" w:rsidRDefault="001C48E1" w:rsidP="00FA5567">
            <w:pPr>
              <w:jc w:val="center"/>
              <w:rPr>
                <w:rFonts w:cstheme="minorHAnsi"/>
                <w:b/>
                <w:bCs/>
              </w:rPr>
            </w:pPr>
            <w:r w:rsidRPr="00686B79">
              <w:rPr>
                <w:rFonts w:cstheme="minorHAnsi"/>
                <w:b/>
                <w:bCs/>
              </w:rPr>
              <w:t>Position Title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0B6C64F" w14:textId="77777777" w:rsidR="001C48E1" w:rsidRPr="00686B79" w:rsidRDefault="001C48E1" w:rsidP="00FA5567">
            <w:pPr>
              <w:jc w:val="center"/>
              <w:rPr>
                <w:rFonts w:cstheme="minorHAnsi"/>
                <w:b/>
                <w:bCs/>
              </w:rPr>
            </w:pPr>
            <w:r w:rsidRPr="00686B79">
              <w:rPr>
                <w:rFonts w:cstheme="minorHAnsi"/>
                <w:b/>
                <w:bCs/>
              </w:rPr>
              <w:t>Project-Specific Activities Performed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EE29E77" w14:textId="77777777" w:rsidR="001C48E1" w:rsidRPr="00686B79" w:rsidRDefault="001C48E1" w:rsidP="00FA5567">
            <w:pPr>
              <w:jc w:val="center"/>
              <w:rPr>
                <w:rFonts w:cstheme="minorHAnsi"/>
                <w:b/>
                <w:bCs/>
              </w:rPr>
            </w:pPr>
            <w:r w:rsidRPr="00686B79">
              <w:rPr>
                <w:rFonts w:cstheme="minorHAnsi"/>
                <w:b/>
                <w:bCs/>
              </w:rPr>
              <w:t xml:space="preserve">Quantity/ Hours </w:t>
            </w:r>
          </w:p>
        </w:tc>
      </w:tr>
      <w:tr w:rsidR="00367D66" w:rsidRPr="00582890" w14:paraId="4B61E391" w14:textId="77777777" w:rsidTr="008F7573">
        <w:trPr>
          <w:trHeight w:val="300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117E7F57" w14:textId="68618403" w:rsidR="00367D66" w:rsidRPr="00582890" w:rsidRDefault="00367D66" w:rsidP="00367D66">
            <w:pPr>
              <w:rPr>
                <w:rFonts w:cstheme="minorHAnsi"/>
              </w:rPr>
            </w:pPr>
            <w:r>
              <w:rPr>
                <w:rFonts w:cstheme="minorHAnsi"/>
              </w:rPr>
              <w:t>Molly Lee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E7D418" w14:textId="00125B3C" w:rsidR="00367D66" w:rsidRPr="00582890" w:rsidRDefault="00367D66" w:rsidP="00367D6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Public Health Veterinarian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C06BFF" w14:textId="5B42AEBD" w:rsidR="00367D66" w:rsidRPr="00582890" w:rsidRDefault="00367D66" w:rsidP="00367D6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Project management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FBCFDC" w14:textId="65FFB74D" w:rsidR="00367D66" w:rsidRPr="00582890" w:rsidRDefault="00ED5115" w:rsidP="00367D6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40</w:t>
            </w:r>
            <w:r w:rsidR="00367D66">
              <w:rPr>
                <w:rFonts w:cstheme="minorHAnsi"/>
              </w:rPr>
              <w:t xml:space="preserve"> hours </w:t>
            </w:r>
          </w:p>
        </w:tc>
      </w:tr>
      <w:tr w:rsidR="00367D66" w:rsidRPr="00582890" w14:paraId="1930A9DA" w14:textId="77777777" w:rsidTr="008F7573">
        <w:trPr>
          <w:trHeight w:val="300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056417CF" w14:textId="04AD85FD" w:rsidR="00367D66" w:rsidRPr="00582890" w:rsidRDefault="00367D66" w:rsidP="00367D66">
            <w:pPr>
              <w:rPr>
                <w:rFonts w:cstheme="minorHAnsi"/>
              </w:rPr>
            </w:pPr>
            <w:r>
              <w:rPr>
                <w:rFonts w:cstheme="minorHAnsi"/>
              </w:rPr>
              <w:t>Victoria Lenardon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F2036A" w14:textId="0FF9DD9B" w:rsidR="00367D66" w:rsidRPr="00582890" w:rsidRDefault="00367D66" w:rsidP="00367D6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Public Health Veterinarian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79E195" w14:textId="7FB73A9A" w:rsidR="00367D66" w:rsidRPr="00582890" w:rsidRDefault="00367D66" w:rsidP="00367D6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Translation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CFF681" w14:textId="59FCD357" w:rsidR="00367D66" w:rsidRPr="00582890" w:rsidRDefault="00ED5115" w:rsidP="00367D6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  <w:r w:rsidR="00367D66">
              <w:rPr>
                <w:rFonts w:cstheme="minorHAnsi"/>
              </w:rPr>
              <w:t>0 hours</w:t>
            </w:r>
          </w:p>
        </w:tc>
      </w:tr>
      <w:tr w:rsidR="00367D66" w:rsidRPr="00582890" w14:paraId="0CEAE609" w14:textId="77777777" w:rsidTr="008F7573">
        <w:trPr>
          <w:trHeight w:val="300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7AF0D4C0" w14:textId="33702FBD" w:rsidR="00367D66" w:rsidRPr="00582890" w:rsidRDefault="00367D66" w:rsidP="00367D66">
            <w:pPr>
              <w:rPr>
                <w:rFonts w:cstheme="minorHAnsi"/>
              </w:rPr>
            </w:pPr>
            <w:r>
              <w:rPr>
                <w:rFonts w:cstheme="minorHAnsi"/>
              </w:rPr>
              <w:t>Laura Lenardon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1ED1AD" w14:textId="71E43981" w:rsidR="00367D66" w:rsidRPr="00582890" w:rsidRDefault="00367D66" w:rsidP="00367D6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P&amp;S Temporary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5E7A25" w14:textId="5B7EED84" w:rsidR="00367D66" w:rsidRPr="00582890" w:rsidRDefault="00367D66" w:rsidP="00367D6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Translation editing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809BEF" w14:textId="09DE8DCD" w:rsidR="00367D66" w:rsidRPr="00582890" w:rsidRDefault="00ED5115" w:rsidP="00367D6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  <w:r w:rsidR="00367D66">
              <w:rPr>
                <w:rFonts w:cstheme="minorHAnsi"/>
              </w:rPr>
              <w:t>0 hours</w:t>
            </w:r>
          </w:p>
        </w:tc>
      </w:tr>
      <w:tr w:rsidR="00367D66" w:rsidRPr="00582890" w14:paraId="143E9177" w14:textId="77777777" w:rsidTr="008F7573">
        <w:trPr>
          <w:trHeight w:val="300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619FB574" w14:textId="174B45C8" w:rsidR="00367D66" w:rsidRDefault="00367D66" w:rsidP="00367D66">
            <w:pPr>
              <w:rPr>
                <w:rFonts w:cstheme="minorHAnsi"/>
              </w:rPr>
            </w:pPr>
            <w:r>
              <w:rPr>
                <w:rFonts w:cstheme="minorHAnsi"/>
              </w:rPr>
              <w:t>Andrew Kingsbury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00FBDB" w14:textId="27C56046" w:rsidR="00367D66" w:rsidRDefault="00367D66" w:rsidP="00367D6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Graphic Design Team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CADCCD" w14:textId="5A0B20B7" w:rsidR="00367D66" w:rsidRDefault="00367D66" w:rsidP="00367D6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Development and maintenance of graphics for the project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854898" w14:textId="5B6401B8" w:rsidR="00367D66" w:rsidRDefault="00ED5115" w:rsidP="00367D6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34</w:t>
            </w:r>
            <w:r w:rsidR="00367D66">
              <w:rPr>
                <w:rFonts w:cstheme="minorHAnsi"/>
              </w:rPr>
              <w:t xml:space="preserve"> hours</w:t>
            </w:r>
          </w:p>
        </w:tc>
      </w:tr>
      <w:tr w:rsidR="00367D66" w:rsidRPr="00582890" w14:paraId="7C407334" w14:textId="77777777" w:rsidTr="008F7573">
        <w:trPr>
          <w:trHeight w:val="300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68E061A2" w14:textId="3D2161F6" w:rsidR="00367D66" w:rsidRDefault="00367D66" w:rsidP="00367D66">
            <w:pPr>
              <w:rPr>
                <w:rFonts w:cstheme="minorHAnsi"/>
              </w:rPr>
            </w:pPr>
            <w:r>
              <w:rPr>
                <w:rFonts w:cstheme="minorHAnsi"/>
              </w:rPr>
              <w:t>Vered Friedberg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0E7CCA" w14:textId="44B7EAEA" w:rsidR="00367D66" w:rsidRDefault="00367D66" w:rsidP="00367D6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IT Team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D60B4D" w14:textId="5EBBF6F6" w:rsidR="00367D66" w:rsidRDefault="00367D66" w:rsidP="00367D6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Development and maintenance of web-based project activities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7C7279" w14:textId="0889CEA6" w:rsidR="00367D66" w:rsidRDefault="00ED5115" w:rsidP="00367D6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38</w:t>
            </w:r>
            <w:r w:rsidR="00367D66">
              <w:rPr>
                <w:rFonts w:cstheme="minorHAnsi"/>
              </w:rPr>
              <w:t xml:space="preserve"> hours</w:t>
            </w:r>
          </w:p>
        </w:tc>
      </w:tr>
      <w:tr w:rsidR="00367D66" w:rsidRPr="00582890" w14:paraId="252175E7" w14:textId="77777777" w:rsidTr="008F7573">
        <w:trPr>
          <w:trHeight w:val="300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2A87A251" w14:textId="177F6675" w:rsidR="00367D66" w:rsidRPr="00582890" w:rsidRDefault="00367D66" w:rsidP="00367D66">
            <w:pPr>
              <w:rPr>
                <w:rFonts w:cstheme="minorHAnsi"/>
              </w:rPr>
            </w:pPr>
            <w:r>
              <w:rPr>
                <w:rFonts w:cstheme="minorHAnsi"/>
              </w:rPr>
              <w:t>Varies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6AB5FF" w14:textId="7BF07664" w:rsidR="00367D66" w:rsidRPr="00582890" w:rsidRDefault="00367D66" w:rsidP="00367D6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Student hourly assistance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D4D6CD" w14:textId="46124BFB" w:rsidR="00367D66" w:rsidRPr="00582890" w:rsidRDefault="00367D66" w:rsidP="00367D6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Assist project manager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411DCF" w14:textId="54974D7A" w:rsidR="00367D66" w:rsidRPr="00582890" w:rsidRDefault="00ED5115" w:rsidP="00367D6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640</w:t>
            </w:r>
            <w:r w:rsidR="00367D66">
              <w:rPr>
                <w:rFonts w:cstheme="minorHAnsi"/>
              </w:rPr>
              <w:t xml:space="preserve"> hours</w:t>
            </w:r>
          </w:p>
        </w:tc>
      </w:tr>
      <w:tr w:rsidR="001C48E1" w:rsidRPr="00582890" w14:paraId="5862F7F4" w14:textId="77777777" w:rsidTr="001C48E1">
        <w:trPr>
          <w:trHeight w:val="255"/>
        </w:trPr>
        <w:tc>
          <w:tcPr>
            <w:tcW w:w="7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380094F" w14:textId="3FA31B5E" w:rsidR="001C48E1" w:rsidRPr="001C48E1" w:rsidRDefault="00EB474B" w:rsidP="001C48E1">
            <w:pPr>
              <w:jc w:val="right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Estimated </w:t>
            </w:r>
            <w:r w:rsidR="001C48E1" w:rsidRPr="001C48E1">
              <w:rPr>
                <w:rFonts w:cstheme="minorHAnsi"/>
                <w:b/>
                <w:bCs/>
              </w:rPr>
              <w:t>Total</w:t>
            </w:r>
            <w:r>
              <w:rPr>
                <w:rFonts w:cstheme="minorHAnsi"/>
                <w:b/>
                <w:bCs/>
              </w:rPr>
              <w:t xml:space="preserve"> Hours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F1E821" w14:textId="3C7EFC29" w:rsidR="001C48E1" w:rsidRPr="00582890" w:rsidRDefault="00ED5115" w:rsidP="001C48E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892</w:t>
            </w:r>
            <w:r w:rsidR="009A2991">
              <w:rPr>
                <w:rFonts w:cstheme="minorHAnsi"/>
              </w:rPr>
              <w:t xml:space="preserve"> hours</w:t>
            </w:r>
          </w:p>
        </w:tc>
      </w:tr>
    </w:tbl>
    <w:p w14:paraId="67CF2DCB" w14:textId="77777777" w:rsidR="001C48E1" w:rsidRPr="0058458A" w:rsidRDefault="001C48E1" w:rsidP="001C48E1">
      <w:pPr>
        <w:pStyle w:val="ListParagraph"/>
        <w:rPr>
          <w:rFonts w:asciiTheme="minorHAnsi" w:hAnsiTheme="minorHAnsi" w:cstheme="minorBidi"/>
          <w:sz w:val="22"/>
          <w:szCs w:val="22"/>
        </w:rPr>
      </w:pPr>
    </w:p>
    <w:p w14:paraId="121CC301" w14:textId="77777777" w:rsidR="001C48E1" w:rsidRPr="00EE4B6D" w:rsidRDefault="001C48E1" w:rsidP="001C48E1"/>
    <w:p w14:paraId="2B9D4AE1" w14:textId="77777777" w:rsidR="003020DA" w:rsidRDefault="003020DA">
      <w:bookmarkStart w:id="0" w:name="_GoBack"/>
      <w:bookmarkEnd w:id="0"/>
    </w:p>
    <w:sectPr w:rsidR="003020DA" w:rsidSect="00EE4B6D">
      <w:headerReference w:type="default" r:id="rId8"/>
      <w:pgSz w:w="12240" w:h="15840" w:code="1"/>
      <w:pgMar w:top="1166" w:right="1166" w:bottom="1440" w:left="116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5B94DF" w14:textId="77777777" w:rsidR="00C45FBD" w:rsidRDefault="00C45FBD" w:rsidP="001C48E1">
      <w:pPr>
        <w:spacing w:after="0" w:line="240" w:lineRule="auto"/>
      </w:pPr>
      <w:r>
        <w:separator/>
      </w:r>
    </w:p>
  </w:endnote>
  <w:endnote w:type="continuationSeparator" w:id="0">
    <w:p w14:paraId="0BFC99CE" w14:textId="77777777" w:rsidR="00C45FBD" w:rsidRDefault="00C45FBD" w:rsidP="001C48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C1771F" w14:textId="77777777" w:rsidR="00C45FBD" w:rsidRDefault="00C45FBD" w:rsidP="001C48E1">
      <w:pPr>
        <w:spacing w:after="0" w:line="240" w:lineRule="auto"/>
      </w:pPr>
      <w:r>
        <w:separator/>
      </w:r>
    </w:p>
  </w:footnote>
  <w:footnote w:type="continuationSeparator" w:id="0">
    <w:p w14:paraId="00336C3E" w14:textId="77777777" w:rsidR="00C45FBD" w:rsidRDefault="00C45FBD" w:rsidP="001C48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1B34F" w14:textId="77777777" w:rsidR="00AE467C" w:rsidRPr="00E824B5" w:rsidRDefault="00764CA2" w:rsidP="00AE467C">
    <w:pPr>
      <w:pStyle w:val="Header"/>
      <w:rPr>
        <w:b/>
      </w:rPr>
    </w:pPr>
    <w:r>
      <w:rPr>
        <w:b/>
      </w:rPr>
      <w:t xml:space="preserve">2021 </w:t>
    </w:r>
    <w:r w:rsidRPr="00E824B5">
      <w:rPr>
        <w:b/>
      </w:rPr>
      <w:t>Influenza and Zoonoses Education among Youth in Agriculture</w:t>
    </w:r>
    <w:r>
      <w:rPr>
        <w:b/>
      </w:rPr>
      <w:t xml:space="preserve"> Program</w:t>
    </w:r>
  </w:p>
  <w:p w14:paraId="48F8D582" w14:textId="54041256" w:rsidR="00AE467C" w:rsidRPr="00E824B5" w:rsidRDefault="001C48E1" w:rsidP="00AE467C">
    <w:pPr>
      <w:pStyle w:val="Header"/>
      <w:rPr>
        <w:b/>
      </w:rPr>
    </w:pPr>
    <w:r>
      <w:rPr>
        <w:b/>
      </w:rPr>
      <w:t xml:space="preserve">Progress </w:t>
    </w:r>
    <w:r w:rsidR="00764CA2" w:rsidRPr="00E824B5">
      <w:rPr>
        <w:b/>
      </w:rPr>
      <w:t>Report</w:t>
    </w:r>
  </w:p>
  <w:p w14:paraId="0D23C727" w14:textId="49E695A8" w:rsidR="00AE467C" w:rsidRDefault="00764CA2" w:rsidP="00AE467C">
    <w:pPr>
      <w:pStyle w:val="Header"/>
      <w:rPr>
        <w:b/>
      </w:rPr>
    </w:pPr>
    <w:r>
      <w:rPr>
        <w:b/>
      </w:rPr>
      <w:t>Site</w:t>
    </w:r>
    <w:r w:rsidRPr="00E824B5">
      <w:rPr>
        <w:b/>
      </w:rPr>
      <w:t>: _</w:t>
    </w:r>
    <w:r w:rsidR="00056891">
      <w:rPr>
        <w:b/>
      </w:rPr>
      <w:t>Iowa</w:t>
    </w:r>
    <w:r w:rsidRPr="00E824B5">
      <w:rPr>
        <w:b/>
      </w:rPr>
      <w:t>__________</w:t>
    </w:r>
    <w:r>
      <w:rPr>
        <w:b/>
      </w:rPr>
      <w:t>_</w:t>
    </w:r>
    <w:r w:rsidRPr="00E824B5">
      <w:rPr>
        <w:b/>
      </w:rPr>
      <w:t>__</w:t>
    </w:r>
    <w:r>
      <w:rPr>
        <w:b/>
      </w:rPr>
      <w:t>__________</w:t>
    </w:r>
    <w:r w:rsidRPr="00E824B5">
      <w:rPr>
        <w:b/>
      </w:rPr>
      <w:t>__</w:t>
    </w:r>
  </w:p>
  <w:p w14:paraId="309BDE5D" w14:textId="4E1FD5F2" w:rsidR="00AE467C" w:rsidRPr="00E824B5" w:rsidRDefault="00764CA2" w:rsidP="00AE467C">
    <w:pPr>
      <w:pStyle w:val="Header"/>
      <w:rPr>
        <w:b/>
      </w:rPr>
    </w:pPr>
    <w:r>
      <w:rPr>
        <w:b/>
      </w:rPr>
      <w:t>Completed by: _</w:t>
    </w:r>
    <w:r w:rsidR="00056891">
      <w:rPr>
        <w:b/>
      </w:rPr>
      <w:t>Molly Lee, CFSPH</w:t>
    </w:r>
    <w:r>
      <w:rPr>
        <w:b/>
      </w:rPr>
      <w:t>______</w:t>
    </w:r>
  </w:p>
  <w:p w14:paraId="66AE5C4A" w14:textId="0469C480" w:rsidR="00AE467C" w:rsidRPr="00E824B5" w:rsidRDefault="00764CA2" w:rsidP="00AE467C">
    <w:pPr>
      <w:pStyle w:val="Header"/>
      <w:rPr>
        <w:b/>
      </w:rPr>
    </w:pPr>
    <w:r w:rsidRPr="00E824B5">
      <w:rPr>
        <w:b/>
      </w:rPr>
      <w:t>Date: _</w:t>
    </w:r>
    <w:r w:rsidR="00056891">
      <w:rPr>
        <w:b/>
      </w:rPr>
      <w:t>10-27-21</w:t>
    </w:r>
    <w:r w:rsidRPr="00E824B5">
      <w:rPr>
        <w:b/>
      </w:rPr>
      <w:t>________________</w:t>
    </w:r>
    <w:r>
      <w:rPr>
        <w:b/>
      </w:rPr>
      <w:t>____</w:t>
    </w:r>
    <w:r w:rsidRPr="00E824B5">
      <w:rPr>
        <w:b/>
      </w:rPr>
      <w:t>_</w:t>
    </w:r>
  </w:p>
  <w:p w14:paraId="4A17802A" w14:textId="77777777" w:rsidR="00AE467C" w:rsidRDefault="00C45FBD">
    <w:pPr>
      <w:pStyle w:val="Header"/>
    </w:pPr>
  </w:p>
  <w:p w14:paraId="029C99B6" w14:textId="77777777" w:rsidR="00AE467C" w:rsidRDefault="00C45FB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06E50"/>
    <w:multiLevelType w:val="hybridMultilevel"/>
    <w:tmpl w:val="7200E99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9FF305F"/>
    <w:multiLevelType w:val="hybridMultilevel"/>
    <w:tmpl w:val="9E967430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" w15:restartNumberingAfterBreak="0">
    <w:nsid w:val="2A6769C1"/>
    <w:multiLevelType w:val="hybridMultilevel"/>
    <w:tmpl w:val="EE06FD7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2282C11"/>
    <w:multiLevelType w:val="hybridMultilevel"/>
    <w:tmpl w:val="4D02AD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D81373"/>
    <w:multiLevelType w:val="hybridMultilevel"/>
    <w:tmpl w:val="F718D7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0A1692"/>
    <w:multiLevelType w:val="hybridMultilevel"/>
    <w:tmpl w:val="253E10A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5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8E1"/>
    <w:rsid w:val="00056891"/>
    <w:rsid w:val="001C48E1"/>
    <w:rsid w:val="003020DA"/>
    <w:rsid w:val="00367D66"/>
    <w:rsid w:val="004A3242"/>
    <w:rsid w:val="00675E8A"/>
    <w:rsid w:val="00764CA2"/>
    <w:rsid w:val="007D237E"/>
    <w:rsid w:val="009A2991"/>
    <w:rsid w:val="00A1247B"/>
    <w:rsid w:val="00AF341B"/>
    <w:rsid w:val="00C436A1"/>
    <w:rsid w:val="00C45FBD"/>
    <w:rsid w:val="00EB474B"/>
    <w:rsid w:val="00ED5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9AE799"/>
  <w15:chartTrackingRefBased/>
  <w15:docId w15:val="{C6BF03EA-3B26-436E-945F-C3064B42D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8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48E1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C48E1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C48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48E1"/>
  </w:style>
  <w:style w:type="table" w:styleId="TableGrid">
    <w:name w:val="Table Grid"/>
    <w:basedOn w:val="TableNormal"/>
    <w:uiPriority w:val="39"/>
    <w:rsid w:val="001C48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1C48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48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huynh@cste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473</Words>
  <Characters>2699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Mimi Huynh</dc:creator>
  <cp:keywords/>
  <dc:description/>
  <cp:lastModifiedBy>Weigel, Andrew</cp:lastModifiedBy>
  <cp:revision>2</cp:revision>
  <dcterms:created xsi:type="dcterms:W3CDTF">2021-11-03T14:34:00Z</dcterms:created>
  <dcterms:modified xsi:type="dcterms:W3CDTF">2021-11-03T14:34:00Z</dcterms:modified>
</cp:coreProperties>
</file>