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40A0C" w14:textId="77777777" w:rsidR="005265B2" w:rsidRDefault="005265B2">
      <w:r>
        <w:rPr>
          <w:noProof/>
        </w:rPr>
        <w:drawing>
          <wp:anchor distT="0" distB="0" distL="114300" distR="114300" simplePos="0" relativeHeight="251635712" behindDoc="0" locked="0" layoutInCell="1" allowOverlap="1" wp14:anchorId="2999D951" wp14:editId="68076798">
            <wp:simplePos x="0" y="0"/>
            <wp:positionH relativeFrom="margin">
              <wp:align>center</wp:align>
            </wp:positionH>
            <wp:positionV relativeFrom="paragraph">
              <wp:posOffset>-638810</wp:posOffset>
            </wp:positionV>
            <wp:extent cx="9439275" cy="6572250"/>
            <wp:effectExtent l="0" t="0" r="9525" b="0"/>
            <wp:wrapNone/>
            <wp:docPr id="3" name="Picture 8">
              <a:extLst xmlns:a="http://schemas.openxmlformats.org/drawingml/2006/main">
                <a:ext uri="{FF2B5EF4-FFF2-40B4-BE49-F238E27FC236}">
                  <a16:creationId xmlns:a16="http://schemas.microsoft.com/office/drawing/2014/main" id="{36A13A72-FA44-4CA7-AEF4-F3257F6A53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A13A72-FA44-4CA7-AEF4-F3257F6A536D}"/>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9439275" cy="6572250"/>
                    </a:xfrm>
                    <a:prstGeom prst="rect">
                      <a:avLst/>
                    </a:prstGeom>
                  </pic:spPr>
                </pic:pic>
              </a:graphicData>
            </a:graphic>
          </wp:anchor>
        </w:drawing>
      </w:r>
    </w:p>
    <w:p w14:paraId="3172505E" w14:textId="77777777" w:rsidR="005265B2" w:rsidRDefault="00857E93">
      <w:r>
        <w:rPr>
          <w:noProof/>
        </w:rPr>
        <mc:AlternateContent>
          <mc:Choice Requires="wps">
            <w:drawing>
              <wp:anchor distT="0" distB="0" distL="114300" distR="114300" simplePos="0" relativeHeight="251637760" behindDoc="0" locked="0" layoutInCell="1" allowOverlap="1" wp14:anchorId="4B2175C2" wp14:editId="68C37F0A">
                <wp:simplePos x="0" y="0"/>
                <wp:positionH relativeFrom="margin">
                  <wp:align>center</wp:align>
                </wp:positionH>
                <wp:positionV relativeFrom="paragraph">
                  <wp:posOffset>2857500</wp:posOffset>
                </wp:positionV>
                <wp:extent cx="5724525" cy="1470660"/>
                <wp:effectExtent l="38100" t="38100" r="47625" b="3429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1470660"/>
                        </a:xfrm>
                        <a:prstGeom prst="rect">
                          <a:avLst/>
                        </a:prstGeom>
                        <a:solidFill>
                          <a:schemeClr val="tx2"/>
                        </a:solidFill>
                        <a:ln w="76200" cmpd="dbl">
                          <a:solidFill>
                            <a:schemeClr val="tx2"/>
                          </a:solidFill>
                          <a:miter lim="800000"/>
                          <a:headEnd/>
                          <a:tailEnd/>
                        </a:ln>
                      </wps:spPr>
                      <wps:txbx>
                        <w:txbxContent>
                          <w:p w14:paraId="0BC97573" w14:textId="77777777" w:rsidR="00941CD9" w:rsidRPr="00C86962" w:rsidRDefault="00941CD9" w:rsidP="005265B2">
                            <w:pPr>
                              <w:spacing w:after="0"/>
                              <w:jc w:val="center"/>
                              <w:rPr>
                                <w:i/>
                                <w:iCs/>
                                <w:caps/>
                                <w:color w:val="FFFFFF" w:themeColor="background1"/>
                                <w:sz w:val="36"/>
                                <w:szCs w:val="28"/>
                              </w:rPr>
                            </w:pPr>
                            <w:r w:rsidRPr="00C86962">
                              <w:rPr>
                                <w:i/>
                                <w:iCs/>
                                <w:caps/>
                                <w:color w:val="FFFFFF" w:themeColor="background1"/>
                                <w:sz w:val="36"/>
                                <w:szCs w:val="28"/>
                              </w:rPr>
                              <w:t>Montana, North Dakota, South Dakota, Wyoming: Working together for Healthier Fairs</w:t>
                            </w:r>
                          </w:p>
                          <w:p w14:paraId="4AAB7B58" w14:textId="77777777" w:rsidR="00941CD9" w:rsidRDefault="00941CD9" w:rsidP="005265B2">
                            <w:pPr>
                              <w:spacing w:after="0"/>
                              <w:jc w:val="center"/>
                              <w:rPr>
                                <w:i/>
                                <w:iCs/>
                                <w:caps/>
                                <w:color w:val="FFFFFF" w:themeColor="background1"/>
                                <w:sz w:val="28"/>
                              </w:rPr>
                            </w:pPr>
                            <w:r>
                              <w:rPr>
                                <w:i/>
                                <w:iCs/>
                                <w:caps/>
                                <w:color w:val="FFFFFF" w:themeColor="background1"/>
                                <w:sz w:val="28"/>
                                <w:szCs w:val="28"/>
                              </w:rPr>
                              <w:t>Workshop Summary Report</w:t>
                            </w:r>
                          </w:p>
                        </w:txbxContent>
                      </wps:txbx>
                      <wps:bodyPr rot="0" vert="horz" wrap="square" lIns="182880" tIns="182880" rIns="182880" bIns="182880" anchor="ctr" anchorCtr="0" upright="1">
                        <a:noAutofit/>
                      </wps:bodyPr>
                    </wps:wsp>
                  </a:graphicData>
                </a:graphic>
              </wp:anchor>
            </w:drawing>
          </mc:Choice>
          <mc:Fallback>
            <w:pict>
              <v:rect w14:anchorId="4B2175C2" id="Rectangle 4" o:spid="_x0000_s1026" style="position:absolute;margin-left:0;margin-top:225pt;width:450.75pt;height:115.8pt;z-index:2516377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UMKgIAAFgEAAAOAAAAZHJzL2Uyb0RvYy54bWysVNuO0zAQfUfiHyy/06RRb4qarlZdFiEt&#10;sGLhA1zbaSx8Y+w2KV/P2OmWLTwgIfpgeeLx8ZlzZrq+GYwmRwlBOdvQ6aSkRFruhLL7hn79cv9m&#10;RUmIzAqmnZUNPclAbzavX617X8vKdU4LCQRBbKh739AuRl8XReCdNCxMnJcWD1sHhkUMYV8IYD2i&#10;G11UZbkoegfCg+MyBPx6Nx7STcZvW8njp7YNMhLdUOQW8wp53aW12KxZvQfmO8XPNNg/sDBMWXz0&#10;AnXHIiMHUH9AGcXBBdfGCXemcG2ruMw1YDXT8rdqnjrmZa4FxQn+IlP4f7D84/ERiBINnVNimUGL&#10;PqNozO61JLMkT+9DjVlP/hFSgcE/OP4tEOu2HWbJWwDXd5IJJDVN+cXVhRQEvEp2/QcnEJ0dostK&#10;DS2YBIgakCEbcroYIodIOH6cL6vZvEJmHM+ms2W5WGTLClY/X/cQ4jvpDEmbhgKSz/Ds+BBiosPq&#10;55RM32kl7pXWOUhdJrcayJFhf8ShygVgkS+ztCV9Q5cLbDckYjxqJXY6P3KVl3v2r2hGRWx4rUxD&#10;V2X6jS2YFHxrRW7HyJQe90he27OkScXRjTjshrMxOydOKC64sbFxEHHTOfhBSY9N3dDw/cBAUqLf&#10;22TQqlqt0hhcRXAV7a4iZjnCNZRHoGQMtnGcn4MHte/wvWnWwrpbtLZVWfRk+8jtzB7bN3txHrU0&#10;Hy/jnPXrD2HzEwAA//8DAFBLAwQUAAYACAAAACEAic1ZgNwAAAAIAQAADwAAAGRycy9kb3ducmV2&#10;LnhtbEyPwU7DMBBE70j8g7VIXBC1UyVRCHGqCokPaOHAcRMvSdTYjmy3DXw9ywlus5rVzJtmt9pZ&#10;XCjEyTsN2UaBINd7M7lBw/vb62MFIiZ0BmfvSMMXRdi1tzcN1sZf3YEuxzQIDnGxRg1jSkstZexH&#10;shg3fiHH3qcPFhOfYZAm4JXD7Sy3SpXS4uS4YcSFXkbqT8ez1YCdCYV6OH3stzafDlWe+f470/r+&#10;bt0/g0i0pr9n+MVndGiZqfNnZ6KYNfCQpCEvFAu2n1RWgOg0lFVWgmwb+X9A+wMAAP//AwBQSwEC&#10;LQAUAAYACAAAACEAtoM4kv4AAADhAQAAEwAAAAAAAAAAAAAAAAAAAAAAW0NvbnRlbnRfVHlwZXNd&#10;LnhtbFBLAQItABQABgAIAAAAIQA4/SH/1gAAAJQBAAALAAAAAAAAAAAAAAAAAC8BAABfcmVscy8u&#10;cmVsc1BLAQItABQABgAIAAAAIQCrKgUMKgIAAFgEAAAOAAAAAAAAAAAAAAAAAC4CAABkcnMvZTJv&#10;RG9jLnhtbFBLAQItABQABgAIAAAAIQCJzVmA3AAAAAgBAAAPAAAAAAAAAAAAAAAAAIQEAABkcnMv&#10;ZG93bnJldi54bWxQSwUGAAAAAAQABADzAAAAjQUAAAAA&#10;" fillcolor="#44546a [3215]" strokecolor="#44546a [3215]" strokeweight="6pt">
                <v:stroke linestyle="thinThin"/>
                <v:textbox inset="14.4pt,14.4pt,14.4pt,14.4pt">
                  <w:txbxContent>
                    <w:p w14:paraId="0BC97573" w14:textId="77777777" w:rsidR="00941CD9" w:rsidRPr="00C86962" w:rsidRDefault="00941CD9" w:rsidP="005265B2">
                      <w:pPr>
                        <w:spacing w:after="0"/>
                        <w:jc w:val="center"/>
                        <w:rPr>
                          <w:i/>
                          <w:iCs/>
                          <w:caps/>
                          <w:color w:val="FFFFFF" w:themeColor="background1"/>
                          <w:sz w:val="36"/>
                          <w:szCs w:val="28"/>
                        </w:rPr>
                      </w:pPr>
                      <w:r w:rsidRPr="00C86962">
                        <w:rPr>
                          <w:i/>
                          <w:iCs/>
                          <w:caps/>
                          <w:color w:val="FFFFFF" w:themeColor="background1"/>
                          <w:sz w:val="36"/>
                          <w:szCs w:val="28"/>
                        </w:rPr>
                        <w:t>Montana, North Dakota, South Dakota, Wyoming: Working together for Healthier Fairs</w:t>
                      </w:r>
                    </w:p>
                    <w:p w14:paraId="4AAB7B58" w14:textId="77777777" w:rsidR="00941CD9" w:rsidRDefault="00941CD9" w:rsidP="005265B2">
                      <w:pPr>
                        <w:spacing w:after="0"/>
                        <w:jc w:val="center"/>
                        <w:rPr>
                          <w:i/>
                          <w:iCs/>
                          <w:caps/>
                          <w:color w:val="FFFFFF" w:themeColor="background1"/>
                          <w:sz w:val="28"/>
                        </w:rPr>
                      </w:pPr>
                      <w:r>
                        <w:rPr>
                          <w:i/>
                          <w:iCs/>
                          <w:caps/>
                          <w:color w:val="FFFFFF" w:themeColor="background1"/>
                          <w:sz w:val="28"/>
                          <w:szCs w:val="28"/>
                        </w:rPr>
                        <w:t>Workshop Summary Report</w:t>
                      </w:r>
                    </w:p>
                  </w:txbxContent>
                </v:textbox>
                <w10:wrap anchorx="margin"/>
              </v:rect>
            </w:pict>
          </mc:Fallback>
        </mc:AlternateContent>
      </w:r>
      <w:r w:rsidR="005265B2">
        <w:rPr>
          <w:noProof/>
        </w:rPr>
        <w:drawing>
          <wp:anchor distT="0" distB="0" distL="114300" distR="114300" simplePos="0" relativeHeight="251643904" behindDoc="0" locked="0" layoutInCell="1" allowOverlap="1" wp14:anchorId="3018360B" wp14:editId="2EED93A0">
            <wp:simplePos x="0" y="0"/>
            <wp:positionH relativeFrom="column">
              <wp:posOffset>-561975</wp:posOffset>
            </wp:positionH>
            <wp:positionV relativeFrom="paragraph">
              <wp:posOffset>5600065</wp:posOffset>
            </wp:positionV>
            <wp:extent cx="3276600" cy="723900"/>
            <wp:effectExtent l="0" t="0" r="0" b="0"/>
            <wp:wrapNone/>
            <wp:docPr id="11" name="Picture 67">
              <a:extLst xmlns:a="http://schemas.openxmlformats.org/drawingml/2006/main">
                <a:ext uri="{FF2B5EF4-FFF2-40B4-BE49-F238E27FC236}">
                  <a16:creationId xmlns:a16="http://schemas.microsoft.com/office/drawing/2014/main" id="{D13F39F2-6E6C-4008-B86E-B5C2F29363A1}"/>
                </a:ext>
              </a:extLst>
            </wp:docPr>
            <wp:cNvGraphicFramePr/>
            <a:graphic xmlns:a="http://schemas.openxmlformats.org/drawingml/2006/main">
              <a:graphicData uri="http://schemas.openxmlformats.org/drawingml/2006/picture">
                <pic:pic xmlns:pic="http://schemas.openxmlformats.org/drawingml/2006/picture">
                  <pic:nvPicPr>
                    <pic:cNvPr id="1" name="Picture 67">
                      <a:extLst>
                        <a:ext uri="{FF2B5EF4-FFF2-40B4-BE49-F238E27FC236}">
                          <a16:creationId xmlns:a16="http://schemas.microsoft.com/office/drawing/2014/main" id="{D13F39F2-6E6C-4008-B86E-B5C2F29363A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6600" cy="723900"/>
                    </a:xfrm>
                    <a:prstGeom prst="rect">
                      <a:avLst/>
                    </a:prstGeom>
                    <a:ln>
                      <a:noFill/>
                    </a:ln>
                  </pic:spPr>
                </pic:pic>
              </a:graphicData>
            </a:graphic>
          </wp:anchor>
        </w:drawing>
      </w:r>
      <w:r w:rsidR="005265B2">
        <w:rPr>
          <w:noProof/>
        </w:rPr>
        <w:drawing>
          <wp:anchor distT="0" distB="0" distL="114300" distR="114300" simplePos="0" relativeHeight="251641856" behindDoc="0" locked="0" layoutInCell="1" allowOverlap="1" wp14:anchorId="0336EBE7" wp14:editId="6B4537AA">
            <wp:simplePos x="0" y="0"/>
            <wp:positionH relativeFrom="margin">
              <wp:align>right</wp:align>
            </wp:positionH>
            <wp:positionV relativeFrom="paragraph">
              <wp:posOffset>5304790</wp:posOffset>
            </wp:positionV>
            <wp:extent cx="1219200" cy="1076325"/>
            <wp:effectExtent l="0" t="0" r="0" b="9525"/>
            <wp:wrapNone/>
            <wp:docPr id="10" name="Picture 69" descr="https://4-h.org/wp-content/themes/base/library/images/4h-logo.png">
              <a:extLst xmlns:a="http://schemas.openxmlformats.org/drawingml/2006/main">
                <a:ext uri="{FF2B5EF4-FFF2-40B4-BE49-F238E27FC236}">
                  <a16:creationId xmlns:a16="http://schemas.microsoft.com/office/drawing/2014/main" id="{47DDD40A-37E7-42ED-95F0-5046D93BA123}"/>
                </a:ext>
              </a:extLst>
            </wp:docPr>
            <wp:cNvGraphicFramePr/>
            <a:graphic xmlns:a="http://schemas.openxmlformats.org/drawingml/2006/main">
              <a:graphicData uri="http://schemas.openxmlformats.org/drawingml/2006/picture">
                <pic:pic xmlns:pic="http://schemas.openxmlformats.org/drawingml/2006/picture">
                  <pic:nvPicPr>
                    <pic:cNvPr id="7" name="Picture 69" descr="https://4-h.org/wp-content/themes/base/library/images/4h-logo.png">
                      <a:extLst>
                        <a:ext uri="{FF2B5EF4-FFF2-40B4-BE49-F238E27FC236}">
                          <a16:creationId xmlns:a16="http://schemas.microsoft.com/office/drawing/2014/main" id="{47DDD40A-37E7-42ED-95F0-5046D93BA123}"/>
                        </a:ext>
                      </a:extLst>
                    </pic:cNvP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1076325"/>
                    </a:xfrm>
                    <a:prstGeom prst="rect">
                      <a:avLst/>
                    </a:prstGeom>
                    <a:noFill/>
                    <a:ln>
                      <a:noFill/>
                    </a:ln>
                  </pic:spPr>
                </pic:pic>
              </a:graphicData>
            </a:graphic>
          </wp:anchor>
        </w:drawing>
      </w:r>
      <w:r w:rsidR="005265B2">
        <w:rPr>
          <w:noProof/>
        </w:rPr>
        <w:drawing>
          <wp:anchor distT="0" distB="0" distL="114300" distR="114300" simplePos="0" relativeHeight="251639808" behindDoc="0" locked="0" layoutInCell="1" allowOverlap="1" wp14:anchorId="65664197" wp14:editId="59756D17">
            <wp:simplePos x="0" y="0"/>
            <wp:positionH relativeFrom="margin">
              <wp:align>center</wp:align>
            </wp:positionH>
            <wp:positionV relativeFrom="paragraph">
              <wp:posOffset>5457825</wp:posOffset>
            </wp:positionV>
            <wp:extent cx="1143000" cy="971550"/>
            <wp:effectExtent l="0" t="0" r="0" b="0"/>
            <wp:wrapNone/>
            <wp:docPr id="6" name="Picture 68">
              <a:extLst xmlns:a="http://schemas.openxmlformats.org/drawingml/2006/main">
                <a:ext uri="{FF2B5EF4-FFF2-40B4-BE49-F238E27FC236}">
                  <a16:creationId xmlns:a16="http://schemas.microsoft.com/office/drawing/2014/main" id="{DAD3A81C-ABF7-4EEC-B302-96877C9DFB33}"/>
                </a:ext>
              </a:extLst>
            </wp:docPr>
            <wp:cNvGraphicFramePr/>
            <a:graphic xmlns:a="http://schemas.openxmlformats.org/drawingml/2006/main">
              <a:graphicData uri="http://schemas.openxmlformats.org/drawingml/2006/picture">
                <pic:pic xmlns:pic="http://schemas.openxmlformats.org/drawingml/2006/picture">
                  <pic:nvPicPr>
                    <pic:cNvPr id="8" name="Picture 68">
                      <a:extLst>
                        <a:ext uri="{FF2B5EF4-FFF2-40B4-BE49-F238E27FC236}">
                          <a16:creationId xmlns:a16="http://schemas.microsoft.com/office/drawing/2014/main" id="{DAD3A81C-ABF7-4EEC-B302-96877C9DFB33}"/>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3000" cy="971550"/>
                    </a:xfrm>
                    <a:prstGeom prst="rect">
                      <a:avLst/>
                    </a:prstGeom>
                    <a:ln>
                      <a:noFill/>
                    </a:ln>
                  </pic:spPr>
                </pic:pic>
              </a:graphicData>
            </a:graphic>
          </wp:anchor>
        </w:drawing>
      </w:r>
      <w:r w:rsidR="005265B2">
        <w:br w:type="page"/>
      </w:r>
    </w:p>
    <w:p w14:paraId="0981F01B" w14:textId="77777777" w:rsidR="00857E93" w:rsidRDefault="008101E0">
      <w:r w:rsidRPr="008101E0">
        <w:rPr>
          <w:noProof/>
        </w:rPr>
        <w:lastRenderedPageBreak/>
        <mc:AlternateContent>
          <mc:Choice Requires="wpg">
            <w:drawing>
              <wp:anchor distT="0" distB="0" distL="114300" distR="114300" simplePos="0" relativeHeight="251676672" behindDoc="0" locked="0" layoutInCell="1" allowOverlap="1" wp14:anchorId="5A691FEA" wp14:editId="6EE6A07B">
                <wp:simplePos x="0" y="0"/>
                <wp:positionH relativeFrom="column">
                  <wp:posOffset>-1019175</wp:posOffset>
                </wp:positionH>
                <wp:positionV relativeFrom="paragraph">
                  <wp:posOffset>-629285</wp:posOffset>
                </wp:positionV>
                <wp:extent cx="12191999" cy="342900"/>
                <wp:effectExtent l="0" t="0" r="19685" b="38100"/>
                <wp:wrapNone/>
                <wp:docPr id="31"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192" name="Group 192">
                          <a:extLst/>
                        </wpg:cNvPr>
                        <wpg:cNvGrpSpPr>
                          <a:grpSpLocks/>
                        </wpg:cNvGrpSpPr>
                        <wpg:grpSpPr bwMode="auto">
                          <a:xfrm>
                            <a:off x="8845" y="0"/>
                            <a:ext cx="8948" cy="540"/>
                            <a:chOff x="8846" y="0"/>
                            <a:chExt cx="79629" cy="6953"/>
                          </a:xfrm>
                        </wpg:grpSpPr>
                        <wps:wsp>
                          <wps:cNvPr id="193" name="Isosceles Triangle 193">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194" name="Isosceles Triangle 194">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195" name="Isosceles Triangle 195">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196" name="Isosceles Triangle 196">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197" name="Isosceles Triangle 197">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198" name="Isosceles Triangle 198">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199" name="Isosceles Triangle 199">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0" name="Isosceles Triangle 200">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1" name="Isosceles Triangle 201">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2" name="Isosceles Triangle 202">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3" name="Isosceles Triangle 203">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4" name="Isosceles Triangle 204">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5" name="Straight Connector 205">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206" name="Group 206">
                          <a:extLst/>
                        </wpg:cNvPr>
                        <wpg:cNvGrpSpPr>
                          <a:grpSpLocks/>
                        </wpg:cNvGrpSpPr>
                        <wpg:grpSpPr bwMode="auto">
                          <a:xfrm>
                            <a:off x="0" y="0"/>
                            <a:ext cx="8948" cy="540"/>
                            <a:chOff x="0" y="0"/>
                            <a:chExt cx="79629" cy="6953"/>
                          </a:xfrm>
                        </wpg:grpSpPr>
                        <wps:wsp>
                          <wps:cNvPr id="207" name="Isosceles Triangle 207">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8" name="Isosceles Triangle 208">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09" name="Isosceles Triangle 209">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0" name="Isosceles Triangle 210">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1" name="Isosceles Triangle 211">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2" name="Isosceles Triangle 212">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3" name="Isosceles Triangle 213">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4" name="Isosceles Triangle 214">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6" name="Isosceles Triangle 216">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8" name="Isosceles Triangle 218">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19" name="Isosceles Triangle 219">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20" name="Isosceles Triangle 220">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21" name="Straight Connector 221">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07D5956E" id="Group 2" o:spid="_x0000_s1026" style="position:absolute;margin-left:-80.25pt;margin-top:-49.55pt;width:960pt;height:27pt;z-index:251676672"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1sLAYAAJBXAAAOAAAAZHJzL2Uyb0RvYy54bWzsXN9v2zYQfh+w/4HQ+2KS+m3EKTq3CQpk&#10;XYFk2DMjybY2SdRIJU761+9IybZkJ3LXro0kyw+GKIoU78iPR9591PmbxzRBD5GQMc9mBjnDBoqy&#10;gIdxtpwZf9xe/uIZSBYsC1nCs2hmPEXSeHPx80/n63waUb7iSRgJBJVkcrrOZ8aqKPLpZCKDVZQy&#10;ecbzKIPMBRcpKyAplpNQsDXUniYTirEzWXMR5oIHkZRw912ZaVzo+heLKCh+XyxkVKBkZkDbCv0v&#10;9P+d+p9cnLPpUrB8FQdVM9hXtCJlcQYv3Vb1jhUM3Yv4oKo0DgSXfFGcBTyd8MUiDiItA0hD8J40&#10;V4Lf51qW5XS9zLdqAtXu6emrqw0+PnwSKA5nhkkMlLEU+ki/FlEtT/RYXMsCtDRZ58upflrpVl9e&#10;ifwm/yQgU91Ylil0t/6Nh1ALuy+4ruJxIVKlGhAWPWrNP201D9WjAG4SSnzi+76BAsg0Lerjqm+C&#10;FXTgQblg9X5T0nV9syxmW7rMhE3LV+omV82qtXHb/kpw4tOm5OqGavAXyF52Oajhmgd/y5qaKt3U&#10;XgtvO6Yaz7NsAx1qx/MtgJHSTCUim27VAmWcepmdZlzfoZVCHd821VB/UTUAPrkbX/LbxtfNiuWR&#10;HrayHDF6fBHVTeUA+yC5DKIkkuhWxCxbJhFSufs6r0orHepLNdjUM7LUNsr4fAWlo7dC8PUqYiG0&#10;m2gxGwVUQkLR59WPBIdJgWAPq59uQzVQHZOa0OTD7rBsF0aM6o4DvbJpLmRxFfEUqYuZUVQC6orZ&#10;A2BJD5mw0gQL/zLQIk1gznlgCbJ1G8qOqh6GLttUqWXnSRxexkmiE2J5N08EgqKAKPwrvtwAQNYf&#10;SzK0BhF9bJfyNTJls45aAxqPpXEB83QSpzOj0hS0kk2V1t9nob4uWJyU19DmJNNTRqn5sgfvePgE&#10;vQDGAvSy4uKzgdYw8c4M+c89E5GBkg8Z9KBPLMAxKnRCqRoSop5zV8/J7tM5B+lh8mJZALXOjKAQ&#10;m8S8KKd6mGtzVlxnN3mgHlUtV0q9ffyTiXzTUwD3j3wzdtlU67/sit2zlVClKFUCkFMK+AMgZLVC&#10;yNKS1aetV4aQ7Xg2QKUvEJqr0T9CaNgQAgvbYoXsrkHIMrGaDvsCIReb+O0IoWFDCBacLRByOgch&#10;3/Nh/dwXCF3Cb7RCA1/Iua0QcrsGIYKxB2vPvkBotEInsBeCKb3FCnldgxCltjPuhSrPxehO0K6H&#10;13YngHuwBUJ+5yDkE7NHVmj0yA3eCkEIqgVCKlf5GjvkkTNtz4e1Z18WcgpC4LUu3bANh/To1B6I&#10;Uxvinq0QKt31HYKQBws5MJx9gdDoTjgBKwQbixcXchQfhrNfOS7k2j40qjcQGt0JJwChNnYCxd1j&#10;J/i2ioz3xQqNC7kTgFAbO4HizrETiEPdZ/lW3ST4jAu5E4DQlp1wUwgWL1cFmvMsAxorF4ji4+yE&#10;eVZy5IJHIDtpUuKWJqepTbdPOXAzGyy5skg7S055MSpa3D7hEHZmmsJZoxtuNuwb5ueGwFYxrZI4&#10;U/TAA4qVos2p2419foOf9n0JOsC2rahs/53WpjwUSoWaDLYjntb4n+Xljm9L8TaMXhFu4ca+t+gF&#10;yq16TBNb/xfa6bPLiDbOaaNAZwmnFLcFWVXuvrZfeVdkW6bXI9/caI9OwB61BVkp7lyQ1QJycoMO&#10;v7FO3VzSjY6FE4BQW5CV4s4FWU2L+AMKslI4MjMee+j1sQdKWoOskNuxhZxFcJ+OPRzzzY0Q6v3J&#10;IUpag6yQ2zEIEWr2iLKtENR29m5E0AAQ1BpjJZ2LsRLTJQPaCo0QGgCEWmOspHMxVmBOeD2yQscc&#10;ciOEBgCh1hgr6VyMlbrYhqVnX2gKxwJMI4QGAKFt3O2Z75BQWDN1bCvkmi7t2XdIRsr2oI+vUtIa&#10;FoLcjkHIASvUo73QMXfC+CmfAVih1rAQ6VxYyMGO26Ow0LGF3Aih/kNI8Z9fPvUAuR2zQi581rA/&#10;W6ExKjR8bgLdRoWeo5tC7jEEKe4oUB+/mDzaYA5uuDk/gjl6zDf2bfbguzBHNYsUPvsKzNLGd2Xr&#10;ac063X1I9+JfAAAA//8DAFBLAwQUAAYACAAAACEAP9lT0+IAAAANAQAADwAAAGRycy9kb3ducmV2&#10;LnhtbEyPQU/DMAyF70j8h8hI3LY0QActTadpAk7TJDYkxM1rvbZak1RN1nb/Hu8EN/u9p+fP2XIy&#10;rRio942zGtQ8AkG2cGVjKw1f+/fZCwgf0JbYOksaLuRhmd/eZJiWbrSfNOxCJbjE+hQ11CF0qZS+&#10;qMmgn7uOLHtH1xsMvPaVLHscudy08iGKFtJgY/lCjR2taypOu7PR8DHiuHpUb8PmdFxffvbx9nuj&#10;SOv7u2n1CiLQFP7CcMVndMiZ6eDOtvSi1TBTiyjmLE9JokBcI89xwtKBpadYgcwz+f+L/BcAAP//&#10;AwBQSwECLQAUAAYACAAAACEAtoM4kv4AAADhAQAAEwAAAAAAAAAAAAAAAAAAAAAAW0NvbnRlbnRf&#10;VHlwZXNdLnhtbFBLAQItABQABgAIAAAAIQA4/SH/1gAAAJQBAAALAAAAAAAAAAAAAAAAAC8BAABf&#10;cmVscy8ucmVsc1BLAQItABQABgAIAAAAIQBaKS1sLAYAAJBXAAAOAAAAAAAAAAAAAAAAAC4CAABk&#10;cnMvZTJvRG9jLnhtbFBLAQItABQABgAIAAAAIQA/2VPT4gAAAA0BAAAPAAAAAAAAAAAAAAAAAIYI&#10;AABkcnMvZG93bnJldi54bWxQSwUGAAAAAAQABADzAAAAlQkAAAAA&#10;">
                <v:group id="Group 192"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93"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7upwQAAANwAAAAPAAAAZHJzL2Rvd25yZXYueG1sRE/fa8Iw&#10;EH4f+D+EE3wZmurY1GoUGQzEt3WCr0dypqXNpTRZ7f77RRB8u4/v5233g2tET12oPCuYzzIQxNqb&#10;iq2C88/XdAUiRGSDjWdS8EcB9rvRyxZz42/8TX0RrUghHHJUUMbY5lIGXZLDMPMtceKuvnMYE+ys&#10;NB3eUrhr5CLLPqTDilNDiS19lqTr4tcpiMd1tuxt3Z+K+v1g8VVfqkErNRkPhw2ISEN8ih/uo0nz&#10;129wfyZdIHf/AAAA//8DAFBLAQItABQABgAIAAAAIQDb4fbL7gAAAIUBAAATAAAAAAAAAAAAAAAA&#10;AAAAAABbQ29udGVudF9UeXBlc10ueG1sUEsBAi0AFAAGAAgAAAAhAFr0LFu/AAAAFQEAAAsAAAAA&#10;AAAAAAAAAAAAHwEAAF9yZWxzLy5yZWxzUEsBAi0AFAAGAAgAAAAhAEoLu6nBAAAA3AAAAA8AAAAA&#10;AAAAAAAAAAAABwIAAGRycy9kb3ducmV2LnhtbFBLBQYAAAAAAwADALcAAAD1AgAAAAA=&#10;" fillcolor="#00b0f0" strokeweight="1.5pt"/>
                  <v:shape id="Isosceles Triangle 194"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8QZwQAAANwAAAAPAAAAZHJzL2Rvd25yZXYueG1sRE9Li8Iw&#10;EL4L/ocwwl5E011EtBqlCMKeFl94HpqxqTaT0mTb7v56s7DgbT6+56y3va1ES40vHSt4nyYgiHOn&#10;Sy4UXM77yQKED8gaK8ek4Ic8bDfDwRpT7To+UnsKhYgh7FNUYEKoUyl9bsiin7qaOHI311gMETaF&#10;1A12MdxW8iNJ5tJiybHBYE07Q/nj9G0VjLNFvv+9mvbgesp4duzut69CqbdRn61ABOrDS/zv/tRx&#10;/nIGf8/EC+TmCQAA//8DAFBLAQItABQABgAIAAAAIQDb4fbL7gAAAIUBAAATAAAAAAAAAAAAAAAA&#10;AAAAAABbQ29udGVudF9UeXBlc10ueG1sUEsBAi0AFAAGAAgAAAAhAFr0LFu/AAAAFQEAAAsAAAAA&#10;AAAAAAAAAAAAHwEAAF9yZWxzLy5yZWxzUEsBAi0AFAAGAAgAAAAhAG9rxBnBAAAA3AAAAA8AAAAA&#10;AAAAAAAAAAAABwIAAGRycy9kb3ducmV2LnhtbFBLBQYAAAAAAwADALcAAAD1AgAAAAA=&#10;" fillcolor="#c00000" strokeweight="1.5pt"/>
                  <v:shape id="Isosceles Triangle 195"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JewxAAAANwAAAAPAAAAZHJzL2Rvd25yZXYueG1sRI9Bi8Iw&#10;EIXvgv8hjLA3TXWtaDWKyC7ozdVevA3N2BabSW2irf9+syDsbYb35n1vVpvOVOJJjSstKxiPIhDE&#10;mdUl5wrS8/dwDsJ5ZI2VZVLwIgebdb+3wkTbln/oefK5CCHsElRQeF8nUrqsIINuZGvioF1tY9CH&#10;tcmlbrAN4aaSkyiaSYMlB0KBNe0Kym6nhwnci21nx/M0jV/pp82+4kN+Lw9KfQy67RKEp87/m9/X&#10;ex3qL2L4eyZMINe/AAAA//8DAFBLAQItABQABgAIAAAAIQDb4fbL7gAAAIUBAAATAAAAAAAAAAAA&#10;AAAAAAAAAABbQ29udGVudF9UeXBlc10ueG1sUEsBAi0AFAAGAAgAAAAhAFr0LFu/AAAAFQEAAAsA&#10;AAAAAAAAAAAAAAAAHwEAAF9yZWxzLy5yZWxzUEsBAi0AFAAGAAgAAAAhABuEl7DEAAAA3AAAAA8A&#10;AAAAAAAAAAAAAAAABwIAAGRycy9kb3ducmV2LnhtbFBLBQYAAAAAAwADALcAAAD4AgAAAAA=&#10;" fillcolor="#7030a0" strokeweight="1.5pt"/>
                  <v:shape id="Isosceles Triangle 196"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ZdnwgAAANwAAAAPAAAAZHJzL2Rvd25yZXYueG1sRE/bisIw&#10;EH1f8B/CCL6IpoorWo0igrCwKOvtfWjGttpMapOt3b83grBvczjXmS8bU4iaKpdbVjDoRyCIE6tz&#10;ThWcjpveBITzyBoLy6TgjxwsF62POcbaPnhP9cGnIoSwi1FB5n0ZS+mSjAy6vi2JA3exlUEfYJVK&#10;XeEjhJtCDqNoLA3mHBoyLGmdUXI7/BoFstvdbr9tfq2H5e78+VOP9nQfKdVpN6sZCE+N/xe/3V86&#10;zJ+O4fVMuEAungAAAP//AwBQSwECLQAUAAYACAAAACEA2+H2y+4AAACFAQAAEwAAAAAAAAAAAAAA&#10;AAAAAAAAW0NvbnRlbnRfVHlwZXNdLnhtbFBLAQItABQABgAIAAAAIQBa9CxbvwAAABUBAAALAAAA&#10;AAAAAAAAAAAAAB8BAABfcmVscy8ucmVsc1BLAQItABQABgAIAAAAIQDAnZdnwgAAANwAAAAPAAAA&#10;AAAAAAAAAAAAAAcCAABkcnMvZG93bnJldi54bWxQSwUGAAAAAAMAAwC3AAAA9gIAAAAA&#10;" fillcolor="yellow" strokeweight="1.5pt"/>
                  <v:shape id="Isosceles Triangle 197"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qxcxQAAANwAAAAPAAAAZHJzL2Rvd25yZXYueG1sRI9Bb8Iw&#10;DIXvk/YfIiPtBikbdFtHQGgCCW6s9LKb1XhttcYpSUbLvydISLvZes/ve16sBtOKMznfWFYwnSQg&#10;iEurG64UFMft+A2ED8gaW8uk4EIeVsvHhwVm2vb8Rec8VCKGsM9QQR1Cl0npy5oM+ontiKP2Y53B&#10;EFdXSe2wj+Gmlc9JkkqDDUdCjR191lT+5n8mcr9tnx6Os2J+KV5suZnvq1OzV+ppNKw/QAQawr/5&#10;fr3Tsf77K9yeiRPI5RUAAP//AwBQSwECLQAUAAYACAAAACEA2+H2y+4AAACFAQAAEwAAAAAAAAAA&#10;AAAAAAAAAAAAW0NvbnRlbnRfVHlwZXNdLnhtbFBLAQItABQABgAIAAAAIQBa9CxbvwAAABUBAAAL&#10;AAAAAAAAAAAAAAAAAB8BAABfcmVscy8ucmVsc1BLAQItABQABgAIAAAAIQCEGqxcxQAAANwAAAAP&#10;AAAAAAAAAAAAAAAAAAcCAABkcnMvZG93bnJldi54bWxQSwUGAAAAAAMAAwC3AAAA+QIAAAAA&#10;" fillcolor="#7030a0" strokeweight="1.5pt"/>
                  <v:shape id="Isosceles Triangle 198"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s4cxQAAANwAAAAPAAAAZHJzL2Rvd25yZXYueG1sRI9Ba8JA&#10;EIXvhf6HZYReim5apGh0lVAQepKqpechO2aj2dmQ3Sapv75zEHqb4b1575v1dvSN6qmLdWADL7MM&#10;FHEZbM2Vga/TbroAFROyxSYwGfilCNvN48MacxsGPlB/TJWSEI45GnAptbnWsXTkMc5CSyzaOXQe&#10;k6xdpW2Hg4T7Rr9m2Zv2WLM0OGzp3VF5Pf54A8/Fotzdvl3/GUYqeH4YLud9ZczTZCxWoBKN6d98&#10;v/6wgr8UWnlGJtCbPwAAAP//AwBQSwECLQAUAAYACAAAACEA2+H2y+4AAACFAQAAEwAAAAAAAAAA&#10;AAAAAAAAAAAAW0NvbnRlbnRfVHlwZXNdLnhtbFBLAQItABQABgAIAAAAIQBa9CxbvwAAABUBAAAL&#10;AAAAAAAAAAAAAAAAAB8BAABfcmVscy8ucmVsc1BLAQItABQABgAIAAAAIQDuJs4cxQAAANwAAAAP&#10;AAAAAAAAAAAAAAAAAAcCAABkcnMvZG93bnJldi54bWxQSwUGAAAAAAMAAwC3AAAA+QIAAAAA&#10;" fillcolor="#c00000" strokeweight="1.5pt"/>
                  <v:shape id="Isosceles Triangle 199"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4xDwQAAANwAAAAPAAAAZHJzL2Rvd25yZXYueG1sRE/fa8Iw&#10;EH4X/B/CDfYimips2s4oIgiyt1XB1yM509LmUppYu/9+GQz2dh/fz9vuR9eKgfpQe1awXGQgiLU3&#10;NVsF18tpvgERIrLB1jMp+KYA+910ssXC+Cd/0VBGK1IIhwIVVDF2hZRBV+QwLHxHnLi77x3GBHsr&#10;TY/PFO5aucqyd+mw5tRQYUfHinRTPpyCeM6z9WCb4bNs3g4WZ/pWj1qp15fx8AEi0hj/xX/us0nz&#10;8xx+n0kXyN0PAAAA//8DAFBLAQItABQABgAIAAAAIQDb4fbL7gAAAIUBAAATAAAAAAAAAAAAAAAA&#10;AAAAAABbQ29udGVudF9UeXBlc10ueG1sUEsBAi0AFAAGAAgAAAAhAFr0LFu/AAAAFQEAAAsAAAAA&#10;AAAAAAAAAAAAHwEAAF9yZWxzLy5yZWxzUEsBAi0AFAAGAAgAAAAhACvjjEPBAAAA3AAAAA8AAAAA&#10;AAAAAAAAAAAABwIAAGRycy9kb3ducmV2LnhtbFBLBQYAAAAAAwADALcAAAD1AgAAAAA=&#10;" fillcolor="#00b0f0" strokeweight="1.5pt"/>
                  <v:shape id="Isosceles Triangle 200"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B1DwQAAANwAAAAPAAAAZHJzL2Rvd25yZXYueG1sRI9Bi8Iw&#10;FITvgv8hPGFvmrqCSDWKCrKyCGtVPD+aZ1tsXkITbf33ZmFhj8PMfMMsVp2pxZMaX1lWMB4lIIhz&#10;qysuFFzOu+EMhA/IGmvLpOBFHlbLfm+BqbYtZ/Q8hUJECPsUFZQhuFRKn5dk0I+sI47ezTYGQ5RN&#10;IXWDbYSbWn4myVQarDgulOhoW1J+Pz2MgsP47mT2TfXxq/Vu8+N4cnUTpT4G3XoOIlAX/sN/7b1W&#10;EInweyYeAbl8AwAA//8DAFBLAQItABQABgAIAAAAIQDb4fbL7gAAAIUBAAATAAAAAAAAAAAAAAAA&#10;AAAAAABbQ29udGVudF9UeXBlc10ueG1sUEsBAi0AFAAGAAgAAAAhAFr0LFu/AAAAFQEAAAsAAAAA&#10;AAAAAAAAAAAAHwEAAF9yZWxzLy5yZWxzUEsBAi0AFAAGAAgAAAAhABAcHUPBAAAA3AAAAA8AAAAA&#10;AAAAAAAAAAAABwIAAGRycy9kb3ducmV2LnhtbFBLBQYAAAAAAwADALcAAAD1AgAAAAA=&#10;" fillcolor="#00b050" strokeweight="1.5pt"/>
                  <v:shape id="Isosceles Triangle 201"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voxQAAANwAAAAPAAAAZHJzL2Rvd25yZXYueG1sRI9Ba8JA&#10;FITvBf/D8gQv0mwMqZToKqVQEIpFY3t/ZJ9JNPs2zW6T9N93C4LHYWa+Ydbb0TSip87VlhUsohgE&#10;cWF1zaWCz9Pb4zMI55E1NpZJwS852G4mD2vMtB34SH3uSxEg7DJUUHnfZlK6oiKDLrItcfDOtjPo&#10;g+xKqTscAtw0MonjpTRYc1iosKXXiopr/mMUyPl8v3+39aVP2o+vp0OfHuk7VWo2HV9WIDyN/h6+&#10;tXdaQRIv4P9MOAJy8wcAAP//AwBQSwECLQAUAAYACAAAACEA2+H2y+4AAACFAQAAEwAAAAAAAAAA&#10;AAAAAAAAAAAAW0NvbnRlbnRfVHlwZXNdLnhtbFBLAQItABQABgAIAAAAIQBa9CxbvwAAABUBAAAL&#10;AAAAAAAAAAAAAAAAAB8BAABfcmVscy8ucmVsc1BLAQItABQABgAIAAAAIQB8W/voxQAAANwAAAAP&#10;AAAAAAAAAAAAAAAAAAcCAABkcnMvZG93bnJldi54bWxQSwUGAAAAAAMAAwC3AAAA+QIAAAAA&#10;" fillcolor="yellow" strokeweight="1.5pt"/>
                  <v:shape id="Isosceles Triangle 202"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s/wwAAANwAAAAPAAAAZHJzL2Rvd25yZXYueG1sRI9Li8Iw&#10;FIX3A/6HcAV3Yzr1gXSMIqKgO6d24+7S3GnLNDe1ibb+eyMIszycx8dZrntTizu1rrKs4GscgSDO&#10;ra64UJCd958LEM4ja6wtk4IHOVivBh9LTLTt+IfuqS9EGGGXoILS+yaR0uUlGXRj2xAH79e2Bn2Q&#10;bSF1i10YN7WMo2guDVYcCCU2tC0p/0tvJnAvtpufztNs9sgmNt/NjsW1Oio1GvabbxCeev8ffrcP&#10;WkEcxfA6E46AXD0BAAD//wMAUEsBAi0AFAAGAAgAAAAhANvh9svuAAAAhQEAABMAAAAAAAAAAAAA&#10;AAAAAAAAAFtDb250ZW50X1R5cGVzXS54bWxQSwECLQAUAAYACAAAACEAWvQsW78AAAAVAQAACwAA&#10;AAAAAAAAAAAAAAAfAQAAX3JlbHMvLnJlbHNQSwECLQAUAAYACAAAACEAp0L7P8MAAADcAAAADwAA&#10;AAAAAAAAAAAAAAAHAgAAZHJzL2Rvd25yZXYueG1sUEsFBgAAAAADAAMAtwAAAPcCAAAAAA==&#10;" fillcolor="#7030a0" strokeweight="1.5pt"/>
                  <v:shape id="Isosceles Triangle 203"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oM0wgAAANwAAAAPAAAAZHJzL2Rvd25yZXYueG1sRI/disIw&#10;FITvBd8hHME7TbWwSNcoqyCKLKx/7PWhOdsWm5PQRFvf3iwIXg4z8w0zX3amFndqfGVZwWScgCDO&#10;ra64UHA5b0YzED4ga6wtk4IHeVgu+r05Ztq2fKT7KRQiQthnqKAMwWVS+rwkg35sHXH0/mxjMETZ&#10;FFI32Ea4qeU0ST6kwYrjQomO1iXl19PNKPieXJ087qk+bFvvVj+O01+XKjUcdF+fIAJ14R1+tXda&#10;wTRJ4f9MPAJy8QQAAP//AwBQSwECLQAUAAYACAAAACEA2+H2y+4AAACFAQAAEwAAAAAAAAAAAAAA&#10;AAAAAAAAW0NvbnRlbnRfVHlwZXNdLnhtbFBLAQItABQABgAIAAAAIQBa9CxbvwAAABUBAAALAAAA&#10;AAAAAAAAAAAAAB8BAABfcmVscy8ucmVsc1BLAQItABQABgAIAAAAIQDgzoM0wgAAANwAAAAPAAAA&#10;AAAAAAAAAAAAAAcCAABkcnMvZG93bnJldi54bWxQSwUGAAAAAAMAAwC3AAAA9gIAAAAA&#10;" fillcolor="#00b050" strokeweight="1.5pt"/>
                  <v:shape id="Isosceles Triangle 204"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FhwxQAAANwAAAAPAAAAZHJzL2Rvd25yZXYueG1sRI9Ba8JA&#10;FITvgv9heUIvUjeGKCV1E0QoFIpS0/b+yL4mqdm3aXYb4793hYLHYWa+YTb5aFoxUO8aywqWiwgE&#10;cWl1w5WCz4+XxycQziNrbC2Tggs5yLPpZIOptmc+0lD4SgQIuxQV1N53qZSurMmgW9iOOHjftjfo&#10;g+wrqXs8B7hpZRxFa2mw4bBQY0e7mspT8WcUyPl8v3+zzc8Qd4ev1fuQHOk3UephNm6fQXga/T38&#10;337VCuIogduZcARkdgUAAP//AwBQSwECLQAUAAYACAAAACEA2+H2y+4AAACFAQAAEwAAAAAAAAAA&#10;AAAAAAAAAAAAW0NvbnRlbnRfVHlwZXNdLnhtbFBLAQItABQABgAIAAAAIQBa9CxbvwAAABUBAAAL&#10;AAAAAAAAAAAAAAAAAB8BAABfcmVscy8ucmVsc1BLAQItABQABgAIAAAAIQBsLFhwxQAAANwAAAAP&#10;AAAAAAAAAAAAAAAAAAcCAABkcnMvZG93bnJldi54bWxQSwUGAAAAAAMAAwC3AAAA+QIAAAAA&#10;" fillcolor="yellow" strokeweight="1.5pt"/>
                  <v:line id="Straight Connector 205"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KiaxgAAANwAAAAPAAAAZHJzL2Rvd25yZXYueG1sRI/dagIx&#10;FITvC75DOIJ3Nal/lK1RpFQsSBHXgr08bI6bpZuTZZO669ubQqGXw8x8wyzXvavFldpQedbwNFYg&#10;iAtvKi41fJ62j88gQkQ2WHsmDTcKsF4NHpaYGd/xka55LEWCcMhQg42xyaQMhSWHYewb4uRdfOsw&#10;JtmW0rTYJbir5USphXRYcVqw2NCrpeI7/3EavjaH2eysbm/by67bT8/zj2Jno9ajYb95ARGpj//h&#10;v/a70TBRc/g9k46AXN0BAAD//wMAUEsBAi0AFAAGAAgAAAAhANvh9svuAAAAhQEAABMAAAAAAAAA&#10;AAAAAAAAAAAAAFtDb250ZW50X1R5cGVzXS54bWxQSwECLQAUAAYACAAAACEAWvQsW78AAAAVAQAA&#10;CwAAAAAAAAAAAAAAAAAfAQAAX3JlbHMvLnJlbHNQSwECLQAUAAYACAAAACEAsqiomsYAAADcAAAA&#10;DwAAAAAAAAAAAAAAAAAHAgAAZHJzL2Rvd25yZXYueG1sUEsFBgAAAAADAAMAtwAAAPoCAAAAAA==&#10;" filled="t" fillcolor="#c00000" strokeweight="1.5pt"/>
                </v:group>
                <v:group id="Group 206"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Isosceles Triangle 207"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YHxQAAANwAAAAPAAAAZHJzL2Rvd25yZXYueG1sRI/dasJA&#10;FITvC77DcgRvpG4MVkt0FSkIBVH8ae8P2WMSzZ5Ns9sY394VBC+HmfmGmS1aU4qGaldYVjAcRCCI&#10;U6sLzhT8HFfvnyCcR9ZYWiYFN3KwmHfeZphoe+U9NQefiQBhl6CC3PsqkdKlORl0A1sRB+9ka4M+&#10;yDqTusZrgJtSxlE0lgYLDgs5VvSVU3o5/BsFst/fbNa2ODdxtf392DWjPf2NlOp12+UUhKfWv8LP&#10;9rdWEEcTeJwJR0DO7wAAAP//AwBQSwECLQAUAAYACAAAACEA2+H2y+4AAACFAQAAEwAAAAAAAAAA&#10;AAAAAAAAAAAAW0NvbnRlbnRfVHlwZXNdLnhtbFBLAQItABQABgAIAAAAIQBa9CxbvwAAABUBAAAL&#10;AAAAAAAAAAAAAAAAAB8BAABfcmVscy8ucmVsc1BLAQItABQABgAIAAAAIQCc/sYHxQAAANwAAAAP&#10;AAAAAAAAAAAAAAAAAAcCAABkcnMvZG93bnJldi54bWxQSwUGAAAAAAMAAwC3AAAA+QIAAAAA&#10;" fillcolor="yellow" strokeweight="1.5pt"/>
                  <v:shape id="Isosceles Triangle 208"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zVwAAAANwAAAAPAAAAZHJzL2Rvd25yZXYueG1sRE9Na8JA&#10;EL0X/A/LCL3VjbaKRFcRsVBvVnPxNmTHJJidjdnVxH/fOQg9Pt73ct27Wj2oDZVnA+NRAoo497bi&#10;wkB2+v6YgwoR2WLtmQw8KcB6NXhbYmp9x7/0OMZCSQiHFA2UMTap1iEvyWEY+YZYuItvHUaBbaFt&#10;i52Eu1pPkmSmHVYsDSU2tC0pvx7vTnrPvpsdTl/Z9Jl9+nw33Re3am/M+7DfLEBF6uO/+OX+sQYm&#10;iayVM3IE9OoPAAD//wMAUEsBAi0AFAAGAAgAAAAhANvh9svuAAAAhQEAABMAAAAAAAAAAAAAAAAA&#10;AAAAAFtDb250ZW50X1R5cGVzXS54bWxQSwECLQAUAAYACAAAACEAWvQsW78AAAAVAQAACwAAAAAA&#10;AAAAAAAAAAAfAQAAX3JlbHMvLnJlbHNQSwECLQAUAAYACAAAACEAxqrM1cAAAADcAAAADwAAAAAA&#10;AAAAAAAAAAAHAgAAZHJzL2Rvd25yZXYueG1sUEsFBgAAAAADAAMAtwAAAPQCAAAAAA==&#10;" fillcolor="#7030a0" strokeweight="1.5pt"/>
                  <v:shape id="Isosceles Triangle 209"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NlxgAAANwAAAAPAAAAZHJzL2Rvd25yZXYueG1sRI9PawIx&#10;FMTvBb9DeEJvNVtbRbdGEaHQQi/+AT0+Ns/stpuXJYm7Wz99UxA8DjPzG2ax6m0tWvKhcqzgeZSB&#10;IC6crtgoOOzfn2YgQkTWWDsmBb8UYLUcPCww167jLbW7aESCcMhRQRljk0sZipIshpFriJN3dt5i&#10;TNIbqT12CW5rOc6yqbRYcVoosaFNScXP7mIV9Nevl6PZe3tqr5vu+3XyeZiZiVKPw379BiJSH+/h&#10;W/tDKxhnc/g/k46AXP4BAAD//wMAUEsBAi0AFAAGAAgAAAAhANvh9svuAAAAhQEAABMAAAAAAAAA&#10;AAAAAAAAAAAAAFtDb250ZW50X1R5cGVzXS54bWxQSwECLQAUAAYACAAAACEAWvQsW78AAAAVAQAA&#10;CwAAAAAAAAAAAAAAAAAfAQAAX3JlbHMvLnJlbHNQSwECLQAUAAYACAAAACEAjv8TZcYAAADcAAAA&#10;DwAAAAAAAAAAAAAAAAAHAgAAZHJzL2Rvd25yZXYueG1sUEsFBgAAAAADAAMAtwAAAPoCAAAAAA==&#10;" fillcolor="#00b0f0" strokeweight="2pt"/>
                  <v:shape id="Isosceles Triangle 210"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H9twwAAANwAAAAPAAAAZHJzL2Rvd25yZXYueG1sRE/Pa8Iw&#10;FL4P/B/CE3abacuQ0RnL2BA8iGCnbMdH89aUJi+lybT615vDYMeP7/eqmpwVZxpD51lBvshAEDde&#10;d9wqOH5unl5AhIis0XomBVcKUK1nDysstb/wgc51bEUK4VCiAhPjUEoZGkMOw8IPxIn78aPDmODY&#10;Sj3iJYU7K4ssW0qHHacGgwO9G2r6+tcp2D+Hr3rv6tvJHHf990ew7XTdKPU4n95eQUSa4r/4z73V&#10;Coo8zU9n0hGQ6zsAAAD//wMAUEsBAi0AFAAGAAgAAAAhANvh9svuAAAAhQEAABMAAAAAAAAAAAAA&#10;AAAAAAAAAFtDb250ZW50X1R5cGVzXS54bWxQSwECLQAUAAYACAAAACEAWvQsW78AAAAVAQAACwAA&#10;AAAAAAAAAAAAAAAfAQAAX3JlbHMvLnJlbHNQSwECLQAUAAYACAAAACEAl5R/bcMAAADcAAAADwAA&#10;AAAAAAAAAAAAAAAHAgAAZHJzL2Rvd25yZXYueG1sUEsFBgAAAAADAAMAtwAAAPcCAAAAAA==&#10;" fillcolor="#00b050" strokeweight="2pt"/>
                  <v:shape id="Isosceles Triangle 211"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m+xgAAANwAAAAPAAAAZHJzL2Rvd25yZXYueG1sRI/NasMw&#10;EITvgb6D2EJviey0KcGJEkqg0EIv+YH2uFgb2Ym1MpJqu3n6KBDocZiZb5jlerCN6MiH2rGCfJKB&#10;IC6drtkoOOzfx3MQISJrbByTgj8KsF49jJZYaNfzlrpdNCJBOBSooIqxLaQMZUUWw8S1xMk7Om8x&#10;JumN1B77BLeNnGbZq7RYc1qosKVNReV592sVDJev52+z9/anu2z608vs8zA3M6WeHoe3BYhIQ/wP&#10;39sfWsE0z+F2Jh0BuboCAAD//wMAUEsBAi0AFAAGAAgAAAAhANvh9svuAAAAhQEAABMAAAAAAAAA&#10;AAAAAAAAAAAAAFtDb250ZW50X1R5cGVzXS54bWxQSwECLQAUAAYACAAAACEAWvQsW78AAAAVAQAA&#10;CwAAAAAAAAAAAAAAAAAfAQAAX3JlbHMvLnJlbHNQSwECLQAUAAYACAAAACEA9VCJvsYAAADcAAAA&#10;DwAAAAAAAAAAAAAAAAAHAgAAZHJzL2Rvd25yZXYueG1sUEsFBgAAAAADAAMAtwAAAPoCAAAAAA==&#10;" fillcolor="#00b0f0" strokeweight="2pt"/>
                  <v:shape id="Isosceles Triangle 212"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PTxQAAANwAAAAPAAAAZHJzL2Rvd25yZXYueG1sRI9PSwMx&#10;FMTvBb9DeEIvxWZ3qX9YmxYVBXtsXcHjI3luFjcva5K2Wz+9EYQeh5nfDLNcj64XBwqx86ygnBcg&#10;iLU3HbcKmreXqzsQMSEb7D2TghNFWK8uJkusjT/ylg671IpcwrFGBTaloZYyaksO49wPxNn79MFh&#10;yjK00gQ85nLXy6oobqTDjvOCxYGeLOmv3d4pqJrvxey9edyYj40O5e2z1dc/Vqnp5fhwDyLRmM7h&#10;f/rVZK6s4O9MPgJy9QsAAP//AwBQSwECLQAUAAYACAAAACEA2+H2y+4AAACFAQAAEwAAAAAAAAAA&#10;AAAAAAAAAAAAW0NvbnRlbnRfVHlwZXNdLnhtbFBLAQItABQABgAIAAAAIQBa9CxbvwAAABUBAAAL&#10;AAAAAAAAAAAAAAAAAB8BAABfcmVscy8ucmVsc1BLAQItABQABgAIAAAAIQBZUhPTxQAAANwAAAAP&#10;AAAAAAAAAAAAAAAAAAcCAABkcnMvZG93bnJldi54bWxQSwUGAAAAAAMAAwC3AAAA+QIAAAAA&#10;" fillcolor="#7030a0" strokeweight="2pt"/>
                  <v:shape id="Isosceles Triangle 213"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lrOxQAAANwAAAAPAAAAZHJzL2Rvd25yZXYueG1sRI9Li8JA&#10;EITvC/6HoYW9rRMfBI2OIi6KehB8gNcm0ybBTE82M6vRX7+zIHgsquorajJrTCluVLvCsoJuJwJB&#10;nFpdcKbgdFx+DUE4j6yxtEwKHuRgNm19TDDR9s57uh18JgKEXYIKcu+rREqX5mTQdWxFHLyLrQ36&#10;IOtM6hrvAW5K2YuiWBosOCzkWNEip/R6+DUKzhtaDX6Mx/i8/x49V5ttubvGSn22m/kYhKfGv8Ov&#10;9lor6HX78H8mHAE5/QMAAP//AwBQSwECLQAUAAYACAAAACEA2+H2y+4AAACFAQAAEwAAAAAAAAAA&#10;AAAAAAAAAAAAW0NvbnRlbnRfVHlwZXNdLnhtbFBLAQItABQABgAIAAAAIQBa9CxbvwAAABUBAAAL&#10;AAAAAAAAAAAAAAAAAB8BAABfcmVscy8ucmVsc1BLAQItABQABgAIAAAAIQBPflrOxQAAANwAAAAP&#10;AAAAAAAAAAAAAAAAAAcCAABkcnMvZG93bnJldi54bWxQSwUGAAAAAAMAAwC3AAAA+QIAAAAA&#10;" fillcolor="yellow" strokeweight="2pt"/>
                  <v:shape id="Isosceles Triangle 214"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bwxQAAANwAAAAPAAAAZHJzL2Rvd25yZXYueG1sRI9Li8JA&#10;EITvgv9haMGbTgyykayjiA+QBQ8+cHdvTaZNgpmekJnV7L93BMFjUVVfUdN5aypxo8aVlhWMhhEI&#10;4szqknMFp+NmMAHhPLLGyjIp+CcH81m3M8VU2zvv6XbwuQgQdikqKLyvUyldVpBBN7Q1cfAutjHo&#10;g2xyqRu8B7ipZBxFH9JgyWGhwJqWBWXXw59RkGSr9S4+fyUb3Npvuf9NfiJMlOr32sUnCE+tf4df&#10;7a1WEI/G8DwTjoCcPQAAAP//AwBQSwECLQAUAAYACAAAACEA2+H2y+4AAACFAQAAEwAAAAAAAAAA&#10;AAAAAAAAAAAAW0NvbnRlbnRfVHlwZXNdLnhtbFBLAQItABQABgAIAAAAIQBa9CxbvwAAABUBAAAL&#10;AAAAAAAAAAAAAAAAAB8BAABfcmVscy8ucmVsc1BLAQItABQABgAIAAAAIQB33ybwxQAAANwAAAAP&#10;AAAAAAAAAAAAAAAAAAcCAABkcnMvZG93bnJldi54bWxQSwUGAAAAAAMAAwC3AAAA+QIAAAAA&#10;" fillcolor="#c00000" strokeweight="2pt"/>
                  <v:shape id="Isosceles Triangle 216"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LZxxAAAANwAAAAPAAAAZHJzL2Rvd25yZXYueG1sRI9Ba8JA&#10;FITvQv/D8gq9mU0URNKsooXSUoSaWHp+ZF+TYPbtkt2a9N+7BcHjMDPfMMV2Mr240OA7ywqyJAVB&#10;XFvdcaPg6/Q6X4PwAVljb5kU/JGH7eZhVmCu7cglXarQiAhhn6OCNgSXS+nrlgz6xDri6P3YwWCI&#10;cmikHnCMcNPLRZqupMGO40KLjl5aqs/Vr1FwyM5Olh/UH99G7/afjpffbqnU0+O0ewYRaAr38K39&#10;rhUsshX8n4lHQG6uAAAA//8DAFBLAQItABQABgAIAAAAIQDb4fbL7gAAAIUBAAATAAAAAAAAAAAA&#10;AAAAAAAAAABbQ29udGVudF9UeXBlc10ueG1sUEsBAi0AFAAGAAgAAAAhAFr0LFu/AAAAFQEAAAsA&#10;AAAAAAAAAAAAAAAAHwEAAF9yZWxzLy5yZWxzUEsBAi0AFAAGAAgAAAAhAHVgtnHEAAAA3AAAAA8A&#10;AAAAAAAAAAAAAAAABwIAAGRycy9kb3ducmV2LnhtbFBLBQYAAAAAAwADALcAAAD4AgAAAAA=&#10;" fillcolor="#00b050" strokeweight="1.5pt"/>
                  <v:shape id="Isosceles Triangle 218"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Uv+wQAAANwAAAAPAAAAZHJzL2Rvd25yZXYueG1sRE/PS8Mw&#10;FL4L+x/CG3gRm3agm7XZKANheLMb7PpInmlp81KarKv/vTkIHj++39VhcYOYaQqdZwVFloMg1t50&#10;bBVczh/POxAhIhscPJOCHwpw2K8eKiyNv/MXzU20IoVwKFFBG+NYShl0Sw5D5kfixH37yWFMcLLS&#10;THhP4W6Qmzx/lQ47Tg0tjnRsSffNzSmIp7d8O9t+/mz6l9rik752i1bqcb3U7yAiLfFf/Oc+GQWb&#10;Iq1NZ9IRkPtfAAAA//8DAFBLAQItABQABgAIAAAAIQDb4fbL7gAAAIUBAAATAAAAAAAAAAAAAAAA&#10;AAAAAABbQ29udGVudF9UeXBlc10ueG1sUEsBAi0AFAAGAAgAAAAhAFr0LFu/AAAAFQEAAAsAAAAA&#10;AAAAAAAAAAAAHwEAAF9yZWxzLy5yZWxzUEsBAi0AFAAGAAgAAAAhAPJZS/7BAAAA3AAAAA8AAAAA&#10;AAAAAAAAAAAABwIAAGRycy9kb3ducmV2LnhtbFBLBQYAAAAAAwADALcAAAD1AgAAAAA=&#10;" fillcolor="#00b0f0" strokeweight="1.5pt"/>
                  <v:shape id="Isosceles Triangle 219"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AmhxAAAANwAAAAPAAAAZHJzL2Rvd25yZXYueG1sRI9Pa8JA&#10;FMTvQr/D8gpeRDeKlDS6SigInsR/9PzIPrNps29DdpvEfvquIPQ4zMxvmPV2sLXoqPWVYwXzWQKC&#10;uHC64lLB9bKbpiB8QNZYOyYFd/Kw3byM1php1/OJunMoRYSwz1CBCaHJpPSFIYt+5hri6N1cazFE&#10;2ZZSt9hHuK3lIknepMWK44LBhj4MFd/nH6tgkqfF7vfTdEc3UM7LU/91O5RKjV+HfAUi0BD+w8/2&#10;XitYzN/hcSYeAbn5AwAA//8DAFBLAQItABQABgAIAAAAIQDb4fbL7gAAAIUBAAATAAAAAAAAAAAA&#10;AAAAAAAAAABbQ29udGVudF9UeXBlc10ueG1sUEsBAi0AFAAGAAgAAAAhAFr0LFu/AAAAFQEAAAsA&#10;AAAAAAAAAAAAAAAAHwEAAF9yZWxzLy5yZWxzUEsBAi0AFAAGAAgAAAAhADecCaHEAAAA3AAAAA8A&#10;AAAAAAAAAAAAAAAABwIAAGRycy9kb3ducmV2LnhtbFBLBQYAAAAAAwADALcAAAD4AgAAAAA=&#10;" fillcolor="#c00000" strokeweight="1.5pt"/>
                  <v:shape id="Isosceles Triangle 220"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XQwAAAANwAAAAPAAAAZHJzL2Rvd25yZXYueG1sRE9Ni8Iw&#10;EL0v+B/CCN7W1CIi1SiiCB5EsLqsx6EZm2IzKU3U6q83h4U9Pt73fNnZWjyo9ZVjBaNhAoK4cLri&#10;UsH5tP2egvABWWPtmBS8yMNy0fuaY6bdk4/0yEMpYgj7DBWYEJpMSl8YsuiHriGO3NW1FkOEbSl1&#10;i88YbmuZJslEWqw4NhhsaG2ouOV3q+Aw9r/5webvH3Pe3y4bX5fda6vUoN+tZiACdeFf/OfeaQVp&#10;GufHM/EIyMUHAAD//wMAUEsBAi0AFAAGAAgAAAAhANvh9svuAAAAhQEAABMAAAAAAAAAAAAAAAAA&#10;AAAAAFtDb250ZW50X1R5cGVzXS54bWxQSwECLQAUAAYACAAAACEAWvQsW78AAAAVAQAACwAAAAAA&#10;AAAAAAAAAAAfAQAAX3JlbHMvLnJlbHNQSwECLQAUAAYACAAAACEAWfi10MAAAADcAAAADwAAAAAA&#10;AAAAAAAAAAAHAgAAZHJzL2Rvd25yZXYueG1sUEsFBgAAAAADAAMAtwAAAPQCAAAAAA==&#10;" fillcolor="#00b050" strokeweight="2pt"/>
                  <v:line id="Straight Connector 221"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1A5xgAAANwAAAAPAAAAZHJzL2Rvd25yZXYueG1sRI9PSwMx&#10;FMTvQr9DeAVvNruL1LJtWkSplOqlfyj09tw8k8XNy3YTt+u3N4LgcZiZ3zCL1eAa0VMXas8K8kkG&#10;grjyumaj4HhY381AhIissfFMCr4pwGo5ullgqf2Vd9TvoxEJwqFEBTbGtpQyVJYcholviZP34TuH&#10;McnOSN3hNcFdI4ssm0qHNacFiy09Wao+919Owfs2M6fzzj68Pt9j22/yt4t5CUrdjofHOYhIQ/wP&#10;/7U3WkFR5PB7Jh0BufwBAAD//wMAUEsBAi0AFAAGAAgAAAAhANvh9svuAAAAhQEAABMAAAAAAAAA&#10;AAAAAAAAAAAAAFtDb250ZW50X1R5cGVzXS54bWxQSwECLQAUAAYACAAAACEAWvQsW78AAAAVAQAA&#10;CwAAAAAAAAAAAAAAAAAfAQAAX3JlbHMvLnJlbHNQSwECLQAUAAYACAAAACEApT9QOcYAAADcAAAA&#10;DwAAAAAAAAAAAAAAAAAHAgAAZHJzL2Rvd25yZXYueG1sUEsFBgAAAAADAAMAtwAAAPoCAAAAAA==&#10;" filled="t" fillcolor="yellow" strokeweight="1.5pt"/>
                </v:group>
              </v:group>
            </w:pict>
          </mc:Fallback>
        </mc:AlternateContent>
      </w:r>
      <w:r w:rsidR="000A4D85">
        <w:rPr>
          <w:noProof/>
        </w:rPr>
        <mc:AlternateContent>
          <mc:Choice Requires="wps">
            <w:drawing>
              <wp:anchor distT="0" distB="0" distL="114300" distR="114300" simplePos="0" relativeHeight="251644928" behindDoc="0" locked="0" layoutInCell="1" allowOverlap="1" wp14:anchorId="536CDC1B" wp14:editId="2115513F">
                <wp:simplePos x="0" y="0"/>
                <wp:positionH relativeFrom="column">
                  <wp:posOffset>6800850</wp:posOffset>
                </wp:positionH>
                <wp:positionV relativeFrom="paragraph">
                  <wp:posOffset>-114300</wp:posOffset>
                </wp:positionV>
                <wp:extent cx="1981200" cy="1905000"/>
                <wp:effectExtent l="0" t="0" r="19050" b="19050"/>
                <wp:wrapNone/>
                <wp:docPr id="12" name="Oval 12"/>
                <wp:cNvGraphicFramePr/>
                <a:graphic xmlns:a="http://schemas.openxmlformats.org/drawingml/2006/main">
                  <a:graphicData uri="http://schemas.microsoft.com/office/word/2010/wordprocessingShape">
                    <wps:wsp>
                      <wps:cNvSpPr/>
                      <wps:spPr>
                        <a:xfrm>
                          <a:off x="0" y="0"/>
                          <a:ext cx="1981200" cy="1905000"/>
                        </a:xfrm>
                        <a:prstGeom prst="ellipse">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65DEEC" id="Oval 12" o:spid="_x0000_s1026" style="position:absolute;margin-left:535.5pt;margin-top:-9pt;width:156pt;height:150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8VghgIAAGoFAAAOAAAAZHJzL2Uyb0RvYy54bWysVFFP3DAMfp+0/xDlfbQ9wcZV9NAJxDQJ&#10;ARpMPIc0oZGSOEty17v9+jlJr6CB9jDtJY1j+7M/1/bZ+c5oshU+KLAdbY5qSoTl0Cv73NEfD1ef&#10;TikJkdmeabCio3sR6Pnq44ez0bViAQPoXniCIDa0o+voEKNrqyrwQRgWjsAJi0oJ3rCIon+ues9G&#10;RDe6WtT152oE3zsPXISAr5dFSVcZX0rB462UQUSiO4q5xXz6fD6ls1qdsfbZMzcoPqXB/iELw5TF&#10;oDPUJYuMbLx6A2UU9xBAxiMOpgIpFReZA7Jp6j/Y3A/MicwFixPcXKbw/2D5zfbOE9Xjv1tQYpnB&#10;f3S7ZZqgiLUZXWjR5N7d+UkKeE1Ed9Kb9EUKZJfruZ/rKXaRcHxslqcN/iRKOOqaZX1So4A41Yu7&#10;8yF+FWBIunRUaK1cSJxZy7bXIRbrg1V6tnCltMZ31mqbzqS8ZGEgmHZHe7xNMZK6SgxKzvkW91oU&#10;1+9CIm/McpGj5Y4TF9oXGMa5sLEpqoH1ojwnBgcKs0cmpC0CJmSJ2c3YE0Dq5rfYhdtkn1xFbtjZ&#10;uf5bYsV59siRwcbZ2SgL/j0AjaymyMX+UKRSmlSlJ+j32BUeyrgEx68UFvmahXjHPM4H/lKc+XiL&#10;h9QwdhSmGyUD+F/vvSd7bFvUUjLivHU0/NwwLyjR3yw29LI5Pk4DmoXjky8LFPxrzdNrjd2YC8C/&#10;3eB2cTxfk33Uh6v0YB5xNaxTVFQxyzF2R3n0B+Eilj2Ay4WL9Tqb4VA6Fq/tveMJPFU1tdfD7pF5&#10;N/VoxPa+gcNsvunTYps8Law3EaTKTfxS16neONC5cablkzbGazlbvazI1W8AAAD//wMAUEsDBBQA&#10;BgAIAAAAIQBQLhp+4QAAAA0BAAAPAAAAZHJzL2Rvd25yZXYueG1sTI/BTsMwEETvSPyDtUjcWjuJ&#10;BFEap6JIEUjthRZxduNtYojtELtN+Hu2J7jNaEezb8r1bHt2wTEY7yQkSwEMXeO1ca2E90O9yIGF&#10;qJxWvXco4QcDrKvbm1IV2k/uDS/72DIqcaFQEroYh4Lz0HRoVVj6AR3dTn60KpIdW65HNVG57Xkq&#10;xAO3yjj60KkBnztsvvZnK8F8NPW3fZmnz9fDbjRZvdnuthsp7+/mpxWwiHP8C8MVn9ChIqajPzsd&#10;WE9ePCY0JkpYJDmJayTLM1JHCWmeCuBVyf+vqH4BAAD//wMAUEsBAi0AFAAGAAgAAAAhALaDOJL+&#10;AAAA4QEAABMAAAAAAAAAAAAAAAAAAAAAAFtDb250ZW50X1R5cGVzXS54bWxQSwECLQAUAAYACAAA&#10;ACEAOP0h/9YAAACUAQAACwAAAAAAAAAAAAAAAAAvAQAAX3JlbHMvLnJlbHNQSwECLQAUAAYACAAA&#10;ACEAbI/FYIYCAABqBQAADgAAAAAAAAAAAAAAAAAuAgAAZHJzL2Uyb0RvYy54bWxQSwECLQAUAAYA&#10;CAAAACEAUC4afuEAAAANAQAADwAAAAAAAAAAAAAAAADgBAAAZHJzL2Rvd25yZXYueG1sUEsFBgAA&#10;AAAEAAQA8wAAAO4FAAAAAA==&#10;" filled="f" strokecolor="#1f3763 [1604]" strokeweight="1pt">
                <v:stroke dashstyle="dash" joinstyle="miter"/>
              </v:oval>
            </w:pict>
          </mc:Fallback>
        </mc:AlternateContent>
      </w:r>
    </w:p>
    <w:p w14:paraId="7A2890B2" w14:textId="284C8DA3" w:rsidR="00D00AC6" w:rsidRDefault="00F02756">
      <w:r>
        <w:rPr>
          <w:noProof/>
        </w:rPr>
        <mc:AlternateContent>
          <mc:Choice Requires="wps">
            <w:drawing>
              <wp:anchor distT="45720" distB="45720" distL="114300" distR="114300" simplePos="0" relativeHeight="251683840" behindDoc="0" locked="0" layoutInCell="1" allowOverlap="1" wp14:anchorId="7473A740" wp14:editId="7F14CC7C">
                <wp:simplePos x="0" y="0"/>
                <wp:positionH relativeFrom="column">
                  <wp:posOffset>2203765</wp:posOffset>
                </wp:positionH>
                <wp:positionV relativeFrom="paragraph">
                  <wp:posOffset>2029460</wp:posOffset>
                </wp:positionV>
                <wp:extent cx="2360930" cy="1404620"/>
                <wp:effectExtent l="0" t="0" r="0" b="4445"/>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E83E4BA" w14:textId="77777777" w:rsidR="00941CD9" w:rsidRPr="00320B80" w:rsidRDefault="00941CD9">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20B80">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FEEDBACK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473A740" id="_x0000_t202" coordsize="21600,21600" o:spt="202" path="m,l,21600r21600,l21600,xe">
                <v:stroke joinstyle="miter"/>
                <v:path gradientshapeok="t" o:connecttype="rect"/>
              </v:shapetype>
              <v:shape id="Text Box 2" o:spid="_x0000_s1027" type="#_x0000_t202" style="position:absolute;margin-left:173.5pt;margin-top:159.8pt;width:185.9pt;height:110.6pt;z-index:2516838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e3pDgIAAPwDAAAOAAAAZHJzL2Uyb0RvYy54bWysU9tuGyEQfa/Uf0C817ve2G68Mo7SpK4q&#10;pRcp6QdglvWiAkMBe9f9+g6s41jpW1UeEDBwZs6Zw+pmMJocpA8KLKPTSUmJtAIaZXeM/njavLum&#10;JERuG67BSkaPMtCb9ds3q97VsoIOdCM9QRAb6t4x2sXo6qIIopOGhwk4aTHYgjc84tbvisbzHtGN&#10;LqqyXBQ9+MZ5EDIEPL0fg3Sd8dtWivitbYOMRDOKtcU8+zxv01ysV7zeee46JU5l8H+ownBlMekZ&#10;6p5HTvZe/QVllPAQoI0TAaaAtlVCZg7IZlq+YvPYcSczFxQnuLNM4f/Biq+H756ohtGqmlNiucEm&#10;Pckhkg8wkCrp07tQ47VHhxfjgMfY58w1uAcQPwOxcNdxu5O33kPfSd5gfdP0srh4OuKEBLLtv0CD&#10;afg+QgYaWm+SeCgHQXTs0/Hcm1SKwMPqalEurzAkMDadlbNFlbtX8Pr5ufMhfpJgSFow6rH5GZ4f&#10;HkJM5fD6+UrKZmGjtM4G0Jb0jC7nKMGriFER/amVYfS6TGN0TGL50Tb5ceRKj2tMoO2JdmI6co7D&#10;dsgKZ02SJFtojqiDh9GO+H1w0YH/TUmPVmQ0/NpzLynRny1quZzOZsm7eTObv0fixF9GtpcRbgVC&#10;MRopGZd3Mfs9EQvuFjXfqKzGSyWnktFiWaTTd0gevtznWy+fdv0HAAD//wMAUEsDBBQABgAIAAAA&#10;IQCFAE1L4AAAAAsBAAAPAAAAZHJzL2Rvd25yZXYueG1sTI/LTsMwEEX3SPyDNUjsqBNImjTEqRAP&#10;iSVtQerSjScPEY+j2G3D3zOsym5Gc3XnnHI920GccPK9IwXxIgKBVDvTU6vgc/d2l4PwQZPRgyNU&#10;8IMe1tX1VakL4860wdM2tIJLyBdaQRfCWEjp6w6t9gs3IvGtcZPVgdeplWbSZy63g7yPoqW0uif+&#10;0OkRnzusv7dHq+CL9sN7k5gOs/Qj2YyvL00adkrd3sxPjyACzuEShj98RoeKmQ7uSMaLQcFDkrFL&#10;4CFeLUFwIotzljkoSJMoB1mV8r9D9QsAAP//AwBQSwECLQAUAAYACAAAACEAtoM4kv4AAADhAQAA&#10;EwAAAAAAAAAAAAAAAAAAAAAAW0NvbnRlbnRfVHlwZXNdLnhtbFBLAQItABQABgAIAAAAIQA4/SH/&#10;1gAAAJQBAAALAAAAAAAAAAAAAAAAAC8BAABfcmVscy8ucmVsc1BLAQItABQABgAIAAAAIQCy4e3p&#10;DgIAAPwDAAAOAAAAAAAAAAAAAAAAAC4CAABkcnMvZTJvRG9jLnhtbFBLAQItABQABgAIAAAAIQCF&#10;AE1L4AAAAAsBAAAPAAAAAAAAAAAAAAAAAGgEAABkcnMvZG93bnJldi54bWxQSwUGAAAAAAQABADz&#10;AAAAdQUAAAAA&#10;" filled="f" stroked="f">
                <v:textbox style="mso-fit-shape-to-text:t">
                  <w:txbxContent>
                    <w:p w14:paraId="4E83E4BA" w14:textId="77777777" w:rsidR="00941CD9" w:rsidRPr="00320B80" w:rsidRDefault="00941CD9">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20B80">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FEEDBACK</w:t>
                      </w:r>
                    </w:p>
                  </w:txbxContent>
                </v:textbox>
                <w10:wrap type="square"/>
              </v:shape>
            </w:pict>
          </mc:Fallback>
        </mc:AlternateContent>
      </w:r>
      <w:r>
        <w:rPr>
          <w:noProof/>
        </w:rPr>
        <w:drawing>
          <wp:anchor distT="0" distB="0" distL="114300" distR="114300" simplePos="0" relativeHeight="251681792" behindDoc="1" locked="0" layoutInCell="1" allowOverlap="1" wp14:anchorId="360CF6F1" wp14:editId="60906FBD">
            <wp:simplePos x="0" y="0"/>
            <wp:positionH relativeFrom="margin">
              <wp:posOffset>0</wp:posOffset>
            </wp:positionH>
            <wp:positionV relativeFrom="paragraph">
              <wp:posOffset>1746152</wp:posOffset>
            </wp:positionV>
            <wp:extent cx="2076450" cy="1193165"/>
            <wp:effectExtent l="0" t="0" r="0" b="6985"/>
            <wp:wrapNone/>
            <wp:docPr id="224" name="Picture 224" descr="Image result for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eedback"/>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385" r="20484"/>
                    <a:stretch/>
                  </pic:blipFill>
                  <pic:spPr bwMode="auto">
                    <a:xfrm>
                      <a:off x="0" y="0"/>
                      <a:ext cx="2076450" cy="1193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401C" w:rsidRPr="00320B80">
        <w:rPr>
          <w:noProof/>
          <w:highlight w:val="yellow"/>
        </w:rPr>
        <mc:AlternateContent>
          <mc:Choice Requires="wps">
            <w:drawing>
              <wp:anchor distT="45720" distB="45720" distL="114300" distR="114300" simplePos="0" relativeHeight="251680768" behindDoc="0" locked="0" layoutInCell="1" allowOverlap="1" wp14:anchorId="4A91A390" wp14:editId="23C38B00">
                <wp:simplePos x="0" y="0"/>
                <wp:positionH relativeFrom="margin">
                  <wp:posOffset>10048</wp:posOffset>
                </wp:positionH>
                <wp:positionV relativeFrom="paragraph">
                  <wp:posOffset>2912103</wp:posOffset>
                </wp:positionV>
                <wp:extent cx="5476875" cy="2723103"/>
                <wp:effectExtent l="0" t="0" r="28575" b="2032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723103"/>
                        </a:xfrm>
                        <a:prstGeom prst="rect">
                          <a:avLst/>
                        </a:prstGeom>
                        <a:solidFill>
                          <a:srgbClr val="FFFFFF"/>
                        </a:solidFill>
                        <a:ln w="9525">
                          <a:solidFill>
                            <a:srgbClr val="000000"/>
                          </a:solidFill>
                          <a:prstDash val="lgDash"/>
                          <a:miter lim="800000"/>
                          <a:headEnd/>
                          <a:tailEnd/>
                        </a:ln>
                      </wps:spPr>
                      <wps:txbx>
                        <w:txbxContent>
                          <w:p w14:paraId="26119D61" w14:textId="33EE8AC6" w:rsidR="00941CD9" w:rsidRDefault="00941CD9" w:rsidP="00320B80">
                            <w:pPr>
                              <w:rPr>
                                <w:sz w:val="28"/>
                              </w:rPr>
                            </w:pPr>
                            <w:r>
                              <w:rPr>
                                <w:sz w:val="28"/>
                              </w:rPr>
                              <w:t xml:space="preserve">We appreciate all feedback!  We want to continue to improve future meetings, speakers and content. We had 12 people (48%) respond to the follow up survey/email collecting feedback about the training (10 in person; 2 via webinar).  All </w:t>
                            </w:r>
                            <w:proofErr w:type="gramStart"/>
                            <w:r>
                              <w:rPr>
                                <w:sz w:val="28"/>
                              </w:rPr>
                              <w:t>12 people</w:t>
                            </w:r>
                            <w:proofErr w:type="gramEnd"/>
                            <w:r>
                              <w:rPr>
                                <w:sz w:val="28"/>
                              </w:rPr>
                              <w:t xml:space="preserve"> felt that the training had value and they all indicated that they would attend another.</w:t>
                            </w:r>
                          </w:p>
                          <w:p w14:paraId="614EA3DF" w14:textId="317FCA58" w:rsidR="00941CD9" w:rsidRDefault="00941CD9" w:rsidP="00320B80">
                            <w:pPr>
                              <w:rPr>
                                <w:sz w:val="28"/>
                              </w:rPr>
                            </w:pPr>
                          </w:p>
                          <w:p w14:paraId="0E825B41" w14:textId="346A5AA6" w:rsidR="00941CD9" w:rsidRDefault="00941CD9" w:rsidP="00320B80">
                            <w:pPr>
                              <w:rPr>
                                <w:sz w:val="28"/>
                              </w:rPr>
                            </w:pPr>
                            <w:r>
                              <w:rPr>
                                <w:sz w:val="28"/>
                              </w:rPr>
                              <w:t>We are still interested in feedback on this workshop, whether you only attended a small portion online, or both days in-person.  If you have not filled out the evaluation please click on the following link:</w:t>
                            </w:r>
                          </w:p>
                          <w:p w14:paraId="6047036A" w14:textId="447894D1" w:rsidR="00941CD9" w:rsidRDefault="00DA4356" w:rsidP="00F02756">
                            <w:pPr>
                              <w:jc w:val="center"/>
                              <w:rPr>
                                <w:sz w:val="28"/>
                              </w:rPr>
                            </w:pPr>
                            <w:hyperlink r:id="rId13" w:tgtFrame="_blank" w:history="1">
                              <w:proofErr w:type="spellStart"/>
                              <w:r w:rsidR="00941CD9">
                                <w:rPr>
                                  <w:rStyle w:val="Hyperlink"/>
                                  <w:rFonts w:ascii="Helvetica" w:hAnsi="Helvetica" w:cs="Helvetica"/>
                                  <w:color w:val="007AC0"/>
                                  <w:sz w:val="29"/>
                                  <w:szCs w:val="29"/>
                                  <w:shd w:val="clear" w:color="auto" w:fill="FFFFFF"/>
                                </w:rPr>
                                <w:t>Working_Together_For_Healthy_Fairs_Evaluation</w:t>
                              </w:r>
                              <w:proofErr w:type="spellEnd"/>
                            </w:hyperlink>
                          </w:p>
                          <w:p w14:paraId="0CCF4B56" w14:textId="77777777" w:rsidR="00941CD9" w:rsidRDefault="00941CD9" w:rsidP="00320B80">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1A390" id="_x0000_s1028" type="#_x0000_t202" style="position:absolute;margin-left:.8pt;margin-top:229.3pt;width:431.25pt;height:214.4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T4ONAIAAGgEAAAOAAAAZHJzL2Uyb0RvYy54bWysVNtu2zAMfR+wfxD0vjhxkiY14hRdsgwD&#10;ugvQ7gNoWY6FyaInKbG7ry8lp2l2exnmB4EUyUPyUPTqpm80O0rrFJqcT0ZjzqQRWCqzz/nXh92b&#10;JWfOgylBo5E5f5SO36xfv1p1bSZTrFGX0jICMS7r2pzX3rdZkjhRywbcCFtpyFihbcCTavdJaaEj&#10;9EYn6Xh8lXRoy9aikM7R7XYw8nXEryop/OeqctIznXOqzcfTxrMIZ7JeQba30NZKnMqAf6iiAWUo&#10;6RlqCx7YwarfoBolLDqs/Ehgk2BVKSFjD9TNZPxLN/c1tDL2QuS49kyT+3+w4tPxi2WqzHmaTjkz&#10;0NCQHmTv2VvsWRr46VqXkdt9S46+p2uac+zVtXcovjlmcFOD2ctba7GrJZRU3yREJhehA44LIEX3&#10;EUtKAwePEaivbBPIIzoYodOcHs+zCaUIupzPFlfLxZwzQbZ0kU4n42nMAdlzeGudfy+xYUHIuaXh&#10;R3g43jkfyoHs2SVkc6hVuVNaR8Xui4227Aj0UHbxO6H/5KYN63J+PU/nAwN/hRjH708QoYQtuHpI&#10;pfdBDn6QNcrTLmjV5Hx5DocsMPrOlNHFg9KDTM1oc6I4sDrw6/uiH6YZIAP9BZaPxLnF4enTqpJQ&#10;o/3BWUfPPufu+wGs5Ex/MDS368lsFvYkKrP5IiXFXlqKSwsYQVA595wN4sbH3QrdGLyl+VYqMv9S&#10;yalkes5xIKfVC/tyqUevlx/E+gkAAP//AwBQSwMEFAAGAAgAAAAhAJylQ1/bAAAACQEAAA8AAABk&#10;cnMvZG93bnJldi54bWxMj8FOwzAQRO9I/IO1SFwQdQImWGmcCiH1HNGWuxtv47SxHcVum/49ywlu&#10;M5rR7NtqNbuBXXCKffAK8kUGDH0bTO87Bbvt+lkCi0l7o4fgUcENI6zq+7tKlyZc/RdeNqljNOJj&#10;qRXYlMaS89hadDouwoieskOYnE5kp46bSV9p3A38JcsK7nTv6YLVI35abE+bs6OV16eb2B7sqWvC&#10;tzw2cd0IzJV6fJg/lsASzumvDL/4hA41Me3D2ZvIBvIFFRWIN0mCclmIHNiehHwXwOuK//+g/gEA&#10;AP//AwBQSwECLQAUAAYACAAAACEAtoM4kv4AAADhAQAAEwAAAAAAAAAAAAAAAAAAAAAAW0NvbnRl&#10;bnRfVHlwZXNdLnhtbFBLAQItABQABgAIAAAAIQA4/SH/1gAAAJQBAAALAAAAAAAAAAAAAAAAAC8B&#10;AABfcmVscy8ucmVsc1BLAQItABQABgAIAAAAIQB2GT4ONAIAAGgEAAAOAAAAAAAAAAAAAAAAAC4C&#10;AABkcnMvZTJvRG9jLnhtbFBLAQItABQABgAIAAAAIQCcpUNf2wAAAAkBAAAPAAAAAAAAAAAAAAAA&#10;AI4EAABkcnMvZG93bnJldi54bWxQSwUGAAAAAAQABADzAAAAlgUAAAAA&#10;">
                <v:stroke dashstyle="longDash"/>
                <v:textbox>
                  <w:txbxContent>
                    <w:p w14:paraId="26119D61" w14:textId="33EE8AC6" w:rsidR="00941CD9" w:rsidRDefault="00941CD9" w:rsidP="00320B80">
                      <w:pPr>
                        <w:rPr>
                          <w:sz w:val="28"/>
                        </w:rPr>
                      </w:pPr>
                      <w:r>
                        <w:rPr>
                          <w:sz w:val="28"/>
                        </w:rPr>
                        <w:t xml:space="preserve">We appreciate all feedback!  We want to continue to improve future meetings, speakers and content. We had 12 people (48%) respond to the follow up survey/email collecting feedback about the training (10 in person; 2 via webinar).  All </w:t>
                      </w:r>
                      <w:proofErr w:type="gramStart"/>
                      <w:r>
                        <w:rPr>
                          <w:sz w:val="28"/>
                        </w:rPr>
                        <w:t>12 people</w:t>
                      </w:r>
                      <w:proofErr w:type="gramEnd"/>
                      <w:r>
                        <w:rPr>
                          <w:sz w:val="28"/>
                        </w:rPr>
                        <w:t xml:space="preserve"> felt that the training had value and they all indicated that they would attend another.</w:t>
                      </w:r>
                    </w:p>
                    <w:p w14:paraId="614EA3DF" w14:textId="317FCA58" w:rsidR="00941CD9" w:rsidRDefault="00941CD9" w:rsidP="00320B80">
                      <w:pPr>
                        <w:rPr>
                          <w:sz w:val="28"/>
                        </w:rPr>
                      </w:pPr>
                    </w:p>
                    <w:p w14:paraId="0E825B41" w14:textId="346A5AA6" w:rsidR="00941CD9" w:rsidRDefault="00941CD9" w:rsidP="00320B80">
                      <w:pPr>
                        <w:rPr>
                          <w:sz w:val="28"/>
                        </w:rPr>
                      </w:pPr>
                      <w:r>
                        <w:rPr>
                          <w:sz w:val="28"/>
                        </w:rPr>
                        <w:t>We are still interested in feedback on this workshop, whether you only attended a small portion online, or both days in-person.  If you have not filled out the evaluation please click on the following link:</w:t>
                      </w:r>
                    </w:p>
                    <w:p w14:paraId="6047036A" w14:textId="447894D1" w:rsidR="00941CD9" w:rsidRDefault="004C5FA2" w:rsidP="00F02756">
                      <w:pPr>
                        <w:jc w:val="center"/>
                        <w:rPr>
                          <w:sz w:val="28"/>
                        </w:rPr>
                      </w:pPr>
                      <w:hyperlink r:id="rId14" w:tgtFrame="_blank" w:history="1">
                        <w:proofErr w:type="spellStart"/>
                        <w:r w:rsidR="00941CD9">
                          <w:rPr>
                            <w:rStyle w:val="Hyperlink"/>
                            <w:rFonts w:ascii="Helvetica" w:hAnsi="Helvetica" w:cs="Helvetica"/>
                            <w:color w:val="007AC0"/>
                            <w:sz w:val="29"/>
                            <w:szCs w:val="29"/>
                            <w:shd w:val="clear" w:color="auto" w:fill="FFFFFF"/>
                          </w:rPr>
                          <w:t>Working_Together_For_Healthy_Fairs_Evaluation</w:t>
                        </w:r>
                        <w:proofErr w:type="spellEnd"/>
                      </w:hyperlink>
                    </w:p>
                    <w:p w14:paraId="0CCF4B56" w14:textId="77777777" w:rsidR="00941CD9" w:rsidRDefault="00941CD9" w:rsidP="00320B80">
                      <w:pPr>
                        <w:rPr>
                          <w:sz w:val="28"/>
                        </w:rPr>
                      </w:pPr>
                    </w:p>
                  </w:txbxContent>
                </v:textbox>
                <w10:wrap type="square" anchorx="margin"/>
              </v:shape>
            </w:pict>
          </mc:Fallback>
        </mc:AlternateContent>
      </w:r>
      <w:r w:rsidR="00DC6921" w:rsidRPr="00320B80">
        <w:rPr>
          <w:noProof/>
          <w:highlight w:val="yellow"/>
        </w:rPr>
        <mc:AlternateContent>
          <mc:Choice Requires="wps">
            <w:drawing>
              <wp:anchor distT="45720" distB="45720" distL="114300" distR="114300" simplePos="0" relativeHeight="251678720" behindDoc="0" locked="0" layoutInCell="1" allowOverlap="1" wp14:anchorId="41FD3650" wp14:editId="386B09DD">
                <wp:simplePos x="0" y="0"/>
                <wp:positionH relativeFrom="margin">
                  <wp:posOffset>-635</wp:posOffset>
                </wp:positionH>
                <wp:positionV relativeFrom="paragraph">
                  <wp:posOffset>133350</wp:posOffset>
                </wp:positionV>
                <wp:extent cx="5476875" cy="1404620"/>
                <wp:effectExtent l="0" t="0" r="28575" b="1143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rgbClr val="FFFFFF"/>
                        </a:solidFill>
                        <a:ln w="9525">
                          <a:solidFill>
                            <a:srgbClr val="000000"/>
                          </a:solidFill>
                          <a:prstDash val="lgDash"/>
                          <a:miter lim="800000"/>
                          <a:headEnd/>
                          <a:tailEnd/>
                        </a:ln>
                      </wps:spPr>
                      <wps:txbx>
                        <w:txbxContent>
                          <w:p w14:paraId="05E10F63" w14:textId="4E6D4C6B" w:rsidR="00941CD9" w:rsidRPr="00320B80" w:rsidRDefault="00941CD9">
                            <w:pPr>
                              <w:rPr>
                                <w:sz w:val="28"/>
                              </w:rPr>
                            </w:pPr>
                            <w:r w:rsidRPr="00320B80">
                              <w:rPr>
                                <w:sz w:val="28"/>
                              </w:rPr>
                              <w:t xml:space="preserve">Thank you for attending the 2018 Working Together for Healthier Fairs Workshop. Everyone’s effort, is greatly appreciated and contributed to the success of the meeting. </w:t>
                            </w:r>
                            <w:r w:rsidR="00DA4356">
                              <w:rPr>
                                <w:sz w:val="28"/>
                              </w:rPr>
                              <w:t xml:space="preserve"> </w:t>
                            </w:r>
                          </w:p>
                          <w:p w14:paraId="2617F2C7" w14:textId="015C82AD" w:rsidR="00941CD9" w:rsidRPr="00320B80" w:rsidRDefault="00941CD9">
                            <w:pPr>
                              <w:rPr>
                                <w:sz w:val="28"/>
                              </w:rPr>
                            </w:pPr>
                            <w:r w:rsidRPr="00320B80">
                              <w:rPr>
                                <w:sz w:val="28"/>
                              </w:rPr>
                              <w:t xml:space="preserve">The following </w:t>
                            </w:r>
                            <w:r>
                              <w:rPr>
                                <w:sz w:val="28"/>
                              </w:rPr>
                              <w:t>pages</w:t>
                            </w:r>
                            <w:r w:rsidRPr="00320B80">
                              <w:rPr>
                                <w:sz w:val="28"/>
                              </w:rPr>
                              <w:t xml:space="preserve"> contain an overview of each day’s presentations and panel discussions.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FD3650" id="_x0000_t202" coordsize="21600,21600" o:spt="202" path="m,l,21600r21600,l21600,xe">
                <v:stroke joinstyle="miter"/>
                <v:path gradientshapeok="t" o:connecttype="rect"/>
              </v:shapetype>
              <v:shape id="_x0000_s1029" type="#_x0000_t202" style="position:absolute;margin-left:-.05pt;margin-top:10.5pt;width:431.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wNQIAAGgEAAAOAAAAZHJzL2Uyb0RvYy54bWysVNuO0zAQfUfiHyy/06Sht42arpaWIqTl&#10;Iu3yARPHSSwc29huk/L1jJ1ut1rgBZEHa8YzPp45x5P17dBJcuTWCa0KOp2klHDFdCVUU9Bvj/s3&#10;K0qcB1WB1IoX9MQdvd28frXuTc4z3WpZcUsQRLm8NwVtvTd5kjjW8g7cRBuuMFhr24FH1zZJZaFH&#10;9E4mWZoukl7byljNuHO4uxuDdBPx65oz/6WuHfdEFhRr83G1cS3DmmzWkDcWTCvYuQz4hyo6EAov&#10;vUDtwAM5WPEbVCeY1U7XfsJ0l+i6FozHHrCbafqim4cWDI+9IDnOXGhy/w+WfT5+tURUBc2yjBIF&#10;HYr0yAdP3umBZIGf3rgc0x4MJvoBt1Hn2Ksz95p9d0TpbQuq4XfW6r7lUGF903AyuTo64rgAUvaf&#10;dIXXwMHrCDTUtgvkIR0E0VGn00WbUArDzflsuVgt55QwjE1n6WyRRfUSyJ+OG+v8B647EoyCWhQ/&#10;wsPx3vlQDuRPKeE2p6Wo9kLK6Nim3EpLjoAPZR+/2MGLNKlIX9CbeTYfGfgrRBq/P0GEEnbg2vEq&#10;2QQ75EHeCY+zIEVX0NXlOOSB0feqiikehBxtbEaqM8WB1ZFfP5RDVPNtgAz0l7o6IedWj08fRxWN&#10;VtuflPT47AvqfhzAckrkR4W63UxnszAn0ZnNl0gysdeR8joCiiFUQT0lo7n1cbYio+YO9d2LyPxz&#10;JeeS8TlHQc6jF+bl2o9Zzz+IzS8AAAD//wMAUEsDBBQABgAIAAAAIQCx7Hvx3QAAAAgBAAAPAAAA&#10;ZHJzL2Rvd25yZXYueG1sTI9BS8QwEIXvgv8hjOBFdtPGsCy16SLCQr0IrrrnbDO2xWZSmuy2/nvH&#10;kx5n3uO975W7xQ/iglPsAxnI1xkIpCa4nloD72/71RZETJacHQKhgW+MsKuur0pbuDDTK14OqRUc&#10;QrGwBrqUxkLK2HTobVyHEYm1zzB5m/icWukmO3O4H6TKso30tidu6OyITx02X4ez596P+qU5yjro&#10;453e30fd6vp5Nub2Znl8AJFwSX9m+MVndKiY6RTO5KIYDKxyNhpQOS9iebtRGsSJH1opkFUp/w+o&#10;fgAAAP//AwBQSwECLQAUAAYACAAAACEAtoM4kv4AAADhAQAAEwAAAAAAAAAAAAAAAAAAAAAAW0Nv&#10;bnRlbnRfVHlwZXNdLnhtbFBLAQItABQABgAIAAAAIQA4/SH/1gAAAJQBAAALAAAAAAAAAAAAAAAA&#10;AC8BAABfcmVscy8ucmVsc1BLAQItABQABgAIAAAAIQB+Uo+wNQIAAGgEAAAOAAAAAAAAAAAAAAAA&#10;AC4CAABkcnMvZTJvRG9jLnhtbFBLAQItABQABgAIAAAAIQCx7Hvx3QAAAAgBAAAPAAAAAAAAAAAA&#10;AAAAAI8EAABkcnMvZG93bnJldi54bWxQSwUGAAAAAAQABADzAAAAmQUAAAAA&#10;">
                <v:stroke dashstyle="longDash"/>
                <v:textbox style="mso-fit-shape-to-text:t">
                  <w:txbxContent>
                    <w:p w14:paraId="05E10F63" w14:textId="4E6D4C6B" w:rsidR="00941CD9" w:rsidRPr="00320B80" w:rsidRDefault="00941CD9">
                      <w:pPr>
                        <w:rPr>
                          <w:sz w:val="28"/>
                        </w:rPr>
                      </w:pPr>
                      <w:r w:rsidRPr="00320B80">
                        <w:rPr>
                          <w:sz w:val="28"/>
                        </w:rPr>
                        <w:t xml:space="preserve">Thank you for attending the 2018 Working Together for Healthier Fairs Workshop. Everyone’s effort, is greatly appreciated and contributed to the success of the meeting. </w:t>
                      </w:r>
                      <w:r w:rsidR="00DA4356">
                        <w:rPr>
                          <w:sz w:val="28"/>
                        </w:rPr>
                        <w:t xml:space="preserve"> </w:t>
                      </w:r>
                    </w:p>
                    <w:p w14:paraId="2617F2C7" w14:textId="015C82AD" w:rsidR="00941CD9" w:rsidRPr="00320B80" w:rsidRDefault="00941CD9">
                      <w:pPr>
                        <w:rPr>
                          <w:sz w:val="28"/>
                        </w:rPr>
                      </w:pPr>
                      <w:r w:rsidRPr="00320B80">
                        <w:rPr>
                          <w:sz w:val="28"/>
                        </w:rPr>
                        <w:t xml:space="preserve">The following </w:t>
                      </w:r>
                      <w:r>
                        <w:rPr>
                          <w:sz w:val="28"/>
                        </w:rPr>
                        <w:t>pages</w:t>
                      </w:r>
                      <w:r w:rsidRPr="00320B80">
                        <w:rPr>
                          <w:sz w:val="28"/>
                        </w:rPr>
                        <w:t xml:space="preserve"> contain an overview of each day’s presentations and panel discussions. </w:t>
                      </w:r>
                    </w:p>
                  </w:txbxContent>
                </v:textbox>
                <w10:wrap type="square" anchorx="margin"/>
              </v:shape>
            </w:pict>
          </mc:Fallback>
        </mc:AlternateContent>
      </w:r>
      <w:r w:rsidR="00191A84" w:rsidRPr="00320B80">
        <w:rPr>
          <w:noProof/>
          <w:highlight w:val="yellow"/>
        </w:rPr>
        <mc:AlternateContent>
          <mc:Choice Requires="wps">
            <w:drawing>
              <wp:anchor distT="45720" distB="45720" distL="114300" distR="114300" simplePos="0" relativeHeight="251646976" behindDoc="0" locked="0" layoutInCell="1" allowOverlap="1" wp14:anchorId="2EF6E476" wp14:editId="7D6642F7">
                <wp:simplePos x="0" y="0"/>
                <wp:positionH relativeFrom="column">
                  <wp:posOffset>6896100</wp:posOffset>
                </wp:positionH>
                <wp:positionV relativeFrom="paragraph">
                  <wp:posOffset>190500</wp:posOffset>
                </wp:positionV>
                <wp:extent cx="18478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404620"/>
                        </a:xfrm>
                        <a:prstGeom prst="rect">
                          <a:avLst/>
                        </a:prstGeom>
                        <a:noFill/>
                        <a:ln w="9525">
                          <a:noFill/>
                          <a:miter lim="800000"/>
                          <a:headEnd/>
                          <a:tailEnd/>
                        </a:ln>
                      </wps:spPr>
                      <wps:txbx>
                        <w:txbxContent>
                          <w:p w14:paraId="6FDCD2B3" w14:textId="77777777" w:rsidR="00941CD9" w:rsidRPr="000A4D85" w:rsidRDefault="00941CD9" w:rsidP="000A4D85">
                            <w:pPr>
                              <w:jc w:val="center"/>
                              <w:rPr>
                                <w:b/>
                                <w:color w:val="2F5496" w:themeColor="accent1" w:themeShade="BF"/>
                                <w:sz w:val="36"/>
                              </w:rPr>
                            </w:pPr>
                            <w:r w:rsidRPr="000A4D85">
                              <w:rPr>
                                <w:b/>
                                <w:color w:val="2F5496" w:themeColor="accent1" w:themeShade="BF"/>
                                <w:sz w:val="36"/>
                              </w:rPr>
                              <w:t>Workshop by the Numbers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F6E476" id="_x0000_s1030" type="#_x0000_t202" style="position:absolute;margin-left:543pt;margin-top:15pt;width:145.5pt;height:110.6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HoEAIAAPwDAAAOAAAAZHJzL2Uyb0RvYy54bWysU9uO2yAQfa/Uf0C8N77I2WStOKvtblNV&#10;2m4r7fYDCMYxKjAUSOz06zvgJI3at6p+QOBhzsw5c1jdjVqRg3BegmloMcspEYZDK82uod9eN++W&#10;lPjATMsUGNHQo/D0bv32zWqwtSihB9UKRxDE+HqwDe1DsHWWed4LzfwMrDAY7MBpFvDodlnr2IDo&#10;WmVlnt9kA7jWOuDCe/z7OAXpOuF3neDhS9d5EYhqKPYW0urSuo1rtl6xeueY7SU/tcH+oQvNpMGi&#10;F6hHFhjZO/kXlJbcgYcuzDjoDLpOcpE4IJsi/4PNS8+sSFxQHG8vMvn/B8ufD18dkW1Dy2JBiWEa&#10;h/QqxkDew0jKqM9gfY3XXixeDCP+xjknrt4+Af/uiYGHnpmduHcOhl6wFvsrYmZ2lTrh+AiyHT5D&#10;i2XYPkACGjuno3goB0F0nNPxMpvYCo8ll9ViOccQx1hR5dVNmaaXsfqcbp0PHwVoEjcNdTj8BM8O&#10;Tz7Edlh9vhKrGdhIpZIBlCFDQ2/n5TwlXEW0DOhPJXVDl3n8JsdElh9Mm5IDk2raYwFlTrQj04lz&#10;GLdjUrg6q7mF9og6OJjsiM8HNz24n5QMaMWG+h975gQl6pNBLW+LqoreTYdqvkDixF1HttcRZjhC&#10;NTRQMm0fQvJ7pOztPWq+kUmNOJypk1PLaLEk0uk5RA9fn9Ot3492/QsAAP//AwBQSwMEFAAGAAgA&#10;AAAhANOyTz3fAAAADAEAAA8AAABkcnMvZG93bnJldi54bWxMj8FOwzAQRO9I/IO1SNyo3VQ0VYhT&#10;Vagtx0KJOLuxSSLitWW7afj7bk9w2h3taPZNuZ7swEYTYu9QwnwmgBlsnO6xlVB/7p5WwGJSqNXg&#10;0Ej4NRHW1f1dqQrtLvhhxmNqGYVgLJSELiVfcB6bzlgVZ84bpNu3C1YlkqHlOqgLhduBZ0IsuVU9&#10;0odOefPamebneLYSfPL7/C0c3jfb3Sjqr32d9e1WyseHafMCLJkp/Znhhk/oUBHTyZ1RRzaQFqsl&#10;lUkSFoLmzbHIc9pOErLneQa8Kvn/EtUVAAD//wMAUEsBAi0AFAAGAAgAAAAhALaDOJL+AAAA4QEA&#10;ABMAAAAAAAAAAAAAAAAAAAAAAFtDb250ZW50X1R5cGVzXS54bWxQSwECLQAUAAYACAAAACEAOP0h&#10;/9YAAACUAQAACwAAAAAAAAAAAAAAAAAvAQAAX3JlbHMvLnJlbHNQSwECLQAUAAYACAAAACEAEYih&#10;6BACAAD8AwAADgAAAAAAAAAAAAAAAAAuAgAAZHJzL2Uyb0RvYy54bWxQSwECLQAUAAYACAAAACEA&#10;07JPPd8AAAAMAQAADwAAAAAAAAAAAAAAAABqBAAAZHJzL2Rvd25yZXYueG1sUEsFBgAAAAAEAAQA&#10;8wAAAHYFAAAAAA==&#10;" filled="f" stroked="f">
                <v:textbox style="mso-fit-shape-to-text:t">
                  <w:txbxContent>
                    <w:p w14:paraId="6FDCD2B3" w14:textId="77777777" w:rsidR="00941CD9" w:rsidRPr="000A4D85" w:rsidRDefault="00941CD9" w:rsidP="000A4D85">
                      <w:pPr>
                        <w:jc w:val="center"/>
                        <w:rPr>
                          <w:b/>
                          <w:color w:val="2F5496" w:themeColor="accent1" w:themeShade="BF"/>
                          <w:sz w:val="36"/>
                        </w:rPr>
                      </w:pPr>
                      <w:r w:rsidRPr="000A4D85">
                        <w:rPr>
                          <w:b/>
                          <w:color w:val="2F5496" w:themeColor="accent1" w:themeShade="BF"/>
                          <w:sz w:val="36"/>
                        </w:rPr>
                        <w:t>Workshop by the Numbers</w:t>
                      </w:r>
                    </w:p>
                  </w:txbxContent>
                </v:textbox>
                <w10:wrap type="square"/>
              </v:shape>
            </w:pict>
          </mc:Fallback>
        </mc:AlternateContent>
      </w:r>
      <w:r w:rsidR="00B9654E" w:rsidRPr="00320B80">
        <w:rPr>
          <w:noProof/>
          <w:highlight w:val="yellow"/>
        </w:rPr>
        <mc:AlternateContent>
          <mc:Choice Requires="wpg">
            <w:drawing>
              <wp:anchor distT="0" distB="0" distL="114300" distR="114300" simplePos="0" relativeHeight="251674624" behindDoc="0" locked="0" layoutInCell="1" allowOverlap="1" wp14:anchorId="3C46A3D6" wp14:editId="5723FC35">
                <wp:simplePos x="0" y="0"/>
                <wp:positionH relativeFrom="column">
                  <wp:posOffset>5972175</wp:posOffset>
                </wp:positionH>
                <wp:positionV relativeFrom="paragraph">
                  <wp:posOffset>3448050</wp:posOffset>
                </wp:positionV>
                <wp:extent cx="2076450" cy="1905000"/>
                <wp:effectExtent l="0" t="0" r="0" b="19050"/>
                <wp:wrapNone/>
                <wp:docPr id="30" name="Group 30"/>
                <wp:cNvGraphicFramePr/>
                <a:graphic xmlns:a="http://schemas.openxmlformats.org/drawingml/2006/main">
                  <a:graphicData uri="http://schemas.microsoft.com/office/word/2010/wordprocessingGroup">
                    <wpg:wgp>
                      <wpg:cNvGrpSpPr/>
                      <wpg:grpSpPr>
                        <a:xfrm>
                          <a:off x="0" y="0"/>
                          <a:ext cx="2076450" cy="1905000"/>
                          <a:chOff x="0" y="0"/>
                          <a:chExt cx="2076450" cy="1905000"/>
                        </a:xfrm>
                      </wpg:grpSpPr>
                      <wps:wsp>
                        <wps:cNvPr id="26" name="Oval 26"/>
                        <wps:cNvSpPr/>
                        <wps:spPr>
                          <a:xfrm>
                            <a:off x="28575" y="0"/>
                            <a:ext cx="1981200" cy="1905000"/>
                          </a:xfrm>
                          <a:prstGeom prst="ellipse">
                            <a:avLst/>
                          </a:prstGeom>
                          <a:solidFill>
                            <a:schemeClr val="accent5">
                              <a:lumMod val="75000"/>
                            </a:schemeClr>
                          </a:solidFill>
                          <a:ln w="3175">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
                        <wps:cNvSpPr txBox="1">
                          <a:spLocks noChangeArrowheads="1"/>
                        </wps:cNvSpPr>
                        <wps:spPr bwMode="auto">
                          <a:xfrm>
                            <a:off x="0" y="495300"/>
                            <a:ext cx="990600" cy="1005205"/>
                          </a:xfrm>
                          <a:prstGeom prst="rect">
                            <a:avLst/>
                          </a:prstGeom>
                          <a:noFill/>
                          <a:ln w="9525">
                            <a:noFill/>
                            <a:miter lim="800000"/>
                            <a:headEnd/>
                            <a:tailEnd/>
                          </a:ln>
                        </wps:spPr>
                        <wps:txbx>
                          <w:txbxContent>
                            <w:p w14:paraId="680E576D" w14:textId="77777777" w:rsidR="00941CD9" w:rsidRPr="00CF0F86" w:rsidRDefault="00941CD9" w:rsidP="00CF0F86">
                              <w:pPr>
                                <w:jc w:val="center"/>
                                <w:rPr>
                                  <w:b/>
                                  <w:color w:val="FFFFFF" w:themeColor="background1"/>
                                  <w:sz w:val="96"/>
                                </w:rPr>
                              </w:pPr>
                              <w:r>
                                <w:rPr>
                                  <w:b/>
                                  <w:color w:val="FFFFFF" w:themeColor="background1"/>
                                  <w:sz w:val="96"/>
                                </w:rPr>
                                <w:t>11</w:t>
                              </w:r>
                            </w:p>
                          </w:txbxContent>
                        </wps:txbx>
                        <wps:bodyPr rot="0" vert="horz" wrap="square" lIns="91440" tIns="45720" rIns="91440" bIns="45720" anchor="t" anchorCtr="0">
                          <a:spAutoFit/>
                        </wps:bodyPr>
                      </wps:wsp>
                      <wps:wsp>
                        <wps:cNvPr id="28" name="Text Box 2"/>
                        <wps:cNvSpPr txBox="1">
                          <a:spLocks noChangeArrowheads="1"/>
                        </wps:cNvSpPr>
                        <wps:spPr bwMode="auto">
                          <a:xfrm>
                            <a:off x="933450" y="552450"/>
                            <a:ext cx="1143000" cy="876300"/>
                          </a:xfrm>
                          <a:prstGeom prst="rect">
                            <a:avLst/>
                          </a:prstGeom>
                          <a:noFill/>
                          <a:ln w="9525">
                            <a:noFill/>
                            <a:miter lim="800000"/>
                            <a:headEnd/>
                            <a:tailEnd/>
                          </a:ln>
                        </wps:spPr>
                        <wps:txbx>
                          <w:txbxContent>
                            <w:p w14:paraId="7CCD153E" w14:textId="77777777" w:rsidR="00941CD9" w:rsidRPr="00CF0F86" w:rsidRDefault="00941CD9" w:rsidP="00CF0F86">
                              <w:pPr>
                                <w:rPr>
                                  <w:b/>
                                  <w:color w:val="FFFFFF" w:themeColor="background1"/>
                                </w:rPr>
                              </w:pPr>
                              <w:r>
                                <w:rPr>
                                  <w:b/>
                                  <w:color w:val="FFFFFF" w:themeColor="background1"/>
                                </w:rPr>
                                <w:t>Presentations, Panel Sessions and Group Discussions</w:t>
                              </w:r>
                            </w:p>
                          </w:txbxContent>
                        </wps:txbx>
                        <wps:bodyPr rot="0" vert="horz" wrap="square" lIns="91440" tIns="45720" rIns="91440" bIns="45720" anchor="t" anchorCtr="0">
                          <a:noAutofit/>
                        </wps:bodyPr>
                      </wps:wsp>
                      <wps:wsp>
                        <wps:cNvPr id="29" name="Straight Connector 29"/>
                        <wps:cNvCnPr/>
                        <wps:spPr>
                          <a:xfrm>
                            <a:off x="923925" y="114300"/>
                            <a:ext cx="0" cy="162877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C46A3D6" id="Group 30" o:spid="_x0000_s1031" style="position:absolute;margin-left:470.25pt;margin-top:271.5pt;width:163.5pt;height:150pt;z-index:251674624;mso-width-relative:margin" coordsize="20764,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w80XQQAAGYOAAAOAAAAZHJzL2Uyb0RvYy54bWzUV9tu4zYQfS/QfyD03liSLdsyoixSZxMU&#10;SDdBk2KfaYqyhFIkS9KRs1/fGepix3bSxbbIti8yr8OZwzOH4/MP21qQJ25spWQWRGdhQLhkKq/k&#10;Ogt+f7z+aR4Q66jMqVCSZ8Ezt8GHix9/OG/0gseqVCLnhoARaReNzoLSOb0YjSwreU3tmdJcwmSh&#10;TE0ddM16lBvagPVajOIwnI4aZXJtFOPWwuhVOxlcePtFwZm7KwrLHRFZAL45/zX+u8Lv6OKcLtaG&#10;6rJinRv0G7yoaSXh0MHUFXWUbEx1ZKqumFFWFe6MqXqkiqJi3McA0UThQTQ3Rm20j2W9aNZ6gAmg&#10;PcDpm82yT0/3hlR5FowBHklruCN/LIE+gNPo9QLW3Bj9oO9NN7BuexjvtjA1/kIkZOthfR5g5VtH&#10;GAzG4Ww6ScA8g7koDZMw7IBnJdzO0T5WfvybnaP+4BH6N7jTaCCR3eFk/xlODyXV3MNvEYMOp3ja&#10;43T3RAWBrkfFLxkwsgsLcJ0AKJ4nsyQgxyBF6TwCQh+BNIRKF9pYd8NVTbCRBVyISlt0kC7o0611&#10;4Aes7lfhsFWiyq8rIXwHc4ovhSHgdxZQxrh0id8uNvWvKm/HZ/31gC2fhrjFW35hTUjSAGkiiAaN&#10;46lX1JatDb8ScQEbQsIP3kyLiG+5Z8Fxl5C/8QLYhyTxZoYD932M2qmS5rwdRg89g45c9AbRcgFB&#10;D7Y7A6fijzovu/W4lXvZGDaHbznWhjjs8Ccr6YbNdSWVOWVAuOHkdn0PUgsNorRS+TNwzqhWtKxm&#10;1xWgfEutu6cGVArIAsrr7uBTCAW3obpWQEplvpwax/WQFDAbkAZULwvsnxtqeEDELxLSJY0mEzDr&#10;fGeSzGLomP2Z1f6M3NRLBVSKQOM1801c70TfLIyqP4NAX+KpMEUlg7OzgDnTd5auVWOQeMYvL/0y&#10;kEZN3a180AyNI6rIr8ftZ2p0x34H6vJJ9Sl6lAHtWtwp1eXGqaLy6bHDtcMb5AJF7j10Y9brxiMK&#10;489qS+ID6SBuC8N9yFbfKvaHJVItSyrX/NIY1ZSc5nBPLXnQbxAmVJ02CEwxsmogl0HGKYTtsTup&#10;0ZM0Gfcy3At1mobTQYLCMInDpEuP3kQvLt0lGHhf/RGv6I9UKD6QJJjqqBdpErd6sTdTVw5KAFHV&#10;WTDHxO7eBoz0o8z9Zkcr0bZPC4rbrrb+EfP+7i55SJ5/l/c9jd0BiTFOq5Fu19+fblB4tc/5d6Zb&#10;Oh77xx+evCSJsemvtOdcFE2Ah6ANWBzMZ9OOlHDP/xfODQXAgWC/H+f+MxKX9px7cIZW69KRpZIS&#10;REIZEqd7areUXTHZlwW76+4qyTQep6AVWCm1FHlJm44w0TSez6AEad/hVxgjKvlmldRKky9MvZj5&#10;6uWVqmm17t/tvVWnRcmeqHK+ohI5XcJ8RRXy3iWM2/ZQFG+XMHg53RPrW/7PDLRe/Fva7/tVu7+H&#10;F38BAAD//wMAUEsDBBQABgAIAAAAIQAmT3sg4QAAAAwBAAAPAAAAZHJzL2Rvd25yZXYueG1sTI9N&#10;b4JAEIbvTfofNtOkt7qgYi1lMca0PRmTahPjbYURiOwsYVfAf9/h1B7nnSfvR7IaTC06bF1lSUE4&#10;CUAgZTavqFDwc/h8WYJwXlOua0uo4I4OVunjQ6Lj3Pb0jd3eF4JNyMVaQel9E0vpshKNdhPbIPHv&#10;YlujPZ9tIfNW92xuajkNgoU0uiJOKHWDmxKz6/5mFHz1ul/Pwo9ue71s7qdDtDtuQ1Tq+WlYv4Pw&#10;OPg/GMb6XB1S7nS2N8qdqBW8zYOIUQXRfMajRmK6eGXprGA5SjJN5P8R6S8AAAD//wMAUEsBAi0A&#10;FAAGAAgAAAAhALaDOJL+AAAA4QEAABMAAAAAAAAAAAAAAAAAAAAAAFtDb250ZW50X1R5cGVzXS54&#10;bWxQSwECLQAUAAYACAAAACEAOP0h/9YAAACUAQAACwAAAAAAAAAAAAAAAAAvAQAAX3JlbHMvLnJl&#10;bHNQSwECLQAUAAYACAAAACEAMbsPNF0EAABmDgAADgAAAAAAAAAAAAAAAAAuAgAAZHJzL2Uyb0Rv&#10;Yy54bWxQSwECLQAUAAYACAAAACEAJk97IOEAAAAMAQAADwAAAAAAAAAAAAAAAAC3BgAAZHJzL2Rv&#10;d25yZXYueG1sUEsFBgAAAAAEAAQA8wAAAMUHAAAAAA==&#10;">
                <v:oval id="Oval 26" o:spid="_x0000_s1032" style="position:absolute;left:28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JwAAAANsAAAAPAAAAZHJzL2Rvd25yZXYueG1sRI/disIw&#10;EIXvF3yHMIJ3a6pCkWoUEeou7pU/DzA0YxNsJqWJWt/eCAteHs7Px1mue9eIO3XBelYwGWcgiCuv&#10;LdcKzqfyew4iRGSNjWdS8KQA69Xga4mF9g8+0P0Ya5FGOBSowMTYFlKGypDDMPYtcfIuvnMYk+xq&#10;qTt8pHHXyGmW5dKh5UQw2NLWUHU93lzi0l8+L2ehnO23lkzzs3te7E6p0bDfLEBE6uMn/N/+1Qqm&#10;Oby/pB8gVy8AAAD//wMAUEsBAi0AFAAGAAgAAAAhANvh9svuAAAAhQEAABMAAAAAAAAAAAAAAAAA&#10;AAAAAFtDb250ZW50X1R5cGVzXS54bWxQSwECLQAUAAYACAAAACEAWvQsW78AAAAVAQAACwAAAAAA&#10;AAAAAAAAAAAfAQAAX3JlbHMvLnJlbHNQSwECLQAUAAYACAAAACEAqa/2icAAAADbAAAADwAAAAAA&#10;AAAAAAAAAAAHAgAAZHJzL2Rvd25yZXYueG1sUEsFBgAAAAADAAMAtwAAAPQCAAAAAA==&#10;" fillcolor="#2e74b5 [2408]" strokecolor="#1f3763 [1604]" strokeweight=".25pt">
                  <v:stroke joinstyle="miter"/>
                </v:oval>
                <v:shape id="_x0000_s1033" type="#_x0000_t202" style="position:absolute;top:4953;width:9906;height:10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680E576D" w14:textId="77777777" w:rsidR="00941CD9" w:rsidRPr="00CF0F86" w:rsidRDefault="00941CD9" w:rsidP="00CF0F86">
                        <w:pPr>
                          <w:jc w:val="center"/>
                          <w:rPr>
                            <w:b/>
                            <w:color w:val="FFFFFF" w:themeColor="background1"/>
                            <w:sz w:val="96"/>
                          </w:rPr>
                        </w:pPr>
                        <w:r>
                          <w:rPr>
                            <w:b/>
                            <w:color w:val="FFFFFF" w:themeColor="background1"/>
                            <w:sz w:val="96"/>
                          </w:rPr>
                          <w:t>11</w:t>
                        </w:r>
                      </w:p>
                    </w:txbxContent>
                  </v:textbox>
                </v:shape>
                <v:shape id="_x0000_s1034" type="#_x0000_t202" style="position:absolute;left:9334;top:5524;width:11430;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7CCD153E" w14:textId="77777777" w:rsidR="00941CD9" w:rsidRPr="00CF0F86" w:rsidRDefault="00941CD9" w:rsidP="00CF0F86">
                        <w:pPr>
                          <w:rPr>
                            <w:b/>
                            <w:color w:val="FFFFFF" w:themeColor="background1"/>
                          </w:rPr>
                        </w:pPr>
                        <w:r>
                          <w:rPr>
                            <w:b/>
                            <w:color w:val="FFFFFF" w:themeColor="background1"/>
                          </w:rPr>
                          <w:t>Presentations, Panel Sessions and Group Discussions</w:t>
                        </w:r>
                      </w:p>
                    </w:txbxContent>
                  </v:textbox>
                </v:shape>
                <v:line id="Straight Connector 29" o:spid="_x0000_s1035" style="position:absolute;visibility:visible;mso-wrap-style:square" from="9239,1143" to="9239,17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e1wgAAANsAAAAPAAAAZHJzL2Rvd25yZXYueG1sRI9La8Mw&#10;EITvgfwHsYHeYrkupK1rOYRAoD3mcWhvi7W1Ta2VIyl+/PuoUOhxmJlvmGI7mU4M5HxrWcFjkoIg&#10;rqxuuVZwOR/WLyB8QNbYWSYFM3nYlstFgbm2Ix9pOIVaRAj7HBU0IfS5lL5qyKBPbE8cvW/rDIYo&#10;XS21wzHCTSezNN1Igy3HhQZ72jdU/ZxuRsH5c2h38us5pB+Dm2e0Txt7ZaUeVtPuDUSgKfyH/9rv&#10;WkH2Cr9f4g+Q5R0AAP//AwBQSwECLQAUAAYACAAAACEA2+H2y+4AAACFAQAAEwAAAAAAAAAAAAAA&#10;AAAAAAAAW0NvbnRlbnRfVHlwZXNdLnhtbFBLAQItABQABgAIAAAAIQBa9CxbvwAAABUBAAALAAAA&#10;AAAAAAAAAAAAAB8BAABfcmVscy8ucmVsc1BLAQItABQABgAIAAAAIQDAvEe1wgAAANsAAAAPAAAA&#10;AAAAAAAAAAAAAAcCAABkcnMvZG93bnJldi54bWxQSwUGAAAAAAMAAwC3AAAA9gIAAAAA&#10;" strokecolor="white [3212]" strokeweight="1.5pt">
                  <v:stroke joinstyle="miter"/>
                </v:line>
              </v:group>
            </w:pict>
          </mc:Fallback>
        </mc:AlternateContent>
      </w:r>
      <w:r w:rsidR="00CF0F86" w:rsidRPr="00320B80">
        <w:rPr>
          <w:noProof/>
          <w:highlight w:val="yellow"/>
        </w:rPr>
        <mc:AlternateContent>
          <mc:Choice Requires="wpg">
            <w:drawing>
              <wp:anchor distT="0" distB="0" distL="114300" distR="114300" simplePos="0" relativeHeight="251666432" behindDoc="0" locked="0" layoutInCell="1" allowOverlap="1" wp14:anchorId="3B8566EA" wp14:editId="1A8F6E79">
                <wp:simplePos x="0" y="0"/>
                <wp:positionH relativeFrom="column">
                  <wp:posOffset>7010400</wp:posOffset>
                </wp:positionH>
                <wp:positionV relativeFrom="paragraph">
                  <wp:posOffset>2171700</wp:posOffset>
                </wp:positionV>
                <wp:extent cx="2000250" cy="1905000"/>
                <wp:effectExtent l="0" t="0" r="19050" b="19050"/>
                <wp:wrapNone/>
                <wp:docPr id="24" name="Group 24"/>
                <wp:cNvGraphicFramePr/>
                <a:graphic xmlns:a="http://schemas.openxmlformats.org/drawingml/2006/main">
                  <a:graphicData uri="http://schemas.microsoft.com/office/word/2010/wordprocessingGroup">
                    <wpg:wgp>
                      <wpg:cNvGrpSpPr/>
                      <wpg:grpSpPr>
                        <a:xfrm>
                          <a:off x="0" y="0"/>
                          <a:ext cx="2000250" cy="1905000"/>
                          <a:chOff x="0" y="0"/>
                          <a:chExt cx="2000250" cy="1905000"/>
                        </a:xfrm>
                      </wpg:grpSpPr>
                      <wps:wsp>
                        <wps:cNvPr id="19" name="Oval 19"/>
                        <wps:cNvSpPr/>
                        <wps:spPr>
                          <a:xfrm>
                            <a:off x="9525" y="0"/>
                            <a:ext cx="1981200" cy="1905000"/>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
                        <wps:cNvSpPr txBox="1">
                          <a:spLocks noChangeArrowheads="1"/>
                        </wps:cNvSpPr>
                        <wps:spPr bwMode="auto">
                          <a:xfrm>
                            <a:off x="0" y="523875"/>
                            <a:ext cx="990600" cy="1005205"/>
                          </a:xfrm>
                          <a:prstGeom prst="rect">
                            <a:avLst/>
                          </a:prstGeom>
                          <a:noFill/>
                          <a:ln w="9525">
                            <a:noFill/>
                            <a:miter lim="800000"/>
                            <a:headEnd/>
                            <a:tailEnd/>
                          </a:ln>
                        </wps:spPr>
                        <wps:txbx>
                          <w:txbxContent>
                            <w:p w14:paraId="5239EAF0" w14:textId="77777777" w:rsidR="00941CD9" w:rsidRPr="00CF0F86" w:rsidRDefault="00941CD9" w:rsidP="00CF0F86">
                              <w:pPr>
                                <w:jc w:val="center"/>
                                <w:rPr>
                                  <w:b/>
                                  <w:color w:val="FFFFFF" w:themeColor="background1"/>
                                  <w:sz w:val="96"/>
                                </w:rPr>
                              </w:pPr>
                              <w:r>
                                <w:rPr>
                                  <w:b/>
                                  <w:color w:val="FFFFFF" w:themeColor="background1"/>
                                  <w:sz w:val="96"/>
                                </w:rPr>
                                <w:t>4</w:t>
                              </w:r>
                            </w:p>
                          </w:txbxContent>
                        </wps:txbx>
                        <wps:bodyPr rot="0" vert="horz" wrap="square" lIns="91440" tIns="45720" rIns="91440" bIns="45720" anchor="t" anchorCtr="0">
                          <a:spAutoFit/>
                        </wps:bodyPr>
                      </wps:wsp>
                      <wps:wsp>
                        <wps:cNvPr id="21" name="Text Box 2"/>
                        <wps:cNvSpPr txBox="1">
                          <a:spLocks noChangeArrowheads="1"/>
                        </wps:cNvSpPr>
                        <wps:spPr bwMode="auto">
                          <a:xfrm>
                            <a:off x="971550" y="695325"/>
                            <a:ext cx="1028700" cy="438150"/>
                          </a:xfrm>
                          <a:prstGeom prst="rect">
                            <a:avLst/>
                          </a:prstGeom>
                          <a:noFill/>
                          <a:ln w="9525">
                            <a:noFill/>
                            <a:miter lim="800000"/>
                            <a:headEnd/>
                            <a:tailEnd/>
                          </a:ln>
                        </wps:spPr>
                        <wps:txbx>
                          <w:txbxContent>
                            <w:p w14:paraId="2565FE8C" w14:textId="77777777" w:rsidR="00941CD9" w:rsidRPr="00CF0F86" w:rsidRDefault="00941CD9" w:rsidP="00CF0F86">
                              <w:pPr>
                                <w:rPr>
                                  <w:b/>
                                  <w:color w:val="FFFFFF" w:themeColor="background1"/>
                                </w:rPr>
                              </w:pPr>
                              <w:r>
                                <w:rPr>
                                  <w:b/>
                                  <w:color w:val="FFFFFF" w:themeColor="background1"/>
                                </w:rPr>
                                <w:t>Jurisdictions Represented</w:t>
                              </w:r>
                            </w:p>
                          </w:txbxContent>
                        </wps:txbx>
                        <wps:bodyPr rot="0" vert="horz" wrap="square" lIns="91440" tIns="45720" rIns="91440" bIns="45720" anchor="t" anchorCtr="0">
                          <a:noAutofit/>
                        </wps:bodyPr>
                      </wps:wsp>
                    </wpg:wgp>
                  </a:graphicData>
                </a:graphic>
              </wp:anchor>
            </w:drawing>
          </mc:Choice>
          <mc:Fallback>
            <w:pict>
              <v:group w14:anchorId="3B8566EA" id="Group 24" o:spid="_x0000_s1036" style="position:absolute;margin-left:552pt;margin-top:171pt;width:157.5pt;height:150pt;z-index:251666432" coordsize="2000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8J3+gMAAF0MAAAOAAAAZHJzL2Uyb0RvYy54bWzUV9tu4zYQfS/QfyD43lhS7PiCKAs32QQF&#10;0k3QZLHPNEVZQimSJelI6dd3hpSUxPa2xfay7YvMy3AuZ2YO6fN3XSPJk7Cu1iqn6UlCiVBcF7Xa&#10;5vTj4/V3C0qcZ6pgUiuR02fh6LuLb785b81KZLrSshCWgBLlVq3JaeW9WU0mjleiYe5EG6Fgs9S2&#10;YR6mdjspLGtBeyMnWZKcTVptC2M1F87B6lXcpBdBf1kK7u/K0glPZE7BNx++Nnw3+J1cnLPV1jJT&#10;1bx3g32BFw2rFRgdVV0xz8jO1geqmppb7XTpT7huJrosay5CDBBNmuxFc2P1zoRYtqt2a0aYANo9&#10;nL5YLf/wdG9JXeQ0m1KiWAM5CmYJzAGc1mxXIHNjzYO5t/3CNs4w3q60Df5CJKQLsD6PsIrOEw6L&#10;kKckmwH6HPbSZTKDeQSeV5Cdg3O8ev8HJyeD4Qn6N7rTGigi94KT+2s4PVTMiAC/Qwx6nNLlgNPd&#10;E5MEpgGVIDJi5FYO4DoC0HKWzSg5xChdLlLA6QCjMVK2Mtb5G6EbgoOcCilr49A/tmJPt86DGyA9&#10;SOGy07IurmspwwRbSlxKS8DtnPouC0flrvlRF3HtDBLTZwaWMTVBdDosg/rQmKglGHtjQCrS5vQ0&#10;nc+C4jd747F/yjiGfcVcFfUH25gX8Fgq+MHKiBkJI/8sBWIi1U+ihOrHIo1OvwWJcS6UT+NWxQoR&#10;1WMBB5wOAAkKUXMJqI+6ewXHdUcve3k8KgJtjYeT33MsHh5PBMta+fFwUyttjymQEFVvOcoPIEVo&#10;EKWNLp6h5q2OpOkMv64B5Vvm/D2zwJJQrcD8/g4+pdSQe92PKKm0/fXYOspDU8IuJS2wbk7dLztm&#10;BSXyBwXtukynU6TpMJnO5hlM7OudzesdtWsuNdRyCneM4WGI8l4Ow9Lq5hNcEGu0CltMcbCdU+7t&#10;MLn08TaAK4aL9TqIATUb5m/Vg+GoHFHF+nrsPjFr+vbzwG4f9EARBy0YZfGk0uud12Ud+vMF1x5v&#10;oCsk2X+BtxDKyO+PSMzf645ke9RFfAfLQ8jO3Gr+syNKX1ZMbcXaWt1WghWQp1g86DcQI7JeDAJb&#10;jGxaIBS4RhiEHbA7ekfMstMFMAXUIFR8T/fLZQIU1HNgksyyJAhAlw0qBnbrk2Dhfg8mPkOASiP7&#10;BRuRnQL9xqyMO03t4Qki6yanC2zsngEx0veqCIc9q2UcHycU3226cInOB0T3mufvrfuhjP1eEWNg&#10;zmC5XX/9coOm/E+U23KezvDxAXfu2XJ2Ctfvm5pLk2wxH4puerpIQRYE/kc1t/jqNfcnKC481OAN&#10;G5Dt39v4SH49D5T48q/g4jcAAAD//wMAUEsDBBQABgAIAAAAIQDrlFMZ4AAAAA0BAAAPAAAAZHJz&#10;L2Rvd25yZXYueG1sTE/BSsNAFLwL/sPyBG92s20sGrMppainItgKpbdt8pqEZt+G7DZJ/96Xk95m&#10;3gzzZtLVaBvRY+drRxrULAKBlLuiplLDz/7j6QWED4YK0zhCDTf0sMru71KTFG6gb+x3oRQcQj4x&#10;GqoQ2kRKn1dojZ+5Fom1s+usCUy7UhadGTjcNnIeRUtpTU38oTItbirML7ur1fA5mGG9UO/99nLe&#10;3I7756/DVqHWjw/j+g1EwDH8mWGqz9Uh404nd6XCi4a5imIeEzQs4jmDyRKrV0YnDcvpJLNU/l+R&#10;/QIAAP//AwBQSwECLQAUAAYACAAAACEAtoM4kv4AAADhAQAAEwAAAAAAAAAAAAAAAAAAAAAAW0Nv&#10;bnRlbnRfVHlwZXNdLnhtbFBLAQItABQABgAIAAAAIQA4/SH/1gAAAJQBAAALAAAAAAAAAAAAAAAA&#10;AC8BAABfcmVscy8ucmVsc1BLAQItABQABgAIAAAAIQBFR8J3+gMAAF0MAAAOAAAAAAAAAAAAAAAA&#10;AC4CAABkcnMvZTJvRG9jLnhtbFBLAQItABQABgAIAAAAIQDrlFMZ4AAAAA0BAAAPAAAAAAAAAAAA&#10;AAAAAFQGAABkcnMvZG93bnJldi54bWxQSwUGAAAAAAQABADzAAAAYQcAAAAA&#10;">
                <v:oval id="Oval 19" o:spid="_x0000_s1037" style="position:absolute;left:9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h5ewwAAANsAAAAPAAAAZHJzL2Rvd25yZXYueG1sRE9LawIx&#10;EL4L/Q9hCr1p1gqtbo3SFqSeSn2B3sbNuFm6mSxJum7/vREEb/PxPWc672wtWvKhcqxgOMhAEBdO&#10;V1wq2G4W/TGIEJE11o5JwT8FmM8eelPMtTvzitp1LEUK4ZCjAhNjk0sZCkMWw8A1xIk7OW8xJuhL&#10;qT2eU7it5XOWvUiLFacGgw19Gip+139WwejnePjamcmyGOrj9+pj/3pqD16pp8fu/Q1EpC7exTf3&#10;Uqf5E7j+kg6QswsAAAD//wMAUEsBAi0AFAAGAAgAAAAhANvh9svuAAAAhQEAABMAAAAAAAAAAAAA&#10;AAAAAAAAAFtDb250ZW50X1R5cGVzXS54bWxQSwECLQAUAAYACAAAACEAWvQsW78AAAAVAQAACwAA&#10;AAAAAAAAAAAAAAAfAQAAX3JlbHMvLnJlbHNQSwECLQAUAAYACAAAACEAWS4eXsMAAADbAAAADwAA&#10;AAAAAAAAAAAAAAAHAgAAZHJzL2Rvd25yZXYueG1sUEsFBgAAAAADAAMAtwAAAPcCAAAAAA==&#10;" fillcolor="#8496b0 [1951]" strokecolor="#8496b0 [1951]" strokeweight=".25pt">
                  <v:stroke joinstyle="miter"/>
                </v:oval>
                <v:shape id="_x0000_s1038" type="#_x0000_t202" style="position:absolute;top:5238;width:9906;height:10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5239EAF0" w14:textId="77777777" w:rsidR="00941CD9" w:rsidRPr="00CF0F86" w:rsidRDefault="00941CD9" w:rsidP="00CF0F86">
                        <w:pPr>
                          <w:jc w:val="center"/>
                          <w:rPr>
                            <w:b/>
                            <w:color w:val="FFFFFF" w:themeColor="background1"/>
                            <w:sz w:val="96"/>
                          </w:rPr>
                        </w:pPr>
                        <w:r>
                          <w:rPr>
                            <w:b/>
                            <w:color w:val="FFFFFF" w:themeColor="background1"/>
                            <w:sz w:val="96"/>
                          </w:rPr>
                          <w:t>4</w:t>
                        </w:r>
                      </w:p>
                    </w:txbxContent>
                  </v:textbox>
                </v:shape>
                <v:shape id="_x0000_s1039" type="#_x0000_t202" style="position:absolute;left:9715;top:6953;width:10287;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2565FE8C" w14:textId="77777777" w:rsidR="00941CD9" w:rsidRPr="00CF0F86" w:rsidRDefault="00941CD9" w:rsidP="00CF0F86">
                        <w:pPr>
                          <w:rPr>
                            <w:b/>
                            <w:color w:val="FFFFFF" w:themeColor="background1"/>
                          </w:rPr>
                        </w:pPr>
                        <w:r>
                          <w:rPr>
                            <w:b/>
                            <w:color w:val="FFFFFF" w:themeColor="background1"/>
                          </w:rPr>
                          <w:t>Jurisdictions Represented</w:t>
                        </w:r>
                      </w:p>
                    </w:txbxContent>
                  </v:textbox>
                </v:shape>
              </v:group>
            </w:pict>
          </mc:Fallback>
        </mc:AlternateContent>
      </w:r>
      <w:r w:rsidR="00CF0F86" w:rsidRPr="00320B80">
        <w:rPr>
          <w:noProof/>
          <w:highlight w:val="yellow"/>
        </w:rPr>
        <mc:AlternateContent>
          <mc:Choice Requires="wps">
            <w:drawing>
              <wp:anchor distT="0" distB="0" distL="114300" distR="114300" simplePos="0" relativeHeight="251667456" behindDoc="0" locked="0" layoutInCell="1" allowOverlap="1" wp14:anchorId="69C6F53A" wp14:editId="0B8DDD0B">
                <wp:simplePos x="0" y="0"/>
                <wp:positionH relativeFrom="column">
                  <wp:posOffset>7924800</wp:posOffset>
                </wp:positionH>
                <wp:positionV relativeFrom="paragraph">
                  <wp:posOffset>2314575</wp:posOffset>
                </wp:positionV>
                <wp:extent cx="0" cy="1628775"/>
                <wp:effectExtent l="0" t="0" r="38100" b="28575"/>
                <wp:wrapNone/>
                <wp:docPr id="22" name="Straight Connector 22"/>
                <wp:cNvGraphicFramePr/>
                <a:graphic xmlns:a="http://schemas.openxmlformats.org/drawingml/2006/main">
                  <a:graphicData uri="http://schemas.microsoft.com/office/word/2010/wordprocessingShape">
                    <wps:wsp>
                      <wps:cNvCnPr/>
                      <wps:spPr>
                        <a:xfrm>
                          <a:off x="0" y="0"/>
                          <a:ext cx="0" cy="1628775"/>
                        </a:xfrm>
                        <a:prstGeom prst="line">
                          <a:avLst/>
                        </a:prstGeom>
                        <a:solidFill>
                          <a:schemeClr val="tx2">
                            <a:lumMod val="60000"/>
                            <a:lumOff val="40000"/>
                          </a:schemeClr>
                        </a:solidFill>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89E5E3" id="Straight Connector 2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24pt,182.25pt" to="624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h+S/wEAAH0EAAAOAAAAZHJzL2Uyb0RvYy54bWysVMtu2zAQvBfoPxC813qgcVLBcg4O0ksf&#10;RpN+AE2REgG+QDKW/PddkrISt0GAFtWBEpc7w53hUpvbSUl0ZM4Lo1tcrUqMmKamE7pv8c/H+w83&#10;GPlAdEek0azFJ+bx7fb9u81oG1abwciOOQQk2jejbfEQgm2KwtOBKeJXxjINi9w4RQJMXV90jozA&#10;rmRRl+W6GI3rrDOUeQ/Ru7yIt4mfc0bDd849C0i2GGoLaXRpPMSx2G5I0ztiB0HnMsg/VKGI0LDp&#10;QnVHAkFPTvxBpQR1xhseVtSownAuKEsaQE1V/qbmYSCWJS1gjreLTf7/0dJvx71DomtxXWOkiYIz&#10;egiOiH4IaGe0BgeNQ7AITo3WNwDY6b2bZ97uXZQ9cafiGwShKbl7WtxlU0A0BylEq3V9c319FfmK&#10;Z6B1PnxmRqH40WIpdBROGnL84kNOPafEsDdSdPdCyjSJzcJ20qEjgWMOU52g8kl9NV2OrUt48mFD&#10;GFoihz+ew1BJarnIkuq62EBqNELhn8qrMjFfLC64THnoq1naiyyglxp4o4HZsvQVTpJFAVL/YBwO&#10;AUyq8gaXigilTIczb8qOMA76F+Bc2VvAOT9CWboafwNeEGlno8MCVkIb91rZYTqXzHP+2YGsO1pw&#10;MN0pNVOyBno8mT/fx3iJXs4T/Pmvsf0FAAD//wMAUEsDBBQABgAIAAAAIQDoC0vt3gAAAA0BAAAP&#10;AAAAZHJzL2Rvd25yZXYueG1sTI/BTsMwEETvSPyDtUjcqNNQQhXiVCgSJw6oBe6beJtE2OsodpqU&#10;r8cVBzjO7Gj2TbFbrBEnGn3vWMF6lYAgbpzuuVXw8f5ytwXhA7JG45gUnMnDrry+KjDXbuY9nQ6h&#10;FbGEfY4KuhCGXErfdGTRr9xAHG9HN1oMUY6t1CPOsdwamSZJJi32HD90OFDVUfN1mKyC+RUrqc13&#10;87lP+8fj8naup6xS6vZmeX4CEWgJf2G44Ed0KCNT7SbWXpio0802jgkK7rPNA4hL5NeqFWTpOgFZ&#10;FvL/ivIHAAD//wMAUEsBAi0AFAAGAAgAAAAhALaDOJL+AAAA4QEAABMAAAAAAAAAAAAAAAAAAAAA&#10;AFtDb250ZW50X1R5cGVzXS54bWxQSwECLQAUAAYACAAAACEAOP0h/9YAAACUAQAACwAAAAAAAAAA&#10;AAAAAAAvAQAAX3JlbHMvLnJlbHNQSwECLQAUAAYACAAAACEAwu4fkv8BAAB9BAAADgAAAAAAAAAA&#10;AAAAAAAuAgAAZHJzL2Uyb0RvYy54bWxQSwECLQAUAAYACAAAACEA6AtL7d4AAAANAQAADwAAAAAA&#10;AAAAAAAAAABZBAAAZHJzL2Rvd25yZXYueG1sUEsFBgAAAAAEAAQA8wAAAGQFAAAAAA==&#10;" filled="t" fillcolor="#8496b0 [1951]" strokecolor="white [3212]" strokeweight="1.5pt">
                <v:stroke joinstyle="miter"/>
              </v:line>
            </w:pict>
          </mc:Fallback>
        </mc:AlternateContent>
      </w:r>
      <w:r w:rsidR="00CF0F86" w:rsidRPr="00320B80">
        <w:rPr>
          <w:noProof/>
          <w:highlight w:val="yellow"/>
        </w:rPr>
        <mc:AlternateContent>
          <mc:Choice Requires="wpg">
            <w:drawing>
              <wp:anchor distT="0" distB="0" distL="114300" distR="114300" simplePos="0" relativeHeight="251655168" behindDoc="0" locked="0" layoutInCell="1" allowOverlap="1" wp14:anchorId="62E3554B" wp14:editId="5C65B49A">
                <wp:simplePos x="0" y="0"/>
                <wp:positionH relativeFrom="column">
                  <wp:posOffset>5915025</wp:posOffset>
                </wp:positionH>
                <wp:positionV relativeFrom="paragraph">
                  <wp:posOffset>876300</wp:posOffset>
                </wp:positionV>
                <wp:extent cx="1981200" cy="1905000"/>
                <wp:effectExtent l="0" t="0" r="19050" b="19050"/>
                <wp:wrapNone/>
                <wp:docPr id="17" name="Group 17"/>
                <wp:cNvGraphicFramePr/>
                <a:graphic xmlns:a="http://schemas.openxmlformats.org/drawingml/2006/main">
                  <a:graphicData uri="http://schemas.microsoft.com/office/word/2010/wordprocessingGroup">
                    <wpg:wgp>
                      <wpg:cNvGrpSpPr/>
                      <wpg:grpSpPr>
                        <a:xfrm>
                          <a:off x="0" y="0"/>
                          <a:ext cx="1981200" cy="1905000"/>
                          <a:chOff x="0" y="0"/>
                          <a:chExt cx="1981200" cy="1905000"/>
                        </a:xfrm>
                      </wpg:grpSpPr>
                      <wps:wsp>
                        <wps:cNvPr id="13" name="Oval 13"/>
                        <wps:cNvSpPr/>
                        <wps:spPr>
                          <a:xfrm>
                            <a:off x="0" y="0"/>
                            <a:ext cx="1981200" cy="1905000"/>
                          </a:xfrm>
                          <a:prstGeom prst="ellipse">
                            <a:avLst/>
                          </a:prstGeom>
                          <a:solidFill>
                            <a:schemeClr val="accent1">
                              <a:lumMod val="50000"/>
                            </a:schemeClr>
                          </a:solidFill>
                          <a:ln w="3175">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2"/>
                        <wps:cNvSpPr txBox="1">
                          <a:spLocks noChangeArrowheads="1"/>
                        </wps:cNvSpPr>
                        <wps:spPr bwMode="auto">
                          <a:xfrm>
                            <a:off x="76200" y="476250"/>
                            <a:ext cx="990600" cy="1005205"/>
                          </a:xfrm>
                          <a:prstGeom prst="rect">
                            <a:avLst/>
                          </a:prstGeom>
                          <a:noFill/>
                          <a:ln w="9525">
                            <a:noFill/>
                            <a:miter lim="800000"/>
                            <a:headEnd/>
                            <a:tailEnd/>
                          </a:ln>
                        </wps:spPr>
                        <wps:txbx>
                          <w:txbxContent>
                            <w:p w14:paraId="26C37F5E" w14:textId="5D745AFC" w:rsidR="00941CD9" w:rsidRPr="00CF0F86" w:rsidRDefault="00941CD9" w:rsidP="000A4D85">
                              <w:pPr>
                                <w:jc w:val="center"/>
                                <w:rPr>
                                  <w:b/>
                                  <w:color w:val="FFFFFF" w:themeColor="background1"/>
                                  <w:sz w:val="96"/>
                                </w:rPr>
                              </w:pPr>
                              <w:r w:rsidRPr="00CF0F86">
                                <w:rPr>
                                  <w:b/>
                                  <w:color w:val="FFFFFF" w:themeColor="background1"/>
                                  <w:sz w:val="96"/>
                                </w:rPr>
                                <w:t>2</w:t>
                              </w:r>
                              <w:r w:rsidR="005975CD">
                                <w:rPr>
                                  <w:b/>
                                  <w:color w:val="FFFFFF" w:themeColor="background1"/>
                                  <w:sz w:val="96"/>
                                </w:rPr>
                                <w:t>9</w:t>
                              </w:r>
                            </w:p>
                          </w:txbxContent>
                        </wps:txbx>
                        <wps:bodyPr rot="0" vert="horz" wrap="square" lIns="91440" tIns="45720" rIns="91440" bIns="45720" anchor="t" anchorCtr="0">
                          <a:spAutoFit/>
                        </wps:bodyPr>
                      </wps:wsp>
                      <wps:wsp>
                        <wps:cNvPr id="15" name="Text Box 2"/>
                        <wps:cNvSpPr txBox="1">
                          <a:spLocks noChangeArrowheads="1"/>
                        </wps:cNvSpPr>
                        <wps:spPr bwMode="auto">
                          <a:xfrm>
                            <a:off x="1133475" y="704850"/>
                            <a:ext cx="809625" cy="438150"/>
                          </a:xfrm>
                          <a:prstGeom prst="rect">
                            <a:avLst/>
                          </a:prstGeom>
                          <a:noFill/>
                          <a:ln w="9525">
                            <a:noFill/>
                            <a:miter lim="800000"/>
                            <a:headEnd/>
                            <a:tailEnd/>
                          </a:ln>
                        </wps:spPr>
                        <wps:txbx>
                          <w:txbxContent>
                            <w:p w14:paraId="74089B82" w14:textId="77777777" w:rsidR="00941CD9" w:rsidRPr="00CF0F86" w:rsidRDefault="00941CD9" w:rsidP="000A4D85">
                              <w:pPr>
                                <w:rPr>
                                  <w:b/>
                                  <w:color w:val="FFFFFF" w:themeColor="background1"/>
                                </w:rPr>
                              </w:pPr>
                              <w:r w:rsidRPr="00CF0F86">
                                <w:rPr>
                                  <w:b/>
                                  <w:color w:val="FFFFFF" w:themeColor="background1"/>
                                </w:rPr>
                                <w:t>Total Attended</w:t>
                              </w:r>
                            </w:p>
                          </w:txbxContent>
                        </wps:txbx>
                        <wps:bodyPr rot="0" vert="horz" wrap="square" lIns="91440" tIns="45720" rIns="91440" bIns="45720" anchor="t" anchorCtr="0">
                          <a:noAutofit/>
                        </wps:bodyPr>
                      </wps:wsp>
                      <wps:wsp>
                        <wps:cNvPr id="16" name="Straight Connector 16"/>
                        <wps:cNvCnPr/>
                        <wps:spPr>
                          <a:xfrm>
                            <a:off x="1038225" y="180975"/>
                            <a:ext cx="0" cy="162877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2E3554B" id="Group 17" o:spid="_x0000_s1040" style="position:absolute;margin-left:465.75pt;margin-top:69pt;width:156pt;height:150pt;z-index:251655168"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FITgQAAGgOAAAOAAAAZHJzL2Uyb0RvYy54bWzUV9tu4zYQfS/QfyD03ljy3UaURepsggLp&#10;JmhS7DNNUZZQimRJOnL26ztDiorXcbKL3SLdvsi8DmcOzxyOT9/tGkEeuLG1knmSnaQJ4ZKpopab&#10;PPnz/vKXeUKso7KgQkmeJ4/cJu/Ofv7ptNVLPlSVEgU3BIxIu2x1nlTO6eVgYFnFG2pPlOYSJktl&#10;GuqgazaDwtAWrDdiMEzT6aBVptBGMW4tjF6EyeTM2y9LztxNWVruiMgT8M35r/HfNX4HZ6d0uTFU&#10;VzXr3KDf4EVDawmH9qYuqKNka+pnppqaGWVV6U6YagaqLGvGfQwQTZYeRHNl1Fb7WDbLdqN7mADa&#10;A5y+2Sz78HBrSF3A3c0SImkDd+SPJdAHcFq9WcKaK6Pv9K3pBjahh/HuStPgL0RCdh7Wxx5WvnOE&#10;wWC2mGdwVwlhMJct0kkKHQ88q+B2nu1j1fsv7BzEgwfoX+9Oq4FE9gkn+3043VVUcw+/RQwiTqOI&#10;080DFSQbBZj8kh4ju7QA1/cC1IdJl9pYd8VVQ7CRJ1yIWlt0ji7pw7V1ACesjqtw2CpRF5e1EL6D&#10;+cRXwhDwOU8oY1y6zG8X2+Z3VYRxvBl/NWDLpyBu8ZY/syYkafNklM0m3gKeekFtFWz4lYgJ2BAS&#10;fvBWAhq+5R4FR5eE/IOXwDwgyNCb6Q987qOtaMG/5KI3iJZLCLq3HYJ8wXbwsluPW7mXjH5z+ppj&#10;YXO/w5+spOs3N7VU5pgBAch3J4f1EaQADaK0VsUj8M2oIFhWs8saUL6m1t1SAwoF2QSq627gUwoF&#10;t6G6VkIqZT4dG8f1kBAwm5AWFC9P7N9banhCxG8SUmWRjccokb4znsyG0DH7M+v9GbltVgqolIG+&#10;a+abuN6J2CyNaj6COJ/jqTBFJYOz84Q5EzsrF5QY5J3x83O/DGRRU3ct7zRD44gq8ut+95Ea3bHf&#10;gbJ8UDE9n2VAWIs7pTrfOlXWPj2ecO3wBqlAgXsLzRhHzbhHUfxV7cjwQDaI28FwDNnqa8X+skSq&#10;VUXlhp8bo9qK0wLuKZAH/QZRQsUJQWCKkXULuQwSTiFsj92BPs+mXohBh8fQnHQyHIV6sUinvU6n&#10;6WSYTjqiRjNRYLqLMPC++mNe0CCpUICA65juqBmLyTBoxt5MUzsoAUTd5Mkc9adzCqN9Lwu/2dFa&#10;hPZxUXG79c4/YouI6kEC/bvcj1R2B0TGOK1Gyl3+95Sb/CCUy7LRaAwvBQHSzdLx/JB083QBTAzF&#10;wXg0z8I83PP/hXOZJ+yTuvSq/Xak+2F0bhpJd+cMrTeVIyslJaiEMiSbxuQE3VrJrpqMtcHTfXel&#10;ZJaO5kMkBhaNQBKgkNeCKFbwpPh6cjqcz8Lcy5wRtXy1Vgri5EtTL2e+hnmhdlpv4uu9t+q4LNkj&#10;tc5X1CPHC5mvqEXeupBxuwhF+Xohg9VO99D6lv87A63P/i/t9/2qpz+IZ/8AAAD//wMAUEsDBBQA&#10;BgAIAAAAIQDBmLmw4AAAAAwBAAAPAAAAZHJzL2Rvd25yZXYueG1sTI9BS8NAEIXvgv9hGcGb3aRp&#10;pcZsSinqqQhtBfG2zU6T0OxsyG6T9N87Oelx3vt48162Hm0jeux87UhBPItAIBXO1FQq+Dq+P61A&#10;+KDJ6MYRKrihh3V+f5fp1LiB9tgfQik4hHyqFVQhtKmUvqjQaj9zLRJ7Z9dZHfjsSmk6PXC4beQ8&#10;ip6l1TXxh0q3uK2wuByuVsHHoIdNEr/1u8t5e/s5Lj+/dzEq9fgwbl5BBBzDHwxTfa4OOXc6uSsZ&#10;LxoFL0m8ZJSNZMWjJmK+SFg6KVhMkswz+X9E/gsAAP//AwBQSwECLQAUAAYACAAAACEAtoM4kv4A&#10;AADhAQAAEwAAAAAAAAAAAAAAAAAAAAAAW0NvbnRlbnRfVHlwZXNdLnhtbFBLAQItABQABgAIAAAA&#10;IQA4/SH/1gAAAJQBAAALAAAAAAAAAAAAAAAAAC8BAABfcmVscy8ucmVsc1BLAQItABQABgAIAAAA&#10;IQAcyAFITgQAAGgOAAAOAAAAAAAAAAAAAAAAAC4CAABkcnMvZTJvRG9jLnhtbFBLAQItABQABgAI&#10;AAAAIQDBmLmw4AAAAAwBAAAPAAAAAAAAAAAAAAAAAKgGAABkcnMvZG93bnJldi54bWxQSwUGAAAA&#10;AAQABADzAAAAtQcAAAAA&#10;">
                <v:oval id="Oval 13" o:spid="_x0000_s1041" style="position:absolute;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3DwAAAANsAAAAPAAAAZHJzL2Rvd25yZXYueG1sRE9Na8JA&#10;EL0X/A/LFHprNlVSbOoqNlbwWg2eh+yYhGRn0+yapP++Kwje5vE+Z7WZTCsG6l1tWcFbFIMgLqyu&#10;uVSQn/avSxDOI2tsLZOCP3KwWc+eVphqO/IPDUdfihDCLkUFlfddKqUrKjLoItsRB+5ie4M+wL6U&#10;uscxhJtWzuP4XRqsOTRU2FFWUdEcr0bBd/71m5xjxuYjaw462V0amwxKvTxP208Qnib/EN/dBx3m&#10;L+D2SzhArv8BAAD//wMAUEsBAi0AFAAGAAgAAAAhANvh9svuAAAAhQEAABMAAAAAAAAAAAAAAAAA&#10;AAAAAFtDb250ZW50X1R5cGVzXS54bWxQSwECLQAUAAYACAAAACEAWvQsW78AAAAVAQAACwAAAAAA&#10;AAAAAAAAAAAfAQAAX3JlbHMvLnJlbHNQSwECLQAUAAYACAAAACEAy4hdw8AAAADbAAAADwAAAAAA&#10;AAAAAAAAAAAHAgAAZHJzL2Rvd25yZXYueG1sUEsFBgAAAAADAAMAtwAAAPQCAAAAAA==&#10;" fillcolor="#1f3763 [1604]" strokecolor="#1f3763 [1604]" strokeweight=".25pt">
                  <v:stroke joinstyle="miter"/>
                </v:oval>
                <v:shapetype id="_x0000_t202" coordsize="21600,21600" o:spt="202" path="m,l,21600r21600,l21600,xe">
                  <v:stroke joinstyle="miter"/>
                  <v:path gradientshapeok="t" o:connecttype="rect"/>
                </v:shapetype>
                <v:shape id="_x0000_s1042" type="#_x0000_t202" style="position:absolute;left:762;top:4762;width:9906;height:10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26C37F5E" w14:textId="5D745AFC" w:rsidR="00941CD9" w:rsidRPr="00CF0F86" w:rsidRDefault="00941CD9" w:rsidP="000A4D85">
                        <w:pPr>
                          <w:jc w:val="center"/>
                          <w:rPr>
                            <w:b/>
                            <w:color w:val="FFFFFF" w:themeColor="background1"/>
                            <w:sz w:val="96"/>
                          </w:rPr>
                        </w:pPr>
                        <w:r w:rsidRPr="00CF0F86">
                          <w:rPr>
                            <w:b/>
                            <w:color w:val="FFFFFF" w:themeColor="background1"/>
                            <w:sz w:val="96"/>
                          </w:rPr>
                          <w:t>2</w:t>
                        </w:r>
                        <w:r w:rsidR="005975CD">
                          <w:rPr>
                            <w:b/>
                            <w:color w:val="FFFFFF" w:themeColor="background1"/>
                            <w:sz w:val="96"/>
                          </w:rPr>
                          <w:t>9</w:t>
                        </w:r>
                      </w:p>
                    </w:txbxContent>
                  </v:textbox>
                </v:shape>
                <v:shape id="_x0000_s1043" type="#_x0000_t202" style="position:absolute;left:11334;top:7048;width:8097;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4089B82" w14:textId="77777777" w:rsidR="00941CD9" w:rsidRPr="00CF0F86" w:rsidRDefault="00941CD9" w:rsidP="000A4D85">
                        <w:pPr>
                          <w:rPr>
                            <w:b/>
                            <w:color w:val="FFFFFF" w:themeColor="background1"/>
                          </w:rPr>
                        </w:pPr>
                        <w:r w:rsidRPr="00CF0F86">
                          <w:rPr>
                            <w:b/>
                            <w:color w:val="FFFFFF" w:themeColor="background1"/>
                          </w:rPr>
                          <w:t>Total Attended</w:t>
                        </w:r>
                      </w:p>
                    </w:txbxContent>
                  </v:textbox>
                </v:shape>
                <v:line id="Straight Connector 16" o:spid="_x0000_s1044" style="position:absolute;visibility:visible;mso-wrap-style:square" from="10382,1809" to="10382,18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6wAAAANsAAAAPAAAAZHJzL2Rvd25yZXYueG1sRE9Na8JA&#10;EL0X/A/LCN7qphViSbMJQSjUY9WDvQ3ZaRKanY2725j8e7cgeJvH+5y8nEwvRnK+s6zgZZ2AIK6t&#10;7rhRcDp+PL+B8AFZY2+ZFMzkoSwWTzlm2l75i8ZDaEQMYZ+hgjaEIZPS1y0Z9Gs7EEfuxzqDIULX&#10;SO3wGsNNL1+TJJUGO44NLQ60a6n+PfwZBcfz2FXyexuS/ejmGe0mtRdWarWcqncQgabwEN/dnzrO&#10;T+H/l3iALG4AAAD//wMAUEsBAi0AFAAGAAgAAAAhANvh9svuAAAAhQEAABMAAAAAAAAAAAAAAAAA&#10;AAAAAFtDb250ZW50X1R5cGVzXS54bWxQSwECLQAUAAYACAAAACEAWvQsW78AAAAVAQAACwAAAAAA&#10;AAAAAAAAAAAfAQAAX3JlbHMvLnJlbHNQSwECLQAUAAYACAAAACEAf08ZesAAAADbAAAADwAAAAAA&#10;AAAAAAAAAAAHAgAAZHJzL2Rvd25yZXYueG1sUEsFBgAAAAADAAMAtwAAAPQCAAAAAA==&#10;" strokecolor="white [3212]" strokeweight="1.5pt">
                  <v:stroke joinstyle="miter"/>
                </v:line>
              </v:group>
            </w:pict>
          </mc:Fallback>
        </mc:AlternateContent>
      </w:r>
    </w:p>
    <w:p w14:paraId="5BE29B8E" w14:textId="77777777" w:rsidR="00D00AC6" w:rsidRPr="00D00AC6" w:rsidRDefault="00D00AC6" w:rsidP="00D00AC6"/>
    <w:p w14:paraId="21616DA1" w14:textId="77777777" w:rsidR="00D00AC6" w:rsidRPr="00D00AC6" w:rsidRDefault="00D00AC6" w:rsidP="00D00AC6"/>
    <w:p w14:paraId="67267705" w14:textId="77777777" w:rsidR="00D00AC6" w:rsidRPr="00D00AC6" w:rsidRDefault="00D00AC6" w:rsidP="00D00AC6"/>
    <w:p w14:paraId="20483DCA" w14:textId="77777777" w:rsidR="00D00AC6" w:rsidRPr="00D00AC6" w:rsidRDefault="00D00AC6" w:rsidP="00D00AC6"/>
    <w:p w14:paraId="10908A97" w14:textId="77777777" w:rsidR="00D00AC6" w:rsidRPr="00D00AC6" w:rsidRDefault="00D00AC6" w:rsidP="00D00AC6"/>
    <w:p w14:paraId="639A22FB" w14:textId="77777777" w:rsidR="00D00AC6" w:rsidRPr="00D00AC6" w:rsidRDefault="00D00AC6" w:rsidP="00D00AC6"/>
    <w:p w14:paraId="57652244" w14:textId="77777777" w:rsidR="00D00AC6" w:rsidRPr="00D00AC6" w:rsidRDefault="00D00AC6" w:rsidP="00D00AC6"/>
    <w:p w14:paraId="039244C7" w14:textId="77777777" w:rsidR="00D00AC6" w:rsidRPr="00D00AC6" w:rsidRDefault="00D00AC6" w:rsidP="00D00AC6"/>
    <w:p w14:paraId="4E3B19B0" w14:textId="77777777" w:rsidR="00D00AC6" w:rsidRPr="00D00AC6" w:rsidRDefault="00D00AC6" w:rsidP="00D00AC6"/>
    <w:p w14:paraId="00A7AF5D" w14:textId="77777777" w:rsidR="00D00AC6" w:rsidRPr="00D00AC6" w:rsidRDefault="00D00AC6" w:rsidP="00D00AC6"/>
    <w:p w14:paraId="49D9EE1D" w14:textId="77777777" w:rsidR="00D00AC6" w:rsidRPr="00D00AC6" w:rsidRDefault="00D00AC6" w:rsidP="00D00AC6"/>
    <w:p w14:paraId="72EB41C6" w14:textId="77777777" w:rsidR="00D00AC6" w:rsidRPr="00D00AC6" w:rsidRDefault="00D00AC6" w:rsidP="00D00AC6"/>
    <w:p w14:paraId="36605F73" w14:textId="77777777" w:rsidR="00D00AC6" w:rsidRPr="00D00AC6" w:rsidRDefault="00D00AC6" w:rsidP="00D00AC6"/>
    <w:p w14:paraId="22DE6F84" w14:textId="77777777" w:rsidR="00D00AC6" w:rsidRPr="00D00AC6" w:rsidRDefault="00D00AC6" w:rsidP="00D00AC6"/>
    <w:p w14:paraId="3370705D" w14:textId="77777777" w:rsidR="00D00AC6" w:rsidRPr="00D00AC6" w:rsidRDefault="00D00AC6" w:rsidP="00D00AC6"/>
    <w:p w14:paraId="6393E1F5" w14:textId="77777777" w:rsidR="00D00AC6" w:rsidRPr="00D00AC6" w:rsidRDefault="00D00AC6" w:rsidP="00D00AC6"/>
    <w:p w14:paraId="1847A9C6" w14:textId="77777777" w:rsidR="00D00AC6" w:rsidRPr="00D00AC6" w:rsidRDefault="00D00AC6" w:rsidP="00D00AC6"/>
    <w:p w14:paraId="1BE2793D" w14:textId="1048D1E5" w:rsidR="00D00AC6" w:rsidRDefault="00D00AC6"/>
    <w:p w14:paraId="54A9042C" w14:textId="5CD9EE06" w:rsidR="00D00AC6" w:rsidRDefault="00D00AC6">
      <w:r>
        <w:br w:type="page"/>
      </w:r>
    </w:p>
    <w:p w14:paraId="2F8D3472" w14:textId="6D99496B" w:rsidR="00D00AC6" w:rsidRDefault="005975CD">
      <w:r w:rsidRPr="007911A7">
        <w:rPr>
          <w:noProof/>
        </w:rPr>
        <w:lastRenderedPageBreak/>
        <w:drawing>
          <wp:anchor distT="0" distB="0" distL="114300" distR="114300" simplePos="0" relativeHeight="251835392" behindDoc="1" locked="0" layoutInCell="1" allowOverlap="1" wp14:anchorId="755D4F9B" wp14:editId="47FC0BB0">
            <wp:simplePos x="0" y="0"/>
            <wp:positionH relativeFrom="column">
              <wp:posOffset>5380990</wp:posOffset>
            </wp:positionH>
            <wp:positionV relativeFrom="paragraph">
              <wp:posOffset>-45085</wp:posOffset>
            </wp:positionV>
            <wp:extent cx="2315210" cy="1731645"/>
            <wp:effectExtent l="0" t="0" r="8890" b="1905"/>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315210" cy="1731645"/>
                    </a:xfrm>
                    <a:prstGeom prst="rect">
                      <a:avLst/>
                    </a:prstGeom>
                  </pic:spPr>
                </pic:pic>
              </a:graphicData>
            </a:graphic>
            <wp14:sizeRelH relativeFrom="page">
              <wp14:pctWidth>0</wp14:pctWidth>
            </wp14:sizeRelH>
            <wp14:sizeRelV relativeFrom="page">
              <wp14:pctHeight>0</wp14:pctHeight>
            </wp14:sizeRelV>
          </wp:anchor>
        </w:drawing>
      </w:r>
      <w:r w:rsidR="00A345CF" w:rsidRPr="008101E0">
        <w:rPr>
          <w:noProof/>
        </w:rPr>
        <mc:AlternateContent>
          <mc:Choice Requires="wpg">
            <w:drawing>
              <wp:anchor distT="0" distB="0" distL="114300" distR="114300" simplePos="0" relativeHeight="251838464" behindDoc="0" locked="0" layoutInCell="1" allowOverlap="1" wp14:anchorId="5BDDDDCA" wp14:editId="2CA27F17">
                <wp:simplePos x="0" y="0"/>
                <wp:positionH relativeFrom="column">
                  <wp:posOffset>-891540</wp:posOffset>
                </wp:positionH>
                <wp:positionV relativeFrom="paragraph">
                  <wp:posOffset>-600710</wp:posOffset>
                </wp:positionV>
                <wp:extent cx="12191999" cy="342900"/>
                <wp:effectExtent l="0" t="0" r="19685" b="38100"/>
                <wp:wrapNone/>
                <wp:docPr id="282"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283" name="Group 283">
                          <a:extLst/>
                        </wpg:cNvPr>
                        <wpg:cNvGrpSpPr>
                          <a:grpSpLocks/>
                        </wpg:cNvGrpSpPr>
                        <wpg:grpSpPr bwMode="auto">
                          <a:xfrm>
                            <a:off x="8845" y="0"/>
                            <a:ext cx="8948" cy="540"/>
                            <a:chOff x="8846" y="0"/>
                            <a:chExt cx="79629" cy="6953"/>
                          </a:xfrm>
                        </wpg:grpSpPr>
                        <wps:wsp>
                          <wps:cNvPr id="285" name="Isosceles Triangle 285">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88" name="Isosceles Triangle 288">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92" name="Isosceles Triangle 292">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98" name="Isosceles Triangle 298">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299" name="Isosceles Triangle 299">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07" name="Isosceles Triangle 307">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08" name="Isosceles Triangle 308">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09" name="Isosceles Triangle 309">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12" name="Isosceles Triangle 312">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13" name="Isosceles Triangle 313">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14" name="Isosceles Triangle 314">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15" name="Isosceles Triangle 315">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16" name="Straight Connector 316">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317" name="Group 317">
                          <a:extLst/>
                        </wpg:cNvPr>
                        <wpg:cNvGrpSpPr>
                          <a:grpSpLocks/>
                        </wpg:cNvGrpSpPr>
                        <wpg:grpSpPr bwMode="auto">
                          <a:xfrm>
                            <a:off x="0" y="0"/>
                            <a:ext cx="8948" cy="540"/>
                            <a:chOff x="0" y="0"/>
                            <a:chExt cx="79629" cy="6953"/>
                          </a:xfrm>
                        </wpg:grpSpPr>
                        <wps:wsp>
                          <wps:cNvPr id="318" name="Isosceles Triangle 318">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19" name="Isosceles Triangle 319">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0" name="Isosceles Triangle 320">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1" name="Isosceles Triangle 321">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2" name="Isosceles Triangle 322">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3" name="Isosceles Triangle 323">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4" name="Isosceles Triangle 324">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5" name="Isosceles Triangle 325">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6" name="Isosceles Triangle 326">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7" name="Isosceles Triangle 327">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8" name="Isosceles Triangle 328">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29" name="Isosceles Triangle 329">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0" name="Straight Connector 330">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5F8EDCA2" id="Group 2" o:spid="_x0000_s1026" style="position:absolute;margin-left:-70.2pt;margin-top:-47.3pt;width:960pt;height:27pt;z-index:251838464"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phOAYAAJFXAAAOAAAAZHJzL2Uyb0RvYy54bWzsXN9zozYQfu9M/wcN742RxE9PnJur75K5&#10;mev1ZpJOnxXANi0gKkjs3F/flcAYYgeud70ECH7wAIuEdqVPK+1+cP5mF0foPhBZyJOFhs90DQWJ&#10;x/0wWS+0P24uf3E0lOUs8VnEk2ChPQSZ9ubi55/Ot+k8IHzDIz8QCCpJsvk2XWibPE/ns1nmbYKY&#10;ZWc8DRIQrriIWQ6nYj3zBdtC7XE0I7puzbZc+KngXpBlcPVdIdQuVP2rVeDlv69WWZCjaKFB23L1&#10;L9T/rfyfXZyz+VqwdBN6ZTPYN7QiZmECD62qesdyhu5EeFRVHHqCZ3yVn3k8nvHVKvQCpQNog/VH&#10;2lwJfpcqXdbz7TqtzASmfWSnb67W+3T/WaDQX2jEIRpKWAydpJ6LiFIo2OUfsxzMNNum67m6XRpX&#10;HV6J9Dr9LEAoL6yLM3S7/Y37UAu7y7mqYrcSsbQNaIt2yvQPlemheuTBRUywi13X1ZAHQmoQVy87&#10;x9tADx6V8zbv9yVt26VFMdNQZWZsXjxSNblsVq2NVfsrzaF8Q3OHfq3uRZ+DGT5y7++sZqbSNrXH&#10;wtO6TOM4hqmhY+s4rgE4kpYpVWTzyixQxqqXOVjGdi1SGtRyTSrH+pOmAfRlhwGWfd8Au96wNFDj&#10;NitGTDnAQLfCzB8ynnlBFGToRoQsWUcBIo55ZPOytLShOpSDTRo8K6yNEr7cQOngrRB8uwmYD+3G&#10;Ss1GAXmSQdHT5keCw6yAdUeXP9WGcqBalFAYGcfdYZg2YEV2x5Fd2TwVWX4V8BjJg4WWlwqqitk9&#10;YEkNGb+0BPP/0tAqjmDSuWcRMlUbio4qb4Yu21epdOdR6F+GUaROxPp2GQkERQFR+q/65R4AWf22&#10;KEFbUNHVzUK/hjBr1lFrQOO2OMxhoo7CeKGVloJWsrm0+vvEV8c5C6PiGNocJWrKKCxf9OAt9x+g&#10;F8BbgF02XHzR0BZm3oWW/XPHRKCh6EMCPehiA3CMcnUiTQ0noi65rUuSu3jJQXusIZZ4UOtC83Kx&#10;P1nmxVwPk23K8o/JderJW2XLpVFvdn8yke57CuaiT3w/dtlc2b/oisO9pVKFKuUJIKdQ8BkgBNNA&#10;C4QcpVl9yn5hCJmWYwJUhgKhpRz9E4RGDSG3Wuac8kIglZNDjyBkUF1Oh0OBkK1T/e0EoXFDqNUL&#10;ub3zQobrQKMGA6FL+E1eaNwLObnTfXohB9KeeSGs644xHAhNXmj0eyGq2y0QktKeQYgQ05r2QmXk&#10;YgonqNDDy4YTqN62kJPSvkHIxXRAXmiKyL0CL9S2kKN67xZy1HRccJxDCSdICEHUugjDNgLSU1B7&#10;JEFtitsiclLaMy/kwEIOUD8UCE3hhPF7IVxlsE8EtSlIewYh23T1Ae2FpnDCK4AQbCyejMhRbPQN&#10;QkA9kJnxoXihaSH3CiDURvChuHcEH2wR+yTfqp8En2kh9wogBFy+wgtd54KF602OljxJgMfKBaLY&#10;6vRCy6TgyHk7IDspUmJFk1PUppuHFLiZDZZcUaSdJSfXjyUt7jHhELgSisJZoxvuN+x75ueewFYy&#10;raIwkfTAI4qVpM3Jy419foOf9mMJOkC3Lals/53WJiMU0oSKDHYgntb4n8XhgXBLcZXAKAi38sLj&#10;dfoTlFt5myK2/i+005PLiDbOaaNAbwmnFLeGt0H62NovzZYzqDOg2Nzkj16BP2oNb+PehbcNICc3&#10;6PB779TPJd0UWBg/hOQu/enAAkh75oWogd0RJVkJvDIzvfYw6NceKIG3O1ogVLzQ0SfONtaH9NpD&#10;V2xugtDg3xyipDXJCtKeeSFM6IAo211MnwlBI0BQa46V9C7HiqkN8cLBJIi6tkIThEYAodYcK+ld&#10;jpXoxBmQF+oKyE0QGgGEWnOspHc5VmLrJuzehkJT6EowTRAaAYSqHOspshzpzrE+83dIbGrD6nIw&#10;EOqKJkzfIRkBhKrU9UkIHeexXzizaoEXGtBeqCucMEFoBBBqJSeQ3pETLN2yB5QW6lrITRAaAYRa&#10;yQnw7buexbRt+KzheNZx01Zo+AiiFTfhFN0UpF0IktxRoD5+NXm0wRzcc3OegznaFRv7Pn/wQ5ij&#10;ikUK330FZmnjw7L1c8U6PXxJ9+JfAAAA//8DAFBLAwQUAAYACAAAACEAtZkfxOMAAAANAQAADwAA&#10;AGRycy9kb3ducmV2LnhtbEyPQU/DMAyF70j8h8hI3LakUDpWmk7TBJwmJDYkxC1rvbZa41RN1nb/&#10;Hu8Et2e/p+fP2WqyrRiw940jDdFcgUAqXNlQpeFr/zZ7BuGDodK0jlDDBT2s8tubzKSlG+kTh12o&#10;BJeQT42GOoQuldIXNVrj565DYu/oemsCj30ly96MXG5b+aBUIq1piC/UpsNNjcVpd7Ya3kczrh+j&#10;12F7Om4uP/unj+9thFrf303rFxABp/AXhis+o0POTAd3ptKLVsMsilXMWVbLOAFxjSwWS1YHXsUq&#10;AZln8v8X+S8AAAD//wMAUEsBAi0AFAAGAAgAAAAhALaDOJL+AAAA4QEAABMAAAAAAAAAAAAAAAAA&#10;AAAAAFtDb250ZW50X1R5cGVzXS54bWxQSwECLQAUAAYACAAAACEAOP0h/9YAAACUAQAACwAAAAAA&#10;AAAAAAAAAAAvAQAAX3JlbHMvLnJlbHNQSwECLQAUAAYACAAAACEAHxgqYTgGAACRVwAADgAAAAAA&#10;AAAAAAAAAAAuAgAAZHJzL2Uyb0RvYy54bWxQSwECLQAUAAYACAAAACEAtZkfxOMAAAANAQAADwAA&#10;AAAAAAAAAAAAAACSCAAAZHJzL2Rvd25yZXYueG1sUEsFBgAAAAAEAAQA8wAAAKIJAAAAAA==&#10;">
                <v:group id="Group 283"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85"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nHnwwAAANwAAAAPAAAAZHJzL2Rvd25yZXYueG1sRI9Ba8JA&#10;FITvgv9heQUvUjcKtjF1FREE8dZY6PWx+9yEZN+G7BrTf98VCj0OM/MNs92PrhUD9aH2rGC5yEAQ&#10;a29qtgq+rqfXHESIyAZbz6TghwLsd9PJFgvjH/xJQxmtSBAOBSqoYuwKKYOuyGFY+I44eTffO4xJ&#10;9laaHh8J7lq5yrI36bDmtFBhR8eKdFPenYJ43mTvg22GS9msDxbn+rsetVKzl/HwASLSGP/Df+2z&#10;UbDK1/A8k46A3P0CAAD//wMAUEsBAi0AFAAGAAgAAAAhANvh9svuAAAAhQEAABMAAAAAAAAAAAAA&#10;AAAAAAAAAFtDb250ZW50X1R5cGVzXS54bWxQSwECLQAUAAYACAAAACEAWvQsW78AAAAVAQAACwAA&#10;AAAAAAAAAAAAAAAfAQAAX3JlbHMvLnJlbHNQSwECLQAUAAYACAAAACEA9FJx58MAAADcAAAADwAA&#10;AAAAAAAAAAAAAAAHAgAAZHJzL2Rvd25yZXYueG1sUEsFBgAAAAADAAMAtwAAAPcCAAAAAA==&#10;" fillcolor="#00b0f0" strokeweight="1.5pt"/>
                  <v:shape id="Isosceles Triangle 288"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jm9wQAAANwAAAAPAAAAZHJzL2Rvd25yZXYueG1sRE/Pa4Mw&#10;FL4P+j+EN9hl1DgZQ1zTIoVCT6V2peeHeRo38yImU9e/fjkMdvz4fm92i+3FRKPvHCt4SVIQxLXT&#10;HbcKrh+HdQ7CB2SNvWNS8EMedtvVwwYL7WauaLqEVsQQ9gUqMCEMhZS+NmTRJ24gjlzjRoshwrGV&#10;esQ5htteZmn6Ji12HBsMDrQ3VH9dvq2C5zKvD/ebmc5uoZJfq/mzObVKPT0u5TuIQEv4F/+5j1pB&#10;lse18Uw8AnL7CwAA//8DAFBLAQItABQABgAIAAAAIQDb4fbL7gAAAIUBAAATAAAAAAAAAAAAAAAA&#10;AAAAAABbQ29udGVudF9UeXBlc10ueG1sUEsBAi0AFAAGAAgAAAAhAFr0LFu/AAAAFQEAAAsAAAAA&#10;AAAAAAAAAAAAHwEAAF9yZWxzLy5yZWxzUEsBAi0AFAAGAAgAAAAhALDaOb3BAAAA3AAAAA8AAAAA&#10;AAAAAAAAAAAABwIAAGRycy9kb3ducmV2LnhtbFBLBQYAAAAAAwADALcAAAD1AgAAAAA=&#10;" fillcolor="#c00000" strokeweight="1.5pt"/>
                  <v:shape id="Isosceles Triangle 292"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64wwAAANwAAAAPAAAAZHJzL2Rvd25yZXYueG1sRI9Li8Iw&#10;FIX3A/6HcIXZjan1gVajiDigu1G7cXdprm2xualNtPXfTwYGXB7O4+Ms152pxJMaV1pWMBxEIIgz&#10;q0vOFaTn768ZCOeRNVaWScGLHKxXvY8lJtq2fKTnyecijLBLUEHhfZ1I6bKCDLqBrYmDd7WNQR9k&#10;k0vdYBvGTSXjKJpKgyUHQoE1bQvKbqeHCdyLbac/53E6eaUjm+0mh/xeHpT67HebBQhPnX+H/9t7&#10;rSCex/B3JhwBufoFAAD//wMAUEsBAi0AFAAGAAgAAAAhANvh9svuAAAAhQEAABMAAAAAAAAAAAAA&#10;AAAAAAAAAFtDb250ZW50X1R5cGVzXS54bWxQSwECLQAUAAYACAAAACEAWvQsW78AAAAVAQAACwAA&#10;AAAAAAAAAAAAAAAfAQAAX3JlbHMvLnJlbHNQSwECLQAUAAYACAAAACEAT0huuMMAAADcAAAADwAA&#10;AAAAAAAAAAAAAAAHAgAAZHJzL2Rvd25yZXYueG1sUEsFBgAAAAADAAMAtwAAAPcCAAAAAA==&#10;" fillcolor="#7030a0" strokeweight="1.5pt"/>
                  <v:shape id="Isosceles Triangle 298"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8fywQAAANwAAAAPAAAAZHJzL2Rvd25yZXYueG1sRE/LisIw&#10;FN0P+A/hCm5EU4sjWo0igjAwKD73l+baVpub2mRq5+/NYmCWh/NerFpTioZqV1hWMBpGIIhTqwvO&#10;FFzO28EUhPPIGkvLpOCXHKyWnY8FJtq++EjNyWcihLBLUEHufZVI6dKcDLqhrYgDd7O1QR9gnUld&#10;4yuEm1LGUTSRBgsODTlWtMkpfZx+jALZ7+9237a4N3G1v34emvGRnmOlet12PQfhqfX/4j/3l1YQ&#10;z8LacCYcAbl8AwAA//8DAFBLAQItABQABgAIAAAAIQDb4fbL7gAAAIUBAAATAAAAAAAAAAAAAAAA&#10;AAAAAABbQ29udGVudF9UeXBlc10ueG1sUEsBAi0AFAAGAAgAAAAhAFr0LFu/AAAAFQEAAAsAAAAA&#10;AAAAAAAAAAAAHwEAAF9yZWxzLy5yZWxzUEsBAi0AFAAGAAgAAAAhAAVrx/LBAAAA3AAAAA8AAAAA&#10;AAAAAAAAAAAABwIAAGRycy9kb3ducmV2LnhtbFBLBQYAAAAAAwADALcAAAD1AgAAAAA=&#10;" fillcolor="yellow" strokeweight="1.5pt"/>
                  <v:shape id="Isosceles Triangle 299"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PzJxAAAANwAAAAPAAAAZHJzL2Rvd25yZXYueG1sRI/NasJA&#10;FIX3Bd9huEJ3dWI0oaaOImJBd61m090lc5sEM3diZkzi23cKhS4P5+fjrLejaURPnastK5jPIhDE&#10;hdU1lwryy/vLKwjnkTU2lknBgxxsN5OnNWbaDvxJ/dmXIoywy1BB5X2bSemKigy6mW2Jg/dtO4M+&#10;yK6UusMhjJtGxlGUSoM1B0KFLe0rKq7nuwncLzukH5dlnjzyhS0Oyam81Selnqfj7g2Ep9H/h//a&#10;R60gXq3g90w4AnLzAwAA//8DAFBLAQItABQABgAIAAAAIQDb4fbL7gAAAIUBAAATAAAAAAAAAAAA&#10;AAAAAAAAAABbQ29udGVudF9UeXBlc10ueG1sUEsBAi0AFAAGAAgAAAAhAFr0LFu/AAAAFQEAAAsA&#10;AAAAAAAAAAAAAAAAHwEAAF9yZWxzLy5yZWxzUEsBAi0AFAAGAAgAAAAhAEHs/MnEAAAA3AAAAA8A&#10;AAAAAAAAAAAAAAAABwIAAGRycy9kb3ducmV2LnhtbFBLBQYAAAAAAwADALcAAAD4AgAAAAA=&#10;" fillcolor="#7030a0" strokeweight="1.5pt"/>
                  <v:shape id="Isosceles Triangle 307"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6EIxQAAANwAAAAPAAAAZHJzL2Rvd25yZXYueG1sRI9Ba8JA&#10;FITvQv/D8gpeRDe1pUrMKqEgeJJqS8+P7Es2Nvs2ZLdJ9Nd3CwWPw8x8w2S70Taip87XjhU8LRIQ&#10;xIXTNVcKPj/28zUIH5A1No5JwZU87LYPkwxT7QY+UX8OlYgQ9ikqMCG0qZS+MGTRL1xLHL3SdRZD&#10;lF0ldYdDhNtGLpPkVVqsOS4YbOnNUPF9/rEKZvm62N++TP/uRsr55TRcymOl1PRxzDcgAo3hHv5v&#10;H7SC52QFf2fiEZDbXwAAAP//AwBQSwECLQAUAAYACAAAACEA2+H2y+4AAACFAQAAEwAAAAAAAAAA&#10;AAAAAAAAAAAAW0NvbnRlbnRfVHlwZXNdLnhtbFBLAQItABQABgAIAAAAIQBa9CxbvwAAABUBAAAL&#10;AAAAAAAAAAAAAAAAAB8BAABfcmVscy8ucmVsc1BLAQItABQABgAIAAAAIQDad6EIxQAAANwAAAAP&#10;AAAAAAAAAAAAAAAAAAcCAABkcnMvZG93bnJldi54bWxQSwUGAAAAAAMAAwC3AAAA+QIAAAAA&#10;" fillcolor="#c00000" strokeweight="1.5pt"/>
                  <v:shape id="Isosceles Triangle 308"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K+wAAAANwAAAAPAAAAZHJzL2Rvd25yZXYueG1sRE/Pa8Iw&#10;FL4L/g/hCbsMTTaZbp1RZCCIN+tg10fylpY2L6XJavffm4Pg8eP7vdmNvhUD9bEOrOFloUAQm2Br&#10;dhq+L4f5O4iYkC22gUnDP0XYbaeTDRY2XPlMQ5mcyCEcC9RQpdQVUkZTkce4CB1x5n5D7zFl2Dtp&#10;e7zmcN/KV6VW0mPNuaHCjr4qMk355zWk44daD64ZTmXztnf4bH7q0Wj9NBv3nyASjekhvruPVsNS&#10;5bX5TD4CcnsDAAD//wMAUEsBAi0AFAAGAAgAAAAhANvh9svuAAAAhQEAABMAAAAAAAAAAAAAAAAA&#10;AAAAAFtDb250ZW50X1R5cGVzXS54bWxQSwECLQAUAAYACAAAACEAWvQsW78AAAAVAQAACwAAAAAA&#10;AAAAAAAAAAAfAQAAX3JlbHMvLnJlbHNQSwECLQAUAAYACAAAACEAAWHSvsAAAADcAAAADwAAAAAA&#10;AAAAAAAAAAAHAgAAZHJzL2Rvd25yZXYueG1sUEsFBgAAAAADAAMAtwAAAPQCAAAAAA==&#10;" fillcolor="#00b0f0" strokeweight="1.5pt"/>
                  <v:shape id="Isosceles Triangle 309"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7tDxAAAANwAAAAPAAAAZHJzL2Rvd25yZXYueG1sRI9Ba8JA&#10;FITvBf/D8gRvurGBomk20haKIkKNLT0/sq9JMPt2ya4m/vuuUOhxmJlvmHwzmk5cqfetZQXLRQKC&#10;uLK65VrB1+f7fAXCB2SNnWVScCMPm2LykGOm7cAlXU+hFhHCPkMFTQguk9JXDRn0C+uIo/dje4Mh&#10;yr6Wuschwk0nH5PkSRpsOS406Oitoep8uhgFh+XZyXJP3XE7ePf64Tj9dqlSs+n48gwi0Bj+w3/t&#10;nVaQJmu4n4lHQBa/AAAA//8DAFBLAQItABQABgAIAAAAIQDb4fbL7gAAAIUBAAATAAAAAAAAAAAA&#10;AAAAAAAAAABbQ29udGVudF9UeXBlc10ueG1sUEsBAi0AFAAGAAgAAAAhAFr0LFu/AAAAFQEAAAsA&#10;AAAAAAAAAAAAAAAAHwEAAF9yZWxzLy5yZWxzUEsBAi0AFAAGAAgAAAAhAPfHu0PEAAAA3AAAAA8A&#10;AAAAAAAAAAAAAAAABwIAAGRycy9kb3ducmV2LnhtbFBLBQYAAAAAAwADALcAAAD4AgAAAAA=&#10;" fillcolor="#00b050" strokeweight="1.5pt"/>
                  <v:shape id="Isosceles Triangle 312"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zfxgAAANwAAAAPAAAAZHJzL2Rvd25yZXYueG1sRI9Ba8JA&#10;FITvhf6H5QlepG6MWiS6CUUQCmKpsb0/ss8kmn0bs9uY/vtuodDjMDPfMJtsMI3oqXO1ZQWzaQSC&#10;uLC65lLBx2n3tALhPLLGxjIp+CYHWfr4sMFE2zsfqc99KQKEXYIKKu/bREpXVGTQTW1LHLyz7Qz6&#10;ILtS6g7vAW4aGUfRszRYc1iosKVtRcU1/zIK5GRyOOxtfenj9u1z+d4vjnRbKDUeDS9rEJ4G/x/+&#10;a79qBfNZDL9nwhGQ6Q8AAAD//wMAUEsBAi0AFAAGAAgAAAAhANvh9svuAAAAhQEAABMAAAAAAAAA&#10;AAAAAAAAAAAAAFtDb250ZW50X1R5cGVzXS54bWxQSwECLQAUAAYACAAAACEAWvQsW78AAAAVAQAA&#10;CwAAAAAAAAAAAAAAAAAfAQAAX3JlbHMvLnJlbHNQSwECLQAUAAYACAAAACEAf7H838YAAADcAAAA&#10;DwAAAAAAAAAAAAAAAAAHAgAAZHJzL2Rvd25yZXYueG1sUEsFBgAAAAADAAMAtwAAAPoCAAAAAA==&#10;" fillcolor="yellow" strokeweight="1.5pt"/>
                  <v:shape id="Isosceles Triangle 313"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sfkwwAAANwAAAAPAAAAZHJzL2Rvd25yZXYueG1sRI/NisIw&#10;FIX3wrxDuAPuNNWqDB2jDDKC7rR24+7SXNtic9NpMra+vREEl4fz83GW697U4katqywrmIwjEMS5&#10;1RUXCrLTdvQFwnlkjbVlUnAnB+vVx2CJibYdH+mW+kKEEXYJKii9bxIpXV6SQTe2DXHwLrY16INs&#10;C6lb7MK4qeU0ihbSYMWBUGJDm5Lya/pvAvdsu8XhNMvm9yy2+e98X/xVe6WGn/3PNwhPvX+HX+2d&#10;VhBPYnieCUdArh4AAAD//wMAUEsBAi0AFAAGAAgAAAAhANvh9svuAAAAhQEAABMAAAAAAAAAAAAA&#10;AAAAAAAAAFtDb250ZW50X1R5cGVzXS54bWxQSwECLQAUAAYACAAAACEAWvQsW78AAAAVAQAACwAA&#10;AAAAAAAAAAAAAAAfAQAAX3JlbHMvLnJlbHNQSwECLQAUAAYACAAAACEAOzbH5MMAAADcAAAADwAA&#10;AAAAAAAAAAAAAAAHAgAAZHJzL2Rvd25yZXYueG1sUEsFBgAAAAADAAMAtwAAAPcCAAAAAA==&#10;" fillcolor="#7030a0" strokeweight="1.5pt"/>
                  <v:shape id="Isosceles Triangle 314"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4IAwwAAANwAAAAPAAAAZHJzL2Rvd25yZXYueG1sRI/dasJA&#10;FITvC32H5RS8q5sYKRJdxRakUgR/8fqQPSbB7NkluzXp27uC0MthZr5hZoveNOJGra8tK0iHCQji&#10;wuqaSwWn4+p9AsIHZI2NZVLwRx4W89eXGebadryn2yGUIkLY56igCsHlUvqiIoN+aB1x9C62NRii&#10;bEupW+wi3DRylCQf0mDNcaFCR18VFdfDr1GwSa9O7n+o2X133n1uHWdnlyk1eOuXUxCB+vAffrbX&#10;WkGWjuFxJh4BOb8DAAD//wMAUEsBAi0AFAAGAAgAAAAhANvh9svuAAAAhQEAABMAAAAAAAAAAAAA&#10;AAAAAAAAAFtDb250ZW50X1R5cGVzXS54bWxQSwECLQAUAAYACAAAACEAWvQsW78AAAAVAQAACwAA&#10;AAAAAAAAAAAAAAAfAQAAX3JlbHMvLnJlbHNQSwECLQAUAAYACAAAACEAnB+CAMMAAADcAAAADwAA&#10;AAAAAAAAAAAAAAAHAgAAZHJzL2Rvd25yZXYueG1sUEsFBgAAAAADAAMAtwAAAPcCAAAAAA==&#10;" fillcolor="#00b050" strokeweight="1.5pt"/>
                  <v:shape id="Isosceles Triangle 315"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GSrxAAAANwAAAAPAAAAZHJzL2Rvd25yZXYueG1sRI9bi8Iw&#10;FITfF/wP4Qi+iKZeWbpGkQVBEBcvu++H5thWm5NuE2v990YQfBxm5htmtmhMIWqqXG5ZwaAfgSBO&#10;rM45VfB7XPU+QTiPrLGwTAru5GAxb33MMNb2xnuqDz4VAcIuRgWZ92UspUsyMuj6tiQO3slWBn2Q&#10;VSp1hbcAN4UcRtFUGsw5LGRY0ndGyeVwNQpkt7vdbmx+roflz99kV4/39D9WqtNull8gPDX+HX61&#10;11rBaDCB55lwBOT8AQAA//8DAFBLAQItABQABgAIAAAAIQDb4fbL7gAAAIUBAAATAAAAAAAAAAAA&#10;AAAAAAAAAABbQ29udGVudF9UeXBlc10ueG1sUEsBAi0AFAAGAAgAAAAhAFr0LFu/AAAAFQEAAAsA&#10;AAAAAAAAAAAAAAAAHwEAAF9yZWxzLy5yZWxzUEsBAi0AFAAGAAgAAAAhAPBYZKvEAAAA3AAAAA8A&#10;AAAAAAAAAAAAAAAABwIAAGRycy9kb3ducmV2LnhtbFBLBQYAAAAAAwADALcAAAD4AgAAAAA=&#10;" fillcolor="yellow" strokeweight="1.5pt"/>
                  <v:line id="Straight Connector 316"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q+txgAAANwAAAAPAAAAZHJzL2Rvd25yZXYueG1sRI9Ba8JA&#10;FITvBf/D8gredGNjQ4muEqRioRSpLejxkX1mQ7NvQ3Y18d93C0KPw8x8wyzXg23ElTpfO1YwmyYg&#10;iEuna64UfH9tJy8gfEDW2DgmBTfysF6NHpaYa9fzJ10PoRIRwj5HBSaENpfSl4Ys+qlriaN3dp3F&#10;EGVXSd1hH+G2kU9JkkmLNccFgy1tDJU/h4tVcCr28/kxub1uz7v+PT0+f5Q7E5QaPw7FAkSgIfyH&#10;7+03rSCdZfB3Jh4BufoFAAD//wMAUEsBAi0AFAAGAAgAAAAhANvh9svuAAAAhQEAABMAAAAAAAAA&#10;AAAAAAAAAAAAAFtDb250ZW50X1R5cGVzXS54bWxQSwECLQAUAAYACAAAACEAWvQsW78AAAAVAQAA&#10;CwAAAAAAAAAAAAAAAAAfAQAAX3JlbHMvLnJlbHNQSwECLQAUAAYACAAAACEAsUKvrcYAAADcAAAA&#10;DwAAAAAAAAAAAAAAAAAHAgAAZHJzL2Rvd25yZXYueG1sUEsFBgAAAAADAAMAtwAAAPoCAAAAAA==&#10;" filled="t" fillcolor="#c00000" strokeweight="1.5pt"/>
                </v:group>
                <v:group id="Group 317"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shape id="Isosceles Triangle 318"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cs1wQAAANwAAAAPAAAAZHJzL2Rvd25yZXYueG1sRE/LisIw&#10;FN0L/kO4A25EUx0VqUYRQRAGxef+0txpO9Pc1CbW+vdmIbg8nPd82ZhC1FS53LKCQT8CQZxYnXOq&#10;4HLe9KYgnEfWWFgmBU9ysFy0W3OMtX3wkeqTT0UIYRejgsz7MpbSJRkZdH1bEgfu11YGfYBVKnWF&#10;jxBuCjmMook0mHNoyLCkdUbJ/+luFMhud7f7sflfPSz31/GhHh3pNlKq89WsZiA8Nf4jfru3WsH3&#10;IKwNZ8IRkIsXAAAA//8DAFBLAQItABQABgAIAAAAIQDb4fbL7gAAAIUBAAATAAAAAAAAAAAAAAAA&#10;AAAAAABbQ29udGVudF9UeXBlc10ueG1sUEsBAi0AFAAGAAgAAAAhAFr0LFu/AAAAFQEAAAsAAAAA&#10;AAAAAAAAAAAAHwEAAF9yZWxzLy5yZWxzUEsBAi0AFAAGAAgAAAAhAB5ZyzXBAAAA3AAAAA8AAAAA&#10;AAAAAAAAAAAABwIAAGRycy9kb3ducmV2LnhtbFBLBQYAAAAAAwADALcAAAD1AgAAAAA=&#10;" fillcolor="yellow" strokeweight="1.5pt"/>
                  <v:shape id="Isosceles Triangle 319"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vAOwwAAANwAAAAPAAAAZHJzL2Rvd25yZXYueG1sRI9Li8Iw&#10;FIX3wvyHcAfcaeoT7RhFREF3Y+3G3aW5tmWam9pEW//9ZGDA5eE8Ps5q05lKPKlxpWUFo2EEgjiz&#10;uuRcQXo5DBYgnEfWWFkmBS9ysFl/9FYYa9vymZ6Jz0UYYRejgsL7OpbSZQUZdENbEwfvZhuDPsgm&#10;l7rBNoybSo6jaC4NlhwIBda0Kyj7SR4mcK+2nX9fpunslU5stp+d8nt5Uqr/2W2/QHjq/Dv83z5q&#10;BZPREv7OhCMg178AAAD//wMAUEsBAi0AFAAGAAgAAAAhANvh9svuAAAAhQEAABMAAAAAAAAAAAAA&#10;AAAAAAAAAFtDb250ZW50X1R5cGVzXS54bWxQSwECLQAUAAYACAAAACEAWvQsW78AAAAVAQAACwAA&#10;AAAAAAAAAAAAAAAfAQAAX3JlbHMvLnJlbHNQSwECLQAUAAYACAAAACEAWt7wDsMAAADcAAAADwAA&#10;AAAAAAAAAAAAAAAHAgAAZHJzL2Rvd25yZXYueG1sUEsFBgAAAAADAAMAtwAAAPcCAAAAAA==&#10;" fillcolor="#7030a0" strokeweight="1.5pt"/>
                  <v:shape id="Isosceles Triangle 320"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kFwgAAANwAAAAPAAAAZHJzL2Rvd25yZXYueG1sRE/Pa8Iw&#10;FL4L/g/hCd40VadIZxQRBg52mQp6fDRvabfmpSRZ2/nXLwfB48f3e7PrbS1a8qFyrGA2zUAQF05X&#10;bBRczm+TNYgQkTXWjknBHwXYbYeDDebadfxJ7SkakUI45KigjLHJpQxFSRbD1DXEifty3mJM0Bup&#10;PXYp3NZynmUrabHi1FBiQ4eSip/Tr1XQ3z8WV3P29tbeD933y/L9sjZLpcajfv8KIlIfn+KH+6gV&#10;LOZpfjqTjoDc/gMAAP//AwBQSwECLQAUAAYACAAAACEA2+H2y+4AAACFAQAAEwAAAAAAAAAAAAAA&#10;AAAAAAAAW0NvbnRlbnRfVHlwZXNdLnhtbFBLAQItABQABgAIAAAAIQBa9CxbvwAAABUBAAALAAAA&#10;AAAAAAAAAAAAAB8BAABfcmVscy8ucmVsc1BLAQItABQABgAIAAAAIQAikekFwgAAANwAAAAPAAAA&#10;AAAAAAAAAAAAAAcCAABkcnMvZG93bnJldi54bWxQSwUGAAAAAAMAAwC3AAAA9gIAAAAA&#10;" fillcolor="#00b0f0" strokeweight="2pt"/>
                  <v:shape id="Isosceles Triangle 321"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WxAAAANwAAAAPAAAAZHJzL2Rvd25yZXYueG1sRI9Bi8Iw&#10;FITvwv6H8Ba8aaouItUoy4rgQQSrsnt8NM+m2LyUJmrdX28EweMwM98ws0VrK3GlxpeOFQz6CQji&#10;3OmSCwWH/ao3AeEDssbKMSm4k4fF/KMzw1S7G+/omoVCRAj7FBWYEOpUSp8bsuj7riaO3sk1FkOU&#10;TSF1g7cIt5UcJslYWiw5Lhis6cdQfs4uVsH2y/9mW5v9H81hc/5b+qpo7yulup/t9xREoDa8w6/2&#10;WisYDQfwPBOPgJw/AAAA//8DAFBLAQItABQABgAIAAAAIQDb4fbL7gAAAIUBAAATAAAAAAAAAAAA&#10;AAAAAAAAAABbQ29udGVudF9UeXBlc10ueG1sUEsBAi0AFAAGAAgAAAAhAFr0LFu/AAAAFQEAAAsA&#10;AAAAAAAAAAAAAAAAHwEAAF9yZWxzLy5yZWxzUEsBAi0AFAAGAAgAAAAhAEBVH9bEAAAA3AAAAA8A&#10;AAAAAAAAAAAAAAAABwIAAGRycy9kb3ducmV2LnhtbFBLBQYAAAAAAwADALcAAAD4AgAAAAA=&#10;" fillcolor="#00b050" strokeweight="2pt"/>
                  <v:shape id="Isosceles Triangle 322"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9LpxgAAANwAAAAPAAAAZHJzL2Rvd25yZXYueG1sRI9BawIx&#10;FITvBf9DeEJvNetai6xGEaHQQi9VQY+PzTO7unlZknR3669vCoUeh5n5hlltBtuIjnyoHSuYTjIQ&#10;xKXTNRsFx8Pr0wJEiMgaG8ek4JsCbNajhxUW2vX8Sd0+GpEgHApUUMXYFlKGsiKLYeJa4uRdnLcY&#10;k/RGao99gttG5ln2Ii3WnBYqbGlXUXnbf1kFw/1jdjIHb8/dfddfn+fvx4WZK/U4HrZLEJGG+B/+&#10;a79pBbM8h98z6QjI9Q8AAAD//wMAUEsBAi0AFAAGAAgAAAAhANvh9svuAAAAhQEAABMAAAAAAAAA&#10;AAAAAAAAAAAAAFtDb250ZW50X1R5cGVzXS54bWxQSwECLQAUAAYACAAAACEAWvQsW78AAAAVAQAA&#10;CwAAAAAAAAAAAAAAAAAfAQAAX3JlbHMvLnJlbHNQSwECLQAUAAYACAAAACEAvQ/S6cYAAADcAAAA&#10;DwAAAAAAAAAAAAAAAAAHAgAAZHJzL2Rvd25yZXYueG1sUEsFBgAAAAADAAMAtwAAAPoCAAAAAA==&#10;" fillcolor="#00b0f0" strokeweight="2pt"/>
                  <v:shape id="Isosceles Triangle 323"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3NoxgAAANwAAAAPAAAAZHJzL2Rvd25yZXYueG1sRI9PSwMx&#10;FMTvgt8hvIIXsdlu/cfatLSlBXu0ruDxkTw3SzcvaxLbrZ/eCILHYWZ+w8wWg+vEkUJsPSuYjAsQ&#10;xNqblhsF9ev25hFETMgGO8+k4EwRFvPLixlWxp/4hY771IgM4VihAptSX0kZtSWHcex74ux9+OAw&#10;ZRkaaQKeMtx1siyKe+mw5bxgsae1JX3YfzkFZf15e/1Wr3bmfafD5GFj9d23VepqNCyfQCQa0n/4&#10;r/1sFEzLKfyeyUdAzn8AAAD//wMAUEsBAi0AFAAGAAgAAAAhANvh9svuAAAAhQEAABMAAAAAAAAA&#10;AAAAAAAAAAAAAFtDb250ZW50X1R5cGVzXS54bWxQSwECLQAUAAYACAAAACEAWvQsW78AAAAVAQAA&#10;CwAAAAAAAAAAAAAAAAAfAQAAX3JlbHMvLnJlbHNQSwECLQAUAAYACAAAACEAjpNzaMYAAADcAAAA&#10;DwAAAAAAAAAAAAAAAAAHAgAAZHJzL2Rvd25yZXYueG1sUEsFBgAAAAADAAMAtwAAAPoCAAAAAA==&#10;" fillcolor="#7030a0" strokeweight="2pt"/>
                  <v:shape id="Isosceles Triangle 324"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geaxgAAANwAAAAPAAAAZHJzL2Rvd25yZXYueG1sRI9Ba8JA&#10;FITvBf/D8oTe6kYrwaauQSpK9VBQC14f2dckJPs23d1q2l/vCkKPw8x8w8zz3rTiTM7XlhWMRwkI&#10;4sLqmksFn8f10wyED8gaW8uk4Jc85IvBwxwzbS+8p/MhlCJC2GeooAqhy6T0RUUG/ch2xNH7ss5g&#10;iNKVUju8RLhp5SRJUmmw5rhQYUdvFRXN4ccoOG1pM/02AdPTfvXyt9nu2o8mVepx2C9fQQTqw3/4&#10;3n7XCp4nU7idiUdALq4AAAD//wMAUEsBAi0AFAAGAAgAAAAhANvh9svuAAAAhQEAABMAAAAAAAAA&#10;AAAAAAAAAAAAAFtDb250ZW50X1R5cGVzXS54bWxQSwECLQAUAAYACAAAACEAWvQsW78AAAAVAQAA&#10;CwAAAAAAAAAAAAAAAAAfAQAAX3JlbHMvLnJlbHNQSwECLQAUAAYACAAAACEAeBoHmsYAAADcAAAA&#10;DwAAAAAAAAAAAAAAAAAHAgAAZHJzL2Rvd25yZXYueG1sUEsFBgAAAAADAAMAtwAAAPoCAAAAAA==&#10;" fillcolor="yellow" strokeweight="2pt"/>
                  <v:shape id="Isosceles Triangle 325"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kZLxgAAANwAAAAPAAAAZHJzL2Rvd25yZXYueG1sRI9ba8JA&#10;FITfC/6H5Qi+1Y2RNhLdBLEVpNAHL/Tydsgek2D2bMhuNf33riD4OMzMN8wi700jztS52rKCyTgC&#10;QVxYXXOp4LBfP89AOI+ssbFMCv7JQZ4NnhaYanvhLZ13vhQBwi5FBZX3bSqlKyoy6Ma2JQ7e0XYG&#10;fZBdKXWHlwA3jYyj6FUarDksVNjSqqLitPszCpLi7f0z/vpI1rix33L7m/xEmCg1GvbLOQhPvX+E&#10;7+2NVjCNX+B2JhwBmV0BAAD//wMAUEsBAi0AFAAGAAgAAAAhANvh9svuAAAAhQEAABMAAAAAAAAA&#10;AAAAAAAAAAAAAFtDb250ZW50X1R5cGVzXS54bWxQSwECLQAUAAYACAAAACEAWvQsW78AAAAVAQAA&#10;CwAAAAAAAAAAAAAAAAAfAQAAX3JlbHMvLnJlbHNQSwECLQAUAAYACAAAACEAoB5GS8YAAADcAAAA&#10;DwAAAAAAAAAAAAAAAAAHAgAAZHJzL2Rvd25yZXYueG1sUEsFBgAAAAADAAMAtwAAAPoCAAAAAA==&#10;" fillcolor="#c00000" strokeweight="2pt"/>
                  <v:shape id="Isosceles Triangle 326"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XNRxAAAANwAAAAPAAAAZHJzL2Rvd25yZXYueG1sRI9La8Mw&#10;EITvgf4HsYXeEvkBIbhRQlIoLSXQPErPi7W1ja2VsFTb/fdRIZDjMDPfMOvtZDoxUO8bywrSRQKC&#10;uLS64UrB1+V1vgLhA7LGzjIp+CMP283DbI2FtiOfaDiHSkQI+wIV1CG4Qkpf1mTQL6wjjt6P7Q2G&#10;KPtK6h7HCDedzJJkKQ02HBdqdPRSU9mef42CQ9o6efqg7vg2erf/dJx/u1ypp8dp9wwi0BTu4Vv7&#10;XSvIsyX8n4lHQG6uAAAA//8DAFBLAQItABQABgAIAAAAIQDb4fbL7gAAAIUBAAATAAAAAAAAAAAA&#10;AAAAAAAAAABbQ29udGVudF9UeXBlc10ueG1sUEsBAi0AFAAGAAgAAAAhAFr0LFu/AAAAFQEAAAsA&#10;AAAAAAAAAAAAAAAAHwEAAF9yZWxzLy5yZWxzUEsBAi0AFAAGAAgAAAAhAM3tc1HEAAAA3AAAAA8A&#10;AAAAAAAAAAAAAAAABwIAAGRycy9kb3ducmV2LnhtbFBLBQYAAAAAAwADALcAAAD4AgAAAAA=&#10;" fillcolor="#00b050" strokeweight="1.5pt"/>
                  <v:shape id="Isosceles Triangle 327"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qsxAAAANwAAAAPAAAAZHJzL2Rvd25yZXYueG1sRI9PawIx&#10;FMTvBb9DeIKXolkt9c9qFBEK0ltXwesjeWaX3bwsm7huv31TKPQ4zMxvmN1hcI3oqQuVZwXzWQaC&#10;WHtTsVVwvXxM1yBCRDbYeCYF3xTgsB+97DA3/slf1BfRigThkKOCMsY2lzLokhyGmW+Jk3f3ncOY&#10;ZGel6fCZ4K6RiyxbSocVp4USWzqVpOvi4RTE8yZb9bbuP4v6/WjxVd+qQSs1GQ/HLYhIQ/wP/7XP&#10;RsHbYgW/Z9IRkPsfAAAA//8DAFBLAQItABQABgAIAAAAIQDb4fbL7gAAAIUBAAATAAAAAAAAAAAA&#10;AAAAAAAAAABbQ29udGVudF9UeXBlc10ueG1sUEsBAi0AFAAGAAgAAAAhAFr0LFu/AAAAFQEAAAsA&#10;AAAAAAAAAAAAAAAAHwEAAF9yZWxzLy5yZWxzUEsBAi0AFAAGAAgAAAAhADtLGqzEAAAA3AAAAA8A&#10;AAAAAAAAAAAAAAAABwIAAGRycy9kb3ducmV2LnhtbFBLBQYAAAAAAwADALcAAAD4AgAAAAA=&#10;" fillcolor="#00b0f0" strokeweight="1.5pt"/>
                  <v:shape id="Isosceles Triangle 328"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kawAAAANwAAAAPAAAAZHJzL2Rvd25yZXYueG1sRE/LisIw&#10;FN0L8w/hDsxGNB2VQapRyoDgSnwx60tzbarNTWli2/HrzUJweTjv5bq3lWip8aVjBd/jBARx7nTJ&#10;hYLzaTOag/ABWWPlmBT8k4f16mOwxFS7jg/UHkMhYgj7FBWYEOpUSp8bsujHriaO3MU1FkOETSF1&#10;g10Mt5WcJMmPtFhybDBY06+h/Ha8WwXDbJ5vHn+m3bueMp4duutlVyj19dlnCxCB+vAWv9xbrWA6&#10;iWvjmXgE5OoJAAD//wMAUEsBAi0AFAAGAAgAAAAhANvh9svuAAAAhQEAABMAAAAAAAAAAAAAAAAA&#10;AAAAAFtDb250ZW50X1R5cGVzXS54bWxQSwECLQAUAAYACAAAACEAWvQsW78AAAAVAQAACwAAAAAA&#10;AAAAAAAAAAAfAQAAX3JlbHMvLnJlbHNQSwECLQAUAAYACAAAACEA4F1pGsAAAADcAAAADwAAAAAA&#10;AAAAAAAAAAAHAgAAZHJzL2Rvd25yZXYueG1sUEsFBgAAAAADAAMAtwAAAPQCAAAAAA==&#10;" fillcolor="#c00000" strokeweight="1.5pt"/>
                  <v:shape id="Isosceles Triangle 329"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PQxQAAANwAAAAPAAAAZHJzL2Rvd25yZXYueG1sRI9Ba8JA&#10;FITvQv/D8gq96aZaik3dSFGEHopgtOjxkX3NhmTfhuyq0V/vCgWPw8x8w8zmvW3EiTpfOVbwOkpA&#10;EBdOV1wq2G1XwykIH5A1No5JwYU8zLOnwQxT7c68oVMeShEh7FNUYEJoUyl9YciiH7mWOHp/rrMY&#10;ouxKqTs8R7ht5DhJ3qXFiuOCwZYWhoo6P1oF6ze/z9c2v/6a3U99WPqm7C8rpV6e+69PEIH68Aj/&#10;t7+1gsn4A+5n4hGQ2Q0AAP//AwBQSwECLQAUAAYACAAAACEA2+H2y+4AAACFAQAAEwAAAAAAAAAA&#10;AAAAAAAAAAAAW0NvbnRlbnRfVHlwZXNdLnhtbFBLAQItABQABgAIAAAAIQBa9CxbvwAAABUBAAAL&#10;AAAAAAAAAAAAAAAAAB8BAABfcmVscy8ucmVsc1BLAQItABQABgAIAAAAIQC+IxPQxQAAANwAAAAP&#10;AAAAAAAAAAAAAAAAAAcCAABkcnMvZG93bnJldi54bWxQSwUGAAAAAAMAAwC3AAAA+QIAAAAA&#10;" fillcolor="#00b050" strokeweight="2pt"/>
                  <v:line id="Straight Connector 330"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2ziwwAAANwAAAAPAAAAZHJzL2Rvd25yZXYueG1sRE9NawIx&#10;EL0L/ocwQm+atZZWVqOIxSJtL1oRvI2bMVncTNZNum7/fXMo9Ph43/Nl5yrRUhNKzwrGowwEceF1&#10;yUbB4WsznIIIEVlj5ZkU/FCA5aLfm2Ou/Z131O6jESmEQ44KbIx1LmUoLDkMI18TJ+7iG4cxwcZI&#10;3eA9hbtKPmbZs3RYcmqwWNPaUnHdfzsF5/fMHE87+/Lx+oR1ux1/3sxbUOph0K1mICJ18V/8595q&#10;BZNJmp/OpCMgF78AAAD//wMAUEsBAi0AFAAGAAgAAAAhANvh9svuAAAAhQEAABMAAAAAAAAAAAAA&#10;AAAAAAAAAFtDb250ZW50X1R5cGVzXS54bWxQSwECLQAUAAYACAAAACEAWvQsW78AAAAVAQAACwAA&#10;AAAAAAAAAAAAAAAfAQAAX3JlbHMvLnJlbHNQSwECLQAUAAYACAAAACEAOUts4sMAAADcAAAADwAA&#10;AAAAAAAAAAAAAAAHAgAAZHJzL2Rvd25yZXYueG1sUEsFBgAAAAADAAMAtwAAAPcCAAAAAA==&#10;" filled="t" fillcolor="yellow" strokeweight="1.5pt"/>
                </v:group>
              </v:group>
            </w:pict>
          </mc:Fallback>
        </mc:AlternateContent>
      </w:r>
      <w:r w:rsidR="007911A7" w:rsidRPr="00320B80">
        <w:rPr>
          <w:noProof/>
          <w:highlight w:val="yellow"/>
        </w:rPr>
        <mc:AlternateContent>
          <mc:Choice Requires="wps">
            <w:drawing>
              <wp:anchor distT="45720" distB="45720" distL="114300" distR="114300" simplePos="0" relativeHeight="251810816" behindDoc="0" locked="0" layoutInCell="1" allowOverlap="1" wp14:anchorId="757F9E0E" wp14:editId="39CF4A64">
                <wp:simplePos x="0" y="0"/>
                <wp:positionH relativeFrom="margin">
                  <wp:posOffset>76200</wp:posOffset>
                </wp:positionH>
                <wp:positionV relativeFrom="paragraph">
                  <wp:posOffset>114300</wp:posOffset>
                </wp:positionV>
                <wp:extent cx="4943475" cy="106680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066800"/>
                        </a:xfrm>
                        <a:prstGeom prst="rect">
                          <a:avLst/>
                        </a:prstGeom>
                        <a:noFill/>
                        <a:ln w="9525">
                          <a:noFill/>
                          <a:prstDash val="lgDash"/>
                          <a:miter lim="800000"/>
                          <a:headEnd/>
                          <a:tailEnd/>
                        </a:ln>
                      </wps:spPr>
                      <wps:txbx>
                        <w:txbxContent>
                          <w:p w14:paraId="7F469E40" w14:textId="6F24567D" w:rsidR="00941CD9" w:rsidRPr="00F9297D" w:rsidRDefault="00941CD9" w:rsidP="00D00AC6">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What Went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F9E0E" id="_x0000_s1045" type="#_x0000_t202" style="position:absolute;margin-left:6pt;margin-top:9pt;width:389.25pt;height:84pt;z-index:251810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bx9HAIAABUEAAAOAAAAZHJzL2Uyb0RvYy54bWysU9tu2zAMfR+wfxD0vtjJnLQx4hRdsw4D&#10;ugvQ7gMYWY6FyaImKbGzry8lp2mwvQ3Tg0CJ4tHhIbm6GTrNDtJ5habi00nOmTQCa2V2Ff/xdP/u&#10;mjMfwNSg0ciKH6XnN+u3b1a9LeUMW9S1dIxAjC97W/E2BFtmmRet7MBP0EpDzgZdB4GObpfVDnpC&#10;73Q2y/NF1qOrrUMhvafbzejk64TfNFKEb03jZWC64sQtpN2lfRv3bL2CcufAtkqcaMA/sOhAGfr0&#10;DLWBAGzv1F9QnRIOPTZhIrDLsGmUkCkHymaa/5HNYwtWplxIHG/PMvn/Byu+Hr47puqKLzkz0FGJ&#10;nuQQ2Acc2Cyq01tf0qNHS8/CQNdU5ZSptw8ofnpm8K4Fs5O3zmHfSqiJ3TRGZhehI46PINv+C9b0&#10;DewDJqChcV2UjsRghE5VOp4rE6kIuiyWxfvias6ZIN80Xyyu81S7DMqXcOt8+CSxY9GouKPSJ3g4&#10;PPgQ6UD58iT+ZvBeaZ3Krw3rKf/5bJ4CLjwxYAO+ZQeg/tG7aI8t06lAfatVV3GiQmu8jvl/NHWC&#10;DaD0aNPX2pwEiRqMaoRhOyTlp0muqNYW6yNJ5HDsU5orMlp0vznrqUcr7n/twUnO9GdDMi+nRRGb&#10;Oh2K+dWMDu7Ss730gBEEVfHA2WjehTQIoxq3VI5GJaFemZw4U+8l/U5zEpv78pxevU7z+hkAAP//&#10;AwBQSwMEFAAGAAgAAAAhAMTq04nbAAAACQEAAA8AAABkcnMvZG93bnJldi54bWxMT0FuwjAQvFfq&#10;H6yt1FuxSVWgIQ4qRVWPqLQPMPESR8TrKDYk5fVdTuU0mp3R7EyxGn0rztjHJpCG6USBQKqCbajW&#10;8PP98bQAEZMha9pAqOEXI6zK+7vC5DYM9IXnXaoFh1DMjQaXUpdLGSuH3sRJ6JBYO4Tem8S0r6Xt&#10;zcDhvpWZUjPpTUP8wZkO3x1Wx93Ja3ieZkp+jtttu7nMbbgMa3fYrLV+fBjfliASjunfDNf6XB1K&#10;7rQPJ7JRtMwznpIYF4ysz1/VC4j99TBTIMtC3i4o/wAAAP//AwBQSwECLQAUAAYACAAAACEAtoM4&#10;kv4AAADhAQAAEwAAAAAAAAAAAAAAAAAAAAAAW0NvbnRlbnRfVHlwZXNdLnhtbFBLAQItABQABgAI&#10;AAAAIQA4/SH/1gAAAJQBAAALAAAAAAAAAAAAAAAAAC8BAABfcmVscy8ucmVsc1BLAQItABQABgAI&#10;AAAAIQBqTbx9HAIAABUEAAAOAAAAAAAAAAAAAAAAAC4CAABkcnMvZTJvRG9jLnhtbFBLAQItABQA&#10;BgAIAAAAIQDE6tOJ2wAAAAkBAAAPAAAAAAAAAAAAAAAAAHYEAABkcnMvZG93bnJldi54bWxQSwUG&#10;AAAAAAQABADzAAAAfgUAAAAA&#10;" filled="f" stroked="f">
                <v:stroke dashstyle="longDash"/>
                <v:textbox>
                  <w:txbxContent>
                    <w:p w14:paraId="7F469E40" w14:textId="6F24567D" w:rsidR="00941CD9" w:rsidRPr="00F9297D" w:rsidRDefault="00941CD9" w:rsidP="00D00AC6">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What Went Well!</w:t>
                      </w:r>
                    </w:p>
                  </w:txbxContent>
                </v:textbox>
                <w10:wrap type="square" anchorx="margin"/>
              </v:shape>
            </w:pict>
          </mc:Fallback>
        </mc:AlternateContent>
      </w:r>
    </w:p>
    <w:p w14:paraId="146AB622" w14:textId="7F531CE3" w:rsidR="00090D09" w:rsidRDefault="005975CD">
      <w:r>
        <w:rPr>
          <w:noProof/>
        </w:rPr>
        <mc:AlternateContent>
          <mc:Choice Requires="wps">
            <w:drawing>
              <wp:anchor distT="0" distB="0" distL="114300" distR="114300" simplePos="0" relativeHeight="251836416" behindDoc="1" locked="0" layoutInCell="1" allowOverlap="1" wp14:anchorId="2B29F55B" wp14:editId="67FBB380">
                <wp:simplePos x="0" y="0"/>
                <wp:positionH relativeFrom="column">
                  <wp:posOffset>5124450</wp:posOffset>
                </wp:positionH>
                <wp:positionV relativeFrom="paragraph">
                  <wp:posOffset>1009650</wp:posOffset>
                </wp:positionV>
                <wp:extent cx="2571750" cy="304800"/>
                <wp:effectExtent l="0" t="0" r="19050" b="19050"/>
                <wp:wrapNone/>
                <wp:docPr id="311" name="Rectangle 311"/>
                <wp:cNvGraphicFramePr/>
                <a:graphic xmlns:a="http://schemas.openxmlformats.org/drawingml/2006/main">
                  <a:graphicData uri="http://schemas.microsoft.com/office/word/2010/wordprocessingShape">
                    <wps:wsp>
                      <wps:cNvSpPr/>
                      <wps:spPr>
                        <a:xfrm>
                          <a:off x="0" y="0"/>
                          <a:ext cx="257175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B295D9" id="Rectangle 311" o:spid="_x0000_s1026" style="position:absolute;margin-left:403.5pt;margin-top:79.5pt;width:202.5pt;height:24pt;z-index:-251480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ngJlAIAALAFAAAOAAAAZHJzL2Uyb0RvYy54bWysVN9PGzEMfp+0/yHK+7i70g6ouKIKxDQJ&#10;QQVMPKe5pBcpF2dJ2mv318/J/ShjaA9ofUjj2P5sf2f78mrfaLITziswJS1OckqE4VApsynpj+fb&#10;L+eU+MBMxTQYUdKD8PRq8fnTZWvnYgI16Eo4giDGz1tb0joEO88yz2vRMH8CVhhUSnANCyi6TVY5&#10;1iJ6o7NJnn/NWnCVdcCF9/h60ynpIuFLKXh4kNKLQHRJMbeQTpfOdTyzxSWbbxyzteJ9GuwDWTRM&#10;GQw6Qt2wwMjWqb+gGsUdeJDhhEOTgZSKi1QDVlPkb6p5qpkVqRYkx9uRJv//YPn9buWIqkp6WhSU&#10;GNbgR3pE2pjZaEHiI1LUWj9Hyye7cr3k8Rrr3UvXxH+shOwTrYeRVrEPhOPjZHZWnM2QfY6603x6&#10;nifes6O3dT58E9CQeCmpw/iJTba78wEjoulgEoN50Kq6VVonIbaKuNaO7Bh+5PUmZYwef1hp8yFH&#10;hImeWSSgKzndwkGLiKfNo5DIXiwyJZz69pgM41yYUHSqmlWiy3GW4y/yGrMc0k9SAozIEqsbsXuA&#10;wbIDGbA7mN4+uorU9qNz/q/EOufRI0UGE0bnRhlw7wForKqP3NkPJHXURJbWUB2wtxx0Q+ctv1X4&#10;ee+YDyvmcMqwI3BzhAc8pIa2pNDfKKnB/XrvPdpj86OWkhantqT+55Y5QYn+bnAsLorpNI55Eqaz&#10;swkK7rVm/Vpjts01YM9g42N26Rrtgx6u0kHzggtmGaOiihmOsUvKgxuE69BtE1xRXCyXyQxH27Jw&#10;Z54sj+CR1di+z/sX5mzf4wGn4x6GCWfzN63e2UZPA8ttAKnSHBx57fnGtZAap19hce+8lpPVcdEu&#10;fgMAAP//AwBQSwMEFAAGAAgAAAAhAHgwP4ffAAAADAEAAA8AAABkcnMvZG93bnJldi54bWxMj0FL&#10;w0AQhe+C/2EZwZvddEHbptkUEUUED9oKetwms0lodjZkN2n8905O9vaG7/HmvWw3uVaM2IfGk4bl&#10;IgGBVPiyoUrD1+Hlbg0iREOlaT2hhl8MsMuvrzKTlv5MnzjuYyU4hEJqNNQxdqmUoajRmbDwHRIz&#10;63tnIp99JcvenDnctVIlyYN0piH+UJsOn2osTvvBafix5vXw/BbepVWj3TQfw7ddDVrf3kyPWxAR&#10;p/hvhrk+V4ecOx39QGUQrYZ1suItkcH9hsXsUEvF6qhBzUzmmbwckf8BAAD//wMAUEsBAi0AFAAG&#10;AAgAAAAhALaDOJL+AAAA4QEAABMAAAAAAAAAAAAAAAAAAAAAAFtDb250ZW50X1R5cGVzXS54bWxQ&#10;SwECLQAUAAYACAAAACEAOP0h/9YAAACUAQAACwAAAAAAAAAAAAAAAAAvAQAAX3JlbHMvLnJlbHNQ&#10;SwECLQAUAAYACAAAACEAjap4CZQCAACwBQAADgAAAAAAAAAAAAAAAAAuAgAAZHJzL2Uyb0RvYy54&#10;bWxQSwECLQAUAAYACAAAACEAeDA/h98AAAAMAQAADwAAAAAAAAAAAAAAAADuBAAAZHJzL2Rvd25y&#10;ZXYueG1sUEsFBgAAAAAEAAQA8wAAAPoFAAAAAA==&#10;" fillcolor="white [3212]" strokecolor="white [3212]" strokeweight="1pt"/>
            </w:pict>
          </mc:Fallback>
        </mc:AlternateContent>
      </w:r>
      <w:r w:rsidR="00A345CF">
        <w:rPr>
          <w:noProof/>
        </w:rPr>
        <w:drawing>
          <wp:anchor distT="0" distB="0" distL="114300" distR="114300" simplePos="0" relativeHeight="251833344" behindDoc="0" locked="0" layoutInCell="1" allowOverlap="1" wp14:anchorId="4FCDE420" wp14:editId="49813265">
            <wp:simplePos x="0" y="0"/>
            <wp:positionH relativeFrom="column">
              <wp:posOffset>2292833</wp:posOffset>
            </wp:positionH>
            <wp:positionV relativeFrom="paragraph">
              <wp:posOffset>5000625</wp:posOffset>
            </wp:positionV>
            <wp:extent cx="1181100" cy="1181100"/>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https%3a%2f%2fopenclipart.org%2fimage%2f2400px%2fsvg_to_png%2f159643%2fThank-you-pinned-note.png&amp;ehk=X0H3nBmHGaOEZCNJByjajA&amp;r=0&amp;pid=OfficeInser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00A345CF">
        <w:rPr>
          <w:noProof/>
        </w:rPr>
        <mc:AlternateContent>
          <mc:Choice Requires="wps">
            <w:drawing>
              <wp:anchor distT="45720" distB="45720" distL="114300" distR="114300" simplePos="0" relativeHeight="251830272" behindDoc="0" locked="0" layoutInCell="1" allowOverlap="1" wp14:anchorId="27E28013" wp14:editId="05227D7D">
                <wp:simplePos x="0" y="0"/>
                <wp:positionH relativeFrom="column">
                  <wp:posOffset>3292132</wp:posOffset>
                </wp:positionH>
                <wp:positionV relativeFrom="paragraph">
                  <wp:posOffset>4997450</wp:posOffset>
                </wp:positionV>
                <wp:extent cx="2228850" cy="628650"/>
                <wp:effectExtent l="0" t="0" r="0" b="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628650"/>
                        </a:xfrm>
                        <a:prstGeom prst="rect">
                          <a:avLst/>
                        </a:prstGeom>
                        <a:noFill/>
                        <a:ln w="9525">
                          <a:noFill/>
                          <a:miter lim="800000"/>
                          <a:headEnd/>
                          <a:tailEnd/>
                        </a:ln>
                      </wps:spPr>
                      <wps:txbx>
                        <w:txbxContent>
                          <w:p w14:paraId="62962941" w14:textId="0FDFDFB1" w:rsidR="00941CD9" w:rsidRPr="00D0789B" w:rsidRDefault="00941CD9" w:rsidP="00437084">
                            <w:pPr>
                              <w:jc w:val="center"/>
                              <w:rPr>
                                <w:b/>
                                <w:color w:val="FFFFFF" w:themeColor="background1"/>
                                <w:sz w:val="28"/>
                                <w:szCs w:val="28"/>
                              </w:rPr>
                            </w:pPr>
                            <w:r w:rsidRPr="00D0789B">
                              <w:rPr>
                                <w:b/>
                                <w:color w:val="FFFFFF" w:themeColor="background1"/>
                                <w:sz w:val="28"/>
                                <w:szCs w:val="28"/>
                              </w:rPr>
                              <w:t>Thanks for coordinating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28013" id="_x0000_s1046" type="#_x0000_t202" style="position:absolute;margin-left:259.2pt;margin-top:393.5pt;width:175.5pt;height:49.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0VDQIAAPwDAAAOAAAAZHJzL2Uyb0RvYy54bWysU9uO2yAQfa/Uf0C8N3asJHWskNV2t1tV&#10;2l6k3X4AwThGBYYCiZ1+fQecTaP2rSoPaGBmDnPODJub0WhylD4osIzOZyUl0gpold0z+u354U1N&#10;SYjctlyDlYyeZKA329evNoNrZAU96FZ6giA2NINjtI/RNUURRC8NDzNw0qKzA294xKPfF63nA6Ib&#10;XVRluSoG8K3zIGQIeHs/Oek243edFPFL1wUZiWYUa4t593nfpb3Ybniz99z1SpzL4P9QheHK4qMX&#10;qHseOTl49ReUUcJDgC7OBJgCuk4JmTkgm3n5B5unnjuZuaA4wV1kCv8PVnw+fvVEtYxW9ZoSyw02&#10;6VmOkbyDkVRJn8GFBsOeHAbGEa+xz5lrcI8gvgdi4a7ndi9vvYehl7zF+uYps7hKnXBCAtkNn6DF&#10;Z/ghQgYaO2+SeCgHQXTs0+nSm1SKwMuqqup6iS6BvlVVr9BOT/DmJdv5ED9IMCQZjHrsfUbnx8cQ&#10;p9CXkPSYhQelNd7zRlsyMLpeVsuccOUxKuJ4amUYrcu0poFJJN/bNidHrvRkYy3anlknohPlOO7G&#10;LPD8ouYO2hPq4GEaR/w+aPTgf1Iy4CgyGn4cuJeU6I8WtVzPF4s0u/mwWL6t8OCvPbtrD7cCoRiN&#10;lEzmXczzPnG+Rc07leVIzZkqOdeMI5YFPX+HNMPX5xz1+9NufwEAAP//AwBQSwMEFAAGAAgAAAAh&#10;ALxaax7fAAAACwEAAA8AAABkcnMvZG93bnJldi54bWxMj81OwzAQhO9IvIO1SNyoXdSmbhqnQiCu&#10;IMqP1Jsbb5OIeB3FbhPenuVEb7s7o9lviu3kO3HGIbaBDMxnCgRSFVxLtYGP9+c7DSImS852gdDA&#10;D0bYltdXhc1dGOkNz7tUCw6hmFsDTUp9LmWsGvQ2zkKPxNoxDN4mXodausGOHO47ea9UJr1tiT80&#10;tsfHBqvv3ckb+Hw57r8W6rV+8st+DJOS5NfSmNub6WEDIuGU/s3wh8/oUDLTIZzIRdEZWM71gq0G&#10;VnrFpdihszVfDjzoTIEsC3nZofwFAAD//wMAUEsBAi0AFAAGAAgAAAAhALaDOJL+AAAA4QEAABMA&#10;AAAAAAAAAAAAAAAAAAAAAFtDb250ZW50X1R5cGVzXS54bWxQSwECLQAUAAYACAAAACEAOP0h/9YA&#10;AACUAQAACwAAAAAAAAAAAAAAAAAvAQAAX3JlbHMvLnJlbHNQSwECLQAUAAYACAAAACEALh1tFQ0C&#10;AAD8AwAADgAAAAAAAAAAAAAAAAAuAgAAZHJzL2Uyb0RvYy54bWxQSwECLQAUAAYACAAAACEAvFpr&#10;Ht8AAAALAQAADwAAAAAAAAAAAAAAAABnBAAAZHJzL2Rvd25yZXYueG1sUEsFBgAAAAAEAAQA8wAA&#10;AHMFAAAAAA==&#10;" filled="f" stroked="f">
                <v:textbox>
                  <w:txbxContent>
                    <w:p w14:paraId="62962941" w14:textId="0FDFDFB1" w:rsidR="00941CD9" w:rsidRPr="00D0789B" w:rsidRDefault="00941CD9" w:rsidP="00437084">
                      <w:pPr>
                        <w:jc w:val="center"/>
                        <w:rPr>
                          <w:b/>
                          <w:color w:val="FFFFFF" w:themeColor="background1"/>
                          <w:sz w:val="28"/>
                          <w:szCs w:val="28"/>
                        </w:rPr>
                      </w:pPr>
                      <w:r w:rsidRPr="00D0789B">
                        <w:rPr>
                          <w:b/>
                          <w:color w:val="FFFFFF" w:themeColor="background1"/>
                          <w:sz w:val="28"/>
                          <w:szCs w:val="28"/>
                        </w:rPr>
                        <w:t>Thanks for coordinating this</w:t>
                      </w:r>
                    </w:p>
                  </w:txbxContent>
                </v:textbox>
                <w10:wrap type="square"/>
              </v:shape>
            </w:pict>
          </mc:Fallback>
        </mc:AlternateContent>
      </w:r>
      <w:r w:rsidR="00A345CF">
        <w:rPr>
          <w:noProof/>
        </w:rPr>
        <mc:AlternateContent>
          <mc:Choice Requires="wps">
            <w:drawing>
              <wp:anchor distT="45720" distB="45720" distL="114300" distR="114300" simplePos="0" relativeHeight="251824128" behindDoc="0" locked="0" layoutInCell="1" allowOverlap="1" wp14:anchorId="29881513" wp14:editId="66132D9A">
                <wp:simplePos x="0" y="0"/>
                <wp:positionH relativeFrom="column">
                  <wp:posOffset>3476625</wp:posOffset>
                </wp:positionH>
                <wp:positionV relativeFrom="paragraph">
                  <wp:posOffset>3919855</wp:posOffset>
                </wp:positionV>
                <wp:extent cx="1790700" cy="1404620"/>
                <wp:effectExtent l="0" t="0" r="0" b="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noFill/>
                        <a:ln w="9525">
                          <a:noFill/>
                          <a:miter lim="800000"/>
                          <a:headEnd/>
                          <a:tailEnd/>
                        </a:ln>
                      </wps:spPr>
                      <wps:txbx>
                        <w:txbxContent>
                          <w:p w14:paraId="59FC43AF" w14:textId="1AEF9304" w:rsidR="00941CD9" w:rsidRPr="00D0789B" w:rsidRDefault="00941CD9" w:rsidP="00D0789B">
                            <w:pPr>
                              <w:jc w:val="center"/>
                              <w:rPr>
                                <w:b/>
                                <w:color w:val="FFFFFF" w:themeColor="background1"/>
                                <w:sz w:val="28"/>
                                <w:szCs w:val="28"/>
                              </w:rPr>
                            </w:pPr>
                            <w:r>
                              <w:rPr>
                                <w:b/>
                                <w:color w:val="FFFFFF" w:themeColor="background1"/>
                                <w:sz w:val="28"/>
                                <w:szCs w:val="28"/>
                              </w:rPr>
                              <w:t>S</w:t>
                            </w:r>
                            <w:r w:rsidRPr="00D0789B">
                              <w:rPr>
                                <w:b/>
                                <w:color w:val="FFFFFF" w:themeColor="background1"/>
                                <w:sz w:val="28"/>
                                <w:szCs w:val="28"/>
                              </w:rPr>
                              <w:t>o good to understand both sides of a story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881513" id="_x0000_s1047" type="#_x0000_t202" style="position:absolute;margin-left:273.75pt;margin-top:308.65pt;width:141pt;height:110.6pt;z-index:251824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EyEQIAAP0DAAAOAAAAZHJzL2Uyb0RvYy54bWysU9uO2yAQfa/Uf0C8N77U2U2sOKvtblNV&#10;2l6k3X4AwThGBYYCiZ1+fQecpFH7VtUPCDzMmTlnDqu7UStyEM5LMA0tZjklwnBopdk19NvL5s2C&#10;Eh+YaZkCIxp6FJ7erV+/Wg22FiX0oFrhCIIYXw+2oX0Its4yz3uhmZ+BFQaDHTjNAh7dLmsdGxBd&#10;q6zM85tsANdaB1x4j38fpyBdJ/yuEzx86TovAlENxd5CWl1at3HN1itW7xyzveSnNtg/dKGZNFj0&#10;AvXIAiN7J/+C0pI78NCFGQedQddJLhIHZFPkf7B57pkViQuK4+1FJv//YPnnw1dHZNvQclFRYpjG&#10;Ib2IMZB3MJIy6jNYX+O1Z4sXw4i/cc6Jq7dPwL97YuChZ2Yn7p2DoResxf6KmJldpU44PoJsh0/Q&#10;Yhm2D5CAxs7pKB7KQRAd53S8zCa2wmPJ22V+m2OIY6yo8uqmTNPLWH1Ot86HDwI0iZuGOhx+gmeH&#10;Jx9iO6w+X4nVDGykUskAypChoct5OU8JVxEtA/pTSd3QRR6/yTGR5XvTpuTApJr2WECZE+3IdOIc&#10;xu2YFC7enuXcQntEIRxMfsT3g5se3E9KBvRiQ/2PPXOCEvXRoJjLoqqiedOhmt8ic+KuI9vrCDMc&#10;oRoaKJm2DyEZPnL29h5F38gkR5zO1MmpZ/RYUun0HqKJr8/p1u9Xu/4FAAD//wMAUEsDBBQABgAI&#10;AAAAIQDPeJJZ3wAAAAsBAAAPAAAAZHJzL2Rvd25yZXYueG1sTI/LTsMwEEX3SPyDNUjsqNOUNCHE&#10;qSrUliVQItZuPCQR8UO2m4a/Z1jBbh5Hd85Um1mPbEIfBmsELBcJMDStVYPpBDTv+7sCWIjSKDla&#10;gwK+McCmvr6qZKnsxbzhdIwdoxATSimgj9GVnIe2Ry3Dwjo0tPu0XstIre+48vJC4XrkaZKsuZaD&#10;oQu9dPjUY/t1PGsBLrpD/uxfXre7/ZQ0H4cmHbqdELc38/YRWMQ5/sHwq0/qUJPTyZ6NCmwUkN3n&#10;GaEC1st8BYyIIn2gyYmKVZEBryv+/4f6BwAA//8DAFBLAQItABQABgAIAAAAIQC2gziS/gAAAOEB&#10;AAATAAAAAAAAAAAAAAAAAAAAAABbQ29udGVudF9UeXBlc10ueG1sUEsBAi0AFAAGAAgAAAAhADj9&#10;If/WAAAAlAEAAAsAAAAAAAAAAAAAAAAALwEAAF9yZWxzLy5yZWxzUEsBAi0AFAAGAAgAAAAhABZ/&#10;ATIRAgAA/QMAAA4AAAAAAAAAAAAAAAAALgIAAGRycy9lMm9Eb2MueG1sUEsBAi0AFAAGAAgAAAAh&#10;AM94klnfAAAACwEAAA8AAAAAAAAAAAAAAAAAawQAAGRycy9kb3ducmV2LnhtbFBLBQYAAAAABAAE&#10;APMAAAB3BQAAAAA=&#10;" filled="f" stroked="f">
                <v:textbox style="mso-fit-shape-to-text:t">
                  <w:txbxContent>
                    <w:p w14:paraId="59FC43AF" w14:textId="1AEF9304" w:rsidR="00941CD9" w:rsidRPr="00D0789B" w:rsidRDefault="00941CD9" w:rsidP="00D0789B">
                      <w:pPr>
                        <w:jc w:val="center"/>
                        <w:rPr>
                          <w:b/>
                          <w:color w:val="FFFFFF" w:themeColor="background1"/>
                          <w:sz w:val="28"/>
                          <w:szCs w:val="28"/>
                        </w:rPr>
                      </w:pPr>
                      <w:r>
                        <w:rPr>
                          <w:b/>
                          <w:color w:val="FFFFFF" w:themeColor="background1"/>
                          <w:sz w:val="28"/>
                          <w:szCs w:val="28"/>
                        </w:rPr>
                        <w:t>S</w:t>
                      </w:r>
                      <w:r w:rsidRPr="00D0789B">
                        <w:rPr>
                          <w:b/>
                          <w:color w:val="FFFFFF" w:themeColor="background1"/>
                          <w:sz w:val="28"/>
                          <w:szCs w:val="28"/>
                        </w:rPr>
                        <w:t>o good to understand both sides of a story</w:t>
                      </w:r>
                    </w:p>
                  </w:txbxContent>
                </v:textbox>
                <w10:wrap type="square"/>
              </v:shape>
            </w:pict>
          </mc:Fallback>
        </mc:AlternateContent>
      </w:r>
      <w:r w:rsidR="00A345CF" w:rsidRPr="00D00AC6">
        <w:rPr>
          <w:noProof/>
        </w:rPr>
        <mc:AlternateContent>
          <mc:Choice Requires="wpg">
            <w:drawing>
              <wp:anchor distT="0" distB="0" distL="114300" distR="114300" simplePos="0" relativeHeight="251819008" behindDoc="0" locked="0" layoutInCell="1" allowOverlap="1" wp14:anchorId="082C3C9D" wp14:editId="4187C52D">
                <wp:simplePos x="0" y="0"/>
                <wp:positionH relativeFrom="column">
                  <wp:posOffset>2766865</wp:posOffset>
                </wp:positionH>
                <wp:positionV relativeFrom="paragraph">
                  <wp:posOffset>3415030</wp:posOffset>
                </wp:positionV>
                <wp:extent cx="3235325" cy="2838450"/>
                <wp:effectExtent l="0" t="0" r="3175" b="0"/>
                <wp:wrapNone/>
                <wp:docPr id="265" name="Group 265"/>
                <wp:cNvGraphicFramePr/>
                <a:graphic xmlns:a="http://schemas.openxmlformats.org/drawingml/2006/main">
                  <a:graphicData uri="http://schemas.microsoft.com/office/word/2010/wordprocessingGroup">
                    <wpg:wgp>
                      <wpg:cNvGrpSpPr/>
                      <wpg:grpSpPr>
                        <a:xfrm>
                          <a:off x="0" y="0"/>
                          <a:ext cx="3235325" cy="2838450"/>
                          <a:chOff x="28575" y="-40464"/>
                          <a:chExt cx="1981200" cy="1905000"/>
                        </a:xfrm>
                        <a:solidFill>
                          <a:schemeClr val="accent1">
                            <a:lumMod val="50000"/>
                          </a:schemeClr>
                        </a:solidFill>
                      </wpg:grpSpPr>
                      <wps:wsp>
                        <wps:cNvPr id="266" name="Oval 266"/>
                        <wps:cNvSpPr/>
                        <wps:spPr>
                          <a:xfrm>
                            <a:off x="28575" y="-40464"/>
                            <a:ext cx="1981200" cy="1905000"/>
                          </a:xfrm>
                          <a:prstGeom prst="ellipse">
                            <a:avLst/>
                          </a:prstGeom>
                          <a:grpFill/>
                          <a:ln w="3175">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Straight Connector 275"/>
                        <wps:cNvCnPr/>
                        <wps:spPr>
                          <a:xfrm flipH="1">
                            <a:off x="221770" y="871229"/>
                            <a:ext cx="1592159" cy="0"/>
                          </a:xfrm>
                          <a:prstGeom prst="line">
                            <a:avLst/>
                          </a:prstGeom>
                          <a:solidFill>
                            <a:schemeClr val="accent1">
                              <a:lumMod val="50000"/>
                            </a:schemeClr>
                          </a:solidFill>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99C9E83" id="Group 265" o:spid="_x0000_s1026" style="position:absolute;margin-left:217.85pt;margin-top:268.9pt;width:254.75pt;height:223.5pt;z-index:251819008" coordorigin="285,-404"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ogXpQMAABMKAAAOAAAAZHJzL2Uyb0RvYy54bWy8Vttu3DYQfS/QfyD4Hmsl71WwHBjr2i3g&#10;xkadIM80RV0AimRJrrXO13eGlORtvHHcFMiLluQMh8NzZg737P2+k+RRWNdqVdD0ZEaJUFyXraoL&#10;+unj1bs1Jc4zVTKplSjok3D0/fmvv5z1JheZbrQshSUQRLm8NwVtvDd5kjjeiI65E22EAmOlbcc8&#10;TG2dlJb1EL2TSTabLZNe29JYzYVzsHoZjfQ8xK8qwf1tVTnhiSwo5ObD14bvA36T8zOW15aZpuVD&#10;GuwHsuhYq+DQKdQl84zsbPsiVNdyq52u/AnXXaKrquUi3AFuk86+us211TsT7lLnfW0mmADar3D6&#10;4bD8w+OdJW1Z0Gy5oESxDkgK5xJcAHh6U+fgdW3Nvbmzw0IdZ3jjfWU7/IW7kH0A9mkCVuw94bB4&#10;mp0uTjOIz8GWrU/X88UAPW+AH9yXrRcrcAD7u/lsvpxHZnjz2xAi3axTIDyGSDezxQwmkE3ynIHT&#10;si2vWikxnVBBYisteWTAPeNcKJ8GjuSu+1OXcR3DjHGmLSHqQbQEMZiu3BsoVffMhvt/bNw3zIhA&#10;skOcJzaWIxu3cAEgYxnJCE4TEy53QMoRGo7DOfLxBjCNdf5a6I7goKBCytY4zJPl7PHG+Qj96IXL&#10;ABCCDwaWS0V6oD0FSnGq9GTBHZfMNRH+APJAo1SAO4IbrxRG/kmKGO8vUUGZYqGEiBNXL+l1DSvF&#10;99iVCgJi5ApSnmLH+vhG7HjjwR+3iqAv0+bZa4nFzdOOcLJWftrctUrbYwEkFO1wcvQfQYrQIEoP&#10;unyCsrE6qpsz/KoFlG+Y83fMgpxB14BE+1v4VFIDMXoYUdJo++XYOvpDXYOVkh7ksaDu7x2zghL5&#10;h4KK36TzOeppmMwXqwwm9tDycGhRu26roQtTeAwMD0P093IcVlZ3n0HJL/BUMDHF4eyCcm/HydZH&#10;2Ya3gIuLi+AGGmqYv1H3hmNwRBXr6+P+M7NmqFwPRf9Bj132onqjL+5U+mLnddWG0n7GdcAbOh61&#10;8Ge0PupgFOJ7b1lbN55stVLwlmlLMrBCPWAmoBZbNUjy2DVRDUkF3fr7CMmgzFmWrlaALUjsepVm&#10;2QbjQBWPArvYZOliEwV2lMRR3Mc+HzCVrXpVCkJbY8vjAd9oJzT9ZyUelSU8ALFdXhH9h3rsnYOE&#10;4MF4o9K8QQ2Oy8gblOBny4jfj1BUr8sIas1Q5mEU/nnA6F9/bQ7nwev5v9z5PwAAAP//AwBQSwME&#10;FAAGAAgAAAAhAISd3c/iAAAACwEAAA8AAABkcnMvZG93bnJldi54bWxMj8FOg0AQhu8mvsNmTLzZ&#10;hQIWkaVpGvXUmNiaGG9bmAIpO0vYLdC3dzzpbSbz5Z/vz9ez6cSIg2stKQgXAQik0lYt1Qo+D68P&#10;KQjnNVW6s4QKruhgXdze5Dqr7EQfOO59LTiEXKYVNN73mZSubNBot7A9Et9OdjDa8zrUshr0xOGm&#10;k8sgeJRGt8QfGt3jtsHyvL8YBW+TnjZR+DLuzqft9fuQvH/tQlTq/m7ePIPwOPs/GH71WR0Kdjra&#10;C1VOdAriKFkxqiCJVtyBiac4WYI48pDGKcgil/87FD8AAAD//wMAUEsBAi0AFAAGAAgAAAAhALaD&#10;OJL+AAAA4QEAABMAAAAAAAAAAAAAAAAAAAAAAFtDb250ZW50X1R5cGVzXS54bWxQSwECLQAUAAYA&#10;CAAAACEAOP0h/9YAAACUAQAACwAAAAAAAAAAAAAAAAAvAQAAX3JlbHMvLnJlbHNQSwECLQAUAAYA&#10;CAAAACEAFlaIF6UDAAATCgAADgAAAAAAAAAAAAAAAAAuAgAAZHJzL2Uyb0RvYy54bWxQSwECLQAU&#10;AAYACAAAACEAhJ3dz+IAAAALAQAADwAAAAAAAAAAAAAAAAD/BQAAZHJzL2Rvd25yZXYueG1sUEsF&#10;BgAAAAAEAAQA8wAAAA4HAAAAAA==&#10;">
                <v:oval id="Oval 266" o:spid="_x0000_s1027" style="position:absolute;left:285;top:-404;width:19812;height:19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tYBxQAAANwAAAAPAAAAZHJzL2Rvd25yZXYueG1sRI9Pi8Iw&#10;FMTvwn6H8Ba8aboqRapRZBdRLwv+uXh7bZ5tsXnpNqnWb28WBI/DzPyGmS87U4kbNa60rOBrGIEg&#10;zqwuOVdwOq4HUxDOI2usLJOCBzlYLj56c0y0vfOebgefiwBhl6CCwvs6kdJlBRl0Q1sTB+9iG4M+&#10;yCaXusF7gJtKjqIolgZLDgsF1vRdUHY9tEbBj76O/9LU706b8Xpybqdt+0h/lep/dqsZCE+df4df&#10;7a1WMIpj+D8TjoBcPAEAAP//AwBQSwECLQAUAAYACAAAACEA2+H2y+4AAACFAQAAEwAAAAAAAAAA&#10;AAAAAAAAAAAAW0NvbnRlbnRfVHlwZXNdLnhtbFBLAQItABQABgAIAAAAIQBa9CxbvwAAABUBAAAL&#10;AAAAAAAAAAAAAAAAAB8BAABfcmVscy8ucmVsc1BLAQItABQABgAIAAAAIQDBCtYBxQAAANwAAAAP&#10;AAAAAAAAAAAAAAAAAAcCAABkcnMvZG93bnJldi54bWxQSwUGAAAAAAMAAwC3AAAA+QIAAAAA&#10;" filled="f" stroked="f" strokeweight=".25pt">
                  <v:stroke joinstyle="miter"/>
                </v:oval>
                <v:line id="Straight Connector 275" o:spid="_x0000_s1028" style="position:absolute;flip:x;visibility:visible;mso-wrap-style:square" from="2217,8712" to="18139,8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A1xQAAANwAAAAPAAAAZHJzL2Rvd25yZXYueG1sRI9Ba8JA&#10;FITvhf6H5Qleim4aSZWYjZQWwdKTsSDeHtlnEsy+DdmtJv/eLRQ8DjPzDZNtBtOKK/WusazgdR6B&#10;IC6tbrhS8HPYzlYgnEfW2FomBSM52OTPTxmm2t54T9fCVyJA2KWooPa+S6V0ZU0G3dx2xME7296g&#10;D7KvpO7xFuCmlXEUvUmDDYeFGjv6qKm8FL9GwaeMT4nbHc+Hsfz63vOiaJOXUanpZHhfg/A0+Ef4&#10;v73TCuJlAn9nwhGQ+R0AAP//AwBQSwECLQAUAAYACAAAACEA2+H2y+4AAACFAQAAEwAAAAAAAAAA&#10;AAAAAAAAAAAAW0NvbnRlbnRfVHlwZXNdLnhtbFBLAQItABQABgAIAAAAIQBa9CxbvwAAABUBAAAL&#10;AAAAAAAAAAAAAAAAAB8BAABfcmVscy8ucmVsc1BLAQItABQABgAIAAAAIQDkzMA1xQAAANwAAAAP&#10;AAAAAAAAAAAAAAAAAAcCAABkcnMvZG93bnJldi54bWxQSwUGAAAAAAMAAwC3AAAA+QIAAAAA&#10;" filled="t" fillcolor="#1f3763 [1604]" strokecolor="white [3212]" strokeweight="1.5pt">
                  <v:stroke joinstyle="miter"/>
                </v:line>
              </v:group>
            </w:pict>
          </mc:Fallback>
        </mc:AlternateContent>
      </w:r>
      <w:r w:rsidR="00A345CF">
        <w:rPr>
          <w:noProof/>
        </w:rPr>
        <w:drawing>
          <wp:anchor distT="0" distB="0" distL="114300" distR="114300" simplePos="0" relativeHeight="251832320" behindDoc="0" locked="0" layoutInCell="1" allowOverlap="1" wp14:anchorId="031EF907" wp14:editId="13991F5C">
            <wp:simplePos x="0" y="0"/>
            <wp:positionH relativeFrom="column">
              <wp:posOffset>2292350</wp:posOffset>
            </wp:positionH>
            <wp:positionV relativeFrom="paragraph">
              <wp:posOffset>1441450</wp:posOffset>
            </wp:positionV>
            <wp:extent cx="1181100" cy="1181100"/>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https%3a%2f%2fopenclipart.org%2fimage%2f2400px%2fsvg_to_png%2f159643%2fThank-you-pinned-note.png&amp;ehk=X0H3nBmHGaOEZCNJByjajA&amp;r=0&amp;pid=OfficeInser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00A345CF">
        <w:rPr>
          <w:noProof/>
        </w:rPr>
        <mc:AlternateContent>
          <mc:Choice Requires="wps">
            <w:drawing>
              <wp:anchor distT="45720" distB="45720" distL="114300" distR="114300" simplePos="0" relativeHeight="251822080" behindDoc="0" locked="0" layoutInCell="1" allowOverlap="1" wp14:anchorId="5FA86DE8" wp14:editId="5F67A3EB">
                <wp:simplePos x="0" y="0"/>
                <wp:positionH relativeFrom="column">
                  <wp:posOffset>228600</wp:posOffset>
                </wp:positionH>
                <wp:positionV relativeFrom="paragraph">
                  <wp:posOffset>2924175</wp:posOffset>
                </wp:positionV>
                <wp:extent cx="2447925" cy="1404620"/>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404620"/>
                        </a:xfrm>
                        <a:prstGeom prst="rect">
                          <a:avLst/>
                        </a:prstGeom>
                        <a:noFill/>
                        <a:ln w="9525">
                          <a:noFill/>
                          <a:miter lim="800000"/>
                          <a:headEnd/>
                          <a:tailEnd/>
                        </a:ln>
                      </wps:spPr>
                      <wps:txbx>
                        <w:txbxContent>
                          <w:p w14:paraId="6FA12784" w14:textId="225117BC" w:rsidR="00941CD9" w:rsidRPr="00D00AC6" w:rsidRDefault="00941CD9" w:rsidP="00D0789B">
                            <w:pPr>
                              <w:jc w:val="center"/>
                              <w:rPr>
                                <w:b/>
                                <w:color w:val="FFFFFF" w:themeColor="background1"/>
                                <w:sz w:val="28"/>
                                <w:szCs w:val="28"/>
                              </w:rPr>
                            </w:pPr>
                            <w:r>
                              <w:rPr>
                                <w:b/>
                                <w:color w:val="FFFFFF" w:themeColor="background1"/>
                                <w:sz w:val="28"/>
                                <w:szCs w:val="28"/>
                              </w:rPr>
                              <w:t>U</w:t>
                            </w:r>
                            <w:r w:rsidRPr="00D00AC6">
                              <w:rPr>
                                <w:b/>
                                <w:color w:val="FFFFFF" w:themeColor="background1"/>
                                <w:sz w:val="28"/>
                                <w:szCs w:val="28"/>
                              </w:rPr>
                              <w:t>seful to hear about healthy fair experiences in other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A86DE8" id="_x0000_s1048" type="#_x0000_t202" style="position:absolute;margin-left:18pt;margin-top:230.25pt;width:192.75pt;height:110.6pt;z-index:251822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bWEAIAAP0DAAAOAAAAZHJzL2Uyb0RvYy54bWysU9uO2yAQfa/Uf0C8N77I2U2sOKvtblNV&#10;2l6k3X4AwThGBYYCiZ1+fQecpNH2rSoPCBg4M+fMYXU3akUOwnkJpqHFLKdEGA6tNLuGfn/ZvFtQ&#10;4gMzLVNgREOPwtO79ds3q8HWooQeVCscQRDj68E2tA/B1lnmeS808zOwwmCwA6dZwK3bZa1jA6Jr&#10;lZV5fpMN4FrrgAvv8fRxCtJ1wu86wcPXrvMiENVQrC2k2aV5G+dsvWL1zjHbS34qg/1DFZpJg0kv&#10;UI8sMLJ38i8oLbkDD12YcdAZdJ3kInFANkX+is1zz6xIXFAcby8y+f8Hy78cvjki24aWi4ISwzQ2&#10;6UWMgbyHkZRRn8H6Gq89W7wYRjzGPieu3j4B/+GJgYeemZ24dw6GXrAW6yviy+zq6YTjI8h2+Awt&#10;pmH7AAlo7JyO4qEcBNGxT8dLb2IpHA/LqrpdlnNKOMaKKq9uytS9jNXn59b58FGAJnHRUIfNT/Ds&#10;8ORDLIfV5ysxm4GNVCoZQBkyNHQ5R/xXES0D+lNJ3dBFHsfkmMjyg2nT48CkmtaYQJkT7ch04hzG&#10;7ZgULqqznFtojyiEg8mP+H9w0YP7RcmAXmyo/7lnTlCiPhkUc1lUVTRv2lTzW2RO3HVkex1hhiNU&#10;QwMl0/IhJMNHZt7eo+gbmeSI3ZkqOdWMHksqnf5DNPH1Pt3682vXvwEAAP//AwBQSwMEFAAGAAgA&#10;AAAhAAiSOsvfAAAACgEAAA8AAABkcnMvZG93bnJldi54bWxMj8FOwzAQRO9I/IO1SNyonVDSKmRT&#10;VagtR6BEnN3YJBHx2rLdNPw95gS3Wc1o9k21mc3IJu3DYAkhWwhgmlqrBuoQmvf93RpYiJKUHC1p&#10;hG8dYFNfX1WyVPZCb3o6xo6lEgqlROhjdCXnoe21kWFhnabkfVpvZEyn77jy8pLKzchzIQpu5EDp&#10;Qy+dfup1+3U8GwQX3WH17F9et7v9JJqPQ5MP3Q7x9mbePgKLeo5/YfjFT+hQJ6aTPZMKbES4L9KU&#10;iLAsxAOwFFjmWRInhGKdrYDXFf8/of4BAAD//wMAUEsBAi0AFAAGAAgAAAAhALaDOJL+AAAA4QEA&#10;ABMAAAAAAAAAAAAAAAAAAAAAAFtDb250ZW50X1R5cGVzXS54bWxQSwECLQAUAAYACAAAACEAOP0h&#10;/9YAAACUAQAACwAAAAAAAAAAAAAAAAAvAQAAX3JlbHMvLnJlbHNQSwECLQAUAAYACAAAACEAz7YW&#10;1hACAAD9AwAADgAAAAAAAAAAAAAAAAAuAgAAZHJzL2Uyb0RvYy54bWxQSwECLQAUAAYACAAAACEA&#10;CJI6y98AAAAKAQAADwAAAAAAAAAAAAAAAABqBAAAZHJzL2Rvd25yZXYueG1sUEsFBgAAAAAEAAQA&#10;8wAAAHYFAAAAAA==&#10;" filled="f" stroked="f">
                <v:textbox style="mso-fit-shape-to-text:t">
                  <w:txbxContent>
                    <w:p w14:paraId="6FA12784" w14:textId="225117BC" w:rsidR="00941CD9" w:rsidRPr="00D00AC6" w:rsidRDefault="00941CD9" w:rsidP="00D0789B">
                      <w:pPr>
                        <w:jc w:val="center"/>
                        <w:rPr>
                          <w:b/>
                          <w:color w:val="FFFFFF" w:themeColor="background1"/>
                          <w:sz w:val="28"/>
                          <w:szCs w:val="28"/>
                        </w:rPr>
                      </w:pPr>
                      <w:r>
                        <w:rPr>
                          <w:b/>
                          <w:color w:val="FFFFFF" w:themeColor="background1"/>
                          <w:sz w:val="28"/>
                          <w:szCs w:val="28"/>
                        </w:rPr>
                        <w:t>U</w:t>
                      </w:r>
                      <w:r w:rsidRPr="00D00AC6">
                        <w:rPr>
                          <w:b/>
                          <w:color w:val="FFFFFF" w:themeColor="background1"/>
                          <w:sz w:val="28"/>
                          <w:szCs w:val="28"/>
                        </w:rPr>
                        <w:t>seful to hear about healthy fair experiences in other states</w:t>
                      </w:r>
                    </w:p>
                  </w:txbxContent>
                </v:textbox>
              </v:shape>
            </w:pict>
          </mc:Fallback>
        </mc:AlternateContent>
      </w:r>
      <w:r w:rsidR="00A345CF" w:rsidRPr="00D00AC6">
        <w:rPr>
          <w:noProof/>
          <w:highlight w:val="yellow"/>
        </w:rPr>
        <mc:AlternateContent>
          <mc:Choice Requires="wpg">
            <w:drawing>
              <wp:anchor distT="0" distB="0" distL="114300" distR="114300" simplePos="0" relativeHeight="251817984" behindDoc="0" locked="0" layoutInCell="1" allowOverlap="1" wp14:anchorId="3699B7EC" wp14:editId="32882DAC">
                <wp:simplePos x="0" y="0"/>
                <wp:positionH relativeFrom="column">
                  <wp:posOffset>-152400</wp:posOffset>
                </wp:positionH>
                <wp:positionV relativeFrom="paragraph">
                  <wp:posOffset>1304925</wp:posOffset>
                </wp:positionV>
                <wp:extent cx="3235325" cy="2838450"/>
                <wp:effectExtent l="0" t="0" r="22225" b="19050"/>
                <wp:wrapNone/>
                <wp:docPr id="248" name="Group 248"/>
                <wp:cNvGraphicFramePr/>
                <a:graphic xmlns:a="http://schemas.openxmlformats.org/drawingml/2006/main">
                  <a:graphicData uri="http://schemas.microsoft.com/office/word/2010/wordprocessingGroup">
                    <wpg:wgp>
                      <wpg:cNvGrpSpPr/>
                      <wpg:grpSpPr>
                        <a:xfrm>
                          <a:off x="0" y="0"/>
                          <a:ext cx="3235325" cy="2838450"/>
                          <a:chOff x="28575" y="0"/>
                          <a:chExt cx="1981200" cy="1905000"/>
                        </a:xfrm>
                      </wpg:grpSpPr>
                      <wps:wsp>
                        <wps:cNvPr id="249" name="Oval 249"/>
                        <wps:cNvSpPr/>
                        <wps:spPr>
                          <a:xfrm>
                            <a:off x="28575" y="0"/>
                            <a:ext cx="1981200" cy="1905000"/>
                          </a:xfrm>
                          <a:prstGeom prst="ellipse">
                            <a:avLst/>
                          </a:prstGeom>
                          <a:solidFill>
                            <a:schemeClr val="accent5">
                              <a:lumMod val="75000"/>
                            </a:schemeClr>
                          </a:solidFill>
                          <a:ln w="3175">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Text Box 2"/>
                        <wps:cNvSpPr txBox="1">
                          <a:spLocks noChangeArrowheads="1"/>
                        </wps:cNvSpPr>
                        <wps:spPr bwMode="auto">
                          <a:xfrm>
                            <a:off x="221770" y="468914"/>
                            <a:ext cx="1592128" cy="458016"/>
                          </a:xfrm>
                          <a:prstGeom prst="rect">
                            <a:avLst/>
                          </a:prstGeom>
                          <a:noFill/>
                          <a:ln w="9525">
                            <a:noFill/>
                            <a:miter lim="800000"/>
                            <a:headEnd/>
                            <a:tailEnd/>
                          </a:ln>
                        </wps:spPr>
                        <wps:txbx>
                          <w:txbxContent>
                            <w:p w14:paraId="1DFB0EDA" w14:textId="77777777" w:rsidR="00941CD9" w:rsidRDefault="00941CD9" w:rsidP="00D0789B">
                              <w:pPr>
                                <w:spacing w:after="100" w:afterAutospacing="1"/>
                                <w:contextualSpacing/>
                                <w:jc w:val="center"/>
                                <w:rPr>
                                  <w:b/>
                                  <w:color w:val="FFFFFF" w:themeColor="background1"/>
                                  <w:sz w:val="28"/>
                                  <w:szCs w:val="28"/>
                                </w:rPr>
                              </w:pPr>
                              <w:r>
                                <w:rPr>
                                  <w:b/>
                                  <w:color w:val="FFFFFF" w:themeColor="background1"/>
                                  <w:sz w:val="28"/>
                                  <w:szCs w:val="28"/>
                                </w:rPr>
                                <w:t xml:space="preserve">The guest speakers were </w:t>
                              </w:r>
                            </w:p>
                            <w:p w14:paraId="30870E23" w14:textId="258943CE" w:rsidR="00941CD9" w:rsidRPr="00FE31E7" w:rsidRDefault="00941CD9" w:rsidP="00D0789B">
                              <w:pPr>
                                <w:spacing w:after="100" w:afterAutospacing="1"/>
                                <w:contextualSpacing/>
                                <w:jc w:val="center"/>
                                <w:rPr>
                                  <w:b/>
                                  <w:color w:val="FFFFFF" w:themeColor="background1"/>
                                  <w:sz w:val="28"/>
                                  <w:szCs w:val="28"/>
                                </w:rPr>
                              </w:pPr>
                              <w:r>
                                <w:rPr>
                                  <w:b/>
                                  <w:color w:val="FFFFFF" w:themeColor="background1"/>
                                  <w:sz w:val="28"/>
                                  <w:szCs w:val="28"/>
                                </w:rPr>
                                <w:t>very valuable</w:t>
                              </w:r>
                            </w:p>
                          </w:txbxContent>
                        </wps:txbx>
                        <wps:bodyPr rot="0" vert="horz" wrap="square" lIns="91440" tIns="45720" rIns="91440" bIns="45720" anchor="t" anchorCtr="0">
                          <a:noAutofit/>
                        </wps:bodyPr>
                      </wps:wsp>
                      <wps:wsp>
                        <wps:cNvPr id="264" name="Straight Connector 264"/>
                        <wps:cNvCnPr/>
                        <wps:spPr>
                          <a:xfrm flipH="1">
                            <a:off x="221770" y="958893"/>
                            <a:ext cx="1592159"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99B7EC" id="Group 248" o:spid="_x0000_s1049" style="position:absolute;margin-left:-12pt;margin-top:102.75pt;width:254.75pt;height:223.5pt;z-index:251817984;mso-width-relative:margin;mso-height-relative:margin" coordorigin="285"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D/RQQAAA0MAAAOAAAAZHJzL2Uyb0RvYy54bWzMVt9v4zYMfh+w/0Hw+5rYiZsfqHvI0ms3&#10;oLsWaw/3rMhybEyWNEmp0/31IyXLzaW57nAbDntJLImkyI/kR12827eCPHFjGyWLJD0bJ4RLpspG&#10;bovk4+P1T/OEWEdlSYWSvEieuU3eXf74w0WnlzxTtRIlNwSMSLvsdJHUzunlaGRZzVtqz5TmEg4r&#10;ZVrqYGm2o9LQDqy3YpSNx+ejTplSG8W4tbB7FQ6TS2+/qjhzd1VluSOiSMA353+N/93g7+jygi63&#10;huq6Yb0b9Bu8aGkj4dLB1BV1lOxM88pU2zCjrKrcGVPtSFVVw7iPAaJJx0fR3Bi10z6W7bLb6gEm&#10;gPYIp282yz483RvSlEWSTSFVkraQJH8vwQ2Ap9PbJUjdGP2g702/sQ0rjHhfmRb/IRay98A+D8Dy&#10;vSMMNifZJJ9keUIYnGXzyXya99CzGvKDetk8n4HAiy6r3/fa6WKeQq6DdroY52NYgCOjePkIfRxc&#10;6jSUkn1By/47tB5qqrlPgkUcBrQWEa27JyoArEUAywsNSNmlBdBOwPQq3AjVPwZLl9pYd8NVS/Cj&#10;SLgQjbboIl3Sp1vrAjRRCretEk153QjhF9hbfC0MAceLhDLGpcu9uti1v6ky7M8OYPbtiCoe9M+s&#10;CUk6SHAKyUPjeOsVtXWw4SX7VAkJypibgIj/cs+Co5aQv/MKqhDrwJsZLjz0MQ1HNS152EYPYyUM&#10;Gt5FbxAtVxD0YLs3cCr+tPeyl0dV7uljUB6/5ViAfNDwNyvpBuW2kcqcMiDccHOQjyAFaBCljSqf&#10;oeqMCuRlNbtuAOVbat09NcBW0BnAwO4OfiqhIBuq/0pIrcxfp/ZRHtoCThPSAfsVif1zRw1PiPhV&#10;QsMs0ukU6dIvpvksg4U5PNkcnshdu1ZQSilwvWb+E+WdiJ+VUe0nIOoV3gpHVDK4u0iYM3GxdoGV&#10;geoZX628GFCkpu5WPmiGxhFVrK/H/SdqdF/9Dhrng4pN+qoDgixqSrXaOVU1vj1ecO3xBsJAqvse&#10;zAHU1/PsIzb9z2pPsiPuIG4P2zFmq28V+8MSqdY1lVu+MkZ1NaclJCpUDzoO3IS0E6LAHiObDpoZ&#10;6JxC3B68I6rOsnQ2A2eAc6fnc0g5egF1H2k3X2RpBkMBSXuaz8fped8k0U6kmD4VBqatv+cLLCQV&#10;UpC/I7DGIoeZEHIznLSNgweBaNoimWN793MCw30vS6/saCPCN0yAE7Ti9pu9H2lpHnE96qH/tvxj&#10;NbujWv5fVd35NFbdgzO02daOrJWUkDJlSAanAG1fRmvZz/nI1WHOkgrmzC+xKPtxf1BDi3w+X0xO&#10;1FAOoxJrKFL1F8pHNPLNIRZqxs9/XzR+uGDdIM4D/YfJsNlGWj2QOl0t9sQQ+opBcXrCfMWQ+N4T&#10;xu0jFNXbEwYKwM9nT4X+SQVvTj9N+/cxPmoP117+5RV/+TcAAAD//wMAUEsDBBQABgAIAAAAIQCU&#10;KSMa4QAAAAsBAAAPAAAAZHJzL2Rvd25yZXYueG1sTI9Ba8JAEIXvhf6HZQq96SapK5JmIiJtT1Ko&#10;FkpvYzImwexuyK5J/PddT/X2hvd4871sPelWDNy7xhqEeB6BYFPYsjEVwvfhfbYC4TyZklprGOHK&#10;Dtb540NGaWlH88XD3lcilBiXEkLtfZdK6YqaNbm57dgE72R7TT6cfSXLnsZQrluZRNFSampM+FBT&#10;x9uai/P+ohE+Rho3L/HbsDufttffg/r82cWM+Pw0bV5BeJ78fxhu+AEd8sB0tBdTOtEizJJF2OIR&#10;kkgpECGxWN3EEWGpEgUyz+T9hvwPAAD//wMAUEsBAi0AFAAGAAgAAAAhALaDOJL+AAAA4QEAABMA&#10;AAAAAAAAAAAAAAAAAAAAAFtDb250ZW50X1R5cGVzXS54bWxQSwECLQAUAAYACAAAACEAOP0h/9YA&#10;AACUAQAACwAAAAAAAAAAAAAAAAAvAQAAX3JlbHMvLnJlbHNQSwECLQAUAAYACAAAACEA0mxA/0UE&#10;AAANDAAADgAAAAAAAAAAAAAAAAAuAgAAZHJzL2Uyb0RvYy54bWxQSwECLQAUAAYACAAAACEAlCkj&#10;GuEAAAALAQAADwAAAAAAAAAAAAAAAACfBgAAZHJzL2Rvd25yZXYueG1sUEsFBgAAAAAEAAQA8wAA&#10;AK0HAAAAAA==&#10;">
                <v:oval id="Oval 249" o:spid="_x0000_s1050" style="position:absolute;left:28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3QwQAAANwAAAAPAAAAZHJzL2Rvd25yZXYueG1sRI/disIw&#10;EIXvBd8hjOCdpqsibtcoi1AVvdLdBxiasQnbTEqT1fr2RhC8PJyfj7Ncd64WV2qD9azgY5yBIC69&#10;tlwp+P0pRgsQISJrrD2TgjsFWK/6vSXm2t/4RNdzrEQa4ZCjAhNjk0sZSkMOw9g3xMm7+NZhTLKt&#10;pG7xlsZdLSdZNpcOLSeCwYY2hsq/879LXDrOF8U0FNPDxpKpd9v7xW6VGg667y8Qkbr4Dr/ae61g&#10;MvuE55l0BOTqAQAA//8DAFBLAQItABQABgAIAAAAIQDb4fbL7gAAAIUBAAATAAAAAAAAAAAAAAAA&#10;AAAAAABbQ29udGVudF9UeXBlc10ueG1sUEsBAi0AFAAGAAgAAAAhAFr0LFu/AAAAFQEAAAsAAAAA&#10;AAAAAAAAAAAAHwEAAF9yZWxzLy5yZWxzUEsBAi0AFAAGAAgAAAAhAIr6TdDBAAAA3AAAAA8AAAAA&#10;AAAAAAAAAAAABwIAAGRycy9kb3ducmV2LnhtbFBLBQYAAAAAAwADALcAAAD1AgAAAAA=&#10;" fillcolor="#2e74b5 [2408]" strokecolor="#1f3763 [1604]" strokeweight=".25pt">
                  <v:stroke joinstyle="miter"/>
                </v:oval>
                <v:shape id="_x0000_s1051" type="#_x0000_t202" style="position:absolute;left:2217;top:4689;width:15921;height:4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1DFB0EDA" w14:textId="77777777" w:rsidR="00941CD9" w:rsidRDefault="00941CD9" w:rsidP="00D0789B">
                        <w:pPr>
                          <w:spacing w:after="100" w:afterAutospacing="1"/>
                          <w:contextualSpacing/>
                          <w:jc w:val="center"/>
                          <w:rPr>
                            <w:b/>
                            <w:color w:val="FFFFFF" w:themeColor="background1"/>
                            <w:sz w:val="28"/>
                            <w:szCs w:val="28"/>
                          </w:rPr>
                        </w:pPr>
                        <w:r>
                          <w:rPr>
                            <w:b/>
                            <w:color w:val="FFFFFF" w:themeColor="background1"/>
                            <w:sz w:val="28"/>
                            <w:szCs w:val="28"/>
                          </w:rPr>
                          <w:t xml:space="preserve">The guest speakers were </w:t>
                        </w:r>
                      </w:p>
                      <w:p w14:paraId="30870E23" w14:textId="258943CE" w:rsidR="00941CD9" w:rsidRPr="00FE31E7" w:rsidRDefault="00941CD9" w:rsidP="00D0789B">
                        <w:pPr>
                          <w:spacing w:after="100" w:afterAutospacing="1"/>
                          <w:contextualSpacing/>
                          <w:jc w:val="center"/>
                          <w:rPr>
                            <w:b/>
                            <w:color w:val="FFFFFF" w:themeColor="background1"/>
                            <w:sz w:val="28"/>
                            <w:szCs w:val="28"/>
                          </w:rPr>
                        </w:pPr>
                        <w:r>
                          <w:rPr>
                            <w:b/>
                            <w:color w:val="FFFFFF" w:themeColor="background1"/>
                            <w:sz w:val="28"/>
                            <w:szCs w:val="28"/>
                          </w:rPr>
                          <w:t>very valuable</w:t>
                        </w:r>
                      </w:p>
                    </w:txbxContent>
                  </v:textbox>
                </v:shape>
                <v:line id="Straight Connector 264" o:spid="_x0000_s1052" style="position:absolute;flip:x;visibility:visible;mso-wrap-style:square" from="2217,9588" to="18139,9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h5exQAAANwAAAAPAAAAZHJzL2Rvd25yZXYueG1sRI/dagIx&#10;FITvC75DOELvatafSl2NUmoLXtSCqw9w3Bw3i5uTsEl1fXsjFHo5zMw3zGLV2UZcqA21YwXDQQaC&#10;uHS65krBYf/18gYiRGSNjWNScKMAq2XvaYG5dlfe0aWIlUgQDjkqMDH6XMpQGrIYBs4TJ+/kWosx&#10;ybaSusVrgttGjrJsKi3WnBYMevowVJ6LX6tg449ZzbMtzX7Wemy+96+74tMr9dzv3ucgInXxP/zX&#10;3mgFo+kEHmfSEZDLOwAAAP//AwBQSwECLQAUAAYACAAAACEA2+H2y+4AAACFAQAAEwAAAAAAAAAA&#10;AAAAAAAAAAAAW0NvbnRlbnRfVHlwZXNdLnhtbFBLAQItABQABgAIAAAAIQBa9CxbvwAAABUBAAAL&#10;AAAAAAAAAAAAAAAAAB8BAABfcmVscy8ucmVsc1BLAQItABQABgAIAAAAIQAy1h5exQAAANwAAAAP&#10;AAAAAAAAAAAAAAAAAAcCAABkcnMvZG93bnJldi54bWxQSwUGAAAAAAMAAwC3AAAA+QIAAAAA&#10;" strokecolor="white [3212]" strokeweight="1.5pt">
                  <v:stroke joinstyle="miter"/>
                </v:line>
              </v:group>
            </w:pict>
          </mc:Fallback>
        </mc:AlternateContent>
      </w:r>
      <w:r w:rsidR="007911A7">
        <w:rPr>
          <w:noProof/>
        </w:rPr>
        <mc:AlternateContent>
          <mc:Choice Requires="wps">
            <w:drawing>
              <wp:anchor distT="45720" distB="45720" distL="114300" distR="114300" simplePos="0" relativeHeight="251828224" behindDoc="0" locked="0" layoutInCell="1" allowOverlap="1" wp14:anchorId="65A3DB0E" wp14:editId="05062BDA">
                <wp:simplePos x="0" y="0"/>
                <wp:positionH relativeFrom="column">
                  <wp:posOffset>5886450</wp:posOffset>
                </wp:positionH>
                <wp:positionV relativeFrom="paragraph">
                  <wp:posOffset>1818640</wp:posOffset>
                </wp:positionV>
                <wp:extent cx="2057400" cy="657225"/>
                <wp:effectExtent l="0" t="0" r="0" b="0"/>
                <wp:wrapSquare wrapText="bothSides"/>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57225"/>
                        </a:xfrm>
                        <a:prstGeom prst="rect">
                          <a:avLst/>
                        </a:prstGeom>
                        <a:noFill/>
                        <a:ln w="9525">
                          <a:noFill/>
                          <a:miter lim="800000"/>
                          <a:headEnd/>
                          <a:tailEnd/>
                        </a:ln>
                      </wps:spPr>
                      <wps:txbx>
                        <w:txbxContent>
                          <w:p w14:paraId="554FE790" w14:textId="726C558F" w:rsidR="00941CD9" w:rsidRPr="00D0789B" w:rsidRDefault="00941CD9" w:rsidP="00D0789B">
                            <w:pPr>
                              <w:jc w:val="center"/>
                              <w:rPr>
                                <w:b/>
                                <w:color w:val="FFFFFF" w:themeColor="background1"/>
                                <w:sz w:val="28"/>
                                <w:szCs w:val="28"/>
                              </w:rPr>
                            </w:pPr>
                            <w:r w:rsidRPr="00D0789B">
                              <w:rPr>
                                <w:b/>
                                <w:color w:val="FFFFFF" w:themeColor="background1"/>
                                <w:sz w:val="28"/>
                                <w:szCs w:val="28"/>
                              </w:rPr>
                              <w:t>Thanks for a quality exchange of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3DB0E" id="_x0000_s1053" type="#_x0000_t202" style="position:absolute;margin-left:463.5pt;margin-top:143.2pt;width:162pt;height:51.75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i/DAIAAPwDAAAOAAAAZHJzL2Uyb0RvYy54bWysU9uO2yAQfa/Uf0C8N3as3NYKWW13u1Wl&#10;7UXa7QcQjGNUYCiQ2OnXd8BJGm3fqvKABmY4M+fMsL4djCYH6YMCy+h0UlIirYBG2R2j318e360o&#10;CZHbhmuwktGjDPR28/bNune1rKAD3UhPEMSGuneMdjG6uiiC6KThYQJOWnS24A2PePS7ovG8R3Sj&#10;i6osF0UPvnEehAwBbx9GJ91k/LaVIn5t2yAj0YxibTHvPu/btBebNa93nrtOiVMZ/B+qMFxZTHqB&#10;euCRk71Xf0EZJTwEaONEgCmgbZWQmQOymZav2Dx33MnMBcUJ7iJT+H+w4svhmyeqYbRaLSmx3GCT&#10;XuQQyXsYSJX06V2oMezZYWAc8Br7nLkG9wTiRyAW7jtud/LOe+g7yRusb5peFldPR5yQQLb9Z2gw&#10;Dd9HyEBD600SD+UgiI59Ol56k0oReFmV8+WsRJdA32K+rKp5TsHr82vnQ/wowZBkMOqx9xmdH55C&#10;TNXw+hySkll4VFrn/mtLekZv5gj5ymNUxPHUyjC6KtMaByaR/GCb/DhypUcbE2h7Yp2IjpTjsB2y&#10;wNPFWc0tNEfUwcM4jvh90OjA/6Kkx1FkNPzccy8p0Z8sankznc3S7ObDDKnjwV97ttcebgVCMRop&#10;Gc37mOd9ZHaHmrcqy5GaM1ZyqhlHLKt0+g5phq/POerPp938BgAA//8DAFBLAwQUAAYACAAAACEA&#10;S48iwOAAAAAMAQAADwAAAGRycy9kb3ducmV2LnhtbEyPwU7DMBBE70j8g7VI3Kjd0JYkZFMhEFdQ&#10;C63EzY23SUS8jmK3CX+Pe4Lj7Ixm3xTryXbiTINvHSPMZwoEceVMyzXC58frXQrCB81Gd44J4Yc8&#10;rMvrq0Lnxo28ofM21CKWsM81QhNCn0vpq4as9jPXE0fv6AarQ5RDLc2gx1huO5kotZJWtxw/NLqn&#10;54aq7+3JIuzejl/7hXqvX+yyH92kJNtMIt7eTE+PIAJN4S8MF/yIDmVkOrgTGy86hCx5iFsCQpKu&#10;FiAuiWQ5j6cDwn2aZSDLQv4fUf4CAAD//wMAUEsBAi0AFAAGAAgAAAAhALaDOJL+AAAA4QEAABMA&#10;AAAAAAAAAAAAAAAAAAAAAFtDb250ZW50X1R5cGVzXS54bWxQSwECLQAUAAYACAAAACEAOP0h/9YA&#10;AACUAQAACwAAAAAAAAAAAAAAAAAvAQAAX3JlbHMvLnJlbHNQSwECLQAUAAYACAAAACEAfC/ovwwC&#10;AAD8AwAADgAAAAAAAAAAAAAAAAAuAgAAZHJzL2Uyb0RvYy54bWxQSwECLQAUAAYACAAAACEAS48i&#10;wOAAAAAMAQAADwAAAAAAAAAAAAAAAABmBAAAZHJzL2Rvd25yZXYueG1sUEsFBgAAAAAEAAQA8wAA&#10;AHMFAAAAAA==&#10;" filled="f" stroked="f">
                <v:textbox>
                  <w:txbxContent>
                    <w:p w14:paraId="554FE790" w14:textId="726C558F" w:rsidR="00941CD9" w:rsidRPr="00D0789B" w:rsidRDefault="00941CD9" w:rsidP="00D0789B">
                      <w:pPr>
                        <w:jc w:val="center"/>
                        <w:rPr>
                          <w:b/>
                          <w:color w:val="FFFFFF" w:themeColor="background1"/>
                          <w:sz w:val="28"/>
                          <w:szCs w:val="28"/>
                        </w:rPr>
                      </w:pPr>
                      <w:r w:rsidRPr="00D0789B">
                        <w:rPr>
                          <w:b/>
                          <w:color w:val="FFFFFF" w:themeColor="background1"/>
                          <w:sz w:val="28"/>
                          <w:szCs w:val="28"/>
                        </w:rPr>
                        <w:t>Thanks for a quality exchange of information</w:t>
                      </w:r>
                    </w:p>
                  </w:txbxContent>
                </v:textbox>
                <w10:wrap type="square"/>
              </v:shape>
            </w:pict>
          </mc:Fallback>
        </mc:AlternateContent>
      </w:r>
      <w:r w:rsidR="007911A7">
        <w:rPr>
          <w:noProof/>
        </w:rPr>
        <mc:AlternateContent>
          <mc:Choice Requires="wps">
            <w:drawing>
              <wp:anchor distT="45720" distB="45720" distL="114300" distR="114300" simplePos="0" relativeHeight="251826176" behindDoc="0" locked="0" layoutInCell="1" allowOverlap="1" wp14:anchorId="48B48AC0" wp14:editId="58CCFDD2">
                <wp:simplePos x="0" y="0"/>
                <wp:positionH relativeFrom="column">
                  <wp:posOffset>5896610</wp:posOffset>
                </wp:positionH>
                <wp:positionV relativeFrom="paragraph">
                  <wp:posOffset>2777490</wp:posOffset>
                </wp:positionV>
                <wp:extent cx="2105025" cy="1404620"/>
                <wp:effectExtent l="0" t="0" r="0" b="0"/>
                <wp:wrapSquare wrapText="bothSides"/>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404620"/>
                        </a:xfrm>
                        <a:prstGeom prst="rect">
                          <a:avLst/>
                        </a:prstGeom>
                        <a:noFill/>
                        <a:ln w="9525">
                          <a:noFill/>
                          <a:miter lim="800000"/>
                          <a:headEnd/>
                          <a:tailEnd/>
                        </a:ln>
                      </wps:spPr>
                      <wps:txbx>
                        <w:txbxContent>
                          <w:p w14:paraId="6FEB3463" w14:textId="36D5BC57" w:rsidR="00941CD9" w:rsidRPr="00D0789B" w:rsidRDefault="00941CD9" w:rsidP="00D0789B">
                            <w:pPr>
                              <w:jc w:val="center"/>
                              <w:rPr>
                                <w:b/>
                                <w:color w:val="FFFFFF" w:themeColor="background1"/>
                                <w:sz w:val="28"/>
                                <w:szCs w:val="28"/>
                              </w:rPr>
                            </w:pPr>
                            <w:r w:rsidRPr="00D0789B">
                              <w:rPr>
                                <w:b/>
                                <w:color w:val="FFFFFF" w:themeColor="background1"/>
                                <w:sz w:val="28"/>
                                <w:szCs w:val="28"/>
                              </w:rPr>
                              <w:t>This training was of value to 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B48AC0" id="_x0000_s1054" type="#_x0000_t202" style="position:absolute;margin-left:464.3pt;margin-top:218.7pt;width:165.75pt;height:110.6pt;z-index:251826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a8tEAIAAP0DAAAOAAAAZHJzL2Uyb0RvYy54bWysU9uO2yAQfa/Uf0C8N74oyWatOKvtblNV&#10;2l6k3X4AxjhGBYYCiZ1+fQecpNH2rSoPCBg4M+fMYX03akUOwnkJpqbFLKdEGA6tNLuafn/ZvltR&#10;4gMzLVNgRE2PwtO7zds368FWooQeVCscQRDjq8HWtA/BVlnmeS808zOwwmCwA6dZwK3bZa1jA6Jr&#10;lZV5vswGcK11wIX3ePo4Bekm4Xed4OFr13kRiKop1hbS7NLcxDnbrFm1c8z2kp/KYP9QhWbSYNIL&#10;1CMLjOyd/AtKS+7AQxdmHHQGXSe5SByQTZG/YvPcMysSFxTH24tM/v/B8i+Hb47ItqblakmJYRqb&#10;9CLGQN7DSMqoz2B9hdeeLV4MIx5jnxNXb5+A//DEwEPPzE7cOwdDL1iL9RXxZXb1dMLxEaQZPkOL&#10;adg+QAIaO6ejeCgHQXTs0/HSm1gKx8OyyBd5uaCEY6yY5/NlmbqXser83DofPgrQJC5q6rD5CZ4d&#10;nnyI5bDqfCVmM7CVSiUDKEOGmt4uEP9VRMuA/lRS13SVxzE5JrL8YNr0ODCppjUmUOZEOzKdOIex&#10;GZPCxc1ZzgbaIwrhYPIj/h9c9OB+UTKgF2vqf+6ZE5SoTwbFvC3m82jetJkvbpA5cdeR5jrCDEeo&#10;mgZKpuVDSIaPzLy9R9G3MskRuzNVcqoZPZZUOv2HaOLrfbr159dufgMAAP//AwBQSwMEFAAGAAgA&#10;AAAhABnR5aPgAAAADAEAAA8AAABkcnMvZG93bnJldi54bWxMj8FOwzAQRO9I/IO1SNyo3VDSEuJU&#10;FWrLESgRZzdekoh4bdluGv4e9wTH1TzNvC3XkxnYiD70liTMZwIYUmN1T62E+mN3twIWoiKtBkso&#10;4QcDrKvrq1IV2p7pHcdDbFkqoVAoCV2MruA8NB0aFWbWIaXsy3qjYjp9y7VX51RuBp4JkXOjekoL&#10;nXL43GHzfTgZCS66/fLFv75ttrtR1J/7OuvbrZS3N9PmCVjEKf7BcNFP6lAlp6M9kQ5skPCYrfKE&#10;SljcLxfALkSWizmwo4T8IWW8Kvn/J6pfAAAA//8DAFBLAQItABQABgAIAAAAIQC2gziS/gAAAOEB&#10;AAATAAAAAAAAAAAAAAAAAAAAAABbQ29udGVudF9UeXBlc10ueG1sUEsBAi0AFAAGAAgAAAAhADj9&#10;If/WAAAAlAEAAAsAAAAAAAAAAAAAAAAALwEAAF9yZWxzLy5yZWxzUEsBAi0AFAAGAAgAAAAhACxp&#10;ry0QAgAA/QMAAA4AAAAAAAAAAAAAAAAALgIAAGRycy9lMm9Eb2MueG1sUEsBAi0AFAAGAAgAAAAh&#10;ABnR5aPgAAAADAEAAA8AAAAAAAAAAAAAAAAAagQAAGRycy9kb3ducmV2LnhtbFBLBQYAAAAABAAE&#10;APMAAAB3BQAAAAA=&#10;" filled="f" stroked="f">
                <v:textbox style="mso-fit-shape-to-text:t">
                  <w:txbxContent>
                    <w:p w14:paraId="6FEB3463" w14:textId="36D5BC57" w:rsidR="00941CD9" w:rsidRPr="00D0789B" w:rsidRDefault="00941CD9" w:rsidP="00D0789B">
                      <w:pPr>
                        <w:jc w:val="center"/>
                        <w:rPr>
                          <w:b/>
                          <w:color w:val="FFFFFF" w:themeColor="background1"/>
                          <w:sz w:val="28"/>
                          <w:szCs w:val="28"/>
                        </w:rPr>
                      </w:pPr>
                      <w:r w:rsidRPr="00D0789B">
                        <w:rPr>
                          <w:b/>
                          <w:color w:val="FFFFFF" w:themeColor="background1"/>
                          <w:sz w:val="28"/>
                          <w:szCs w:val="28"/>
                        </w:rPr>
                        <w:t>This training was of value to me</w:t>
                      </w:r>
                    </w:p>
                  </w:txbxContent>
                </v:textbox>
                <w10:wrap type="square"/>
              </v:shape>
            </w:pict>
          </mc:Fallback>
        </mc:AlternateContent>
      </w:r>
      <w:r w:rsidR="007911A7">
        <w:rPr>
          <w:noProof/>
        </w:rPr>
        <mc:AlternateContent>
          <mc:Choice Requires="wps">
            <w:drawing>
              <wp:anchor distT="0" distB="0" distL="114300" distR="114300" simplePos="0" relativeHeight="251831296" behindDoc="0" locked="0" layoutInCell="1" allowOverlap="1" wp14:anchorId="5424A61A" wp14:editId="4B3240E6">
                <wp:simplePos x="0" y="0"/>
                <wp:positionH relativeFrom="column">
                  <wp:posOffset>5581015</wp:posOffset>
                </wp:positionH>
                <wp:positionV relativeFrom="paragraph">
                  <wp:posOffset>2619375</wp:posOffset>
                </wp:positionV>
                <wp:extent cx="2657475" cy="0"/>
                <wp:effectExtent l="0" t="0" r="0" b="0"/>
                <wp:wrapNone/>
                <wp:docPr id="302" name="Straight Connector 302"/>
                <wp:cNvGraphicFramePr/>
                <a:graphic xmlns:a="http://schemas.openxmlformats.org/drawingml/2006/main">
                  <a:graphicData uri="http://schemas.microsoft.com/office/word/2010/wordprocessingShape">
                    <wps:wsp>
                      <wps:cNvCnPr/>
                      <wps:spPr>
                        <a:xfrm>
                          <a:off x="0" y="0"/>
                          <a:ext cx="2657475"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EFB96A" id="Straight Connector 302"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439.45pt,206.25pt" to="648.7pt,20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AF3QEAABEEAAAOAAAAZHJzL2Uyb0RvYy54bWysU9uO0zAQfUfiHyy/06SF7rJR033oanlB&#10;ULHLB7iOnVjyTWPTpH/P2Ll0BQiJFS9OxjPneM7xeHc/GE3OAoJytqbrVUmJsNw1yrY1/f78+O4j&#10;JSEy2zDtrKjpRQR6v3/7Ztf7Smxc53QjgCCJDVXva9rF6KuiCLwThoWV88JiUjowLGIIbdEA65Hd&#10;6GJTljdF76Dx4LgIAXcfxiTdZ34pBY9fpQwiEl1T7C3mFfJ6Smux37GqBeY7xac22Cu6MExZPHSh&#10;emCRkR+gfqMyioMLTsYVd6ZwUiousgZUsy5/UfPUMS+yFjQn+MWm8P9o+ZfzEYhqavq+3FBimcFL&#10;eorAVNtFcnDWooUOSMqiV70PFUIO9ghTFPwRkvBBgklflESG7O9l8VcMkXDc3Nxsbz/cbinhc664&#10;Aj2E+Ek4Q9JPTbWySTqr2PlziHgYls4laVtb0uPA3ZXbMpcFp1XzqLROyTw+4qCBnBle/Kldp+aR&#10;4UUVRtriZpI0ish/8aLFyP9NSDQG216PB6SRvHIyzoWNM6+2WJ1gEjtYgFNnfwNO9Qkq8rj+C3hB&#10;5JOdjQvYKOvgT23HYW5ZjvWzA6PuZMHJNZd8vdkanLvs3PRG0mC/jDP8+pL3PwEAAP//AwBQSwME&#10;FAAGAAgAAAAhAOP9plPfAAAADAEAAA8AAABkcnMvZG93bnJldi54bWxMj8FOwzAMhu9IvENkJG4s&#10;XTW2rjSdJiTgxIGNCzevMWlZ41RN1nY8PZmEBEfbn39/LjaTbcVAvW8cK5jPEhDEldMNGwXv+6e7&#10;DIQPyBpbx6TgTB425fVVgbl2I7/RsAtGxBD2OSqoQ+hyKX1Vk0U/cx1xnH263mKIZW+k7nGM4baV&#10;aZIspcWG44UaO3qsqTruTjZqUGXOY+iy5XZ4/vj6PvKr2b8odXszbR9ABJrCHwwX/bgDZXQ6uBNr&#10;L1oF2SpbR1TBYp7eg7gQ6Xq1AHH4bcmykP+fKH8AAAD//wMAUEsBAi0AFAAGAAgAAAAhALaDOJL+&#10;AAAA4QEAABMAAAAAAAAAAAAAAAAAAAAAAFtDb250ZW50X1R5cGVzXS54bWxQSwECLQAUAAYACAAA&#10;ACEAOP0h/9YAAACUAQAACwAAAAAAAAAAAAAAAAAvAQAAX3JlbHMvLnJlbHNQSwECLQAUAAYACAAA&#10;ACEA8iMABd0BAAARBAAADgAAAAAAAAAAAAAAAAAuAgAAZHJzL2Uyb0RvYy54bWxQSwECLQAUAAYA&#10;CAAAACEA4/2mU98AAAAMAQAADwAAAAAAAAAAAAAAAAA3BAAAZHJzL2Rvd25yZXYueG1sUEsFBgAA&#10;AAAEAAQA8wAAAEMFAAAAAA==&#10;" strokecolor="white [3212]" strokeweight="1.5pt">
                <v:stroke joinstyle="miter"/>
              </v:line>
            </w:pict>
          </mc:Fallback>
        </mc:AlternateContent>
      </w:r>
      <w:r w:rsidR="007911A7" w:rsidRPr="00D00AC6">
        <w:rPr>
          <w:noProof/>
        </w:rPr>
        <mc:AlternateContent>
          <mc:Choice Requires="wps">
            <w:drawing>
              <wp:anchor distT="0" distB="0" distL="114300" distR="114300" simplePos="0" relativeHeight="251823103" behindDoc="0" locked="0" layoutInCell="1" allowOverlap="1" wp14:anchorId="2CB93A9C" wp14:editId="1041C0D4">
                <wp:simplePos x="0" y="0"/>
                <wp:positionH relativeFrom="column">
                  <wp:posOffset>5277485</wp:posOffset>
                </wp:positionH>
                <wp:positionV relativeFrom="paragraph">
                  <wp:posOffset>1080770</wp:posOffset>
                </wp:positionV>
                <wp:extent cx="3234055" cy="2837815"/>
                <wp:effectExtent l="0" t="0" r="23495" b="19685"/>
                <wp:wrapNone/>
                <wp:docPr id="276" name="Oval 276"/>
                <wp:cNvGraphicFramePr/>
                <a:graphic xmlns:a="http://schemas.openxmlformats.org/drawingml/2006/main">
                  <a:graphicData uri="http://schemas.microsoft.com/office/word/2010/wordprocessingShape">
                    <wps:wsp>
                      <wps:cNvSpPr/>
                      <wps:spPr>
                        <a:xfrm>
                          <a:off x="0" y="0"/>
                          <a:ext cx="3234055" cy="2837815"/>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242E825" w14:textId="77777777" w:rsidR="00941CD9" w:rsidRDefault="00941CD9" w:rsidP="00D00A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B93A9C" id="Oval 276" o:spid="_x0000_s1055" style="position:absolute;margin-left:415.55pt;margin-top:85.1pt;width:254.65pt;height:223.45pt;z-index:2518231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lD2xgIAAFoGAAAOAAAAZHJzL2Uyb0RvYy54bWy0VUtv2zAMvg/YfxB0X/1o0mRBnSJo0WFA&#10;txZrh54VWa4F6DVJiZ39+lGS7T63w7D14IoU+ZH8KDKnZ70UaM+s41pVuDjKMWKK6pqrhwp/v7v8&#10;sMTIeaJqIrRiFT4wh8/W79+ddmbFSt1qUTOLAES5VWcq3HpvVlnmaMskcUfaMAWXjbaSeBDtQ1Zb&#10;0gG6FFmZ5ydZp21trKbMOdBepEu8jvhNw6i/bhrHPBIVhtx8/Nr43YZvtj4lqwdLTMvpkAb5iywk&#10;4QqCTlAXxBO0s/wVlOTUaqcbf0S1zHTTcMpiDVBNkb+o5rYlhsVagBxnJprcv4OlX/c3FvG6wuXi&#10;BCNFJDTpek8ECjKw0xm3AqNbc2MHycExlNo3Vob/UATqI6OHiVHWe0RBeVwez/L5HCMKd+XyeLEs&#10;5gE1e3Q31vlPTEsUDhVmQnDjQtVkRfZXzifr0SqonRa8vuRCRCG8FHYuLIKkK+z7MrqKnfyi66Q7&#10;yeEvdRrU8B6SejaqIZn43gJKTO1ZAKFQB4UUi3kEfnY3uf2v4KHsC+LahB9jD/QJBamG5qR2xJM/&#10;CBY4Eeoba6Cp0IDExos8CaVM+SLV05KaJfj5bwmJgAG5AdYn7AHgeQNG7NS2wT64sjiNk3Oeov/J&#10;efKIkbXyk7PkStu3AARUNURO9iNJiZrAku+3fXzwxTKYBtVW1weYAqvTenCGXnIg/oo4f0Ms7APY&#10;HLDj/DV8GqHhOejhhFGr7c+39MEexhRuMepgv1TY/dgRyzASnxUM8MdiNgsLKQqz+aIEwT692T69&#10;UTt5ruF5F7BNDY3HYO/FeGyslvewCjchKlwRRSF2ham3o3Du096DZUrZZhPNYAkZ4q/UraEBPBAd&#10;ntxdf0+sGSbSwzB/1eMuejWVyTZ4Kr3Zed3wOLKPvA4tgAUWh2tYtmFDPpWj1eNPwvoXAAAA//8D&#10;AFBLAwQUAAYACAAAACEAnSaHQuIAAAAMAQAADwAAAGRycy9kb3ducmV2LnhtbEyPwU7DMBBE70j8&#10;g7VI3KjtpmpKiFMBEoIToqWV6M2Jt3FEbEe2m4a/xz3BcTVPM2/L9WR6MqIPnbMC+IwBQds41dlW&#10;wO7z5W4FJERpleydRQE/GGBdXV+VslDubDc4bmNLUokNhRSgYxwKSkOj0cgwcwPalB2dNzKm07dU&#10;eXlO5aanc8aW1MjOpgUtB3zW2HxvT0ZA9lEfXvf6/q3hqn7fPH3lx/Hghbi9mR4fgESc4h8MF/2k&#10;DlVyqt3JqkB6AauM84SmIGdzIBciW7AFkFrAkuccaFXS/09UvwAAAP//AwBQSwECLQAUAAYACAAA&#10;ACEAtoM4kv4AAADhAQAAEwAAAAAAAAAAAAAAAAAAAAAAW0NvbnRlbnRfVHlwZXNdLnhtbFBLAQIt&#10;ABQABgAIAAAAIQA4/SH/1gAAAJQBAAALAAAAAAAAAAAAAAAAAC8BAABfcmVscy8ucmVsc1BLAQIt&#10;ABQABgAIAAAAIQA0KlD2xgIAAFoGAAAOAAAAAAAAAAAAAAAAAC4CAABkcnMvZTJvRG9jLnhtbFBL&#10;AQItABQABgAIAAAAIQCdJodC4gAAAAwBAAAPAAAAAAAAAAAAAAAAACAFAABkcnMvZG93bnJldi54&#10;bWxQSwUGAAAAAAQABADzAAAALwYAAAAA&#10;" fillcolor="#8496b0 [1951]" strokecolor="#8496b0 [1951]" strokeweight=".25pt">
                <v:stroke joinstyle="miter"/>
                <v:textbox>
                  <w:txbxContent>
                    <w:p w14:paraId="6242E825" w14:textId="77777777" w:rsidR="00941CD9" w:rsidRDefault="00941CD9" w:rsidP="00D00AC6">
                      <w:pPr>
                        <w:jc w:val="center"/>
                      </w:pPr>
                    </w:p>
                  </w:txbxContent>
                </v:textbox>
              </v:oval>
            </w:pict>
          </mc:Fallback>
        </mc:AlternateContent>
      </w:r>
      <w:r w:rsidR="00437084">
        <w:rPr>
          <w:noProof/>
        </w:rPr>
        <w:drawing>
          <wp:anchor distT="0" distB="0" distL="114300" distR="114300" simplePos="0" relativeHeight="251834368" behindDoc="0" locked="0" layoutInCell="1" allowOverlap="1" wp14:anchorId="6E6423E1" wp14:editId="500438D4">
            <wp:simplePos x="0" y="0"/>
            <wp:positionH relativeFrom="column">
              <wp:posOffset>7334250</wp:posOffset>
            </wp:positionH>
            <wp:positionV relativeFrom="paragraph">
              <wp:posOffset>3048000</wp:posOffset>
            </wp:positionV>
            <wp:extent cx="1181100" cy="11811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https%3a%2f%2fopenclipart.org%2fimage%2f2400px%2fsvg_to_png%2f159643%2fThank-you-pinned-note.png&amp;ehk=X0H3nBmHGaOEZCNJByjajA&amp;r=0&amp;pid=OfficeInser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00857E93" w:rsidRPr="00D00AC6">
        <w:br w:type="page"/>
      </w:r>
      <w:r w:rsidR="00A345CF" w:rsidRPr="008101E0">
        <w:rPr>
          <w:noProof/>
        </w:rPr>
        <w:lastRenderedPageBreak/>
        <mc:AlternateContent>
          <mc:Choice Requires="wpg">
            <w:drawing>
              <wp:anchor distT="0" distB="0" distL="114300" distR="114300" simplePos="0" relativeHeight="251840512" behindDoc="0" locked="0" layoutInCell="1" allowOverlap="1" wp14:anchorId="63FF19FB" wp14:editId="08A99EDB">
                <wp:simplePos x="0" y="0"/>
                <wp:positionH relativeFrom="column">
                  <wp:posOffset>-962506</wp:posOffset>
                </wp:positionH>
                <wp:positionV relativeFrom="paragraph">
                  <wp:posOffset>-600075</wp:posOffset>
                </wp:positionV>
                <wp:extent cx="12191999" cy="342900"/>
                <wp:effectExtent l="0" t="0" r="19685" b="38100"/>
                <wp:wrapNone/>
                <wp:docPr id="331"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332" name="Group 332">
                          <a:extLst/>
                        </wpg:cNvPr>
                        <wpg:cNvGrpSpPr>
                          <a:grpSpLocks/>
                        </wpg:cNvGrpSpPr>
                        <wpg:grpSpPr bwMode="auto">
                          <a:xfrm>
                            <a:off x="8845" y="0"/>
                            <a:ext cx="8948" cy="540"/>
                            <a:chOff x="8846" y="0"/>
                            <a:chExt cx="79629" cy="6953"/>
                          </a:xfrm>
                        </wpg:grpSpPr>
                        <wps:wsp>
                          <wps:cNvPr id="333" name="Isosceles Triangle 333">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4" name="Isosceles Triangle 334">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5" name="Isosceles Triangle 335">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6" name="Isosceles Triangle 336">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7" name="Isosceles Triangle 337">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8" name="Isosceles Triangle 338">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39" name="Isosceles Triangle 339">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0" name="Isosceles Triangle 340">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1" name="Isosceles Triangle 341">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2" name="Isosceles Triangle 342">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3" name="Isosceles Triangle 343">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4" name="Isosceles Triangle 344">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5" name="Straight Connector 345">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346" name="Group 346">
                          <a:extLst/>
                        </wpg:cNvPr>
                        <wpg:cNvGrpSpPr>
                          <a:grpSpLocks/>
                        </wpg:cNvGrpSpPr>
                        <wpg:grpSpPr bwMode="auto">
                          <a:xfrm>
                            <a:off x="0" y="0"/>
                            <a:ext cx="8948" cy="540"/>
                            <a:chOff x="0" y="0"/>
                            <a:chExt cx="79629" cy="6953"/>
                          </a:xfrm>
                        </wpg:grpSpPr>
                        <wps:wsp>
                          <wps:cNvPr id="347" name="Isosceles Triangle 347">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8" name="Isosceles Triangle 348">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49" name="Isosceles Triangle 349">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0" name="Isosceles Triangle 350">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1" name="Isosceles Triangle 351">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2" name="Isosceles Triangle 352">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3" name="Isosceles Triangle 353">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4" name="Isosceles Triangle 354">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5" name="Isosceles Triangle 355">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6" name="Isosceles Triangle 356">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7" name="Isosceles Triangle 357">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8" name="Isosceles Triangle 358">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59" name="Straight Connector 359">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1BF603F0" id="Group 2" o:spid="_x0000_s1026" style="position:absolute;margin-left:-75.8pt;margin-top:-47.25pt;width:960pt;height:27pt;z-index:251840512"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u4uLQYAAJFXAAAOAAAAZHJzL2Uyb0RvYy54bWzsXFtv2zYUfh+w/0DofbHuFyNO0blNUKDr&#10;CiTDnhlJtrVJokYqsdNfv0NSUqTYkbt2TSSZfjBEUaR4DvnxkOd81PmbXZai+5iyhOQLzTjTNRTn&#10;IYmSfL3Q/ri5/MXXECtxHuGU5PFCe4iZ9ubi55/Ot8U8NsmGpFFMEVSSs/m2WGibsizmsxkLN3GG&#10;2Rkp4hwyV4RmuIQkXc8iirdQe5bOTF13Z1tCo4KSMGYM7r6TmdqFqH+1isPy99WKxSVKFxq0rRT/&#10;VPzf8v/ZxTmerykuNklYNQN/QysynOTw0qaqd7jE6I4me1VlSUgJI6vyLCTZjKxWSRgLGUAaQ38i&#10;zRUld4WQZT3frotGTaDaJ3r65mrDT/efKUqihWZZhoZynEEnifciUwgU78qPrAQ1zbbFei4e58oV&#10;l1e0uC4+U8jkN9YyhW63v5EIasF3JRFV7FY047oBadFOqP6hUT1Uj0K4aZhGYARBoKEQMi3bDPSq&#10;c8IN9OBeuXDzvi7peYElizm2KDPDc/lK0eSqWa02Nu1vJDe7klvWV8su+xzU8JGEf7OWmirdtF4L&#10;bzumGt+3HQ3ta8cPbMAR10wlIp43aoEybrvMo2a8wDUrhbqBY/Gx/qxqAH3scYCx7xtg1xtcxGLc&#10;MjliqgEG3SQH2AdGWBinMUM3NMH5Oo2RZVl7460qzXUoLvlg4wpnUtsoJ8sNlI7fUkq2mxhH0G5D&#10;iNkpwBMMih5WP6IEZgVD93X+E22oBqprmdCoA91hOx6MGN4de3rF84Ky8iomGeIXC62sBBQV43vA&#10;khgyUaUJHP2loVWWwqRzj1PkiDbIjqoehi6rqxSykzSJLpM0FQm6vl2mFEFRQJT+q35ZA4C1H0tz&#10;tAURA92R8nUyWbeOVgM6j2VJCRN1mmQLrdIUtBLPudbf55G4LnGSymtoc5qLKUNqXvbgLYkeoBfA&#10;WoBeNoR+0dAWZt6Fxv65wzTWUPohhx4MDBtwjEqR4KqGBG3n3LZz8rtsSUB6mLxwHkKtCy0saZ1Y&#10;lnKuh8m2wOXH/LoI+aO85VypN7s/MS3qnoK56BOpxy6eC/3Lrnh8thJKilIlADlSwBeAkN0LIVtI&#10;1p6yXxlCjus7AJX9GW2YEFry0a8gNG0IgYXtsULO0CBkWzqfDscCIU+39LcKQtOGECw4eyDkDg5C&#10;gR/A+nksELqEn7JCE1/Ieb0Q8oYGIUPXfVh7jgVCygqdwF4IpvQeK+QPDUKm6bhqL1R5LpQ7Qbge&#10;XtudAO7BHggFg4NQYFgjskLKIzd9K8T35s9DCHK5r3FAHjnL8QNYe45lIcchBF5r6YbtOKSVU3sq&#10;Tm27CTweigtB7sAg5MNCDgznWCCk3AknYIVgY9FjhfbD2a8cF/KcQB/RXki5E04AQr3sBHt47ITA&#10;4ZHxsVghtZA7AQj1shPswbETDNf0DvKthslOUAu5E4BQw064LilO1psSLUmeA4+VUGQBO/DYXmiZ&#10;S45cuAOykyAlNjQ5QW26eSiAm9lhycki/Sw5/tqKFveUcAjODUHhbNEN6w17zfysCWwV0ypNck4P&#10;3KNYcdocv93Z53f4aT+WoAN024rK9t9pbdxDwVUoyGCPxNMW/1Netgi3nLcpF+2ScGvBjafd+wzl&#10;lj8miK3/C+304DKij3PaKTBcwqndG2SF3KfafuVdkWNb/oh8c8oenYA96g2yAit9YBCygZzcocPX&#10;1mmYSzrlWDgBCPUGWe3BBVkt2wgmFGQ14ciMOvYw7mMPEAHscW9Xp1oGFGS1DX1Mxx6O+eYUhMZ/&#10;csjpDbJC7sAWcoZpjYiyfYzpoxA0AQT1xlhhvh8agizPmNBWSEFoAhDqjbHCEfWBQcjUTX9EVuiY&#10;Q05BaAIQ6o2xOoOLsZqezpeeY6EpHAswKQhNAEJNjPUQ39Q5HmN94e+QeJZnjuw7JIqyPe3jq04T&#10;uj4Iof049itHVl2wQiPaCx1zJ6hP+UzACvWSE5zBkRNc3fVGFBY6tpBTEJoAhHrJCc7gyAkefNZw&#10;PFshFRWaPjfBabgJh+imkHvMIce5o0B9/GryaIc5WHNzXoI5esw39n324IcwRwWLFL77CszSzodl&#10;22nBOn38ku7FvwAAAP//AwBQSwMEFAAGAAgAAAAhAGgKthbjAAAADQEAAA8AAABkcnMvZG93bnJl&#10;di54bWxMj8tOwzAQRfdI/IM1SOxax5CENsSpqgpYVUi0SKg7N54mUWM7it0k/XumK9jN4+jOmXw1&#10;mZYN2PvGWQliHgFDWzrd2ErC9/59tgDmg7Jatc6ihCt6WBX3d7nKtBvtFw67UDEKsT5TEuoQuoxz&#10;X9ZolJ+7Di3tTq43KlDbV1z3aqRw0/KnKEq5UY2lC7XqcFNjed5djISPUY3rZ/E2bM+nzfWwTz5/&#10;tgKlfHyY1q/AAk7hD4abPqlDQU5Hd7Has1bCTCQiJZaqZZwAuyEv6SIGdqRRHCXAi5z//6L4BQAA&#10;//8DAFBLAQItABQABgAIAAAAIQC2gziS/gAAAOEBAAATAAAAAAAAAAAAAAAAAAAAAABbQ29udGVu&#10;dF9UeXBlc10ueG1sUEsBAi0AFAAGAAgAAAAhADj9If/WAAAAlAEAAAsAAAAAAAAAAAAAAAAALwEA&#10;AF9yZWxzLy5yZWxzUEsBAi0AFAAGAAgAAAAhANPW7i4tBgAAkVcAAA4AAAAAAAAAAAAAAAAALgIA&#10;AGRycy9lMm9Eb2MueG1sUEsBAi0AFAAGAAgAAAAhAGgKthbjAAAADQEAAA8AAAAAAAAAAAAAAAAA&#10;hwgAAGRycy9kb3ducmV2LnhtbFBLBQYAAAAABAAEAPMAAACXCQAAAAA=&#10;">
                <v:group id="Group 332"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Isosceles Triangle 333"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YpyxAAAANwAAAAPAAAAZHJzL2Rvd25yZXYueG1sRI/BasMw&#10;EETvhf6D2EIvJZZT06Z1o4RQCITc6gZyXaStbGytjKU47t9HgUCOw8y8YZbryXVipCE0nhXMsxwE&#10;sfamYavg8LudfYAIEdlg55kU/FOA9erxYYml8Wf+obGKViQIhxIV1DH2pZRB1+QwZL4nTt6fHxzG&#10;JAcrzYDnBHedfM3zd+mw4bRQY0/fNem2OjkFcfeZL0bbjvuqfdtYfNHHZtJKPT9Nmy8QkaZ4D9/a&#10;O6OgKAq4nklHQK4uAAAA//8DAFBLAQItABQABgAIAAAAIQDb4fbL7gAAAIUBAAATAAAAAAAAAAAA&#10;AAAAAAAAAABbQ29udGVudF9UeXBlc10ueG1sUEsBAi0AFAAGAAgAAAAhAFr0LFu/AAAAFQEAAAsA&#10;AAAAAAAAAAAAAAAAHwEAAF9yZWxzLy5yZWxzUEsBAi0AFAAGAAgAAAAhAMGpinLEAAAA3AAAAA8A&#10;AAAAAAAAAAAAAAAABwIAAGRycy9kb3ducmV2LnhtbFBLBQYAAAAAAwADALcAAAD4AgAAAAA=&#10;" fillcolor="#00b0f0" strokeweight="1.5pt"/>
                  <v:shape id="Isosceles Triangle 334"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fXCxQAAANwAAAAPAAAAZHJzL2Rvd25yZXYueG1sRI/NasMw&#10;EITvgb6D2EIuoZGbhGJcy8EUAj2F5oeeF2tjObFWxlJtp09fFQo9DjPzDZNvJ9uKgXrfOFbwvExA&#10;EFdON1wrOJ92TykIH5A1to5JwZ08bIuHWY6ZdiMfaDiGWkQI+wwVmBC6TEpfGbLol64jjt7F9RZD&#10;lH0tdY9jhNtWrpLkRVpsOC4Y7OjNUHU7flkFizKtdt+fZvhwE5W8OYzXy75Wav44la8gAk3hP/zX&#10;ftcK1usN/J6JR0AWPwAAAP//AwBQSwECLQAUAAYACAAAACEA2+H2y+4AAACFAQAAEwAAAAAAAAAA&#10;AAAAAAAAAAAAW0NvbnRlbnRfVHlwZXNdLnhtbFBLAQItABQABgAIAAAAIQBa9CxbvwAAABUBAAAL&#10;AAAAAAAAAAAAAAAAAB8BAABfcmVscy8ucmVsc1BLAQItABQABgAIAAAAIQDkyfXCxQAAANwAAAAP&#10;AAAAAAAAAAAAAAAAAAcCAABkcnMvZG93bnJldi54bWxQSwUGAAAAAAMAAwC3AAAA+QIAAAAA&#10;" fillcolor="#c00000" strokeweight="1.5pt"/>
                  <v:shape id="Isosceles Triangle 335"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qZrwwAAANwAAAAPAAAAZHJzL2Rvd25yZXYueG1sRI9Li8Iw&#10;FIX3wvyHcAfcaTrWilSjDDKC7nx04+7SXNsyzU2nydj6740guDycx8dZrntTixu1rrKs4GscgSDO&#10;ra64UJCdt6M5COeRNdaWScGdHKxXH4Mlptp2fKTbyRcijLBLUUHpfZNK6fKSDLqxbYiDd7WtQR9k&#10;W0jdYhfGTS0nUTSTBisOhBIb2pSU/57+TeBebDc7nKdZcs9im/8k++Kv2is1/Oy/FyA89f4dfrV3&#10;WkEcJ/A8E46AXD0AAAD//wMAUEsBAi0AFAAGAAgAAAAhANvh9svuAAAAhQEAABMAAAAAAAAAAAAA&#10;AAAAAAAAAFtDb250ZW50X1R5cGVzXS54bWxQSwECLQAUAAYACAAAACEAWvQsW78AAAAVAQAACwAA&#10;AAAAAAAAAAAAAAAfAQAAX3JlbHMvLnJlbHNQSwECLQAUAAYACAAAACEAkCama8MAAADcAAAADwAA&#10;AAAAAAAAAAAAAAAHAgAAZHJzL2Rvd25yZXYueG1sUEsFBgAAAAADAAMAtwAAAPcCAAAAAA==&#10;" fillcolor="#7030a0" strokeweight="1.5pt"/>
                  <v:shape id="Isosceles Triangle 336"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6a8xgAAANwAAAAPAAAAZHJzL2Rvd25yZXYueG1sRI9Ba8JA&#10;FITvQv/D8oReQrOpRpGYVYogFIqitr0/ss8kmn2bZrcx/ffdQsHjMDPfMPl6MI3oqXO1ZQXPcQKC&#10;uLC65lLBx/v2aQHCeWSNjWVS8EMO1quHUY6Ztjc+Un/ypQgQdhkqqLxvMyldUZFBF9uWOHhn2xn0&#10;QXal1B3eAtw0cpIkc2mw5rBQYUubiorr6dsokFG0273Z+tJP2v3n7NCnR/pKlXocDy9LEJ4Gfw//&#10;t1+1gul0Dn9nwhGQq18AAAD//wMAUEsBAi0AFAAGAAgAAAAhANvh9svuAAAAhQEAABMAAAAAAAAA&#10;AAAAAAAAAAAAAFtDb250ZW50X1R5cGVzXS54bWxQSwECLQAUAAYACAAAACEAWvQsW78AAAAVAQAA&#10;CwAAAAAAAAAAAAAAAAAfAQAAX3JlbHMvLnJlbHNQSwECLQAUAAYACAAAACEASz+mvMYAAADcAAAA&#10;DwAAAAAAAAAAAAAAAAAHAgAAZHJzL2Rvd25yZXYueG1sUEsFBgAAAAADAAMAtwAAAPoCAAAAAA==&#10;" fillcolor="yellow" strokeweight="1.5pt"/>
                  <v:shape id="Isosceles Triangle 337"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J2HxAAAANwAAAAPAAAAZHJzL2Rvd25yZXYueG1sRI9La8JA&#10;FIX3hf6H4Rbc1YmNpiU6SikKZtdqNt1dMtckmLmTZsY8/n2nUHB5OI+Ps9mNphE9da62rGAxj0AQ&#10;F1bXXCrIz4fnNxDOI2tsLJOCiRzsto8PG0y1HfiL+pMvRRhhl6KCyvs2ldIVFRl0c9sSB+9iO4M+&#10;yK6UusMhjJtGvkRRIg3WHAgVtvRRUXE93Uzgftsh+Twv89WUx7bYr7Lyp86Umj2N72sQnkZ/D/+3&#10;j1pBHL/C35lwBOT2FwAA//8DAFBLAQItABQABgAIAAAAIQDb4fbL7gAAAIUBAAATAAAAAAAAAAAA&#10;AAAAAAAAAABbQ29udGVudF9UeXBlc10ueG1sUEsBAi0AFAAGAAgAAAAhAFr0LFu/AAAAFQEAAAsA&#10;AAAAAAAAAAAAAAAAHwEAAF9yZWxzLy5yZWxzUEsBAi0AFAAGAAgAAAAhAA+4nYfEAAAA3AAAAA8A&#10;AAAAAAAAAAAAAAAABwIAAGRycy9kb3ducmV2LnhtbFBLBQYAAAAAAwADALcAAAD4AgAAAAA=&#10;" fillcolor="#7030a0" strokeweight="1.5pt"/>
                  <v:shape id="Isosceles Triangle 338"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HwAAAANwAAAAPAAAAZHJzL2Rvd25yZXYueG1sRE/LisIw&#10;FN0L8w/hDsxGNJ1RRKpRyoDgavCF60tzbarNTWli2/HrzUJweTjv5bq3lWip8aVjBd/jBARx7nTJ&#10;hYLTcTOag/ABWWPlmBT8k4f16mOwxFS7jvfUHkIhYgj7FBWYEOpUSp8bsujHriaO3MU1FkOETSF1&#10;g10Mt5X8SZKZtFhybDBY06+h/Ha4WwXDbJ5vHmfT7lxPGU/33fXyVyj19dlnCxCB+vAWv9xbrWAy&#10;iWvjmXgE5OoJAAD//wMAUEsBAi0AFAAGAAgAAAAhANvh9svuAAAAhQEAABMAAAAAAAAAAAAAAAAA&#10;AAAAAFtDb250ZW50X1R5cGVzXS54bWxQSwECLQAUAAYACAAAACEAWvQsW78AAAAVAQAACwAAAAAA&#10;AAAAAAAAAAAfAQAAX3JlbHMvLnJlbHNQSwECLQAUAAYACAAAACEAZYT/x8AAAADcAAAADwAAAAAA&#10;AAAAAAAAAAAHAgAAZHJzL2Rvd25yZXYueG1sUEsFBgAAAAADAAMAtwAAAPQCAAAAAA==&#10;" fillcolor="#c00000" strokeweight="1.5pt"/>
                  <v:shape id="Isosceles Triangle 339"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2YxAAAANwAAAAPAAAAZHJzL2Rvd25yZXYueG1sRI9PawIx&#10;FMTvBb9DeEIvRbMq9c9qFBEK0ltXwesjeWaX3bwsm7huv31TKPQ4zMxvmN1hcI3oqQuVZwWzaQaC&#10;WHtTsVVwvXxM1iBCRDbYeCYF3xTgsB+97DA3/slf1BfRigThkKOCMsY2lzLokhyGqW+Jk3f3ncOY&#10;ZGel6fCZ4K6R8yxbSocVp4USWzqVpOvi4RTE8yZb9bbuP4v6/WjxTd+qQSv1Oh6OWxCRhvgf/muf&#10;jYLFYgO/Z9IRkPsfAAAA//8DAFBLAQItABQABgAIAAAAIQDb4fbL7gAAAIUBAAATAAAAAAAAAAAA&#10;AAAAAAAAAABbQ29udGVudF9UeXBlc10ueG1sUEsBAi0AFAAGAAgAAAAhAFr0LFu/AAAAFQEAAAsA&#10;AAAAAAAAAAAAAAAAHwEAAF9yZWxzLy5yZWxzUEsBAi0AFAAGAAgAAAAhAKBBvZjEAAAA3AAAAA8A&#10;AAAAAAAAAAAAAAAABwIAAGRycy9kb3ducmV2LnhtbFBLBQYAAAAAAwADALcAAAD4AgAAAAA=&#10;" fillcolor="#00b0f0" strokeweight="1.5pt"/>
                  <v:shape id="Isosceles Triangle 340"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6sewAAAANwAAAAPAAAAZHJzL2Rvd25yZXYueG1sRE/LisIw&#10;FN0P+A/hCu7G1OkwSDWKDogyCOML15fm2habm9BEW//eLASXh/OezjtTizs1vrKsYDRMQBDnVldc&#10;KDgdV59jED4ga6wtk4IHeZjPeh9TzLRteU/3QyhEDGGfoYIyBJdJ6fOSDPqhdcSRu9jGYIiwKaRu&#10;sI3hppZfSfIjDVYcG0p09FtSfj3cjILt6Ork/o/q3br1bvnvOD27VKlBv1tMQATqwlv8cm+0gvQ7&#10;zo9n4hGQsycAAAD//wMAUEsBAi0AFAAGAAgAAAAhANvh9svuAAAAhQEAABMAAAAAAAAAAAAAAAAA&#10;AAAAAFtDb250ZW50X1R5cGVzXS54bWxQSwECLQAUAAYACAAAACEAWvQsW78AAAAVAQAACwAAAAAA&#10;AAAAAAAAAAAfAQAAX3JlbHMvLnJlbHNQSwECLQAUAAYACAAAACEA8JerHsAAAADcAAAADwAAAAAA&#10;AAAAAAAAAAAHAgAAZHJzL2Rvd25yZXYueG1sUEsFBgAAAAADAAMAtwAAAPQCAAAAAA==&#10;" fillcolor="#00b050" strokeweight="1.5pt"/>
                  <v:shape id="Isosceles Triangle 341"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21xAAAANwAAAAPAAAAZHJzL2Rvd25yZXYueG1sRI9Ba8JA&#10;FITvgv9heYIXqRttLBJdRQqCUJSq7f2RfSbR7Ns0u8b4711B6HGYmW+Y+bI1pWiodoVlBaNhBII4&#10;tbrgTMHPcf02BeE8ssbSMim4k4PlotuZY6LtjffUHHwmAoRdggpy76tESpfmZNANbUUcvJOtDfog&#10;60zqGm8Bbko5jqIPabDgsJBjRZ85pZfD1SiQg8F2+2WLczOudr+T7ybe01+sVL/XrmYgPLX+P/xq&#10;b7SC93gEzzPhCMjFAwAA//8DAFBLAQItABQABgAIAAAAIQDb4fbL7gAAAIUBAAATAAAAAAAAAAAA&#10;AAAAAAAAAABbQ29udGVudF9UeXBlc10ueG1sUEsBAi0AFAAGAAgAAAAhAFr0LFu/AAAAFQEAAAsA&#10;AAAAAAAAAAAAAAAAHwEAAF9yZWxzLy5yZWxzUEsBAi0AFAAGAAgAAAAhAJzQTbXEAAAA3AAAAA8A&#10;AAAAAAAAAAAAAAAABwIAAGRycy9kb3ducmV2LnhtbFBLBQYAAAAAAwADALcAAAD4AgAAAAA=&#10;" fillcolor="yellow" strokeweight="1.5pt"/>
                  <v:shape id="Isosceles Triangle 342"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U1ixAAAANwAAAAPAAAAZHJzL2Rvd25yZXYueG1sRI/NasJA&#10;FIX3gu8wXKE7ndSoSOooIhbqribZuLtkbpPQzJ2YmZrk7TuFgsvD+fk4u8NgGvGgztWWFbwuIhDE&#10;hdU1lwry7H2+BeE8ssbGMikYycFhP53sMNG25ys9Ul+KMMIuQQWV920ipSsqMugWtiUO3pftDPog&#10;u1LqDvswbhq5jKKNNFhzIFTY0qmi4jv9MYF7s/3mM1vl6zGPbXFeX8p7fVHqZTYc30B4Gvwz/N/+&#10;0Ari1RL+zoQjIPe/AAAA//8DAFBLAQItABQABgAIAAAAIQDb4fbL7gAAAIUBAAATAAAAAAAAAAAA&#10;AAAAAAAAAABbQ29udGVudF9UeXBlc10ueG1sUEsBAi0AFAAGAAgAAAAhAFr0LFu/AAAAFQEAAAsA&#10;AAAAAAAAAAAAAAAAHwEAAF9yZWxzLy5yZWxzUEsBAi0AFAAGAAgAAAAhAEfJTWLEAAAA3AAAAA8A&#10;AAAAAAAAAAAAAAAABwIAAGRycy9kb3ducmV2LnhtbFBLBQYAAAAAAwADALcAAAD4AgAAAAA=&#10;" fillcolor="#7030a0" strokeweight="1.5pt"/>
                  <v:shape id="Isosceles Triangle 343"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TVpwwAAANwAAAAPAAAAZHJzL2Rvd25yZXYueG1sRI9Ba8JA&#10;FITvgv9heUJvdaORIqmrVEEspaBR6fmRfU2C2bdLdjXpv3cLgsdhZr5hFqveNOJGra8tK5iMExDE&#10;hdU1lwrOp+3rHIQPyBoby6TgjzyslsPBAjNtO87pdgyliBD2GSqoQnCZlL6oyKAfW0ccvV/bGgxR&#10;tqXULXYRbho5TZI3abDmuFCho01FxeV4NQq+Jxcn8y9qDrvOu/XecfrjUqVeRv3HO4hAfXiGH+1P&#10;rSCdpfB/Jh4BubwDAAD//wMAUEsBAi0AFAAGAAgAAAAhANvh9svuAAAAhQEAABMAAAAAAAAAAAAA&#10;AAAAAAAAAFtDb250ZW50X1R5cGVzXS54bWxQSwECLQAUAAYACAAAACEAWvQsW78AAAAVAQAACwAA&#10;AAAAAAAAAAAAAAAfAQAAX3JlbHMvLnJlbHNQSwECLQAUAAYACAAAACEAAEU1acMAAADcAAAADwAA&#10;AAAAAAAAAAAAAAAHAgAAZHJzL2Rvd25yZXYueG1sUEsFBgAAAAADAAMAtwAAAPcCAAAAAA==&#10;" fillcolor="#00b050" strokeweight="1.5pt"/>
                  <v:shape id="Isosceles Triangle 344"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4txQAAANwAAAAPAAAAZHJzL2Rvd25yZXYueG1sRI9Ba8JA&#10;FITvBf/D8oReRDfVtEjqJhShIIhFU70/sq9J2uzbmF1j+u/dgtDjMDPfMKtsMI3oqXO1ZQVPswgE&#10;cWF1zaWC4+f7dAnCeWSNjWVS8EsOsnT0sMJE2ysfqM99KQKEXYIKKu/bREpXVGTQzWxLHLwv2xn0&#10;QXal1B1eA9w0ch5FL9JgzWGhwpbWFRU/+cUokJPJbre19Xc/bz9Oz/s+PtA5VupxPLy9gvA0+P/w&#10;vb3RChZxDH9nwhGQ6Q0AAP//AwBQSwECLQAUAAYACAAAACEA2+H2y+4AAACFAQAAEwAAAAAAAAAA&#10;AAAAAAAAAAAAW0NvbnRlbnRfVHlwZXNdLnhtbFBLAQItABQABgAIAAAAIQBa9CxbvwAAABUBAAAL&#10;AAAAAAAAAAAAAAAAAB8BAABfcmVscy8ucmVsc1BLAQItABQABgAIAAAAIQCMp+4txQAAANwAAAAP&#10;AAAAAAAAAAAAAAAAAAcCAABkcnMvZG93bnJldi54bWxQSwUGAAAAAAMAAwC3AAAA+QIAAAAA&#10;" fillcolor="yellow" strokeweight="1.5pt"/>
                  <v:line id="Straight Connector 345"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7HxQAAANwAAAAPAAAAZHJzL2Rvd25yZXYueG1sRI9Ba8JA&#10;FITvhf6H5RV60401SomuIqWiIEXUgh4f2Wc2mH0bsquJ/94tCD0OM/MNM513thI3anzpWMGgn4Ag&#10;zp0uuVDwe1j2PkH4gKyxckwK7uRhPnt9mWKmXcs7uu1DISKEfYYKTAh1JqXPDVn0fVcTR+/sGosh&#10;yqaQusE2wm0lP5JkLC2WHBcM1vRlKL/sr1bBabFN02Ny/16eV+1meBz95CsTlHp/6xYTEIG68B9+&#10;ttdawTAdwd+ZeATk7AEAAP//AwBQSwECLQAUAAYACAAAACEA2+H2y+4AAACFAQAAEwAAAAAAAAAA&#10;AAAAAAAAAAAAW0NvbnRlbnRfVHlwZXNdLnhtbFBLAQItABQABgAIAAAAIQBa9CxbvwAAABUBAAAL&#10;AAAAAAAAAAAAAAAAAB8BAABfcmVscy8ucmVsc1BLAQItABQABgAIAAAAIQBSIx7HxQAAANwAAAAP&#10;AAAAAAAAAAAAAAAAAAcCAABkcnMvZG93bnJldi54bWxQSwUGAAAAAAMAAwC3AAAA+QIAAAAA&#10;" filled="t" fillcolor="#c00000" strokeweight="1.5pt"/>
                </v:group>
                <v:group id="Group 346"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SxgAAANwAAAAPAAAAZHJzL2Rvd25yZXYueG1sRI9Ba8JA&#10;FITvBf/D8gremk20DZJmFZEqHkKhKpTeHtlnEsy+DdltEv99t1DocZiZb5h8M5lWDNS7xrKCJIpB&#10;EJdWN1wpuJz3TysQziNrbC2Tgjs52KxnDzlm2o78QcPJVyJA2GWooPa+y6R0ZU0GXWQ74uBdbW/Q&#10;B9lXUvc4Brhp5SKOU2mw4bBQY0e7msrb6dsoOIw4bpfJ21Dcrrv71/nl/bNISKn547R9BeFp8v/h&#10;v/ZRK1g+p/B7JhwBuf4BAAD//wMAUEsBAi0AFAAGAAgAAAAhANvh9svuAAAAhQEAABMAAAAAAAAA&#10;AAAAAAAAAAAAAFtDb250ZW50X1R5cGVzXS54bWxQSwECLQAUAAYACAAAACEAWvQsW78AAAAVAQAA&#10;CwAAAAAAAAAAAAAAAAAfAQAAX3JlbHMvLnJlbHNQSwECLQAUAAYACAAAACEAkM9wksYAAADcAAAA&#10;DwAAAAAAAAAAAAAAAAAHAgAAZHJzL2Rvd25yZXYueG1sUEsFBgAAAAADAAMAtwAAAPoCAAAAAA==&#10;">
                  <v:shape id="Isosceles Triangle 347"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XBaxQAAANwAAAAPAAAAZHJzL2Rvd25yZXYueG1sRI/dasJA&#10;FITvC32H5QjeiG7UtJbUVUQQBLHUn94fsqdJbPZszK4xvr0rCL0cZuYbZjpvTSkaql1hWcFwEIEg&#10;Tq0uOFNwPKz6HyCcR9ZYWiYFN3Iwn72+TDHR9so7avY+EwHCLkEFufdVIqVLczLoBrYiDt6vrQ36&#10;IOtM6hqvAW5KOYqid2mw4LCQY0XLnNK//cUokL3edruxxakZVV8/b99NvKNzrFS30y4+QXhq/X/4&#10;2V5rBeN4Ao8z4QjI2R0AAP//AwBQSwECLQAUAAYACAAAACEA2+H2y+4AAACFAQAAEwAAAAAAAAAA&#10;AAAAAAAAAAAAW0NvbnRlbnRfVHlwZXNdLnhtbFBLAQItABQABgAIAAAAIQBa9CxbvwAAABUBAAAL&#10;AAAAAAAAAAAAAAAAAB8BAABfcmVscy8ucmVsc1BLAQItABQABgAIAAAAIQB8dXBaxQAAANwAAAAP&#10;AAAAAAAAAAAAAAAAAAcCAABkcnMvZG93bnJldi54bWxQSwUGAAAAAAMAAwC3AAAA+QIAAAAA&#10;" fillcolor="yellow" strokeweight="1.5pt"/>
                  <v:shape id="Isosceles Triangle 348"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qIwAAAANwAAAAPAAAAZHJzL2Rvd25yZXYueG1sRE9La8JA&#10;EL4X/A/LCN7qxicluoqIQr21mktvQ3ZMgtnZmF1N/PedQ6HHj++93vauVk9qQ+XZwGScgCLOva24&#10;MJBdju8foEJEtlh7JgMvCrDdDN7WmFrf8Tc9z7FQEsIhRQNljE2qdchLchjGviEW7upbh1FgW2jb&#10;YifhrtbTJFlqhxVLQ4kN7UvKb+eHk94f3y2/LvNs8cpmPj8sTsW9OhkzGva7FahIffwX/7k/rYHZ&#10;XNbKGTkCevMLAAD//wMAUEsBAi0AFAAGAAgAAAAhANvh9svuAAAAhQEAABMAAAAAAAAAAAAAAAAA&#10;AAAAAFtDb250ZW50X1R5cGVzXS54bWxQSwECLQAUAAYACAAAACEAWvQsW78AAAAVAQAACwAAAAAA&#10;AAAAAAAAAAAfAQAAX3JlbHMvLnJlbHNQSwECLQAUAAYACAAAACEAJiF6iMAAAADcAAAADwAAAAAA&#10;AAAAAAAAAAAHAgAAZHJzL2Rvd25yZXYueG1sUEsFBgAAAAADAAMAtwAAAPQCAAAAAA==&#10;" fillcolor="#7030a0" strokeweight="1.5pt"/>
                  <v:shape id="Isosceles Triangle 349"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KU4xgAAANwAAAAPAAAAZHJzL2Rvd25yZXYueG1sRI9BawIx&#10;FITvgv8hvEJvmm3VoqtRRCi00EtVqMfH5pld3bwsSbq79dc3hYLHYWa+YVab3taiJR8qxwqexhkI&#10;4sLpio2C4+F1NAcRIrLG2jEp+KEAm/VwsMJcu44/qd1HIxKEQ44KyhibXMpQlGQxjF1DnLyz8xZj&#10;kt5I7bFLcFvL5yx7kRYrTgslNrQrqbjuv62C/vYx+TIHb0/tbdddprP349zMlHp86LdLEJH6eA//&#10;t9+0gsl0AX9n0hGQ618AAAD//wMAUEsBAi0AFAAGAAgAAAAhANvh9svuAAAAhQEAABMAAAAAAAAA&#10;AAAAAAAAAAAAAFtDb250ZW50X1R5cGVzXS54bWxQSwECLQAUAAYACAAAACEAWvQsW78AAAAVAQAA&#10;CwAAAAAAAAAAAAAAAAAfAQAAX3JlbHMvLnJlbHNQSwECLQAUAAYACAAAACEAbnSlOMYAAADcAAAA&#10;DwAAAAAAAAAAAAAAAAAHAgAAZHJzL2Rvd25yZXYueG1sUEsFBgAAAAADAAMAtwAAAPoCAAAAAA==&#10;" fillcolor="#00b0f0" strokeweight="2pt"/>
                  <v:shape id="Isosceles Triangle 350"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8kwwQAAANwAAAAPAAAAZHJzL2Rvd25yZXYueG1sRE9Ni8Iw&#10;EL0L/ocwgjdN1V2RahRxEfawCFsVPQ7N2BSbSWmyWvfXm4Pg8fG+F6vWVuJGjS8dKxgNExDEudMl&#10;FwoO++1gBsIHZI2VY1LwIA+rZbezwFS7O//SLQuFiCHsU1RgQqhTKX1uyKIfupo4chfXWAwRNoXU&#10;Dd5juK3kOEmm0mLJscFgTRtD+TX7swp2H/6U7Wz2fzSHn+v5y1dF+9gq1e+16zmIQG14i1/ub61g&#10;8hnnxzPxCMjlEwAA//8DAFBLAQItABQABgAIAAAAIQDb4fbL7gAAAIUBAAATAAAAAAAAAAAAAAAA&#10;AAAAAABbQ29udGVudF9UeXBlc10ueG1sUEsBAi0AFAAGAAgAAAAhAFr0LFu/AAAAFQEAAAsAAAAA&#10;AAAAAAAAAAAAHwEAAF9yZWxzLy5yZWxzUEsBAi0AFAAGAAgAAAAhAHcfyTDBAAAA3AAAAA8AAAAA&#10;AAAAAAAAAAAABwIAAGRycy9kb3ducmV2LnhtbFBLBQYAAAAAAwADALcAAAD1AgAAAAA=&#10;" fillcolor="#00b050" strokeweight="2pt"/>
                  <v:shape id="Isosceles Triangle 351"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z/jxgAAANwAAAAPAAAAZHJzL2Rvd25yZXYueG1sRI/NasMw&#10;EITvhb6D2EJvjZwmDsGJEkqg0EIu+YH2uFgb2a21MpJqu3n6KBDIcZiZb5jlerCN6MiH2rGC8SgD&#10;QVw6XbNRcDy8v8xBhIissXFMCv4pwHr1+LDEQrued9TtoxEJwqFABVWMbSFlKCuyGEauJU7eyXmL&#10;MUlvpPbYJ7ht5GuWzaTFmtNChS1tKip/939WwXDeTr7Mwdvv7rzpf6b553FucqWen4a3BYhIQ7yH&#10;b+0PrWCSj+F6Jh0BuboAAAD//wMAUEsBAi0AFAAGAAgAAAAhANvh9svuAAAAhQEAABMAAAAAAAAA&#10;AAAAAAAAAAAAAFtDb250ZW50X1R5cGVzXS54bWxQSwECLQAUAAYACAAAACEAWvQsW78AAAAVAQAA&#10;CwAAAAAAAAAAAAAAAAAfAQAAX3JlbHMvLnJlbHNQSwECLQAUAAYACAAAACEAFds/48YAAADcAAAA&#10;DwAAAAAAAAAAAAAAAAAHAgAAZHJzL2Rvd25yZXYueG1sUEsFBgAAAAADAAMAtwAAAPoCAAAAAA==&#10;" fillcolor="#00b0f0" strokeweight="2pt"/>
                  <v:shape id="Isosceles Triangle 352"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aWOxgAAANwAAAAPAAAAZHJzL2Rvd25yZXYueG1sRI9BSwMx&#10;FITvBf9DeIKX0ma72lbWpkVFwR6tW/D4SJ6bxc3LmsR29debgtDjMDPfMKvN4DpxoBBbzwpm0wIE&#10;sfam5UZB/fY8uQURE7LBzjMp+KEIm/XFaIWV8Ud+pcMuNSJDOFaowKbUV1JGbclhnPqeOHsfPjhM&#10;WYZGmoDHDHedLItiIR22nBcs9vRoSX/uvp2Csv66Ge/rh6153+owWz5ZPf+1Sl1dDvd3IBIN6Rz+&#10;b78YBdfzEk5n8hGQ6z8AAAD//wMAUEsBAi0AFAAGAAgAAAAhANvh9svuAAAAhQEAABMAAAAAAAAA&#10;AAAAAAAAAAAAAFtDb250ZW50X1R5cGVzXS54bWxQSwECLQAUAAYACAAAACEAWvQsW78AAAAVAQAA&#10;CwAAAAAAAAAAAAAAAAAfAQAAX3JlbHMvLnJlbHNQSwECLQAUAAYACAAAACEAudmljsYAAADcAAAA&#10;DwAAAAAAAAAAAAAAAAAHAgAAZHJzL2Rvd25yZXYueG1sUEsFBgAAAAADAAMAtwAAAPoCAAAAAA==&#10;" fillcolor="#7030a0" strokeweight="2pt"/>
                  <v:shape id="Isosceles Triangle 353"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yTxgAAANwAAAAPAAAAZHJzL2Rvd25yZXYueG1sRI9Ba8JA&#10;FITvgv9heUJvuqnW0KZZRSwV9VDQFnJ9ZF+TYPZtzG419de7guBxmJlvmHTemVqcqHWVZQXPowgE&#10;cW51xYWCn+/P4SsI55E11pZJwT85mM/6vRQTbc+8o9PeFyJA2CWooPS+SaR0eUkG3cg2xMH7ta1B&#10;H2RbSN3iOcBNLcdRFEuDFYeFEhtalpQf9n9GQbah1cvReIyz3cfbZbXZ1l+HWKmnQbd4B+Gp84/w&#10;vb3WCibTCdzOhCMgZ1cAAAD//wMAUEsBAi0AFAAGAAgAAAAhANvh9svuAAAAhQEAABMAAAAAAAAA&#10;AAAAAAAAAAAAAFtDb250ZW50X1R5cGVzXS54bWxQSwECLQAUAAYACAAAACEAWvQsW78AAAAVAQAA&#10;CwAAAAAAAAAAAAAAAAAfAQAAX3JlbHMvLnJlbHNQSwECLQAUAAYACAAAACEAr/Xsk8YAAADcAAAA&#10;DwAAAAAAAAAAAAAAAAAHAgAAZHJzL2Rvd25yZXYueG1sUEsFBgAAAAADAAMAtwAAAPoCAAAAAA==&#10;" fillcolor="yellow" strokeweight="2pt"/>
                  <v:shape id="Isosceles Triangle 354"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JCtxgAAANwAAAAPAAAAZHJzL2Rvd25yZXYueG1sRI9ba8JA&#10;FITfC/6H5Qi+1Y3WGomuUloFEfrgBS9vh+wxCWbPhuyq8d+7QqGPw8x8w0xmjSnFjWpXWFbQ60Yg&#10;iFOrC84U7LaL9xEI55E1lpZJwYMczKattwkm2t55TbeNz0SAsEtQQe59lUjp0pwMuq6tiIN3trVB&#10;H2SdSV3jPcBNKftRNJQGCw4LOVb0nVN62VyNgjj9mf/296t4gUt7kOtTfIwwVqrTbr7GIDw1/j/8&#10;115qBR+fA3idCUdATp8AAAD//wMAUEsBAi0AFAAGAAgAAAAhANvh9svuAAAAhQEAABMAAAAAAAAA&#10;AAAAAAAAAAAAAFtDb250ZW50X1R5cGVzXS54bWxQSwECLQAUAAYACAAAACEAWvQsW78AAAAVAQAA&#10;CwAAAAAAAAAAAAAAAAAfAQAAX3JlbHMvLnJlbHNQSwECLQAUAAYACAAAACEAl1SQrcYAAADcAAAA&#10;DwAAAAAAAAAAAAAAAAAHAgAAZHJzL2Rvd25yZXYueG1sUEsFBgAAAAADAAMAtwAAAPoCAAAAAA==&#10;" fillcolor="#c00000" strokeweight="2pt"/>
                  <v:shape id="Isosceles Triangle 355"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Z5bwwAAANwAAAAPAAAAZHJzL2Rvd25yZXYueG1sRI/dasJA&#10;FITvC77DcgTv6kaDRaKrqCAWKdQ/vD5kj0kwe3bJriZ9e7dQ6OUwM98w82VnavGkxleWFYyGCQji&#10;3OqKCwWX8/Z9CsIHZI21ZVLwQx6Wi97bHDNtWz7S8xQKESHsM1RQhuAyKX1ekkE/tI44ejfbGAxR&#10;NoXUDbYRbmo5TpIPabDiuFCio01J+f30MAq+Rncnj3uqD7vWu/W34/TqUqUG/W41AxGoC//hv/an&#10;VpBOJvB7Jh4BuXgBAAD//wMAUEsBAi0AFAAGAAgAAAAhANvh9svuAAAAhQEAABMAAAAAAAAAAAAA&#10;AAAAAAAAAFtDb250ZW50X1R5cGVzXS54bWxQSwECLQAUAAYACAAAACEAWvQsW78AAAAVAQAACwAA&#10;AAAAAAAAAAAAAAAfAQAAX3JlbHMvLnJlbHNQSwECLQAUAAYACAAAACEAZTmeW8MAAADcAAAADwAA&#10;AAAAAAAAAAAAAAAHAgAAZHJzL2Rvd25yZXYueG1sUEsFBgAAAAADAAMAtwAAAPcCAAAAAA==&#10;" fillcolor="#00b050" strokeweight="1.5pt"/>
                  <v:shape id="Isosceles Triangle 356"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xKwwAAANwAAAAPAAAAZHJzL2Rvd25yZXYueG1sRI9PawIx&#10;FMTvBb9DeEIvRbNa/LcaRYSC9NZV8PpIntllNy/LJq7bb98UCj0OM/MbZncYXCN66kLlWcFsmoEg&#10;1t5UbBVcLx+TNYgQkQ02nknBNwU47EcvO8yNf/IX9UW0IkE45KigjLHNpQy6JIdh6lvi5N195zAm&#10;2VlpOnwmuGvkPMuW0mHFaaHElk4l6bp4OAXxvMlWva37z6JeHC2+6Vs1aKVex8NxCyLSEP/Df+2z&#10;UfC+WMLvmXQE5P4HAAD//wMAUEsBAi0AFAAGAAgAAAAhANvh9svuAAAAhQEAABMAAAAAAAAAAAAA&#10;AAAAAAAAAFtDb250ZW50X1R5cGVzXS54bWxQSwECLQAUAAYACAAAACEAWvQsW78AAAAVAQAACwAA&#10;AAAAAAAAAAAAAAAfAQAAX3JlbHMvLnJlbHNQSwECLQAUAAYACAAAACEADAHMSsMAAADcAAAADwAA&#10;AAAAAAAAAAAAAAAHAgAAZHJzL2Rvd25yZXYueG1sUEsFBgAAAAADAAMAtwAAAPcCAAAAAA==&#10;" fillcolor="#00b0f0" strokeweight="1.5pt"/>
                  <v:shape id="Isosceles Triangle 357"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I4VxQAAANwAAAAPAAAAZHJzL2Rvd25yZXYueG1sRI9Ba8JA&#10;FITvQv/D8gq9SN201lZSVwmC4Ek0LT0/ss9s2uzbkF2T6K93hYLHYWa+YRarwdaio9ZXjhW8TBIQ&#10;xIXTFZcKvr82z3MQPiBrrB2TgjN5WC0fRgtMtev5QF0eShEh7FNUYEJoUil9Yciin7iGOHpH11oM&#10;Ubal1C32EW5r+Zok79JixXHBYENrQ8VffrIKxtm82Fx+TLd3A2X8duh/j7tSqafHIfsEEWgI9/B/&#10;e6sVTGcfcDsTj4BcXgEAAP//AwBQSwECLQAUAAYACAAAACEA2+H2y+4AAACFAQAAEwAAAAAAAAAA&#10;AAAAAAAAAAAAW0NvbnRlbnRfVHlwZXNdLnhtbFBLAQItABQABgAIAAAAIQBa9CxbvwAAABUBAAAL&#10;AAAAAAAAAAAAAAAAAB8BAABfcmVscy8ucmVsc1BLAQItABQABgAIAAAAIQDJxI4VxQAAANwAAAAP&#10;AAAAAAAAAAAAAAAAAAcCAABkcnMvZG93bnJldi54bWxQSwUGAAAAAAMAAwC3AAAA+QIAAAAA&#10;" fillcolor="#c00000" strokeweight="1.5pt"/>
                  <v:shape id="Isosceles Triangle 358"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cU2wQAAANwAAAAPAAAAZHJzL2Rvd25yZXYueG1sRE9Ni8Iw&#10;EL0L/ocwgjdN1V2RahRxEfawCFsVPQ7N2BSbSWmyWvfXm4Pg8fG+F6vWVuJGjS8dKxgNExDEudMl&#10;FwoO++1gBsIHZI2VY1LwIA+rZbezwFS7O//SLQuFiCHsU1RgQqhTKX1uyKIfupo4chfXWAwRNoXU&#10;Dd5juK3kOEmm0mLJscFgTRtD+TX7swp2H/6U7Wz2fzSHn+v5y1dF+9gq1e+16zmIQG14i1/ub61g&#10;8hnXxjPxCMjlEwAA//8DAFBLAQItABQABgAIAAAAIQDb4fbL7gAAAIUBAAATAAAAAAAAAAAAAAAA&#10;AAAAAABbQ29udGVudF9UeXBlc10ueG1sUEsBAi0AFAAGAAgAAAAhAFr0LFu/AAAAFQEAAAsAAAAA&#10;AAAAAAAAAAAAHwEAAF9yZWxzLy5yZWxzUEsBAi0AFAAGAAgAAAAhAIlpxTbBAAAA3AAAAA8AAAAA&#10;AAAAAAAAAAAABwIAAGRycy9kb3ducmV2LnhtbFBLBQYAAAAAAwADALcAAAD1AgAAAAA=&#10;" fillcolor="#00b050" strokeweight="2pt"/>
                  <v:line id="Straight Connector 359"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DfxwAAANwAAAAPAAAAZHJzL2Rvd25yZXYueG1sRI9bawIx&#10;FITfC/6HcAq+1ay9qN0apbRUpPXFC0LfTjenyeLmZN2k6/bfN0LBx2FmvmGm885VoqUmlJ4VDAcZ&#10;COLC65KNgt327WYCIkRkjZVnUvBLAeaz3tUUc+1PvKZ2E41IEA45KrAx1rmUobDkMAx8TZy8b984&#10;jEk2RuoGTwnuKnmbZSPpsOS0YLGmF0vFYfPjFHy9Z2b/ubbjj9d7rNvlcHU0i6BU/7p7fgIRqYuX&#10;8H97qRXcPTzC+Uw6AnL2BwAA//8DAFBLAQItABQABgAIAAAAIQDb4fbL7gAAAIUBAAATAAAAAAAA&#10;AAAAAAAAAAAAAABbQ29udGVudF9UeXBlc10ueG1sUEsBAi0AFAAGAAgAAAAhAFr0LFu/AAAAFQEA&#10;AAsAAAAAAAAAAAAAAAAAHwEAAF9yZWxzLy5yZWxzUEsBAi0AFAAGAAgAAAAhAHWuIN/HAAAA3AAA&#10;AA8AAAAAAAAAAAAAAAAABwIAAGRycy9kb3ducmV2LnhtbFBLBQYAAAAAAwADALcAAAD7AgAAAAA=&#10;" filled="t" fillcolor="yellow" strokeweight="1.5pt"/>
                </v:group>
              </v:group>
            </w:pict>
          </mc:Fallback>
        </mc:AlternateContent>
      </w:r>
      <w:r w:rsidR="00D00AC6">
        <w:rPr>
          <w:noProof/>
        </w:rPr>
        <w:drawing>
          <wp:anchor distT="0" distB="0" distL="114300" distR="114300" simplePos="0" relativeHeight="251780096" behindDoc="0" locked="0" layoutInCell="1" allowOverlap="1" wp14:anchorId="2F13EC16" wp14:editId="48AC338B">
            <wp:simplePos x="0" y="0"/>
            <wp:positionH relativeFrom="column">
              <wp:posOffset>5954395</wp:posOffset>
            </wp:positionH>
            <wp:positionV relativeFrom="paragraph">
              <wp:posOffset>4766310</wp:posOffset>
            </wp:positionV>
            <wp:extent cx="1823085" cy="728980"/>
            <wp:effectExtent l="0" t="304800" r="0" b="31877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th?u=http%3a%2f%2fopenclipart.org%2fimage%2f2400px%2fsvg_to_png%2f17177%2fjonata_Wrench.png&amp;ehk=jTS9AwMn5E5pGyiy0Gozcw&amp;r=0&amp;pid=OfficeInsert"/>
                    <pic:cNvPicPr/>
                  </pic:nvPicPr>
                  <pic:blipFill>
                    <a:blip r:embed="rId17" cstate="print">
                      <a:extLst>
                        <a:ext uri="{28A0092B-C50C-407E-A947-70E740481C1C}">
                          <a14:useLocalDpi xmlns:a14="http://schemas.microsoft.com/office/drawing/2010/main" val="0"/>
                        </a:ext>
                      </a:extLst>
                    </a:blip>
                    <a:stretch>
                      <a:fillRect/>
                    </a:stretch>
                  </pic:blipFill>
                  <pic:spPr>
                    <a:xfrm rot="19604714">
                      <a:off x="0" y="0"/>
                      <a:ext cx="1823085" cy="728980"/>
                    </a:xfrm>
                    <a:prstGeom prst="rect">
                      <a:avLst/>
                    </a:prstGeom>
                  </pic:spPr>
                </pic:pic>
              </a:graphicData>
            </a:graphic>
            <wp14:sizeRelH relativeFrom="page">
              <wp14:pctWidth>0</wp14:pctWidth>
            </wp14:sizeRelH>
            <wp14:sizeRelV relativeFrom="page">
              <wp14:pctHeight>0</wp14:pctHeight>
            </wp14:sizeRelV>
          </wp:anchor>
        </w:drawing>
      </w:r>
      <w:r w:rsidR="00D00AC6">
        <w:rPr>
          <w:noProof/>
        </w:rPr>
        <w:drawing>
          <wp:anchor distT="0" distB="0" distL="114300" distR="114300" simplePos="0" relativeHeight="251779072" behindDoc="0" locked="0" layoutInCell="1" allowOverlap="1" wp14:anchorId="29C25EC9" wp14:editId="7D81DDC8">
            <wp:simplePos x="0" y="0"/>
            <wp:positionH relativeFrom="column">
              <wp:posOffset>-455295</wp:posOffset>
            </wp:positionH>
            <wp:positionV relativeFrom="paragraph">
              <wp:posOffset>2896259</wp:posOffset>
            </wp:positionV>
            <wp:extent cx="1749624" cy="1868994"/>
            <wp:effectExtent l="0" t="0" r="3175" b="0"/>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1749624" cy="1868994"/>
                    </a:xfrm>
                    <a:prstGeom prst="rect">
                      <a:avLst/>
                    </a:prstGeom>
                  </pic:spPr>
                </pic:pic>
              </a:graphicData>
            </a:graphic>
            <wp14:sizeRelH relativeFrom="page">
              <wp14:pctWidth>0</wp14:pctWidth>
            </wp14:sizeRelH>
            <wp14:sizeRelV relativeFrom="page">
              <wp14:pctHeight>0</wp14:pctHeight>
            </wp14:sizeRelV>
          </wp:anchor>
        </w:drawing>
      </w:r>
      <w:r w:rsidR="00D00AC6">
        <w:rPr>
          <w:noProof/>
        </w:rPr>
        <w:drawing>
          <wp:anchor distT="0" distB="0" distL="114300" distR="114300" simplePos="0" relativeHeight="251777024" behindDoc="0" locked="0" layoutInCell="1" allowOverlap="1" wp14:anchorId="43C64A02" wp14:editId="6A7F35D1">
            <wp:simplePos x="0" y="0"/>
            <wp:positionH relativeFrom="column">
              <wp:posOffset>4258945</wp:posOffset>
            </wp:positionH>
            <wp:positionV relativeFrom="paragraph">
              <wp:posOffset>1592580</wp:posOffset>
            </wp:positionV>
            <wp:extent cx="1798515" cy="1798515"/>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th?u=http%3a%2f%2fopenclipart.org%2fimage%2f800px%2fsvg_to_png%2f73%2frejon_Hammer.png&amp;ehk=PP1x9WS0hzPkHVGdKah%2byw&amp;r=0&amp;pid=OfficeInser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98515" cy="1798515"/>
                    </a:xfrm>
                    <a:prstGeom prst="rect">
                      <a:avLst/>
                    </a:prstGeom>
                  </pic:spPr>
                </pic:pic>
              </a:graphicData>
            </a:graphic>
            <wp14:sizeRelH relativeFrom="margin">
              <wp14:pctWidth>0</wp14:pctWidth>
            </wp14:sizeRelH>
            <wp14:sizeRelV relativeFrom="margin">
              <wp14:pctHeight>0</wp14:pctHeight>
            </wp14:sizeRelV>
          </wp:anchor>
        </w:drawing>
      </w:r>
      <w:r w:rsidR="00F02756">
        <w:rPr>
          <w:noProof/>
        </w:rPr>
        <mc:AlternateContent>
          <mc:Choice Requires="wpg">
            <w:drawing>
              <wp:anchor distT="0" distB="0" distL="114300" distR="114300" simplePos="0" relativeHeight="251761664" behindDoc="0" locked="0" layoutInCell="1" allowOverlap="1" wp14:anchorId="37EEB637" wp14:editId="1BEB49E5">
                <wp:simplePos x="0" y="0"/>
                <wp:positionH relativeFrom="column">
                  <wp:posOffset>3285811</wp:posOffset>
                </wp:positionH>
                <wp:positionV relativeFrom="paragraph">
                  <wp:posOffset>3687745</wp:posOffset>
                </wp:positionV>
                <wp:extent cx="3235325" cy="2838450"/>
                <wp:effectExtent l="0" t="0" r="3175" b="0"/>
                <wp:wrapNone/>
                <wp:docPr id="269" name="Group 269"/>
                <wp:cNvGraphicFramePr/>
                <a:graphic xmlns:a="http://schemas.openxmlformats.org/drawingml/2006/main">
                  <a:graphicData uri="http://schemas.microsoft.com/office/word/2010/wordprocessingGroup">
                    <wpg:wgp>
                      <wpg:cNvGrpSpPr/>
                      <wpg:grpSpPr>
                        <a:xfrm>
                          <a:off x="0" y="0"/>
                          <a:ext cx="3235325" cy="2838450"/>
                          <a:chOff x="28575" y="-40464"/>
                          <a:chExt cx="1981200" cy="1905000"/>
                        </a:xfrm>
                        <a:solidFill>
                          <a:schemeClr val="accent1">
                            <a:lumMod val="50000"/>
                          </a:schemeClr>
                        </a:solidFill>
                      </wpg:grpSpPr>
                      <wps:wsp>
                        <wps:cNvPr id="270" name="Oval 270"/>
                        <wps:cNvSpPr/>
                        <wps:spPr>
                          <a:xfrm>
                            <a:off x="28575" y="-40464"/>
                            <a:ext cx="1981200" cy="1905000"/>
                          </a:xfrm>
                          <a:prstGeom prst="ellipse">
                            <a:avLst/>
                          </a:prstGeom>
                          <a:grpFill/>
                          <a:ln w="3175">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Straight Connector 272"/>
                        <wps:cNvCnPr/>
                        <wps:spPr>
                          <a:xfrm flipH="1">
                            <a:off x="221770" y="871229"/>
                            <a:ext cx="1592159" cy="0"/>
                          </a:xfrm>
                          <a:prstGeom prst="line">
                            <a:avLst/>
                          </a:prstGeom>
                          <a:solidFill>
                            <a:schemeClr val="accent1">
                              <a:lumMod val="50000"/>
                            </a:schemeClr>
                          </a:solidFill>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656900F" id="Group 269" o:spid="_x0000_s1026" style="position:absolute;margin-left:258.75pt;margin-top:290.35pt;width:254.75pt;height:223.5pt;z-index:251761664" coordorigin="285,-404"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hgRpAMAABMKAAAOAAAAZHJzL2Uyb0RvYy54bWy8Vk1v2zgQvS/Q/0Dw3shS7NgWohSB02QX&#10;SJtg06JnhqI+AIrkknTk9Nd3hpQUb+Om2S7Qi0xyhkPOezOPPn236yR5ENa1WhU0PZpRIhTXZavq&#10;gn7+dPl2RYnzTJVMaiUK+igcfXf25o/T3uQi042WpbAEgiiX96agjfcmTxLHG9Exd6SNUGCstO2Y&#10;h6mtk9KyHqJ3Mslms5Ok17Y0VnPhHKxeRCM9C/GrSnB/U1VOeCILCnfz4WvD9x6/ydkpy2vLTNPy&#10;4RrsF27RsVbBoVOoC+YZ2dr2Waiu5VY7XfkjrrtEV1XLRcgBskln32VzZfXWhFzqvK/NBBNA+x1O&#10;vxyWf3y4taQtC5qdrClRrAOSwrkEFwCe3tQ5eF1Zc2du7bBQxxlmvKtsh7+QC9kFYB8nYMXOEw6L&#10;x9nx4jhbUMLBlq2OV/PFAD1vgB/cl60WS3AA+9v5bH4yj8zw5v0QIl2vUiA8hkjXs8UMJnCb5OkG&#10;Tsu2vGylxOuEChIbackDA+4Z50L5NHAkt90HXcZ1DDPGmbaEqHvREsRgSrk3UKruiQ33/9i4a5gR&#10;gWSHOI9sLCHVyMYNJEAymAfsg9PEhMsdkHKAhsNwjny8Akxjnb8SuiM4KKiQsjUO78ly9nDtfIR+&#10;9MJlAAjBBwPLpSI90J4CpThVerLgjgvmmgh/AHmgUSrAHcGNKYWRf5QixvtbVFCmWCgh4sTVc3pd&#10;w0rxM3algoAYuYIrT7Fjffwgdsx48MetIujLtHn20sXi5mlHOFkrP23uWqXtoQASinY4OfqPIEVo&#10;EKV7XT5C2Vgd1c0ZftkCytfM+VtmQc6glECi/Q18KqmBGD2MKGm0/XpoHf2hrsFKSQ/yWFD3z5ZZ&#10;QYn8S0HFr9P5HPU0TOaLZQYTu2+537eobbfR0IUpPAaGhyH6ezkOK6u7L6Dk53gqmJjicHZBubfj&#10;ZOOjbMNbwMX5eXADDTXMX6s7wzE4oor19Wn3hVkzVK6Hov+oxy57Vr3RF3cqfb71umpDaT/hOuAN&#10;HY9a+FtaPxtb/85b1taNJxutFLxl2oIQZHtCsFGDJI9dE9WQVNCtf46QDMqcZekSVQUkdrVMsyyo&#10;O1TxKLCLdZYu4A1AjR4lcRT3sc8HTGWrXpSC0NbY8ojrD9oJTf9ZiUdlCQ9AbJcXRP++Hntn70Lw&#10;YLxSaV6hBodl5BVK8LtlxO9GKKqXZQS1ZijzMAr/PGD0r782+/Pg9fRf7uwbAAAA//8DAFBLAwQU&#10;AAYACAAAACEAoi9rt+EAAAANAQAADwAAAGRycy9kb3ducmV2LnhtbEyPQUvDQBCF74L/YRnBm92k&#10;ElPSbEop6qkItoL0Ns1Ok9DsbMhuk/Tfu8WD3t5jPt68l68m04qBetdYVhDPIhDEpdUNVwq+9m9P&#10;CxDOI2tsLZOCKzlYFfd3OWbajvxJw85XIoSwy1BB7X2XSenKmgy6me2Iw+1ke4M+2L6SuscxhJtW&#10;zqPoRRpsOHyosaNNTeV5dzEK3kcc18/x67A9nzbXwz75+N7GpNTjw7RegvA0+T8YbvVDdShCp6O9&#10;sHaiVZDEaRLQIBZRCuJGRPM0zDv+qhRkkcv/K4ofAAAA//8DAFBLAQItABQABgAIAAAAIQC2gziS&#10;/gAAAOEBAAATAAAAAAAAAAAAAAAAAAAAAABbQ29udGVudF9UeXBlc10ueG1sUEsBAi0AFAAGAAgA&#10;AAAhADj9If/WAAAAlAEAAAsAAAAAAAAAAAAAAAAALwEAAF9yZWxzLy5yZWxzUEsBAi0AFAAGAAgA&#10;AAAhADIiGBGkAwAAEwoAAA4AAAAAAAAAAAAAAAAALgIAAGRycy9lMm9Eb2MueG1sUEsBAi0AFAAG&#10;AAgAAAAhAKIva7fhAAAADQEAAA8AAAAAAAAAAAAAAAAA/gUAAGRycy9kb3ducmV2LnhtbFBLBQYA&#10;AAAABAAEAPMAAAAMBwAAAAA=&#10;">
                <v:oval id="Oval 270" o:spid="_x0000_s1027" style="position:absolute;left:285;top:-404;width:19812;height:19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n0zxAAAANwAAAAPAAAAZHJzL2Rvd25yZXYueG1sRE/LasJA&#10;FN0L/YfhFrqrE2NpJXUMpSKtm4Kpm+5uMtckmLkTM5OHf+8sCi4P571OJ9OIgTpXW1awmEcgiAur&#10;ay4VHH93zysQziNrbCyTgis5SDcPszUm2o58oCHzpQgh7BJUUHnfJlK6oiKDbm5b4sCdbGfQB9iV&#10;Unc4hnDTyDiKXqXBmkNDhS19VlScs94o2Orz8pLnfn/8Wu5e/vpV31/zH6WeHqePdxCeJn8X/7u/&#10;tYL4LcwPZ8IRkJsbAAAA//8DAFBLAQItABQABgAIAAAAIQDb4fbL7gAAAIUBAAATAAAAAAAAAAAA&#10;AAAAAAAAAABbQ29udGVudF9UeXBlc10ueG1sUEsBAi0AFAAGAAgAAAAhAFr0LFu/AAAAFQEAAAsA&#10;AAAAAAAAAAAAAAAAHwEAAF9yZWxzLy5yZWxzUEsBAi0AFAAGAAgAAAAhAKR2fTPEAAAA3AAAAA8A&#10;AAAAAAAAAAAAAAAABwIAAGRycy9kb3ducmV2LnhtbFBLBQYAAAAAAwADALcAAAD4AgAAAAA=&#10;" filled="f" stroked="f" strokeweight=".25pt">
                  <v:stroke joinstyle="miter"/>
                </v:oval>
                <v:line id="Straight Connector 272" o:spid="_x0000_s1028" style="position:absolute;flip:x;visibility:visible;mso-wrap-style:square" from="2217,8712" to="18139,8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hBxQAAANwAAAAPAAAAZHJzL2Rvd25yZXYueG1sRI9Pi8Iw&#10;FMTvgt8hPGEvoul28Q/VKLKyoOzJKoi3R/Nsi81LaaK2334jLHgcZuY3zHLdmko8qHGlZQWf4wgE&#10;cWZ1ybmC0/FnNAfhPLLGyjIp6MjBetXvLTHR9skHeqQ+FwHCLkEFhfd1IqXLCjLoxrYmDt7VNgZ9&#10;kE0udYPPADeVjKNoKg2WHBYKrOm7oOyW3o2CrYwvE7c7X49dtv898FdaTYadUh+DdrMA4an17/B/&#10;e6cVxLMYXmfCEZCrPwAAAP//AwBQSwECLQAUAAYACAAAACEA2+H2y+4AAACFAQAAEwAAAAAAAAAA&#10;AAAAAAAAAAAAW0NvbnRlbnRfVHlwZXNdLnhtbFBLAQItABQABgAIAAAAIQBa9CxbvwAAABUBAAAL&#10;AAAAAAAAAAAAAAAAAB8BAABfcmVscy8ucmVsc1BLAQItABQABgAIAAAAIQBrJVhBxQAAANwAAAAP&#10;AAAAAAAAAAAAAAAAAAcCAABkcnMvZG93bnJldi54bWxQSwUGAAAAAAMAAwC3AAAA+QIAAAAA&#10;" filled="t" fillcolor="#1f3763 [1604]" strokecolor="white [3212]" strokeweight="1.5pt">
                  <v:stroke joinstyle="miter"/>
                </v:line>
              </v:group>
            </w:pict>
          </mc:Fallback>
        </mc:AlternateContent>
      </w:r>
      <w:r w:rsidR="00F02756">
        <w:rPr>
          <w:noProof/>
        </w:rPr>
        <mc:AlternateContent>
          <mc:Choice Requires="wps">
            <w:drawing>
              <wp:anchor distT="0" distB="0" distL="114300" distR="114300" simplePos="0" relativeHeight="251764736" behindDoc="0" locked="0" layoutInCell="1" allowOverlap="1" wp14:anchorId="05D56FD9" wp14:editId="599B29B8">
                <wp:simplePos x="0" y="0"/>
                <wp:positionH relativeFrom="column">
                  <wp:posOffset>3597275</wp:posOffset>
                </wp:positionH>
                <wp:positionV relativeFrom="paragraph">
                  <wp:posOffset>5152390</wp:posOffset>
                </wp:positionV>
                <wp:extent cx="2672715" cy="1034415"/>
                <wp:effectExtent l="0" t="0" r="0" b="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715" cy="1034415"/>
                        </a:xfrm>
                        <a:prstGeom prst="rect">
                          <a:avLst/>
                        </a:prstGeom>
                        <a:noFill/>
                        <a:ln w="9525">
                          <a:noFill/>
                          <a:miter lim="800000"/>
                          <a:headEnd/>
                          <a:tailEnd/>
                        </a:ln>
                      </wps:spPr>
                      <wps:txbx>
                        <w:txbxContent>
                          <w:p w14:paraId="5AAF6864" w14:textId="14E18078" w:rsidR="00941CD9" w:rsidRPr="00FE31E7" w:rsidRDefault="00941CD9" w:rsidP="00D5078E">
                            <w:pPr>
                              <w:jc w:val="center"/>
                              <w:rPr>
                                <w:b/>
                                <w:color w:val="FFFFFF" w:themeColor="background1"/>
                                <w:sz w:val="28"/>
                              </w:rPr>
                            </w:pPr>
                            <w:r w:rsidRPr="00FE31E7">
                              <w:rPr>
                                <w:b/>
                                <w:color w:val="FFFFFF" w:themeColor="background1"/>
                                <w:sz w:val="28"/>
                              </w:rPr>
                              <w:t xml:space="preserve">Was often hard to hear on the phone. </w:t>
                            </w:r>
                            <w:r>
                              <w:rPr>
                                <w:b/>
                                <w:color w:val="FFFFFF" w:themeColor="background1"/>
                                <w:sz w:val="28"/>
                              </w:rPr>
                              <w:t>Conduct</w:t>
                            </w:r>
                            <w:r w:rsidRPr="00FE31E7">
                              <w:rPr>
                                <w:b/>
                                <w:color w:val="FFFFFF" w:themeColor="background1"/>
                                <w:sz w:val="28"/>
                              </w:rPr>
                              <w:t xml:space="preserve"> planned </w:t>
                            </w:r>
                            <w:r>
                              <w:rPr>
                                <w:b/>
                                <w:color w:val="FFFFFF" w:themeColor="background1"/>
                                <w:sz w:val="28"/>
                              </w:rPr>
                              <w:t xml:space="preserve">technology </w:t>
                            </w:r>
                            <w:r w:rsidRPr="00FE31E7">
                              <w:rPr>
                                <w:b/>
                                <w:color w:val="FFFFFF" w:themeColor="background1"/>
                                <w:sz w:val="28"/>
                              </w:rPr>
                              <w:t xml:space="preserve">checks to make sure </w:t>
                            </w:r>
                            <w:r>
                              <w:rPr>
                                <w:b/>
                                <w:color w:val="FFFFFF" w:themeColor="background1"/>
                                <w:sz w:val="28"/>
                              </w:rPr>
                              <w:t>everything</w:t>
                            </w:r>
                            <w:r w:rsidRPr="00FE31E7">
                              <w:rPr>
                                <w:b/>
                                <w:color w:val="FFFFFF" w:themeColor="background1"/>
                                <w:sz w:val="28"/>
                              </w:rPr>
                              <w:t xml:space="preserve"> is still working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56FD9" id="_x0000_s1056" type="#_x0000_t202" style="position:absolute;margin-left:283.25pt;margin-top:405.7pt;width:210.45pt;height:81.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qJEAIAAP0DAAAOAAAAZHJzL2Uyb0RvYy54bWysU9tuGyEQfa/Uf0C813vpOo5XXkdp0lSV&#10;0ouU9AMwy3pRgaGAvet+fQfWdq3krSoPiGFmDnPODKubUSuyF85LMA0tZjklwnBopdk29Mfzw7tr&#10;SnxgpmUKjGjoQXh6s377ZjXYWpTQg2qFIwhifD3YhvYh2DrLPO+FZn4GVhh0duA0C2i6bdY6NiC6&#10;VlmZ51fZAK61DrjwHm/vJyddJ/yuEzx86zovAlENxdpC2l3aN3HP1itWbx2zveTHMtg/VKGZNPjo&#10;GeqeBUZ2Tr6C0pI78NCFGQedQddJLhIHZFPkL9g89cyKxAXF8fYsk/9/sPzr/rsjsm1ouagoMUxj&#10;k57FGMgHGEkZ9RmsrzHsyWJgGPEa+5y4evsI/KcnBu56Zrbi1jkYesFarK+ImdlF6oTjI8hm+AIt&#10;PsN2ARLQ2DkdxUM5CKJjnw7n3sRSOF6WV4tyUcwp4egr8vdVhUZ8g9WndOt8+CRAk3hoqMPmJ3i2&#10;f/RhCj2FxNcMPEil8J7VypChoct5OU8JFx4tA86nkrqh13lc08RElh9Nm5IDk2o6Yy3KHGlHphPn&#10;MG7GpHCxPMm5gfaAQjiY5hH/Dx56cL8pGXAWG+p/7ZgTlKjPBsVcFlUVhzcZ1XxRouEuPZtLDzMc&#10;oRoaKJmOdyEN/MT5FkXvZJIjdmeq5FgzzlgS9Pgf4hBf2inq769d/wEAAP//AwBQSwMEFAAGAAgA&#10;AAAhAGXnrhDfAAAACwEAAA8AAABkcnMvZG93bnJldi54bWxMj01PwzAMhu9I/IfISNxYUmi7rjSd&#10;EIgriPEhccsar61onKrJ1vLvMSe4vZYfvX5cbRc3iBNOofekIVkpEEiNtz21Gt5eH68KECEasmbw&#10;hBq+McC2Pj+rTGn9TC942sVWcAmF0mjoYhxLKUPToTNh5Uck3h385EzkcWqlnczM5W6Q10rl0pme&#10;+EJnRrzvsPnaHZ2G96fD50eqntsHl42zX5Qkt5FaX14sd7cgIi7xD4ZffVaHmp32/kg2iEFDlucZ&#10;oxqKJElBMLEp1hz2HNbpDci6kv9/qH8AAAD//wMAUEsBAi0AFAAGAAgAAAAhALaDOJL+AAAA4QEA&#10;ABMAAAAAAAAAAAAAAAAAAAAAAFtDb250ZW50X1R5cGVzXS54bWxQSwECLQAUAAYACAAAACEAOP0h&#10;/9YAAACUAQAACwAAAAAAAAAAAAAAAAAvAQAAX3JlbHMvLnJlbHNQSwECLQAUAAYACAAAACEAT5p6&#10;iRACAAD9AwAADgAAAAAAAAAAAAAAAAAuAgAAZHJzL2Uyb0RvYy54bWxQSwECLQAUAAYACAAAACEA&#10;ZeeuEN8AAAALAQAADwAAAAAAAAAAAAAAAABqBAAAZHJzL2Rvd25yZXYueG1sUEsFBgAAAAAEAAQA&#10;8wAAAHYFAAAAAA==&#10;" filled="f" stroked="f">
                <v:textbox>
                  <w:txbxContent>
                    <w:p w14:paraId="5AAF6864" w14:textId="14E18078" w:rsidR="00941CD9" w:rsidRPr="00FE31E7" w:rsidRDefault="00941CD9" w:rsidP="00D5078E">
                      <w:pPr>
                        <w:jc w:val="center"/>
                        <w:rPr>
                          <w:b/>
                          <w:color w:val="FFFFFF" w:themeColor="background1"/>
                          <w:sz w:val="28"/>
                        </w:rPr>
                      </w:pPr>
                      <w:r w:rsidRPr="00FE31E7">
                        <w:rPr>
                          <w:b/>
                          <w:color w:val="FFFFFF" w:themeColor="background1"/>
                          <w:sz w:val="28"/>
                        </w:rPr>
                        <w:t xml:space="preserve">Was often hard to hear on the phone. </w:t>
                      </w:r>
                      <w:r>
                        <w:rPr>
                          <w:b/>
                          <w:color w:val="FFFFFF" w:themeColor="background1"/>
                          <w:sz w:val="28"/>
                        </w:rPr>
                        <w:t>Conduct</w:t>
                      </w:r>
                      <w:r w:rsidRPr="00FE31E7">
                        <w:rPr>
                          <w:b/>
                          <w:color w:val="FFFFFF" w:themeColor="background1"/>
                          <w:sz w:val="28"/>
                        </w:rPr>
                        <w:t xml:space="preserve"> planned </w:t>
                      </w:r>
                      <w:r>
                        <w:rPr>
                          <w:b/>
                          <w:color w:val="FFFFFF" w:themeColor="background1"/>
                          <w:sz w:val="28"/>
                        </w:rPr>
                        <w:t xml:space="preserve">technology </w:t>
                      </w:r>
                      <w:r w:rsidRPr="00FE31E7">
                        <w:rPr>
                          <w:b/>
                          <w:color w:val="FFFFFF" w:themeColor="background1"/>
                          <w:sz w:val="28"/>
                        </w:rPr>
                        <w:t xml:space="preserve">checks to make sure </w:t>
                      </w:r>
                      <w:r>
                        <w:rPr>
                          <w:b/>
                          <w:color w:val="FFFFFF" w:themeColor="background1"/>
                          <w:sz w:val="28"/>
                        </w:rPr>
                        <w:t>everything</w:t>
                      </w:r>
                      <w:r w:rsidRPr="00FE31E7">
                        <w:rPr>
                          <w:b/>
                          <w:color w:val="FFFFFF" w:themeColor="background1"/>
                          <w:sz w:val="28"/>
                        </w:rPr>
                        <w:t xml:space="preserve"> is still working</w:t>
                      </w:r>
                    </w:p>
                  </w:txbxContent>
                </v:textbox>
              </v:shape>
            </w:pict>
          </mc:Fallback>
        </mc:AlternateContent>
      </w:r>
      <w:r w:rsidR="00F02756">
        <w:rPr>
          <w:noProof/>
        </w:rPr>
        <mc:AlternateContent>
          <mc:Choice Requires="wps">
            <w:drawing>
              <wp:anchor distT="0" distB="0" distL="114300" distR="114300" simplePos="0" relativeHeight="251763712" behindDoc="0" locked="0" layoutInCell="1" allowOverlap="1" wp14:anchorId="659AAC0B" wp14:editId="2AA073C3">
                <wp:simplePos x="0" y="0"/>
                <wp:positionH relativeFrom="column">
                  <wp:posOffset>3717290</wp:posOffset>
                </wp:positionH>
                <wp:positionV relativeFrom="paragraph">
                  <wp:posOffset>4110878</wp:posOffset>
                </wp:positionV>
                <wp:extent cx="2343150" cy="824865"/>
                <wp:effectExtent l="0" t="0" r="0" b="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824865"/>
                        </a:xfrm>
                        <a:prstGeom prst="rect">
                          <a:avLst/>
                        </a:prstGeom>
                        <a:noFill/>
                        <a:ln w="9525">
                          <a:noFill/>
                          <a:miter lim="800000"/>
                          <a:headEnd/>
                          <a:tailEnd/>
                        </a:ln>
                      </wps:spPr>
                      <wps:txbx>
                        <w:txbxContent>
                          <w:p w14:paraId="21213553" w14:textId="3B585AE6" w:rsidR="00941CD9" w:rsidRPr="00FE31E7" w:rsidRDefault="00941CD9" w:rsidP="00D5078E">
                            <w:pPr>
                              <w:jc w:val="center"/>
                              <w:rPr>
                                <w:b/>
                                <w:color w:val="FFFFFF" w:themeColor="background1"/>
                                <w:sz w:val="28"/>
                              </w:rPr>
                            </w:pPr>
                            <w:r w:rsidRPr="00FE31E7">
                              <w:rPr>
                                <w:b/>
                                <w:color w:val="FFFFFF" w:themeColor="background1"/>
                                <w:sz w:val="28"/>
                              </w:rPr>
                              <w:t>The training could</w:t>
                            </w:r>
                            <w:r>
                              <w:rPr>
                                <w:b/>
                                <w:color w:val="FFFFFF" w:themeColor="background1"/>
                                <w:sz w:val="28"/>
                              </w:rPr>
                              <w:t xml:space="preserve"> have used a bit more structure</w:t>
                            </w:r>
                            <w:r w:rsidRPr="00FE31E7">
                              <w:rPr>
                                <w:b/>
                                <w:color w:val="FFFFFF" w:themeColor="background1"/>
                                <w:sz w:val="28"/>
                              </w:rPr>
                              <w:t xml:space="preserve"> to use the time more wisely</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59AAC0B" id="_x0000_s1057" type="#_x0000_t202" style="position:absolute;margin-left:292.7pt;margin-top:323.7pt;width:184.5pt;height:64.9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jHDgIAAPwDAAAOAAAAZHJzL2Uyb0RvYy54bWysU9tu2zAMfR+wfxD0vjhxkjY14hRduw4D&#10;ugvQ7gMYWY6FSaImKbG7rx8lp2mwvQ3TgyCK4iHPIbW+HoxmB+mDQlvz2WTKmbQCG2V3Nf/+dP9u&#10;xVmIYBvQaGXNn2Xg15u3b9a9q2SJHepGekYgNlS9q3kXo6uKIohOGggTdNKSs0VvIJLpd0XjoSd0&#10;o4tyOr0oevSN8yhkCHR7Nzr5JuO3rRTxa9sGGZmuOdUW8+7zvk17sVlDtfPgOiWOZcA/VGFAWUp6&#10;grqDCGzv1V9QRgmPAds4EWgKbFslZOZAbGbTP9g8duBk5kLiBHeSKfw/WPHl8M0z1dS8vJxzZsFQ&#10;k57kENl7HFiZ9OldqOjZo6OHcaBr6nPmGtwDih+BWbztwO7kjffYdxIaqm+WIouz0BEnJJBt/xkb&#10;SgP7iBloaL1J4pEcjNCpT8+n3qRSBF2W88V8tiSXIN+qXKwuljkFVC/Rzof4UaJh6VBzT73P6HB4&#10;CDFVA9XLk5TM4r3SOvdfW9bX/GpZLnPAmceoSOOplaGc07TGgUkkP9gmB0dQejxTAm2PrBPRkXIc&#10;tsMocA5OkmyxeSYdPI7jSN+HDh36X5z1NIo1Dz/34CVn+pMlLa9mi0Wa3WwslpclGf7csz33gBUE&#10;VfPI2Xi8jXneR843pHmrshyvlRxrphHLKh2/Q5rhczu/ev20m98AAAD//wMAUEsDBBQABgAIAAAA&#10;IQBSgzZA3wAAAAsBAAAPAAAAZHJzL2Rvd25yZXYueG1sTI9NT8MwDIbvSPyHyEjcWAK061bqTgjE&#10;FbTxIXHLWq+taJyqydby7zEnuL2WH71+XGxm16sTjaHzjHC9MKCIK1933CC8vT5drUCFaLm2vWdC&#10;+KYAm/L8rLB57Sfe0mkXGyUlHHKL0MY45FqHqiVnw8IPxLI7+NHZKOPY6Hq0k5S7Xt8Ys9TOdiwX&#10;WjvQQ0vV1+7oEN6fD58fiXlpHl06TH42mt1aI15ezPd3oCLN8Q+GX31Rh1Kc9v7IdVA9QrpKE0ER&#10;lkkmQYh1mkjYI2RZdgu6LPT/H8ofAAAA//8DAFBLAQItABQABgAIAAAAIQC2gziS/gAAAOEBAAAT&#10;AAAAAAAAAAAAAAAAAAAAAABbQ29udGVudF9UeXBlc10ueG1sUEsBAi0AFAAGAAgAAAAhADj9If/W&#10;AAAAlAEAAAsAAAAAAAAAAAAAAAAALwEAAF9yZWxzLy5yZWxzUEsBAi0AFAAGAAgAAAAhAFyeiMcO&#10;AgAA/AMAAA4AAAAAAAAAAAAAAAAALgIAAGRycy9lMm9Eb2MueG1sUEsBAi0AFAAGAAgAAAAhAFKD&#10;NkDfAAAACwEAAA8AAAAAAAAAAAAAAAAAaAQAAGRycy9kb3ducmV2LnhtbFBLBQYAAAAABAAEAPMA&#10;AAB0BQAAAAA=&#10;" filled="f" stroked="f">
                <v:textbox>
                  <w:txbxContent>
                    <w:p w14:paraId="21213553" w14:textId="3B585AE6" w:rsidR="00941CD9" w:rsidRPr="00FE31E7" w:rsidRDefault="00941CD9" w:rsidP="00D5078E">
                      <w:pPr>
                        <w:jc w:val="center"/>
                        <w:rPr>
                          <w:b/>
                          <w:color w:val="FFFFFF" w:themeColor="background1"/>
                          <w:sz w:val="28"/>
                        </w:rPr>
                      </w:pPr>
                      <w:r w:rsidRPr="00FE31E7">
                        <w:rPr>
                          <w:b/>
                          <w:color w:val="FFFFFF" w:themeColor="background1"/>
                          <w:sz w:val="28"/>
                        </w:rPr>
                        <w:t>The training could</w:t>
                      </w:r>
                      <w:r>
                        <w:rPr>
                          <w:b/>
                          <w:color w:val="FFFFFF" w:themeColor="background1"/>
                          <w:sz w:val="28"/>
                        </w:rPr>
                        <w:t xml:space="preserve"> have used a bit more structure</w:t>
                      </w:r>
                      <w:r w:rsidRPr="00FE31E7">
                        <w:rPr>
                          <w:b/>
                          <w:color w:val="FFFFFF" w:themeColor="background1"/>
                          <w:sz w:val="28"/>
                        </w:rPr>
                        <w:t xml:space="preserve"> to use the time more wisely</w:t>
                      </w:r>
                    </w:p>
                  </w:txbxContent>
                </v:textbox>
              </v:shape>
            </w:pict>
          </mc:Fallback>
        </mc:AlternateContent>
      </w:r>
      <w:r w:rsidR="008B2B96">
        <w:rPr>
          <w:noProof/>
        </w:rPr>
        <w:drawing>
          <wp:anchor distT="0" distB="0" distL="114300" distR="114300" simplePos="0" relativeHeight="251778048" behindDoc="0" locked="0" layoutInCell="1" allowOverlap="1" wp14:anchorId="48075D2E" wp14:editId="1BC37CFE">
            <wp:simplePos x="0" y="0"/>
            <wp:positionH relativeFrom="column">
              <wp:posOffset>-115626</wp:posOffset>
            </wp:positionH>
            <wp:positionV relativeFrom="paragraph">
              <wp:posOffset>240490</wp:posOffset>
            </wp:positionV>
            <wp:extent cx="1895368" cy="947684"/>
            <wp:effectExtent l="0" t="0" r="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th?u=https%3a%2f%2fcdn.pixabay.com%2fphoto%2f2012%2f04%2f01%2f19%2f36%2fscrewdriver-24243_960_720.png&amp;ehk=5Ub58LOnrfPmEpqIgodiTA&amp;r=0&amp;pid=OfficeInser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95368" cy="947684"/>
                    </a:xfrm>
                    <a:prstGeom prst="rect">
                      <a:avLst/>
                    </a:prstGeom>
                  </pic:spPr>
                </pic:pic>
              </a:graphicData>
            </a:graphic>
            <wp14:sizeRelH relativeFrom="page">
              <wp14:pctWidth>0</wp14:pctWidth>
            </wp14:sizeRelH>
            <wp14:sizeRelV relativeFrom="page">
              <wp14:pctHeight>0</wp14:pctHeight>
            </wp14:sizeRelV>
          </wp:anchor>
        </w:drawing>
      </w:r>
      <w:r w:rsidR="00FE31E7" w:rsidRPr="00320B80">
        <w:rPr>
          <w:noProof/>
          <w:highlight w:val="yellow"/>
        </w:rPr>
        <mc:AlternateContent>
          <mc:Choice Requires="wpg">
            <w:drawing>
              <wp:anchor distT="0" distB="0" distL="114300" distR="114300" simplePos="0" relativeHeight="251742208" behindDoc="0" locked="0" layoutInCell="1" allowOverlap="1" wp14:anchorId="50861DBB" wp14:editId="72CA2137">
                <wp:simplePos x="0" y="0"/>
                <wp:positionH relativeFrom="column">
                  <wp:posOffset>291402</wp:posOffset>
                </wp:positionH>
                <wp:positionV relativeFrom="paragraph">
                  <wp:posOffset>1738365</wp:posOffset>
                </wp:positionV>
                <wp:extent cx="3235325" cy="2838450"/>
                <wp:effectExtent l="0" t="0" r="22225" b="19050"/>
                <wp:wrapNone/>
                <wp:docPr id="239" name="Group 239"/>
                <wp:cNvGraphicFramePr/>
                <a:graphic xmlns:a="http://schemas.openxmlformats.org/drawingml/2006/main">
                  <a:graphicData uri="http://schemas.microsoft.com/office/word/2010/wordprocessingGroup">
                    <wpg:wgp>
                      <wpg:cNvGrpSpPr/>
                      <wpg:grpSpPr>
                        <a:xfrm>
                          <a:off x="0" y="0"/>
                          <a:ext cx="3235325" cy="2838450"/>
                          <a:chOff x="28575" y="0"/>
                          <a:chExt cx="1981200" cy="1905000"/>
                        </a:xfrm>
                      </wpg:grpSpPr>
                      <wps:wsp>
                        <wps:cNvPr id="240" name="Oval 240"/>
                        <wps:cNvSpPr/>
                        <wps:spPr>
                          <a:xfrm>
                            <a:off x="28575" y="0"/>
                            <a:ext cx="1981200" cy="1905000"/>
                          </a:xfrm>
                          <a:prstGeom prst="ellipse">
                            <a:avLst/>
                          </a:prstGeom>
                          <a:solidFill>
                            <a:schemeClr val="accent5">
                              <a:lumMod val="75000"/>
                            </a:schemeClr>
                          </a:solidFill>
                          <a:ln w="3175">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Text Box 2"/>
                        <wps:cNvSpPr txBox="1">
                          <a:spLocks noChangeArrowheads="1"/>
                        </wps:cNvSpPr>
                        <wps:spPr bwMode="auto">
                          <a:xfrm>
                            <a:off x="245506" y="321883"/>
                            <a:ext cx="1592128" cy="514358"/>
                          </a:xfrm>
                          <a:prstGeom prst="rect">
                            <a:avLst/>
                          </a:prstGeom>
                          <a:noFill/>
                          <a:ln w="9525">
                            <a:noFill/>
                            <a:miter lim="800000"/>
                            <a:headEnd/>
                            <a:tailEnd/>
                          </a:ln>
                        </wps:spPr>
                        <wps:txbx>
                          <w:txbxContent>
                            <w:p w14:paraId="14E67869" w14:textId="1907653A" w:rsidR="00941CD9" w:rsidRPr="00FE31E7" w:rsidRDefault="00941CD9" w:rsidP="00FE31E7">
                              <w:pPr>
                                <w:jc w:val="center"/>
                                <w:rPr>
                                  <w:b/>
                                  <w:color w:val="FFFFFF" w:themeColor="background1"/>
                                  <w:sz w:val="28"/>
                                  <w:szCs w:val="28"/>
                                </w:rPr>
                              </w:pPr>
                              <w:r w:rsidRPr="00FE31E7">
                                <w:rPr>
                                  <w:b/>
                                  <w:color w:val="FFFFFF" w:themeColor="background1"/>
                                  <w:sz w:val="28"/>
                                  <w:szCs w:val="28"/>
                                </w:rPr>
                                <w:t>Have constructive post-mortems on issues that arose in any of the States</w:t>
                              </w:r>
                            </w:p>
                          </w:txbxContent>
                        </wps:txbx>
                        <wps:bodyPr rot="0" vert="horz" wrap="square" lIns="91440" tIns="45720" rIns="91440" bIns="45720" anchor="t" anchorCtr="0">
                          <a:noAutofit/>
                        </wps:bodyPr>
                      </wps:wsp>
                      <wps:wsp>
                        <wps:cNvPr id="257" name="Straight Connector 257"/>
                        <wps:cNvCnPr/>
                        <wps:spPr>
                          <a:xfrm flipH="1">
                            <a:off x="221770" y="958893"/>
                            <a:ext cx="1592159"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861DBB" id="Group 239" o:spid="_x0000_s1058" style="position:absolute;margin-left:22.95pt;margin-top:136.9pt;width:254.75pt;height:223.5pt;z-index:251742208;mso-width-relative:margin;mso-height-relative:margin" coordorigin="285"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QWeSQQAAA0MAAAOAAAAZHJzL2Uyb0RvYy54bWzMVk1v4zYQvRfofyB0b2zJ1lo2oixSZ5MW&#10;SDdBk2LPNEVZQimSJenI6a/vDCnKbuJNF9ti0Ystfsxw5vHNG56/33eCPHFjWyXLJD2bJoRLpqpW&#10;bsvkt8frH4qEWEdlRYWSvEyeuU3eX3z/3XmvVzxTjRIVNwScSLvqdZk0zunVZGJZwztqz5TmEhZr&#10;ZTrqYGi2k8rQHrx3YpJNp+8mvTKVNopxa2H2KiwmF95/XXPm7urackdEmUBszv8a/7vB38nFOV1t&#10;DdVNy4Yw6FdE0dFWwqGjqyvqKNmZ9pWrrmVGWVW7M6a6iarrlnGfA2STTl9kc2PUTvtctqt+q0eY&#10;ANoXOH21W/bx6d6QtiqTbLZMiKQdXJI/l+AEwNPr7Qp23Rj9oO/NMLENI8x4X5sO/yEXsvfAPo/A&#10;8r0jDCZn2SyfZXlCGKxlxayY5wP0rIH7QbusyBew4WDLmg+DdbosUrjrYJ0up/kUBhDIJB4+wRjH&#10;kHoNVLIHtOy/Q+uhoZr7S7CIQ0RrDvEEtO6eqCAZjD02ftOIlF1ZAO0ETK/SjVD9Y7J0pY11N1x1&#10;BD/KhAvRaosh0hV9urUuQBN34bRVoq2uWyH8AGuLr4UhEHiZUMa4dLk3F7vuF1WF+cURzL4c0cSD&#10;/jdvQpIeLjiFy0PneOoVtU3w4XcOVyUkGOPdBET8l3sWHK2E/JXXwELkgXczHngcYxqWGlrxMI0R&#10;RiaMFj5E7xA915D06HtwcCr/dIhy2I+m3MvHaDx9K7AA+WjhT1bSjcZdK5U55UC48eSwP4IUoEGU&#10;Nqp6BtYZFcTLanbdAsq31Lp7akCtgImgwO4Ofmqh4DbU8JWQRpk/T83jfigLWE1ID+pXJvaPHTU8&#10;IeJnCQWzTOdIcOcH83yRwcAcr2yOV+SuWyugUgpar5n/xP1OxM/aqO4TCPUlngpLVDI4u0yYM3Gw&#10;dkGVQeoZv7z020AiNXW38kEzdI6oIr8e95+o0QP7HRTORxWL9FUFhL1oKdXlzqm69eVxwHXAGwQD&#10;pe6bKEcWleMRi/5HtSfZC+0gbg/TMWerbxX73RKp1g2VW35pjOobTiu4qMAeDBy0CWUnZIE1RjY9&#10;FDPIOYW8PXgvpDqb5/n0ndfcWZYWxQyjAN5H2c2XWZpB/0bRztP5LC+GIol+osQMV2Gg2/pzPqNC&#10;UqEE+TOCaixz6AnhbsaVrnXwIBBtVyYFlvfQJzDdD7Lyxo62InxDBzghK26/2YeW5tE53PVYQ/8t&#10;/SOb3Qsu/69Yly8i6x6coe22cWStpIQrU4ZksArQDjRay6HPR60OfZbU0Gd+iqQc2n2WpYsFVDRQ&#10;ZJkXxfIUh3J4WCCHolR/hj6ilW82scAZ3/89aXxzQd4gzqP8h86w2UZZPdp1mi32RBP6gkZxusN8&#10;QZP41h3G7SMU9dsdBgjg+7OXQv+kgjen76bD+xgftcdjv//wir/4CwAA//8DAFBLAwQUAAYACAAA&#10;ACEAACDXnuEAAAAKAQAADwAAAGRycy9kb3ducmV2LnhtbEyPQUvDQBCF74L/YRnBm90k7doaMyml&#10;qKci2AribZpMk9Dsbshuk/Tfu570OMzHe9/L1pNuxcC9a6xBiGcRCDaFLRtTIXweXh9WIJwnU1Jr&#10;DSNc2cE6v73JKC3taD542PtKhBDjUkKove9SKV1RsyY3sx2b8DvZXpMPZ1/JsqcxhOtWJlH0KDU1&#10;JjTU1PG25uK8v2iEt5HGzTx+GXbn0/b6fVDvX7uYEe/vps0zCM+T/4PhVz+oQx6cjvZiSidahIV6&#10;CiRCspyHCQFQSi1AHBGWSbQCmWfy/4T8BwAA//8DAFBLAQItABQABgAIAAAAIQC2gziS/gAAAOEB&#10;AAATAAAAAAAAAAAAAAAAAAAAAABbQ29udGVudF9UeXBlc10ueG1sUEsBAi0AFAAGAAgAAAAhADj9&#10;If/WAAAAlAEAAAsAAAAAAAAAAAAAAAAALwEAAF9yZWxzLy5yZWxzUEsBAi0AFAAGAAgAAAAhANWV&#10;BZ5JBAAADQwAAA4AAAAAAAAAAAAAAAAALgIAAGRycy9lMm9Eb2MueG1sUEsBAi0AFAAGAAgAAAAh&#10;AAAg157hAAAACgEAAA8AAAAAAAAAAAAAAAAAowYAAGRycy9kb3ducmV2LnhtbFBLBQYAAAAABAAE&#10;APMAAACxBwAAAAA=&#10;">
                <v:oval id="Oval 240" o:spid="_x0000_s1059" style="position:absolute;left:28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ORNwAAAANwAAAAPAAAAZHJzL2Rvd25yZXYueG1sRE/NagIx&#10;EL4X+g5hCt5qtlpEVqOIsFrakz8PMGzGTXAzWTaprm/fOQg9fnz/y/UQWnWjPvnIBj7GBSjiOlrP&#10;jYHzqXqfg0oZ2WIbmQw8KMF69fqyxNLGOx/odsyNkhBOJRpwOXel1ql2FDCNY0cs3CX2AbPAvtG2&#10;x7uEh1ZPimKmA3qWBocdbR3V1+NvkF76mc2raaqm31tPrt3vHhe/M2b0NmwWoDIN+V/8dH9ZA5NP&#10;mS9n5Ajo1R8AAAD//wMAUEsBAi0AFAAGAAgAAAAhANvh9svuAAAAhQEAABMAAAAAAAAAAAAAAAAA&#10;AAAAAFtDb250ZW50X1R5cGVzXS54bWxQSwECLQAUAAYACAAAACEAWvQsW78AAAAVAQAACwAAAAAA&#10;AAAAAAAAAAAfAQAAX3JlbHMvLnJlbHNQSwECLQAUAAYACAAAACEAG8DkTcAAAADcAAAADwAAAAAA&#10;AAAAAAAAAAAHAgAAZHJzL2Rvd25yZXYueG1sUEsFBgAAAAADAAMAtwAAAPQCAAAAAA==&#10;" fillcolor="#2e74b5 [2408]" strokecolor="#1f3763 [1604]" strokeweight=".25pt">
                  <v:stroke joinstyle="miter"/>
                </v:oval>
                <v:shape id="_x0000_s1060" type="#_x0000_t202" style="position:absolute;left:2455;top:3218;width:15921;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wxAAAANwAAAAPAAAAZHJzL2Rvd25yZXYueG1sRI9Pa8JA&#10;FMTvBb/D8gRvza5Bi0ZXEYvQk6X+A2+P7DMJZt+G7Nak375bKHgcZuY3zHLd21o8qPWVYw3jRIEg&#10;zp2puNBwOu5eZyB8QDZYOyYNP+RhvRq8LDEzruMvehxCISKEfYYayhCaTEqfl2TRJ64hjt7NtRZD&#10;lG0hTYtdhNtapkq9SYsVx4USG9qWlN8P31bDeX+7Xibqs3i306ZzvZJs51Lr0bDfLEAE6sMz/N/+&#10;MBrSSQp/Z+IRkKtfAAAA//8DAFBLAQItABQABgAIAAAAIQDb4fbL7gAAAIUBAAATAAAAAAAAAAAA&#10;AAAAAAAAAABbQ29udGVudF9UeXBlc10ueG1sUEsBAi0AFAAGAAgAAAAhAFr0LFu/AAAAFQEAAAsA&#10;AAAAAAAAAAAAAAAAHwEAAF9yZWxzLy5yZWxzUEsBAi0AFAAGAAgAAAAhAD6B/LDEAAAA3AAAAA8A&#10;AAAAAAAAAAAAAAAABwIAAGRycy9kb3ducmV2LnhtbFBLBQYAAAAAAwADALcAAAD4AgAAAAA=&#10;" filled="f" stroked="f">
                  <v:textbox>
                    <w:txbxContent>
                      <w:p w14:paraId="14E67869" w14:textId="1907653A" w:rsidR="00941CD9" w:rsidRPr="00FE31E7" w:rsidRDefault="00941CD9" w:rsidP="00FE31E7">
                        <w:pPr>
                          <w:jc w:val="center"/>
                          <w:rPr>
                            <w:b/>
                            <w:color w:val="FFFFFF" w:themeColor="background1"/>
                            <w:sz w:val="28"/>
                            <w:szCs w:val="28"/>
                          </w:rPr>
                        </w:pPr>
                        <w:r w:rsidRPr="00FE31E7">
                          <w:rPr>
                            <w:b/>
                            <w:color w:val="FFFFFF" w:themeColor="background1"/>
                            <w:sz w:val="28"/>
                            <w:szCs w:val="28"/>
                          </w:rPr>
                          <w:t>Have constructive post-mortems on issues that arose in any of the States</w:t>
                        </w:r>
                      </w:p>
                    </w:txbxContent>
                  </v:textbox>
                </v:shape>
                <v:line id="Straight Connector 257" o:spid="_x0000_s1061" style="position:absolute;flip:x;visibility:visible;mso-wrap-style:square" from="2217,9588" to="18139,9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EqUxAAAANwAAAAPAAAAZHJzL2Rvd25yZXYueG1sRI/RagIx&#10;FETfC/2HcAXfalbFqqtRSmvBhyq4+gHXzXWzuLkJm6jbv28KhT4OM3OGWa4724g7taF2rGA4yEAQ&#10;l07XXCk4HT9fZiBCRNbYOCYF3xRgvXp+WmKu3YMPdC9iJRKEQ44KTIw+lzKUhiyGgfPEybu41mJM&#10;sq2kbvGR4LaRoyx7lRZrTgsGPb0bKq/FzSrY+nNW83xH8/2HHpuv4+RQbLxS/V73tgARqYv/4b/2&#10;VisYTabweyYdAbn6AQAA//8DAFBLAQItABQABgAIAAAAIQDb4fbL7gAAAIUBAAATAAAAAAAAAAAA&#10;AAAAAAAAAABbQ29udGVudF9UeXBlc10ueG1sUEsBAi0AFAAGAAgAAAAhAFr0LFu/AAAAFQEAAAsA&#10;AAAAAAAAAAAAAAAAHwEAAF9yZWxzLy5yZWxzUEsBAi0AFAAGAAgAAAAhAAxoSpTEAAAA3AAAAA8A&#10;AAAAAAAAAAAAAAAABwIAAGRycy9kb3ducmV2LnhtbFBLBQYAAAAAAwADALcAAAD4AgAAAAA=&#10;" strokecolor="white [3212]" strokeweight="1.5pt">
                  <v:stroke joinstyle="miter"/>
                </v:line>
              </v:group>
            </w:pict>
          </mc:Fallback>
        </mc:AlternateContent>
      </w:r>
      <w:r w:rsidR="00FE31E7">
        <w:rPr>
          <w:noProof/>
        </w:rPr>
        <mc:AlternateContent>
          <mc:Choice Requires="wps">
            <w:drawing>
              <wp:anchor distT="0" distB="0" distL="114300" distR="114300" simplePos="0" relativeHeight="251744256" behindDoc="0" locked="0" layoutInCell="1" allowOverlap="1" wp14:anchorId="6A2E5F05" wp14:editId="4F693FE7">
                <wp:simplePos x="0" y="0"/>
                <wp:positionH relativeFrom="column">
                  <wp:posOffset>612775</wp:posOffset>
                </wp:positionH>
                <wp:positionV relativeFrom="paragraph">
                  <wp:posOffset>3345927</wp:posOffset>
                </wp:positionV>
                <wp:extent cx="2599690" cy="803275"/>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803275"/>
                        </a:xfrm>
                        <a:prstGeom prst="rect">
                          <a:avLst/>
                        </a:prstGeom>
                        <a:noFill/>
                        <a:ln w="9525">
                          <a:noFill/>
                          <a:miter lim="800000"/>
                          <a:headEnd/>
                          <a:tailEnd/>
                        </a:ln>
                      </wps:spPr>
                      <wps:txbx>
                        <w:txbxContent>
                          <w:p w14:paraId="65C47EA0" w14:textId="4EACD030" w:rsidR="00941CD9" w:rsidRPr="00FE31E7" w:rsidRDefault="00941CD9" w:rsidP="00FE31E7">
                            <w:pPr>
                              <w:jc w:val="center"/>
                              <w:rPr>
                                <w:b/>
                                <w:color w:val="FFFFFF" w:themeColor="background1"/>
                                <w:sz w:val="28"/>
                              </w:rPr>
                            </w:pPr>
                            <w:r w:rsidRPr="00FE31E7">
                              <w:rPr>
                                <w:b/>
                                <w:color w:val="FFFFFF" w:themeColor="background1"/>
                                <w:sz w:val="28"/>
                              </w:rPr>
                              <w:t>Have a follow up meeting next year about what worked and what didn’t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A2E5F05" id="_x0000_s1062" type="#_x0000_t202" style="position:absolute;margin-left:48.25pt;margin-top:263.45pt;width:204.7pt;height:63.2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iTtDQIAAPwDAAAOAAAAZHJzL2Uyb0RvYy54bWysU9tu2zAMfR+wfxD0vjjxkrQx4hRduw4D&#10;ugvQ7gMYWY6FSaImKbGzrx8lp1mwvQ3TgyCK4iHPIbW+GYxmB+mDQlvz2WTKmbQCG2V3Nf/2/PDm&#10;mrMQwTag0cqaH2XgN5vXr9a9q2SJHepGekYgNlS9q3kXo6uKIohOGggTdNKSs0VvIJLpd0XjoSd0&#10;o4tyOl0WPfrGeRQyBLq9H518k/HbVor4pW2DjEzXnGqLefd536a92Kyh2nlwnRKnMuAfqjCgLCU9&#10;Q91DBLb36i8oo4THgG2cCDQFtq0SMnMgNrPpH2yeOnAycyFxgjvLFP4frPh8+OqZampeLmecWTDU&#10;pGc5RPYOB1YmfXoXKnr25OhhHOia+py5BveI4ntgFu86sDt56z32nYSG6pulyOIidMQJCWTbf8KG&#10;0sA+YgYaWm+SeCQHI3Tq0/Hcm1SKoMtysVotV+QS5Luevi2vFjkFVC/Rzof4QaJh6VBzT73P6HB4&#10;DDFVA9XLk5TM4oPSOvdfW9bXfLUoFzngwmNUpPHUyqScaY0Dk0i+t00OjqD0eKYE2p5YJ6Ij5Ths&#10;h1Hgs5pbbI6kg8dxHOn70KFD/5Oznkax5uHHHrzkTH+0pOVqNp+n2c3GfHFVkuEvPdtLD1hBUDWP&#10;nI3Hu5jnfeR8S5q3KsuRmjNWcqqZRiyrdPoOaYYv7fzq96fd/AIAAP//AwBQSwMEFAAGAAgAAAAh&#10;ANJF1yneAAAACgEAAA8AAABkcnMvZG93bnJldi54bWxMj8FOwzAMhu9IvENkJG4sYSwVLXUnBOIK&#10;YsCk3bLGaysap2qytbw94cRutvzp9/eX69n14kRj6Dwj3C4UCOLa244bhM+Pl5t7ECEatqb3TAg/&#10;FGBdXV6UprB+4nc6bWIjUgiHwiC0MQ6FlKFuyZmw8ANxuh386ExM69hIO5ophbteLpXKpDMdpw+t&#10;Geippfp7c3QIX6+H3Xal3ppnp4fJz0qyyyXi9dX8+AAi0hz/YfjTT+pQJae9P7INokfIM51IBL3M&#10;chAJ0EqnYY+Q6bsVyKqU5xWqXwAAAP//AwBQSwECLQAUAAYACAAAACEAtoM4kv4AAADhAQAAEwAA&#10;AAAAAAAAAAAAAAAAAAAAW0NvbnRlbnRfVHlwZXNdLnhtbFBLAQItABQABgAIAAAAIQA4/SH/1gAA&#10;AJQBAAALAAAAAAAAAAAAAAAAAC8BAABfcmVscy8ucmVsc1BLAQItABQABgAIAAAAIQAgEiTtDQIA&#10;APwDAAAOAAAAAAAAAAAAAAAAAC4CAABkcnMvZTJvRG9jLnhtbFBLAQItABQABgAIAAAAIQDSRdcp&#10;3gAAAAoBAAAPAAAAAAAAAAAAAAAAAGcEAABkcnMvZG93bnJldi54bWxQSwUGAAAAAAQABADzAAAA&#10;cgUAAAAA&#10;" filled="f" stroked="f">
                <v:textbox>
                  <w:txbxContent>
                    <w:p w14:paraId="65C47EA0" w14:textId="4EACD030" w:rsidR="00941CD9" w:rsidRPr="00FE31E7" w:rsidRDefault="00941CD9" w:rsidP="00FE31E7">
                      <w:pPr>
                        <w:jc w:val="center"/>
                        <w:rPr>
                          <w:b/>
                          <w:color w:val="FFFFFF" w:themeColor="background1"/>
                          <w:sz w:val="28"/>
                        </w:rPr>
                      </w:pPr>
                      <w:r w:rsidRPr="00FE31E7">
                        <w:rPr>
                          <w:b/>
                          <w:color w:val="FFFFFF" w:themeColor="background1"/>
                          <w:sz w:val="28"/>
                        </w:rPr>
                        <w:t>Have a follow up meeting next year about what worked and what didn’t</w:t>
                      </w:r>
                    </w:p>
                  </w:txbxContent>
                </v:textbox>
              </v:shape>
            </w:pict>
          </mc:Fallback>
        </mc:AlternateContent>
      </w:r>
      <w:r w:rsidR="00FE31E7">
        <w:rPr>
          <w:noProof/>
        </w:rPr>
        <mc:AlternateContent>
          <mc:Choice Requires="wps">
            <w:drawing>
              <wp:anchor distT="0" distB="0" distL="114300" distR="114300" simplePos="0" relativeHeight="251772928" behindDoc="0" locked="0" layoutInCell="1" allowOverlap="1" wp14:anchorId="017F8772" wp14:editId="50F68C8C">
                <wp:simplePos x="0" y="0"/>
                <wp:positionH relativeFrom="column">
                  <wp:posOffset>5787851</wp:posOffset>
                </wp:positionH>
                <wp:positionV relativeFrom="paragraph">
                  <wp:posOffset>2622620</wp:posOffset>
                </wp:positionV>
                <wp:extent cx="2984360" cy="88425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360" cy="884255"/>
                        </a:xfrm>
                        <a:prstGeom prst="rect">
                          <a:avLst/>
                        </a:prstGeom>
                        <a:noFill/>
                        <a:ln w="9525">
                          <a:noFill/>
                          <a:miter lim="800000"/>
                          <a:headEnd/>
                          <a:tailEnd/>
                        </a:ln>
                      </wps:spPr>
                      <wps:txbx>
                        <w:txbxContent>
                          <w:p w14:paraId="49490FCC" w14:textId="6959F2FD" w:rsidR="00941CD9" w:rsidRPr="00FE31E7" w:rsidRDefault="00941CD9" w:rsidP="00FE31E7">
                            <w:pPr>
                              <w:jc w:val="center"/>
                              <w:rPr>
                                <w:b/>
                                <w:color w:val="FFFFFF" w:themeColor="background1"/>
                                <w:sz w:val="28"/>
                              </w:rPr>
                            </w:pPr>
                            <w:r w:rsidRPr="00FE31E7">
                              <w:rPr>
                                <w:b/>
                                <w:color w:val="FFFFFF" w:themeColor="background1"/>
                                <w:sz w:val="28"/>
                              </w:rPr>
                              <w:t>Provide handouts of the information prior to the meeting so participants could come more prepared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7F8772" id="_x0000_s1063" type="#_x0000_t202" style="position:absolute;margin-left:455.75pt;margin-top:206.5pt;width:235pt;height:69.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gaFDQIAAPsDAAAOAAAAZHJzL2Uyb0RvYy54bWysU9tu2zAMfR+wfxD0vjhxky414hRduw4D&#10;ugvQ7gMYWY6FSaImKbGzry8lp1nQvQ3Tg0CJ1CHPIbW6Hoxme+mDQlvz2WTKmbQCG2W3Nf/xdP9u&#10;yVmIYBvQaGXNDzLw6/XbN6veVbLEDnUjPSMQG6re1byL0VVFEUQnDYQJOmnJ2aI3EOnot0XjoSd0&#10;o4tyOr0sevSN8yhkCHR7Nzr5OuO3rRTxW9sGGZmuOdUW8+7zvkl7sV5BtfXgOiWOZcA/VGFAWUp6&#10;grqDCGzn1V9QRgmPAds4EWgKbFslZOZAbGbTV2weO3AycyFxgjvJFP4frPi6/+6ZampeLjizYKhH&#10;T3KI7AMOrEzy9C5UFPXoKC4OdE1tzlSDe0DxMzCLtx3YrbzxHvtOQkPlzdLL4uzpiBMSyKb/gg2l&#10;gV3EDDS03iTtSA1G6NSmw6k1qRRBl+XVcn5xSS5BvuVyXi4WOQVUL6+dD/GTRMOSUXNPrc/osH8I&#10;MVUD1UtISmbxXmmd268t62t+tSAFXnmMijSdWhnKOU1rnJdE8qNt8uMISo82JdD2yDoRHSnHYTOM&#10;+l68qLnB5kA6eBynkX4PGR3635z1NIk1D7924CVn+rMlLa9m83ka3XyYL96XdPDnns25B6wgqJpH&#10;zkbzNuZxH5ndkOatynKk5oyVHGumCcsqHX9DGuHzc47682fXzwAAAP//AwBQSwMEFAAGAAgAAAAh&#10;ALPSHUXfAAAADAEAAA8AAABkcnMvZG93bnJldi54bWxMj01PwzAMhu9I/IfISNxY0nVFW6k7oU1c&#10;QYwPiVvWeG1F41RNtpZ/T3qCo+1Hr5+32E62ExcafOsYIVkoEMSVMy3XCO9vT3drED5oNrpzTAg/&#10;5GFbXl8VOjdu5Fe6HEItYgj7XCM0IfS5lL5qyGq/cD1xvJ3cYHWI41BLM+gxhttOLpW6l1a3HD80&#10;uqddQ9X34WwRPp5PX58r9VLvbdaPblKS7UYi3t5Mjw8gAk3hD4ZZP6pDGZ2O7szGiw5hkyRZRBFW&#10;SRpLzUS6nldHhCxbpiDLQv4vUf4CAAD//wMAUEsBAi0AFAAGAAgAAAAhALaDOJL+AAAA4QEAABMA&#10;AAAAAAAAAAAAAAAAAAAAAFtDb250ZW50X1R5cGVzXS54bWxQSwECLQAUAAYACAAAACEAOP0h/9YA&#10;AACUAQAACwAAAAAAAAAAAAAAAAAvAQAAX3JlbHMvLnJlbHNQSwECLQAUAAYACAAAACEAz24GhQ0C&#10;AAD7AwAADgAAAAAAAAAAAAAAAAAuAgAAZHJzL2Uyb0RvYy54bWxQSwECLQAUAAYACAAAACEAs9Id&#10;Rd8AAAAMAQAADwAAAAAAAAAAAAAAAABnBAAAZHJzL2Rvd25yZXYueG1sUEsFBgAAAAAEAAQA8wAA&#10;AHMFAAAAAA==&#10;" filled="f" stroked="f">
                <v:textbox>
                  <w:txbxContent>
                    <w:p w14:paraId="49490FCC" w14:textId="6959F2FD" w:rsidR="00941CD9" w:rsidRPr="00FE31E7" w:rsidRDefault="00941CD9" w:rsidP="00FE31E7">
                      <w:pPr>
                        <w:jc w:val="center"/>
                        <w:rPr>
                          <w:b/>
                          <w:color w:val="FFFFFF" w:themeColor="background1"/>
                          <w:sz w:val="28"/>
                        </w:rPr>
                      </w:pPr>
                      <w:r w:rsidRPr="00FE31E7">
                        <w:rPr>
                          <w:b/>
                          <w:color w:val="FFFFFF" w:themeColor="background1"/>
                          <w:sz w:val="28"/>
                        </w:rPr>
                        <w:t>Provide handouts of the information prior to the meeting so participants could come more prepared</w:t>
                      </w:r>
                    </w:p>
                  </w:txbxContent>
                </v:textbox>
              </v:shape>
            </w:pict>
          </mc:Fallback>
        </mc:AlternateContent>
      </w:r>
      <w:r w:rsidR="00FE31E7">
        <w:rPr>
          <w:noProof/>
        </w:rPr>
        <mc:AlternateContent>
          <mc:Choice Requires="wps">
            <w:drawing>
              <wp:anchor distT="0" distB="0" distL="114300" distR="114300" simplePos="0" relativeHeight="251773952" behindDoc="0" locked="0" layoutInCell="1" allowOverlap="1" wp14:anchorId="3B89B741" wp14:editId="1D7AC0E3">
                <wp:simplePos x="0" y="0"/>
                <wp:positionH relativeFrom="column">
                  <wp:posOffset>5787851</wp:posOffset>
                </wp:positionH>
                <wp:positionV relativeFrom="paragraph">
                  <wp:posOffset>1590675</wp:posOffset>
                </wp:positionV>
                <wp:extent cx="2893925" cy="862065"/>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925" cy="862065"/>
                        </a:xfrm>
                        <a:prstGeom prst="rect">
                          <a:avLst/>
                        </a:prstGeom>
                        <a:noFill/>
                        <a:ln w="9525">
                          <a:noFill/>
                          <a:miter lim="800000"/>
                          <a:headEnd/>
                          <a:tailEnd/>
                        </a:ln>
                      </wps:spPr>
                      <wps:txbx>
                        <w:txbxContent>
                          <w:p w14:paraId="10E1DF6D" w14:textId="61CF280B" w:rsidR="00941CD9" w:rsidRPr="00FE31E7" w:rsidRDefault="00941CD9" w:rsidP="00FE31E7">
                            <w:pPr>
                              <w:jc w:val="center"/>
                              <w:rPr>
                                <w:b/>
                                <w:color w:val="FFFFFF" w:themeColor="background1"/>
                                <w:sz w:val="28"/>
                              </w:rPr>
                            </w:pPr>
                            <w:r w:rsidRPr="00FE31E7">
                              <w:rPr>
                                <w:b/>
                                <w:color w:val="FFFFFF" w:themeColor="background1"/>
                                <w:sz w:val="28"/>
                              </w:rPr>
                              <w:t>Continue to invite resource personnel with specific expertise from outside the region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9B741" id="_x0000_s1064" type="#_x0000_t202" style="position:absolute;margin-left:455.75pt;margin-top:125.25pt;width:227.85pt;height:67.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NADgIAAPwDAAAOAAAAZHJzL2Uyb0RvYy54bWysU21v2yAQ/j5p/wHxfbHjJmlixam6dp0m&#10;dS9Sux+AMY7RgGNAYme/fgdOsqj9Vo0P6OCO5+557ljfDFqRvXBegqnodJJTIgyHRpptRX8+P3xY&#10;UuIDMw1TYERFD8LTm837d+velqKADlQjHEEQ48veVrQLwZZZ5nknNPMTsMKgswWnWcCj22aNYz2i&#10;a5UVeb7IenCNdcCF93h7PzrpJuG3reDhe9t6EYiqKNYW0u7SXsc926xZuXXMdpIfy2BvqEIzaTDp&#10;GeqeBUZ2Tr6C0pI78NCGCQedQdtKLhIHZDPNX7B56pgViQuK4+1ZJv//YPm3/Q9HZFPR4uqaEsM0&#10;NulZDIF8hIEUUZ/e+hLDniwGhgGvsc+Jq7ePwH95YuCuY2Yrbp2DvhOswfqm8WV28XTE8RGk7r9C&#10;g2nYLkACGlqno3goB0F07NPh3JtYCsfLYrm6WhVzSjj6losiX8xTClaeXlvnw2cBmkSjog57n9DZ&#10;/tGHWA0rTyExmYEHqVTqvzKkr+hqjvAvPFoGHE8lNebM4xoHJpL8ZJr0ODCpRhsTKHNkHYmOlMNQ&#10;D6PAs5OaNTQH1MHBOI74fdDowP2hpMdRrKj/vWNOUKK+GNRyNZ3N4uymw2x+XeDBXXrqSw8zHKEq&#10;GigZzbuQ5n1kdouatzLJEZszVnKsGUcsqXT8DnGGL88p6t+n3fwFAAD//wMAUEsDBBQABgAIAAAA&#10;IQBKrEw94AAAAAwBAAAPAAAAZHJzL2Rvd25yZXYueG1sTI/BToNAEIbvJr7DZky82V1AsEWGxmi8&#10;alptE29bmAKRnSXstuDbuz3pbSbz5Z/vL9az6cWZRtdZRogWCgRxZeuOG4TPj9e7JQjnNde6t0wI&#10;P+RgXV5fFTqv7cQbOm99I0IIu1wjtN4PuZSuaslot7ADcbgd7Wi0D+vYyHrUUwg3vYyVyqTRHYcP&#10;rR7ouaXqe3syCLu349f+Xr03LyYdJjsryWYlEW9v5qdHEJ5m/wfDRT+oQxmcDvbEtRM9wiqK0oAi&#10;xKkKw4VIsocYxAEhWWYJyLKQ/0uUvwAAAP//AwBQSwECLQAUAAYACAAAACEAtoM4kv4AAADhAQAA&#10;EwAAAAAAAAAAAAAAAAAAAAAAW0NvbnRlbnRfVHlwZXNdLnhtbFBLAQItABQABgAIAAAAIQA4/SH/&#10;1gAAAJQBAAALAAAAAAAAAAAAAAAAAC8BAABfcmVscy8ucmVsc1BLAQItABQABgAIAAAAIQAjfPNA&#10;DgIAAPwDAAAOAAAAAAAAAAAAAAAAAC4CAABkcnMvZTJvRG9jLnhtbFBLAQItABQABgAIAAAAIQBK&#10;rEw94AAAAAwBAAAPAAAAAAAAAAAAAAAAAGgEAABkcnMvZG93bnJldi54bWxQSwUGAAAAAAQABADz&#10;AAAAdQUAAAAA&#10;" filled="f" stroked="f">
                <v:textbox>
                  <w:txbxContent>
                    <w:p w14:paraId="10E1DF6D" w14:textId="61CF280B" w:rsidR="00941CD9" w:rsidRPr="00FE31E7" w:rsidRDefault="00941CD9" w:rsidP="00FE31E7">
                      <w:pPr>
                        <w:jc w:val="center"/>
                        <w:rPr>
                          <w:b/>
                          <w:color w:val="FFFFFF" w:themeColor="background1"/>
                          <w:sz w:val="28"/>
                        </w:rPr>
                      </w:pPr>
                      <w:r w:rsidRPr="00FE31E7">
                        <w:rPr>
                          <w:b/>
                          <w:color w:val="FFFFFF" w:themeColor="background1"/>
                          <w:sz w:val="28"/>
                        </w:rPr>
                        <w:t>Continue to invite resource personnel with specific expertise from outside the region</w:t>
                      </w:r>
                    </w:p>
                  </w:txbxContent>
                </v:textbox>
              </v:shape>
            </w:pict>
          </mc:Fallback>
        </mc:AlternateContent>
      </w:r>
      <w:r w:rsidR="00FE31E7">
        <w:rPr>
          <w:noProof/>
        </w:rPr>
        <mc:AlternateContent>
          <mc:Choice Requires="wps">
            <w:drawing>
              <wp:anchor distT="0" distB="0" distL="114300" distR="114300" simplePos="0" relativeHeight="251776000" behindDoc="0" locked="0" layoutInCell="1" allowOverlap="1" wp14:anchorId="438F4C7A" wp14:editId="094678C5">
                <wp:simplePos x="0" y="0"/>
                <wp:positionH relativeFrom="column">
                  <wp:posOffset>5931814</wp:posOffset>
                </wp:positionH>
                <wp:positionV relativeFrom="paragraph">
                  <wp:posOffset>2518922</wp:posOffset>
                </wp:positionV>
                <wp:extent cx="2600016" cy="0"/>
                <wp:effectExtent l="0" t="0" r="0" b="0"/>
                <wp:wrapNone/>
                <wp:docPr id="238" name="Straight Connector 238"/>
                <wp:cNvGraphicFramePr/>
                <a:graphic xmlns:a="http://schemas.openxmlformats.org/drawingml/2006/main">
                  <a:graphicData uri="http://schemas.microsoft.com/office/word/2010/wordprocessingShape">
                    <wps:wsp>
                      <wps:cNvCnPr/>
                      <wps:spPr>
                        <a:xfrm flipH="1">
                          <a:off x="0" y="0"/>
                          <a:ext cx="2600016" cy="0"/>
                        </a:xfrm>
                        <a:prstGeom prst="line">
                          <a:avLst/>
                        </a:prstGeom>
                        <a:solidFill>
                          <a:schemeClr val="accent1">
                            <a:lumMod val="50000"/>
                          </a:schemeClr>
                        </a:solidFill>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90EEE8" id="Straight Connector 238" o:spid="_x0000_s1026" style="position:absolute;flip:x;z-index:251776000;visibility:visible;mso-wrap-style:square;mso-wrap-distance-left:9pt;mso-wrap-distance-top:0;mso-wrap-distance-right:9pt;mso-wrap-distance-bottom:0;mso-position-horizontal:absolute;mso-position-horizontal-relative:text;mso-position-vertical:absolute;mso-position-vertical-relative:text" from="467.05pt,198.35pt" to="671.8pt,1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AwIAAHYEAAAOAAAAZHJzL2Uyb0RvYy54bWysVE2P2yAQvVfqf0DcGzupNmqtOHvIattD&#10;P6Ju+wMIBhsJGARsnPz7DuB4m20vu+oFeT7em5nH4M3tyWhyFD4osC1dLmpKhOXQKdu39NfP+3cf&#10;KAmR2Y5psKKlZxHo7fbtm83oGrGCAXQnPEESG5rRtXSI0TVVFfggDAsLcMJiUII3LKLp+6rzbER2&#10;o6tVXa+rEXznPHARAnrvSpBuM7+UgsfvUgYRiW4p9hbz6fN5SGe13bCm98wNik9tsFd0YZiyWHSm&#10;umORkUev/qIyinsIIOOCg6lASsVFngGnWdbPpnkYmBN5FhQnuFmm8P9o+bfj3hPVtXT1Hq/KMoOX&#10;9BA9U/0QyQ6sRQnBkxRFrUYXGoTs7N5PVnB7nwY/SW+I1Mp9xjXIUuBw5JSVPs9Ki1MkHJ2rdV3X&#10;yzUl/BKrCkWicj7ETwIMSR8t1comEVjDjl9CxLKYeklJ7gBadfdK62ykxRE77cmR4ZUzzoWNpR/9&#10;aL5CV/w3WD5fPnLlXUuQzHzFpi0ZcZyP9U2dO7gKzrhCeeiXSaFE+NQQWtqiM+lWlMpf8axF6lbb&#10;H0Ki+qhI6fEZ56X9wpuzE0zisDNw6uzfcxfglJ+gIr+Jl4BnRK4MNs5goyz4ost19Xi6SCFL/kWB&#10;MneS4ADdOe9QlgaXOys3PcT0ev60M/zpd7H9DQAA//8DAFBLAwQUAAYACAAAACEAba290N8AAAAM&#10;AQAADwAAAGRycy9kb3ducmV2LnhtbEyPTU/DMAyG70j8h8hIXBBLR6vCuqYTAnHisi/t7DVeU9E4&#10;VZNthV9PJiGNo+1Hr5+3XIy2EycafOtYwXSSgCCunW65UbDdfDy+gPABWWPnmBR8k4dFdXtTYqHd&#10;mVd0WodGxBD2BSowIfSFlL42ZNFPXE8cbwc3WAxxHBqpBzzHcNvJpyTJpcWW4weDPb0Zqr/WR6vA&#10;5zh8rpb4szV61zzs+vdlm22Uur8bX+cgAo3hCsNFP6pDFZ327sjai07BLM2mEVWQzvJnEBcizdIc&#10;xP5vJatS/i9R/QIAAP//AwBQSwECLQAUAAYACAAAACEAtoM4kv4AAADhAQAAEwAAAAAAAAAAAAAA&#10;AAAAAAAAW0NvbnRlbnRfVHlwZXNdLnhtbFBLAQItABQABgAIAAAAIQA4/SH/1gAAAJQBAAALAAAA&#10;AAAAAAAAAAAAAC8BAABfcmVscy8ucmVsc1BLAQItABQABgAIAAAAIQAFOT+LAwIAAHYEAAAOAAAA&#10;AAAAAAAAAAAAAC4CAABkcnMvZTJvRG9jLnhtbFBLAQItABQABgAIAAAAIQBtrb3Q3wAAAAwBAAAP&#10;AAAAAAAAAAAAAAAAAF0EAABkcnMvZG93bnJldi54bWxQSwUGAAAAAAQABADzAAAAaQUAAAAA&#10;" filled="t" fillcolor="#1f3763 [1604]" strokecolor="white [3212]" strokeweight="1.5pt">
                <v:stroke joinstyle="miter"/>
              </v:line>
            </w:pict>
          </mc:Fallback>
        </mc:AlternateContent>
      </w:r>
      <w:r w:rsidR="00FE31E7">
        <w:rPr>
          <w:noProof/>
        </w:rPr>
        <mc:AlternateContent>
          <mc:Choice Requires="wps">
            <w:drawing>
              <wp:anchor distT="0" distB="0" distL="114300" distR="114300" simplePos="0" relativeHeight="251766784" behindDoc="0" locked="0" layoutInCell="1" allowOverlap="1" wp14:anchorId="7C22568E" wp14:editId="5DDD1A85">
                <wp:simplePos x="0" y="0"/>
                <wp:positionH relativeFrom="column">
                  <wp:posOffset>5606639</wp:posOffset>
                </wp:positionH>
                <wp:positionV relativeFrom="paragraph">
                  <wp:posOffset>1091027</wp:posOffset>
                </wp:positionV>
                <wp:extent cx="3234586" cy="2837878"/>
                <wp:effectExtent l="0" t="0" r="23495" b="19685"/>
                <wp:wrapNone/>
                <wp:docPr id="263" name="Oval 263"/>
                <wp:cNvGraphicFramePr/>
                <a:graphic xmlns:a="http://schemas.openxmlformats.org/drawingml/2006/main">
                  <a:graphicData uri="http://schemas.microsoft.com/office/word/2010/wordprocessingShape">
                    <wps:wsp>
                      <wps:cNvSpPr/>
                      <wps:spPr>
                        <a:xfrm>
                          <a:off x="0" y="0"/>
                          <a:ext cx="3234586" cy="2837878"/>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0F330935" w14:textId="056BD2DF" w:rsidR="00941CD9" w:rsidRDefault="00941CD9" w:rsidP="00D507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22568E" id="Oval 263" o:spid="_x0000_s1065" style="position:absolute;margin-left:441.45pt;margin-top:85.9pt;width:254.7pt;height:223.4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txXxAIAAFoGAAAOAAAAZHJzL2Uyb0RvYy54bWy0VUtv2zAMvg/YfxB0X513sqBOEbToMKBb&#10;i7VDz4os1QL0mqTEzn79KMl2n9th2HpwRYr8SH4UmdOzVkl0YM4Lo0s8PhlhxDQ1ldAPJf5+d/lh&#10;hZEPRFdEGs1KfGQen23evztt7JpNTG1kxRwCEO3XjS1xHYJdF4WnNVPEnxjLNFxy4xQJILqHonKk&#10;AXQli8lotCga4yrrDGXeg/YiX+JNwuec0XDNuWcByRJDbiF9Xfru4rfYnJL1gyO2FrRLg/xFFooI&#10;DUEHqAsSCNo78QpKCeqMNzycUKMKw7mgLNUA1YxHL6q5rYllqRYgx9uBJv/vYOnXw41DoirxZDHF&#10;SBMFTbo+EImiDOw01q/B6NbeuE7ycIylttyp+B+KQG1i9DgwytqAKCink+lsvlpgROFuspouV8tV&#10;RC0e3a3z4RMzCsVDiZmUwvpYNVmTw5UP2bq3impvpKguhZRJiC+FnUuHIOkSh3aSXOVefTFV1i1G&#10;8Jc7DWp4D1k969WQTHpvESWl9iyA1KiBQsbLeQJ+dje4/a/gsewL4uuMn2J39EkNqcbm5HakUzhK&#10;FjmR+hvj0FRoQGbjRZ6EUqbDONdTk4pl+PlvCUmAEZkD6wN2B/C8AT12bltnH11ZmsbBeZSj/8l5&#10;8EiRjQ6DsxLauLcAJFTVRc72PUmZmshSaHdtfvDzaBpVO1MdYQqcyevBW3opgPgr4sMNcbAPYHPA&#10;jgvX8OHSwHMw3Qmj2rifb+mjPYwp3GLUwH4psf+xJ45hJD9rGOCP49ksLqQkzObLCQju6c3u6Y3e&#10;q3MDz3sM29TSdIz2QfZH7oy6h1W4jVHhimgKsUtMg+uF85D3HixTyrbbZAZLyJJwpW8tjeCR6Pjk&#10;7tp74mw3kQGG+avpd9Grqcy20VOb7T4YLtLIPvLatQAWWBqubtnGDflUTlaPPwmbXwAAAP//AwBQ&#10;SwMEFAAGAAgAAAAhAIMZWf3iAAAADAEAAA8AAABkcnMvZG93bnJldi54bWxMj8tOwzAQRfdI/IM1&#10;SOyo85CaB3EqQEKwQrSARHdOPI0jYjuK3TT8PdNVWY7u0Z1zq81iBjbj5HtnBcSrCBja1qnedgI+&#10;P57vcmA+SKvk4CwK+EUPm/r6qpKlcie7xXkXOkYl1pdSgA5hLDn3rUYj/cqNaCk7uMnIQOfUcTXJ&#10;E5WbgSdRtOZG9pY+aDnik8b2Z3c0AtL3Zv/ypYvXNlbN2/bxOzvM+0mI25vl4R5YwCVcYDjrkzrU&#10;5NS4o1WeDQLyPCkIpSCLacOZSIskBdYIWMd5Bryu+P8R9R8AAAD//wMAUEsBAi0AFAAGAAgAAAAh&#10;ALaDOJL+AAAA4QEAABMAAAAAAAAAAAAAAAAAAAAAAFtDb250ZW50X1R5cGVzXS54bWxQSwECLQAU&#10;AAYACAAAACEAOP0h/9YAAACUAQAACwAAAAAAAAAAAAAAAAAvAQAAX3JlbHMvLnJlbHNQSwECLQAU&#10;AAYACAAAACEAgUbcV8QCAABaBgAADgAAAAAAAAAAAAAAAAAuAgAAZHJzL2Uyb0RvYy54bWxQSwEC&#10;LQAUAAYACAAAACEAgxlZ/eIAAAAMAQAADwAAAAAAAAAAAAAAAAAeBQAAZHJzL2Rvd25yZXYueG1s&#10;UEsFBgAAAAAEAAQA8wAAAC0GAAAAAA==&#10;" fillcolor="#8496b0 [1951]" strokecolor="#8496b0 [1951]" strokeweight=".25pt">
                <v:stroke joinstyle="miter"/>
                <v:textbox>
                  <w:txbxContent>
                    <w:p w14:paraId="0F330935" w14:textId="056BD2DF" w:rsidR="00941CD9" w:rsidRDefault="00941CD9" w:rsidP="00D5078E">
                      <w:pPr>
                        <w:jc w:val="center"/>
                      </w:pPr>
                    </w:p>
                  </w:txbxContent>
                </v:textbox>
              </v:oval>
            </w:pict>
          </mc:Fallback>
        </mc:AlternateContent>
      </w:r>
      <w:r w:rsidR="00D5078E" w:rsidRPr="00320B80">
        <w:rPr>
          <w:noProof/>
          <w:highlight w:val="yellow"/>
        </w:rPr>
        <mc:AlternateContent>
          <mc:Choice Requires="wps">
            <w:drawing>
              <wp:anchor distT="45720" distB="45720" distL="114300" distR="114300" simplePos="0" relativeHeight="251740160" behindDoc="0" locked="0" layoutInCell="1" allowOverlap="1" wp14:anchorId="4968F146" wp14:editId="5E2C4D89">
                <wp:simplePos x="0" y="0"/>
                <wp:positionH relativeFrom="margin">
                  <wp:posOffset>1781175</wp:posOffset>
                </wp:positionH>
                <wp:positionV relativeFrom="paragraph">
                  <wp:posOffset>238125</wp:posOffset>
                </wp:positionV>
                <wp:extent cx="6753225" cy="1404620"/>
                <wp:effectExtent l="0" t="0" r="9525" b="4445"/>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1404620"/>
                        </a:xfrm>
                        <a:prstGeom prst="rect">
                          <a:avLst/>
                        </a:prstGeom>
                        <a:solidFill>
                          <a:srgbClr val="FFFFFF"/>
                        </a:solidFill>
                        <a:ln w="9525">
                          <a:noFill/>
                          <a:prstDash val="lgDash"/>
                          <a:miter lim="800000"/>
                          <a:headEnd/>
                          <a:tailEnd/>
                        </a:ln>
                      </wps:spPr>
                      <wps:txbx>
                        <w:txbxContent>
                          <w:p w14:paraId="2AB41931" w14:textId="467862F0" w:rsidR="00941CD9" w:rsidRPr="00F9297D" w:rsidRDefault="00941CD9" w:rsidP="00EF401C">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9297D">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Improvements Suggested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68F146" id="_x0000_s1066" type="#_x0000_t202" style="position:absolute;margin-left:140.25pt;margin-top:18.75pt;width:531.75pt;height:110.6pt;z-index:2517401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ciFMAIAAEAEAAAOAAAAZHJzL2Uyb0RvYy54bWysU21v2yAQ/j5p/wHxfbHjJWlrxam6ZJkm&#10;dS9Sux+AMbbRgGNAYne/fgdO06j7No0PCLi7h+eeu1vfjlqRo3BegqnofJZTIgyHRpquoj8e9++u&#10;KfGBmYYpMKKiT8LT283bN+vBlqKAHlQjHEEQ48vBVrQPwZZZ5nkvNPMzsMKgsQWnWcCr67LGsQHR&#10;tcqKPF9lA7jGOuDCe3zdTUa6SfhtK3j41rZeBKIqitxC2l3a67hnmzUrO8dsL/mJBvsHFppJg5+e&#10;oXYsMHJw8i8oLbkDD22YcdAZtK3kIuWA2czzV9k89MyKlAuK4+1ZJv//YPnX43dHZFPRolhRYpjG&#10;Ij2KMZAPMJIi6jNYX6Lbg0XHMOIz1jnl6u098J+eGNj2zHTizjkYesEa5DePkdlF6ITjI0g9fIEG&#10;v2GHAAlobJ2O4qEcBNGxTk/n2kQqHB9XV8v3RbGkhKNtvsgXqyJVL2Plc7h1PnwSoEk8VNRh8RM8&#10;O977EOmw8tkl/uZByWYvlUoX19Vb5ciRYaPs00oZvHJThgwVvVkikRhlIManHorIO+b7CUF18Tx1&#10;l5YBW1xJXdHrPK7pOQr10TQpODCppjNyVOakXBRrki2M9TgVaRWDo6w1NE+opYOppXEE8dCD+03J&#10;gO1cUf/rwJygRH02WI+b+WIR+z9dFssrFI+4S0t9aWGGI1RFAyXTcRvSzCSl7B3WbS+Toi9MTpyx&#10;TZPQp5GKc3B5T14vg7/5AwAA//8DAFBLAwQUAAYACAAAACEAHZXSJuAAAAALAQAADwAAAGRycy9k&#10;b3ducmV2LnhtbEyPzU7DMBCE70i8g7VI3KhNf9I0xKkQEuoFkBo4cHRtk0S111HsNuHt2Z7oaTWa&#10;T7Mz5Xbyjp3tELuAEh5nAphFHUyHjYSvz9eHHFhMCo1yAa2EXxthW93elKowYcS9PdepYRSCsVAS&#10;2pT6gvOoW+tVnIXeInk/YfAqkRwabgY1Urh3fC5Exr3qkD60qrcvrdXH+uQlzMWuzt6+N/F9nPRu&#10;k+njh9sLKe/vpucnYMlO6R+GS32qDhV1OoQTmsgcZeRiRaiExZruBVgsl7TuQNYqXwOvSn69ofoD&#10;AAD//wMAUEsBAi0AFAAGAAgAAAAhALaDOJL+AAAA4QEAABMAAAAAAAAAAAAAAAAAAAAAAFtDb250&#10;ZW50X1R5cGVzXS54bWxQSwECLQAUAAYACAAAACEAOP0h/9YAAACUAQAACwAAAAAAAAAAAAAAAAAv&#10;AQAAX3JlbHMvLnJlbHNQSwECLQAUAAYACAAAACEAo+XIhTACAABABAAADgAAAAAAAAAAAAAAAAAu&#10;AgAAZHJzL2Uyb0RvYy54bWxQSwECLQAUAAYACAAAACEAHZXSJuAAAAALAQAADwAAAAAAAAAAAAAA&#10;AACKBAAAZHJzL2Rvd25yZXYueG1sUEsFBgAAAAAEAAQA8wAAAJcFAAAAAA==&#10;" stroked="f">
                <v:stroke dashstyle="longDash"/>
                <v:textbox style="mso-fit-shape-to-text:t">
                  <w:txbxContent>
                    <w:p w14:paraId="2AB41931" w14:textId="467862F0" w:rsidR="00941CD9" w:rsidRPr="00F9297D" w:rsidRDefault="00941CD9" w:rsidP="00EF401C">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9297D">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Improvements Suggested</w:t>
                      </w:r>
                    </w:p>
                  </w:txbxContent>
                </v:textbox>
                <w10:wrap type="square" anchorx="margin"/>
              </v:shape>
            </w:pict>
          </mc:Fallback>
        </mc:AlternateContent>
      </w:r>
      <w:r w:rsidR="00F9297D">
        <w:rPr>
          <w:noProof/>
        </w:rPr>
        <mc:AlternateContent>
          <mc:Choice Requires="wps">
            <w:drawing>
              <wp:anchor distT="0" distB="0" distL="114300" distR="114300" simplePos="0" relativeHeight="251751424" behindDoc="0" locked="0" layoutInCell="1" allowOverlap="1" wp14:anchorId="4F553A3D" wp14:editId="64A77282">
                <wp:simplePos x="0" y="0"/>
                <wp:positionH relativeFrom="column">
                  <wp:posOffset>5048250</wp:posOffset>
                </wp:positionH>
                <wp:positionV relativeFrom="paragraph">
                  <wp:posOffset>2457451</wp:posOffset>
                </wp:positionV>
                <wp:extent cx="2600016" cy="0"/>
                <wp:effectExtent l="0" t="0" r="0" b="0"/>
                <wp:wrapNone/>
                <wp:docPr id="267" name="Straight Connector 267"/>
                <wp:cNvGraphicFramePr/>
                <a:graphic xmlns:a="http://schemas.openxmlformats.org/drawingml/2006/main">
                  <a:graphicData uri="http://schemas.microsoft.com/office/word/2010/wordprocessingShape">
                    <wps:wsp>
                      <wps:cNvCnPr/>
                      <wps:spPr>
                        <a:xfrm flipH="1">
                          <a:off x="0" y="0"/>
                          <a:ext cx="2600016"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D3F51F" id="Straight Connector 267" o:spid="_x0000_s1026" style="position:absolute;flip:x;z-index:251751424;visibility:visible;mso-wrap-style:square;mso-wrap-distance-left:9pt;mso-wrap-distance-top:0;mso-wrap-distance-right:9pt;mso-wrap-distance-bottom:0;mso-position-horizontal:absolute;mso-position-horizontal-relative:text;mso-position-vertical:absolute;mso-position-vertical-relative:text" from="397.5pt,193.5pt" to="602.2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lCf5gEAABsEAAAOAAAAZHJzL2Uyb0RvYy54bWysU02P0zAQvSPxHyzfadJKWyBquoeuFg4I&#10;Knb5Aa4zbiz5S2PTpP+esdNmPziB9mLZnnlv5j2PN7ejNewEGLV3LV8uas7ASd9pd2z5r8f7D584&#10;i0m4ThjvoOVniPx2+/7dZggNrHzvTQfIiMTFZggt71MKTVVF2YMVceEDOAoqj1YkOuKx6lAMxG5N&#10;tarrdTV47AJ6CTHS7d0U5NvCrxTI9EOpCImZllNvqaxY1kNeq+1GNEcUodfy0ob4jy6s0I6KzlR3&#10;Ign2G/VfVFZL9NGrtJDeVl4pLaFoIDXL+pWah14EKFrInBhmm+Lb0crvpz0y3bV8tf7ImROWHukh&#10;odDHPrGdd44s9MhylLwaQmwIsnN7vJxi2GMWPiq0TBkdvtIYFCtIHBuL0+fZaRgTk3S5Wtd1vVxz&#10;Jq+xaqLIVAFj+gLesrxpudEumyAacfoWE5Wl1GtKvjaODVTzc31Tl7Toje7utTE5WAYJdgbZSdAI&#10;HI7LLIMYnmXRyTi6zOImOWWXzgYm/p+gyCJqexL2ilNICS5deY2j7AxT1MEMvHSWp/qpmZfAS36G&#10;QhncfwHPiFLZuzSDrXYeJ19eVk/jtWU15V8dmHRnCw6+O5eHLtbQBBbnLr8lj/jzc4E//entHwAA&#10;AP//AwBQSwMEFAAGAAgAAAAhACuM+HrgAAAADAEAAA8AAABkcnMvZG93bnJldi54bWxMj8FqwzAQ&#10;RO+F/oPYQm+NHKdpEtdySAKBHkqhbj5AtjaWG2tlJCV2/r4KFNrb7s4w+yZfj6ZjF3S+tSRgOkmA&#10;IdVWtdQIOHztn5bAfJCkZGcJBVzRw7q4v8tlpuxAn3gpQ8NiCPlMCtAh9BnnvtZopJ/YHilqR+uM&#10;DHF1DVdODjHcdDxNkhduZEvxg5Y97jTWp/JsBLx9W36ozU5v0v22rz6G67srSyEeH8bNK7CAY/gz&#10;ww0/okMRmSp7JuVZJ2CxmscuQcBsuYjDzZEmz3Ng1e+JFzn/X6L4AQAA//8DAFBLAQItABQABgAI&#10;AAAAIQC2gziS/gAAAOEBAAATAAAAAAAAAAAAAAAAAAAAAABbQ29udGVudF9UeXBlc10ueG1sUEsB&#10;Ai0AFAAGAAgAAAAhADj9If/WAAAAlAEAAAsAAAAAAAAAAAAAAAAALwEAAF9yZWxzLy5yZWxzUEsB&#10;Ai0AFAAGAAgAAAAhABt2UJ/mAQAAGwQAAA4AAAAAAAAAAAAAAAAALgIAAGRycy9lMm9Eb2MueG1s&#10;UEsBAi0AFAAGAAgAAAAhACuM+HrgAAAADAEAAA8AAAAAAAAAAAAAAAAAQAQAAGRycy9kb3ducmV2&#10;LnhtbFBLBQYAAAAABAAEAPMAAABNBQAAAAA=&#10;" strokecolor="white [3212]" strokeweight="1.5pt">
                <v:stroke joinstyle="miter"/>
              </v:line>
            </w:pict>
          </mc:Fallback>
        </mc:AlternateContent>
      </w:r>
      <w:r w:rsidR="00EF401C">
        <w:br w:type="page"/>
      </w:r>
    </w:p>
    <w:p w14:paraId="75DAA064" w14:textId="4697B8A6" w:rsidR="00EF401C" w:rsidRPr="00FE31E7" w:rsidRDefault="00A345CF">
      <w:r w:rsidRPr="008101E0">
        <w:rPr>
          <w:noProof/>
        </w:rPr>
        <w:lastRenderedPageBreak/>
        <mc:AlternateContent>
          <mc:Choice Requires="wpg">
            <w:drawing>
              <wp:anchor distT="0" distB="0" distL="114300" distR="114300" simplePos="0" relativeHeight="251842560" behindDoc="0" locked="0" layoutInCell="1" allowOverlap="1" wp14:anchorId="45939A89" wp14:editId="339D50B6">
                <wp:simplePos x="0" y="0"/>
                <wp:positionH relativeFrom="column">
                  <wp:posOffset>-1323975</wp:posOffset>
                </wp:positionH>
                <wp:positionV relativeFrom="paragraph">
                  <wp:posOffset>-600075</wp:posOffset>
                </wp:positionV>
                <wp:extent cx="12191999" cy="342900"/>
                <wp:effectExtent l="0" t="0" r="19685" b="38100"/>
                <wp:wrapNone/>
                <wp:docPr id="360"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361" name="Group 361">
                          <a:extLst/>
                        </wpg:cNvPr>
                        <wpg:cNvGrpSpPr>
                          <a:grpSpLocks/>
                        </wpg:cNvGrpSpPr>
                        <wpg:grpSpPr bwMode="auto">
                          <a:xfrm>
                            <a:off x="8845" y="0"/>
                            <a:ext cx="8948" cy="540"/>
                            <a:chOff x="8846" y="0"/>
                            <a:chExt cx="79629" cy="6953"/>
                          </a:xfrm>
                        </wpg:grpSpPr>
                        <wps:wsp>
                          <wps:cNvPr id="362" name="Isosceles Triangle 362">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3" name="Isosceles Triangle 363">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4" name="Isosceles Triangle 364">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5" name="Isosceles Triangle 365">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6" name="Isosceles Triangle 366">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7" name="Isosceles Triangle 367">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8" name="Isosceles Triangle 368">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69" name="Isosceles Triangle 369">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0" name="Isosceles Triangle 370">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1" name="Isosceles Triangle 371">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2" name="Isosceles Triangle 372">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3" name="Isosceles Triangle 373">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4" name="Straight Connector 374">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375" name="Group 375">
                          <a:extLst/>
                        </wpg:cNvPr>
                        <wpg:cNvGrpSpPr>
                          <a:grpSpLocks/>
                        </wpg:cNvGrpSpPr>
                        <wpg:grpSpPr bwMode="auto">
                          <a:xfrm>
                            <a:off x="0" y="0"/>
                            <a:ext cx="8948" cy="540"/>
                            <a:chOff x="0" y="0"/>
                            <a:chExt cx="79629" cy="6953"/>
                          </a:xfrm>
                        </wpg:grpSpPr>
                        <wps:wsp>
                          <wps:cNvPr id="376" name="Isosceles Triangle 376">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7" name="Isosceles Triangle 377">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8" name="Isosceles Triangle 378">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79" name="Isosceles Triangle 379">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0" name="Isosceles Triangle 380">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1" name="Isosceles Triangle 381">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2" name="Isosceles Triangle 382">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3" name="Isosceles Triangle 383">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4" name="Isosceles Triangle 384">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5" name="Isosceles Triangle 385">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6" name="Isosceles Triangle 386">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7" name="Isosceles Triangle 387">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88" name="Straight Connector 388">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4FE7FB43" id="Group 2" o:spid="_x0000_s1026" style="position:absolute;margin-left:-104.25pt;margin-top:-47.25pt;width:960pt;height:27pt;z-index:251842560"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QXCIgYAAJFXAAAOAAAAZHJzL2Uyb0RvYy54bWzsXFtv2zYUfh+w/0DofbHuFyNO0blNUCDr&#10;CiTDnhlJtrVJokYqsdNfv0NSUqTYkbt2bSSZfjBEUaR4DvnxkOd81PmbXZaih5iyhOQLzTjTNRTn&#10;IYmSfL3Q/ri9/MXXECtxHuGU5PFCe4yZ9ubi55/Ot8U8NsmGpFFMEVSSs/m2WGibsizmsxkLN3GG&#10;2Rkp4hwyV4RmuIQkXc8iirdQe5bOTF13Z1tCo4KSMGYM7r6TmdqFqH+1isPy99WKxSVKFxq0rRT/&#10;VPzf8f/ZxTmerykuNklYNQN/RSsynOTw0qaqd7jE6J4me1VlSUgJI6vyLCTZjKxWSRgLGUAaQ38m&#10;zRUl94WQZT3frotGTaDaZ3r66mrDjw+fKEqihWa5oJ8cZ9BJ4r3IFALFu/KalaCm2bZYz8XjXLni&#10;8ooWN8UnCpn8xlqm0N32NxJBLfi+JKKK3YpmXDcgLdoJ1T82qofqUQg3DdMIjCAINBRCpmWbgV51&#10;TriBHtwrF27e1yU9L7BkMccWZWZ4Ll8pmlw1q9XGpv2N5EZXcss1vlR22eeghmsS/s1aaqp003ot&#10;vO2YanzfdjS0rx0/sAFHXDOViHjeqAXKuO0yT5rxAtesFOoGjsXH+ouqAfSxpwHGvm2A3WxwEYtx&#10;y+SIqQaYWav5AyMsjNOYoVua4Hydxshy98dbVZrrUFzywcYVzqS2UU6WGygdv6WUbDcxjqDdhhCz&#10;U4AnGBQ9rH5ECcwKhu7r/Cf6vRqormVaMLL2u8N2PBCFd8eeXvG8oKy8ikmG+MVCKysBRcX4AbAk&#10;hkxUQQ1Hf2lolaUw6TzgFDmiDbKjqoehy+oqhewkTaLLJE1Fgq7vlilFUBQQpf+qX9YAYO3H0hxt&#10;QcRAd6R8nUzWraPVgM5jWVLCRJ0m2UKrNAWtxHOu9fd5JK5LnKTyGtqc5mLKkJqXPXhHokfoBbAW&#10;oJcNoZ81tIWZd6Gxf+4xjTWUfsihBwPDBhyjUiS4qiFB2zl37Zz8PlsSkB4gjPMQal1oYUnrxLKU&#10;cz1MtgUur/ObIuSP8pZzpd7u/sS0qHsK5qKPpB67eC70L7vi6dlKKClKlQDkSAF/AIRgPMo5+iCE&#10;LCFZe8p+ZQg5ru8AVMYCoSUf/QpC04aQ3Qshe2gQsi2dT4djgZCnW/pbBaFpQwgWqT1WyBkchAI/&#10;gPXzWCB0CT9lhSa+kIM9Ww+E3KFByNB1HwznWCCkrNAJ7IW8Xgh5Q4OQaTrg4xgNhNRe6AQgBKui&#10;HivkDw5CgWGNyAopj9wJQAg87D0QCoYGIcvxAzCcY1nIcQiB11q6YTsOaeXUnopT22sCj4ec2pDL&#10;3fUDcmr7sJAD1I8FQsqdMH0r5DUR7IMQ2g9nv3JcyHMCfUR7IeVOOAEIwXh8eSEHAf+BWSGgHvDI&#10;+FiskFrInQCEetkJ3uDYCYZregf5VsMk+KiF3AlAqGEn3JQUJ+tNiZYkz4HHSiiyvOPshGUuOXLh&#10;DshOgpTY0OQEten2sQBuZoclJ4v0s+S48atocc8Jh7AzExTOFt2w3rDXzM+awFYxrdIk5/TAPYoV&#10;p83x2519foef9n2d0kC3rahs/53Wxj0UXIWCDPZEPG3xP+Vli3DL5x654pCEWwtuPF9kvEC55Y8J&#10;Yuv/Qjs9uIzo45x2CgyXcOr1Blkh97m2X3lX5NiWPyLfnLJHJ2CPeoOs3uCCrDaQkzt0+No6DXNJ&#10;pxwLJwCh3iCrN7ggq2UbwYSCrCYcmVHHHsZ97MHrDbJC7sAWcrahj+nYwzHfnILQ+E8O+b1BVsgd&#10;GIQM0xoRZfsY00chaAII6o2x+oOLsRqWZ0xoK6QgNAEI9cZY/cHFWE3d9EdkhY455BSEJgCh3hir&#10;P7gYq+npDhjOsdAUjgWYFIQmAKEmxnqILAfH3Aa2FfIszxzZd0gUZXvax1f9JnR9EEL7cexXjqy6&#10;YIVGtBc65k5Qn/KZgBXqJSf4gyMnuLoL9KPJLOQUhCYAoV5yAlBphraQg88ajgdBKio0fW4C925J&#10;CuIhuinkHkMQ544C9fGLyaMd5mDNzfkRzNFjvrFvswffhTkqWKTw3VdglnY+LNtOC9bp05d0L/4F&#10;AAD//wMAUEsDBBQABgAIAAAAIQDXZrdX4gAAAA0BAAAPAAAAZHJzL2Rvd25yZXYueG1sTI/BbsIw&#10;EETvlfoP1lbqDWxT0kIaByHU9oQqFSpV3Ey8JBGxHcUmCX/f5dTeZndGs2+z1Wgb1mMXau8UyKkA&#10;hq7wpnalgu/9+2QBLETtjG68QwVXDLDK7+8ynRo/uC/sd7FkVOJCqhVUMbYp56Go0Oow9S068k6+&#10;szrS2JXcdHqgctvwmRDP3Ora0YVKt7ipsDjvLlbBx6CH9ZN867fn0+Z62CefP1uJSj0+jOtXYBHH&#10;+BeGGz6hQ05MR39xJrBGwWQmFgllSS3nJG6RFylJHWk1FwnwPOP/v8h/AQAA//8DAFBLAQItABQA&#10;BgAIAAAAIQC2gziS/gAAAOEBAAATAAAAAAAAAAAAAAAAAAAAAABbQ29udGVudF9UeXBlc10ueG1s&#10;UEsBAi0AFAAGAAgAAAAhADj9If/WAAAAlAEAAAsAAAAAAAAAAAAAAAAALwEAAF9yZWxzLy5yZWxz&#10;UEsBAi0AFAAGAAgAAAAhADftBcIiBgAAkVcAAA4AAAAAAAAAAAAAAAAALgIAAGRycy9lMm9Eb2Mu&#10;eG1sUEsBAi0AFAAGAAgAAAAhANdmt1fiAAAADQEAAA8AAAAAAAAAAAAAAAAAfAgAAGRycy9kb3du&#10;cmV2LnhtbFBLBQYAAAAABAAEAPMAAACLCQAAAAA=&#10;">
                <v:group id="Group 361"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shape id="Isosceles Triangle 362"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D0xAAAANwAAAAPAAAAZHJzL2Rvd25yZXYueG1sRI9PawIx&#10;FMTvBb9DeIKXolkt9c9qFBEK0ltXwesjeWaX3bwsm7huv31TKPQ4zMxvmN1hcI3oqQuVZwXzWQaC&#10;WHtTsVVwvXxM1yBCRDbYeCYF3xTgsB+97DA3/slf1BfRigThkKOCMsY2lzLokhyGmW+Jk3f3ncOY&#10;ZGel6fCZ4K6RiyxbSocVp4USWzqVpOvi4RTE8yZb9bbuP4v6/WjxVd+qQSs1GQ/HLYhIQ/wP/7XP&#10;RsHbcgG/Z9IRkPsfAAAA//8DAFBLAQItABQABgAIAAAAIQDb4fbL7gAAAIUBAAATAAAAAAAAAAAA&#10;AAAAAAAAAABbQ29udGVudF9UeXBlc10ueG1sUEsBAi0AFAAGAAgAAAAhAFr0LFu/AAAAFQEAAAsA&#10;AAAAAAAAAAAAAAAAHwEAAF9yZWxzLy5yZWxzUEsBAi0AFAAGAAgAAAAhAL1WAPTEAAAA3AAAAA8A&#10;AAAAAAAAAAAAAAAABwIAAGRycy9kb3ducmV2LnhtbFBLBQYAAAAAAwADALcAAAD4AgAAAAA=&#10;" fillcolor="#00b0f0" strokeweight="1.5pt"/>
                  <v:shape id="Isosceles Triangle 363"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0KrxAAAANwAAAAPAAAAZHJzL2Rvd25yZXYueG1sRI9Ba8JA&#10;FITvhf6H5RW8lLqxSpDoKqEg9CRqS8+P7DMbm30bsmsS/fWuIHgcZuYbZrkebC06an3lWMFknIAg&#10;LpyuuFTw+7P5mIPwAVlj7ZgUXMjDevX6ssRMu5731B1CKSKEfYYKTAhNJqUvDFn0Y9cQR+/oWosh&#10;yraUusU+wm0tP5MklRYrjgsGG/oyVPwfzlbBez4vNtc/0+3cQDnP9v3puC2VGr0N+QJEoCE8w4/2&#10;t1YwTadwPxOPgFzdAAAA//8DAFBLAQItABQABgAIAAAAIQDb4fbL7gAAAIUBAAATAAAAAAAAAAAA&#10;AAAAAAAAAABbQ29udGVudF9UeXBlc10ueG1sUEsBAi0AFAAGAAgAAAAhAFr0LFu/AAAAFQEAAAsA&#10;AAAAAAAAAAAAAAAAHwEAAF9yZWxzLy5yZWxzUEsBAi0AFAAGAAgAAAAhAHiTQqvEAAAA3AAAAA8A&#10;AAAAAAAAAAAAAAAABwIAAGRycy9kb3ducmV2LnhtbFBLBQYAAAAAAwADALcAAAD4AgAAAAA=&#10;" fillcolor="#c00000" strokeweight="1.5pt"/>
                  <v:shape id="Isosceles Triangle 364"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SztwwAAANwAAAAPAAAAZHJzL2Rvd25yZXYueG1sRI/NisIw&#10;FIX3gu8Q7sDsNJ1Ri1SjiIww7sbajbtLc22LzU1toq1vb4QBl4fz83GW697U4k6tqywr+BpHIIhz&#10;qysuFGTH3WgOwnlkjbVlUvAgB+vVcLDERNuOD3RPfSHCCLsEFZTeN4mULi/JoBvbhjh4Z9sa9EG2&#10;hdQtdmHc1PI7imJpsOJAKLGhbUn5Jb2ZwD3ZLv47TrPZI5vY/Ge2L67VXqnPj36zAOGp9+/wf/tX&#10;K5jEU3idCUdArp4AAAD//wMAUEsBAi0AFAAGAAgAAAAhANvh9svuAAAAhQEAABMAAAAAAAAAAAAA&#10;AAAAAAAAAFtDb250ZW50X1R5cGVzXS54bWxQSwECLQAUAAYACAAAACEAWvQsW78AAAAVAQAACwAA&#10;AAAAAAAAAAAAAAAfAQAAX3JlbHMvLnJlbHNQSwECLQAUAAYACAAAACEA7Nks7cMAAADcAAAADwAA&#10;AAAAAAAAAAAAAAAHAgAAZHJzL2Rvd25yZXYueG1sUEsFBgAAAAADAAMAtwAAAPcCAAAAAA==&#10;" fillcolor="#7030a0" strokeweight="1.5pt"/>
                  <v:shape id="Isosceles Triangle 365"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hfWxgAAANwAAAAPAAAAZHJzL2Rvd25yZXYueG1sRI9Ba8JA&#10;FITvBf/D8oReRDdNVSR1DUUoCCVFrd4f2dckbfZtzK5J+u/dgtDjMDPfMOt0MLXoqHWVZQVPswgE&#10;cW51xYWC0+fbdAXCeWSNtWVS8EsO0s3oYY2Jtj0fqDv6QgQIuwQVlN43iZQuL8mgm9mGOHhftjXo&#10;g2wLqVvsA9zUMo6ipTRYcVgosaFtSfnP8WoUyMkky95t9d3Fzcd5se/mB7rMlXocD68vIDwN/j98&#10;b++0guflAv7OhCMgNzcAAAD//wMAUEsBAi0AFAAGAAgAAAAhANvh9svuAAAAhQEAABMAAAAAAAAA&#10;AAAAAAAAAAAAAFtDb250ZW50X1R5cGVzXS54bWxQSwECLQAUAAYACAAAACEAWvQsW78AAAAVAQAA&#10;CwAAAAAAAAAAAAAAAAAfAQAAX3JlbHMvLnJlbHNQSwECLQAUAAYACAAAACEAqF4X1sYAAADcAAAA&#10;DwAAAAAAAAAAAAAAAAAHAgAAZHJzL2Rvd25yZXYueG1sUEsFBgAAAAADAAMAtwAAAPoCAAAAAA==&#10;" fillcolor="yellow" strokeweight="1.5pt"/>
                  <v:shape id="Isosceles Triangle 366"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xcBwwAAANwAAAAPAAAAZHJzL2Rvd25yZXYueG1sRI/NisIw&#10;FIX3gu8QruBO0xm1SMcoMiiMO63duLs0d9oyzU1toq1vPxEEl4fz83FWm97U4k6tqywr+JhGIIhz&#10;qysuFGTn/WQJwnlkjbVlUvAgB5v1cLDCRNuOT3RPfSHCCLsEFZTeN4mULi/JoJvahjh4v7Y16INs&#10;C6lb7MK4qeVnFMXSYMWBUGJD3yXlf+nNBO7FdvHxPM8Wj2xm893iUFyrg1LjUb/9AuGp9+/wq/2j&#10;FcziGJ5nwhGQ638AAAD//wMAUEsBAi0AFAAGAAgAAAAhANvh9svuAAAAhQEAABMAAAAAAAAAAAAA&#10;AAAAAAAAAFtDb250ZW50X1R5cGVzXS54bWxQSwECLQAUAAYACAAAACEAWvQsW78AAAAVAQAACwAA&#10;AAAAAAAAAAAAAAAfAQAAX3JlbHMvLnJlbHNQSwECLQAUAAYACAAAACEAc0cXAcMAAADcAAAADwAA&#10;AAAAAAAAAAAAAAAHAgAAZHJzL2Rvd25yZXYueG1sUEsFBgAAAAADAAMAtwAAAPcCAAAAAA==&#10;" fillcolor="#7030a0" strokeweight="1.5pt"/>
                  <v:shape id="Isosceles Triangle 367"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ESoxAAAANwAAAAPAAAAZHJzL2Rvd25yZXYueG1sRI9Ba8JA&#10;FITvhf6H5Qleim5qRSW6ShCEnqRq6fmRfWaj2bchuyapv75bEDwOM/MNs9r0thItNb50rOB9nIAg&#10;zp0uuVDwfdqNFiB8QNZYOSYFv+Rhs359WWGqXccHao+hEBHCPkUFJoQ6ldLnhiz6sauJo3d2jcUQ&#10;ZVNI3WAX4baSkySZSYslxwWDNW0N5dfjzSp4yxb57v5j2i/XU8bTQ3c57wulhoM+W4II1Idn+NH+&#10;1Ao+ZnP4PxOPgFz/AQAA//8DAFBLAQItABQABgAIAAAAIQDb4fbL7gAAAIUBAAATAAAAAAAAAAAA&#10;AAAAAAAAAABbQ29udGVudF9UeXBlc10ueG1sUEsBAi0AFAAGAAgAAAAhAFr0LFu/AAAAFQEAAAsA&#10;AAAAAAAAAAAAAAAAHwEAAF9yZWxzLy5yZWxzUEsBAi0AFAAGAAgAAAAhAAeoRKjEAAAA3AAAAA8A&#10;AAAAAAAAAAAAAAAABwIAAGRycy9kb3ducmV2LnhtbFBLBQYAAAAAAwADALcAAAD4AgAAAAA=&#10;" fillcolor="#c00000" strokeweight="1.5pt"/>
                  <v:shape id="Isosceles Triangle 368"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cewQAAANwAAAAPAAAAZHJzL2Rvd25yZXYueG1sRE/Pa8Iw&#10;FL4P/B/CE3aRmbphp51pkcFAdlsVvD6St7S0eSlNrN1/vxwGO358vw/V7Hox0Rhazwo26wwEsfam&#10;Zavgcv542oEIEdlg75kU/FCAqlw8HLAw/s5fNNXRihTCoUAFTYxDIWXQDTkMaz8QJ+7bjw5jgqOV&#10;ZsR7Cne9fM6yXDpsOTU0ONB7Q7qrb05BPO2z18l202fdbY8WV/razlqpx+V8fAMRaY7/4j/3ySh4&#10;ydPadCYdAVn+AgAA//8DAFBLAQItABQABgAIAAAAIQDb4fbL7gAAAIUBAAATAAAAAAAAAAAAAAAA&#10;AAAAAABbQ29udGVudF9UeXBlc10ueG1sUEsBAi0AFAAGAAgAAAAhAFr0LFu/AAAAFQEAAAsAAAAA&#10;AAAAAAAAAAAAHwEAAF9yZWxzLy5yZWxzUEsBAi0AFAAGAAgAAAAhANy+Nx7BAAAA3AAAAA8AAAAA&#10;AAAAAAAAAAAABwIAAGRycy9kb3ducmV2LnhtbFBLBQYAAAAAAwADALcAAAD1AgAAAAA=&#10;" fillcolor="#00b0f0" strokeweight="1.5pt"/>
                  <v:shape id="Isosceles Triangle 369"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7jwwAAANwAAAAPAAAAZHJzL2Rvd25yZXYueG1sRI/dasJA&#10;FITvC77DcgTv6kYDUqOrqCAWKdQ/vD5kj0kwe3bJriZ9e7dQ6OUwM98w82VnavGkxleWFYyGCQji&#10;3OqKCwWX8/b9A4QPyBpry6TghzwsF723OWbatnyk5ykUIkLYZ6igDMFlUvq8JIN+aB1x9G62MRii&#10;bAqpG2wj3NRynCQTabDiuFCio01J+f30MAq+Rncnj3uqD7vWu/W34/TqUqUG/W41AxGoC//hv/an&#10;VpBOpvB7Jh4BuXgBAAD//wMAUEsBAi0AFAAGAAgAAAAhANvh9svuAAAAhQEAABMAAAAAAAAAAAAA&#10;AAAAAAAAAFtDb250ZW50X1R5cGVzXS54bWxQSwECLQAUAAYACAAAACEAWvQsW78AAAAVAQAACwAA&#10;AAAAAAAAAAAAAAAfAQAAX3JlbHMvLnJlbHNQSwECLQAUAAYACAAAACEAKhhe48MAAADcAAAADwAA&#10;AAAAAAAAAAAAAAAHAgAAZHJzL2Rvd25yZXYueG1sUEsFBgAAAAADAAMAtwAAAPcCAAAAAA==&#10;" fillcolor="#00b050" strokeweight="1.5pt"/>
                  <v:shape id="Isosceles Triangle 370"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CKTwwAAANwAAAAPAAAAZHJzL2Rvd25yZXYueG1sRE/LasJA&#10;FN0L/YfhFrqROmmathIdRQqFgkTqo/tL5prEZu7EzDSJf+8sBJeH854vB1OLjlpXWVbwMolAEOdW&#10;V1woOOy/nqcgnEfWWFsmBRdysFw8jOaYatvzlrqdL0QIYZeigtL7JpXS5SUZdBPbEAfuaFuDPsC2&#10;kLrFPoSbWsZR9C4NVhwaSmzos6T8b/dvFMjxOMvWtjp1cbP5ffvpki2dE6WeHofVDISnwd/FN/e3&#10;VvD6EeaHM+EIyMUVAAD//wMAUEsBAi0AFAAGAAgAAAAhANvh9svuAAAAhQEAABMAAAAAAAAAAAAA&#10;AAAAAAAAAFtDb250ZW50X1R5cGVzXS54bWxQSwECLQAUAAYACAAAACEAWvQsW78AAAAVAQAACwAA&#10;AAAAAAAAAAAAAAAfAQAAX3JlbHMvLnJlbHNQSwECLQAUAAYACAAAACEAPfAik8MAAADcAAAADwAA&#10;AAAAAAAAAAAAAAAHAgAAZHJzL2Rvd25yZXYueG1sUEsFBgAAAAADAAMAtwAAAPcCAAAAAA==&#10;" fillcolor="yellow" strokeweight="1.5pt"/>
                  <v:shape id="Isosceles Triangle 371"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xmowwAAANwAAAAPAAAAZHJzL2Rvd25yZXYueG1sRI9Li8Iw&#10;FIX3wvyHcAfcaepbOkYRUdDdWLtxd2mubZnmpjbR1n8/GRhweTiPj7PadKYST2pcaVnBaBiBIM6s&#10;LjlXkF4OgyUI55E1VpZJwYscbNYfvRXG2rZ8pmficxFG2MWooPC+jqV0WUEG3dDWxMG72cagD7LJ&#10;pW6wDeOmkuMomkuDJQdCgTXtCsp+kocJ3Ktt59+XaTp7pROb7Wen/F6elOp/dtsvEJ46/w7/t49a&#10;wWQxgr8z4QjI9S8AAAD//wMAUEsBAi0AFAAGAAgAAAAhANvh9svuAAAAhQEAABMAAAAAAAAAAAAA&#10;AAAAAAAAAFtDb250ZW50X1R5cGVzXS54bWxQSwECLQAUAAYACAAAACEAWvQsW78AAAAVAQAACwAA&#10;AAAAAAAAAAAAAAAfAQAAX3JlbHMvLnJlbHNQSwECLQAUAAYACAAAACEAeXcZqMMAAADcAAAADwAA&#10;AAAAAAAAAAAAAAAHAgAAZHJzL2Rvd25yZXYueG1sUEsFBgAAAAADAAMAtwAAAPcCAAAAAA==&#10;" fillcolor="#7030a0" strokeweight="1.5pt"/>
                  <v:shape id="Isosceles Triangle 372"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VpPxAAAANwAAAAPAAAAZHJzL2Rvd25yZXYueG1sRI9Ba8JA&#10;FITvBf/D8gq91Y0GWomuoQpikUKNlp4f2WcSkn27ZFcT/323UOhxmJlvmFU+mk7cqPeNZQWzaQKC&#10;uLS64UrB13n3vADhA7LGzjIpuJOHfD15WGGm7cAF3U6hEhHCPkMFdQguk9KXNRn0U+uIo3exvcEQ&#10;ZV9J3eMQ4aaT8yR5kQYbjgs1OtrWVLanq1HwMWudLA7UHfeDd5tPx+m3S5V6ehzfliACjeE//Nd+&#10;1wrS1zn8nolHQK5/AAAA//8DAFBLAQItABQABgAIAAAAIQDb4fbL7gAAAIUBAAATAAAAAAAAAAAA&#10;AAAAAAAAAABbQ29udGVudF9UeXBlc10ueG1sUEsBAi0AFAAGAAgAAAAhAFr0LFu/AAAAFQEAAAsA&#10;AAAAAAAAAAAAAAAAHwEAAF9yZWxzLy5yZWxzUEsBAi0AFAAGAAgAAAAhAKFlWk/EAAAA3AAAAA8A&#10;AAAAAAAAAAAAAAAABwIAAGRycy9kb3ducmV2LnhtbFBLBQYAAAAAAwADALcAAAD4AgAAAAA=&#10;" fillcolor="#00b050" strokeweight="1.5pt"/>
                  <v:shape id="Isosceles Triangle 373"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zkxgAAANwAAAAPAAAAZHJzL2Rvd25yZXYueG1sRI9Ba8JA&#10;FITvQv/D8gq9SN1UbSsxGykFQRClUXt/ZJ9JbPZtml1j+u/dguBxmJlvmGTRm1p01LrKsoKXUQSC&#10;OLe64kLBYb98noFwHlljbZkU/JGDRfowSDDW9sIZdTtfiABhF6OC0vsmltLlJRl0I9sQB+9oW4M+&#10;yLaQusVLgJtajqPoTRqsOCyU2NBnSfnP7mwUyOFws1nb6tSNm+3361c3zeh3qtTTY/8xB+Gp9/fw&#10;rb3SCibvE/g/E46ATK8AAAD//wMAUEsBAi0AFAAGAAgAAAAhANvh9svuAAAAhQEAABMAAAAAAAAA&#10;AAAAAAAAAAAAAFtDb250ZW50X1R5cGVzXS54bWxQSwECLQAUAAYACAAAACEAWvQsW78AAAAVAQAA&#10;CwAAAAAAAAAAAAAAAAAfAQAAX3JlbHMvLnJlbHNQSwECLQAUAAYACAAAACEAzSK85MYAAADcAAAA&#10;DwAAAAAAAAAAAAAAAAAHAgAAZHJzL2Rvd25yZXYueG1sUEsFBgAAAAADAAMAtwAAAPoCAAAAAA==&#10;" fillcolor="yellow" strokeweight="1.5pt"/>
                  <v:line id="Straight Connector 374"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3HhxgAAANwAAAAPAAAAZHJzL2Rvd25yZXYueG1sRI9Ba8JA&#10;FITvhf6H5RW81U01tRJdRURRKCJaQY+P7DMbmn0bsquJ/75bKPQ4zMw3zHTe2UrcqfGlYwVv/QQE&#10;ce50yYWC09f6dQzCB2SNlWNS8CAP89nz0xQz7Vo+0P0YChEh7DNUYEKoMyl9bsii77uaOHpX11gM&#10;UTaF1A22EW4rOUiSkbRYclwwWNPSUP59vFkFl8U+Tc/JY7W+btrP4fl9l29MUKr30i0mIAJ14T/8&#10;195qBcOPFH7PxCMgZz8AAAD//wMAUEsBAi0AFAAGAAgAAAAhANvh9svuAAAAhQEAABMAAAAAAAAA&#10;AAAAAAAAAAAAAFtDb250ZW50X1R5cGVzXS54bWxQSwECLQAUAAYACAAAACEAWvQsW78AAAAVAQAA&#10;CwAAAAAAAAAAAAAAAAAfAQAAX3JlbHMvLnJlbHNQSwECLQAUAAYACAAAACEA8wNx4cYAAADcAAAA&#10;DwAAAAAAAAAAAAAAAAAHAgAAZHJzL2Rvd25yZXYueG1sUEsFBgAAAAADAAMAtwAAAPoCAAAAAA==&#10;" filled="t" fillcolor="#c00000" strokeweight="1.5pt"/>
                </v:group>
                <v:group id="Group 375"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Isosceles Triangle 376"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98xQAAANwAAAAPAAAAZHJzL2Rvd25yZXYueG1sRI9Ba8JA&#10;FITvgv9heYIXqZtatRJdpQiCUBS19f7IPpNo9m3MrjH9925B8DjMzDfMbNGYQtRUudyygvd+BII4&#10;sTrnVMHvz+ptAsJ5ZI2FZVLwRw4W83ZrhrG2d95TffCpCBB2MSrIvC9jKV2SkUHXtyVx8E62MuiD&#10;rFKpK7wHuCnkIIrG0mDOYSHDkpYZJZfDzSiQvd5m823zcz0ot8fRrh7u6TpUqttpvqYgPDX+FX62&#10;11rBx+cY/s+EIyDnDwAAAP//AwBQSwECLQAUAAYACAAAACEA2+H2y+4AAACFAQAAEwAAAAAAAAAA&#10;AAAAAAAAAAAAW0NvbnRlbnRfVHlwZXNdLnhtbFBLAQItABQABgAIAAAAIQBa9CxbvwAAABUBAAAL&#10;AAAAAAAAAAAAAAAAAB8BAABfcmVscy8ucmVsc1BLAQItABQABgAIAAAAIQDdVR98xQAAANwAAAAP&#10;AAAAAAAAAAAAAAAAAAcCAABkcnMvZG93bnJldi54bWxQSwUGAAAAAAMAAwC3AAAA+QIAAAAA&#10;" fillcolor="yellow" strokeweight="1.5pt"/>
                  <v:shape id="Isosceles Triangle 377"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RHxAAAANwAAAAPAAAAZHJzL2Rvd25yZXYueG1sRI/NasJA&#10;FIX3gu8wXKE7ndiYWFJHkWJBd61m090lc5sEM3diZkzi23cKhS4P5+fjbHajaURPnastK1guIhDE&#10;hdU1lwryy/v8BYTzyBoby6TgQQ522+lkg5m2A39Sf/alCCPsMlRQed9mUrqiIoNuYVvi4H3bzqAP&#10;siul7nAI46aRz1GUSoM1B0KFLb1VVFzPdxO4X3ZIPy6rPHnksS0Oyam81Selnmbj/hWEp9H/h//a&#10;R60gXq/h90w4AnL7AwAA//8DAFBLAQItABQABgAIAAAAIQDb4fbL7gAAAIUBAAATAAAAAAAAAAAA&#10;AAAAAAAAAABbQ29udGVudF9UeXBlc10ueG1sUEsBAi0AFAAGAAgAAAAhAFr0LFu/AAAAFQEAAAsA&#10;AAAAAAAAAAAAAAAAHwEAAF9yZWxzLy5yZWxzUEsBAi0AFAAGAAgAAAAhAJnSJEfEAAAA3AAAAA8A&#10;AAAAAAAAAAAAAAAABwIAAGRycy9kb3ducmV2LnhtbFBLBQYAAAAAAwADALcAAAD4AgAAAAA=&#10;" fillcolor="#7030a0" strokeweight="1.5pt"/>
                  <v:shape id="Isosceles Triangle 378"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MoewwAAANwAAAAPAAAAZHJzL2Rvd25yZXYueG1sRE/LagIx&#10;FN0X/IdwBXc1Y31UpkYRQajQTVWwy8vkNjM6uRmSdGbq1zeLgsvDea82va1FSz5UjhVMxhkI4sLp&#10;io2C82n/vAQRIrLG2jEp+KUAm/XgaYW5dh1/UnuMRqQQDjkqKGNscilDUZLFMHYNceK+nbcYE/RG&#10;ao9dCre1fMmyhbRYcWoosaFdScXt+GMV9PeP6cWcvP1q77vuOpsfzkszV2o07LdvICL18SH+d79r&#10;BdPXtDadSUdArv8AAAD//wMAUEsBAi0AFAAGAAgAAAAhANvh9svuAAAAhQEAABMAAAAAAAAAAAAA&#10;AAAAAAAAAFtDb250ZW50X1R5cGVzXS54bWxQSwECLQAUAAYACAAAACEAWvQsW78AAAAVAQAACwAA&#10;AAAAAAAAAAAAAAAfAQAAX3JlbHMvLnJlbHNQSwECLQAUAAYACAAAACEAz1TKHsMAAADcAAAADwAA&#10;AAAAAAAAAAAAAAAHAgAAZHJzL2Rvd25yZXYueG1sUEsFBgAAAAADAAMAtwAAAPcCAAAAAA==&#10;" fillcolor="#00b0f0" strokeweight="2pt"/>
                  <v:shape id="Isosceles Triangle 379"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zNxgAAANwAAAAPAAAAZHJzL2Rvd25yZXYueG1sRI9Ba8JA&#10;FITvgv9heYXedNNaahtdg1SEHkQwVezxkX1mg9m3IbuN0V/fLRQ8DjPzDTPPeluLjlpfOVbwNE5A&#10;EBdOV1wq2H+tR28gfEDWWDsmBVfykC2Ggzmm2l14R10eShEh7FNUYEJoUil9YciiH7uGOHon11oM&#10;Ubal1C1eItzW8jlJXqXFiuOCwYY+DBXn/Mcq2L74Y761+e1g9pvz98rXZX9dK/X40C9nIAL14R7+&#10;b39qBZPpO/ydiUdALn4BAAD//wMAUEsBAi0AFAAGAAgAAAAhANvh9svuAAAAhQEAABMAAAAAAAAA&#10;AAAAAAAAAAAAAFtDb250ZW50X1R5cGVzXS54bWxQSwECLQAUAAYACAAAACEAWvQsW78AAAAVAQAA&#10;CwAAAAAAAAAAAAAAAAAfAQAAX3JlbHMvLnJlbHNQSwECLQAUAAYACAAAACEArZA8zcYAAADcAAAA&#10;DwAAAAAAAAAAAAAAAAAHAgAAZHJzL2Rvd25yZXYueG1sUEsFBgAAAAADAAMAtwAAAPoCAAAAAA==&#10;" fillcolor="#00b050" strokeweight="2pt"/>
                  <v:shape id="Isosceles Triangle 380"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Y/wgAAANwAAAAPAAAAZHJzL2Rvd25yZXYueG1sRE/Pa8Iw&#10;FL4P/B/CE7zNVJ2jVKOIMHCwy1SYx0fzTKvNS0mytvOvXw6DHT++3+vtYBvRkQ+1YwWzaQaCuHS6&#10;ZqPgfHp7zkGEiKyxcUwKfijAdjN6WmOhXc+f1B2jESmEQ4EKqhjbQspQVmQxTF1LnLir8xZjgt5I&#10;7bFP4baR8yx7lRZrTg0VtrSvqLwfv62C4fGx+DInby/dY9/fXpbv59wslZqMh90KRKQh/ov/3Aet&#10;YJGn+elMOgJy8wsAAP//AwBQSwECLQAUAAYACAAAACEA2+H2y+4AAACFAQAAEwAAAAAAAAAAAAAA&#10;AAAAAAAAW0NvbnRlbnRfVHlwZXNdLnhtbFBLAQItABQABgAIAAAAIQBa9CxbvwAAABUBAAALAAAA&#10;AAAAAAAAAAAAAB8BAABfcmVscy8ucmVsc1BLAQItABQABgAIAAAAIQAE97Y/wgAAANwAAAAPAAAA&#10;AAAAAAAAAAAAAAcCAABkcnMvZG93bnJldi54bWxQSwUGAAAAAAMAAwC3AAAA9gIAAAAA&#10;" fillcolor="#00b0f0" strokeweight="2pt"/>
                  <v:shape id="Isosceles Triangle 381"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xe+xgAAANwAAAAPAAAAZHJzL2Rvd25yZXYueG1sRI9PSwMx&#10;FMTvQr9DeIVexGa3/itr09IWBXu0ruDxkTw3i5uXbZK2q5/eCILHYWZ+wyxWg+vEiUJsPSsopwUI&#10;Yu1Ny42C+vXpag4iJmSDnWdS8EURVsvRxQIr48/8Qqd9akSGcKxQgU2pr6SM2pLDOPU9cfY+fHCY&#10;sgyNNAHPGe46OSuKO+mw5bxgsaetJf25PzoFs/pwc/lWb3bmfadDef9o9e23VWoyHtYPIBIN6T/8&#10;1342Cq7nJfyeyUdALn8AAAD//wMAUEsBAi0AFAAGAAgAAAAhANvh9svuAAAAhQEAABMAAAAAAAAA&#10;AAAAAAAAAAAAAFtDb250ZW50X1R5cGVzXS54bWxQSwECLQAUAAYACAAAACEAWvQsW78AAAAVAQAA&#10;CwAAAAAAAAAAAAAAAAAfAQAAX3JlbHMvLnJlbHNQSwECLQAUAAYACAAAACEAN2sXvsYAAADcAAAA&#10;DwAAAAAAAAAAAAAAAAAHAgAAZHJzL2Rvd25yZXYueG1sUEsFBgAAAAADAAMAtwAAAPoCAAAAAA==&#10;" fillcolor="#7030a0" strokeweight="2pt"/>
                  <v:shape id="Isosceles Triangle 382"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VPxQAAANwAAAAPAAAAZHJzL2Rvd25yZXYueG1sRI9Pi8Iw&#10;FMTvgt8hPMGbpupStBpFFGXdw4J/wOujebbF5qU2Ubv76Y2wsMdhZn7DzBaNKcWDaldYVjDoRyCI&#10;U6sLzhScjpveGITzyBpLy6Tghxws5u3WDBNtn7ynx8FnIkDYJagg975KpHRpTgZd31bEwbvY2qAP&#10;ss6krvEZ4KaUwyiKpcGCw0KOFa1ySq+Hu1Fw3tH242Y8xuf9evK73X2V39dYqW6nWU5BeGr8f/iv&#10;/akVjMZDeJ8JR0DOXwAAAP//AwBQSwECLQAUAAYACAAAACEA2+H2y+4AAACFAQAAEwAAAAAAAAAA&#10;AAAAAAAAAAAAW0NvbnRlbnRfVHlwZXNdLnhtbFBLAQItABQABgAIAAAAIQBa9CxbvwAAABUBAAAL&#10;AAAAAAAAAAAAAAAAAB8BAABfcmVscy8ucmVsc1BLAQItABQABgAIAAAAIQC+2WVPxQAAANwAAAAP&#10;AAAAAAAAAAAAAAAAAAcCAABkcnMvZG93bnJldi54bWxQSwUGAAAAAAMAAwC3AAAA+QIAAAAA&#10;" fillcolor="yellow" strokeweight="2pt"/>
                  <v:shape id="Isosceles Triangle 383"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SSexQAAANwAAAAPAAAAZHJzL2Rvd25yZXYueG1sRI9Li8JA&#10;EITvwv6HoRe86WQVTIiOsuwqyIIHH/i4NZk2CWZ6QmZW4793BMFjUVVfUZNZaypxpcaVlhV89SMQ&#10;xJnVJecKdttFLwHhPLLGyjIpuJOD2fSjM8FU2xuv6brxuQgQdikqKLyvUyldVpBB17c1cfDOtjHo&#10;g2xyqRu8Bbip5CCKRtJgyWGhwJp+Csoum3+jIM5+56vB/i9e4NIe5PoUHyOMlep+tt9jEJ5a/w6/&#10;2kutYJgM4XkmHAE5fQAAAP//AwBQSwECLQAUAAYACAAAACEA2+H2y+4AAACFAQAAEwAAAAAAAAAA&#10;AAAAAAAAAAAAW0NvbnRlbnRfVHlwZXNdLnhtbFBLAQItABQABgAIAAAAIQBa9CxbvwAAABUBAAAL&#10;AAAAAAAAAAAAAAAAAB8BAABfcmVscy8ucmVsc1BLAQItABQABgAIAAAAIQBm3SSexQAAANwAAAAP&#10;AAAAAAAAAAAAAAAAAAcCAABkcnMvZG93bnJldi54bWxQSwUGAAAAAAMAAwC3AAAA+QIAAAAA&#10;" fillcolor="#c00000" strokeweight="2pt"/>
                  <v:shape id="Isosceles Triangle 384"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ReHwwAAANwAAAAPAAAAZHJzL2Rvd25yZXYueG1sRI9Ba8JA&#10;FITvQv/D8gq96UYjItFVWqFURLCxpedH9pkEs2+X7NbEf+8KgsdhZr5hluveNOJCra8tKxiPEhDE&#10;hdU1lwp+fz6HcxA+IGtsLJOCK3lYr14GS8y07TinyzGUIkLYZ6igCsFlUvqiIoN+ZB1x9E62NRii&#10;bEupW+wi3DRykiQzabDmuFCho01Fxfn4bxTsx2cn8x0131+ddx8Hx+mfS5V6e+3fFyAC9eEZfrS3&#10;WkE6n8L9TDwCcnUDAAD//wMAUEsBAi0AFAAGAAgAAAAhANvh9svuAAAAhQEAABMAAAAAAAAAAAAA&#10;AAAAAAAAAFtDb250ZW50X1R5cGVzXS54bWxQSwECLQAUAAYACAAAACEAWvQsW78AAAAVAQAACwAA&#10;AAAAAAAAAAAAAAAfAQAAX3JlbHMvLnJlbHNQSwECLQAUAAYACAAAACEAdBUXh8MAAADcAAAADwAA&#10;AAAAAAAAAAAAAAAHAgAAZHJzL2Rvd25yZXYueG1sUEsFBgAAAAADAAMAtwAAAPcCAAAAAA==&#10;" fillcolor="#00b050" strokeweight="1.5pt"/>
                  <v:shape id="Isosceles Triangle 385"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356wwAAANwAAAAPAAAAZHJzL2Rvd25yZXYueG1sRI9PawIx&#10;FMTvBb9DeEIvRbNa/LcaRYSC9NZV8PpIntllNy/LJq7bb98UCj0OM/MbZncYXCN66kLlWcFsmoEg&#10;1t5UbBVcLx+TNYgQkQ02nknBNwU47EcvO8yNf/IX9UW0IkE45KigjLHNpQy6JIdh6lvi5N195zAm&#10;2VlpOnwmuGvkPMuW0mHFaaHElk4l6bp4OAXxvMlWva37z6JeHC2+6Vs1aKVex8NxCyLSEP/Df+2z&#10;UfC+XsDvmXQE5P4HAAD//wMAUEsBAi0AFAAGAAgAAAAhANvh9svuAAAAhQEAABMAAAAAAAAAAAAA&#10;AAAAAAAAAFtDb250ZW50X1R5cGVzXS54bWxQSwECLQAUAAYACAAAACEAWvQsW78AAAAVAQAACwAA&#10;AAAAAAAAAAAAAAAfAQAAX3JlbHMvLnJlbHNQSwECLQAUAAYACAAAACEAgrN+esMAAADcAAAADwAA&#10;AAAAAAAAAAAAAAAHAgAAZHJzL2Rvd25yZXYueG1sUEsFBgAAAAADAAMAtwAAAPcCAAAAAA==&#10;" fillcolor="#00b0f0" strokeweight="1.5pt"/>
                  <v:shape id="Isosceles Triangle 386"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AfJxQAAANwAAAAPAAAAZHJzL2Rvd25yZXYueG1sRI/NasMw&#10;EITvhb6D2EIvpZbThmBcK8EEAj2V5oecF2tjObFWxlJtN08fFQo5DjPzDVOsJtuKgXrfOFYwS1IQ&#10;xJXTDdcKDvvNawbCB2SNrWNS8EseVsvHhwJz7Ube0rALtYgQ9jkqMCF0uZS+MmTRJ64jjt7J9RZD&#10;lH0tdY9jhNtWvqXpQlpsOC4Y7GhtqLrsfqyClzKrNtejGb7dRCXPt+P59FUr9fw0lR8gAk3hHv5v&#10;f2oF79kC/s7EIyCXNwAAAP//AwBQSwECLQAUAAYACAAAACEA2+H2y+4AAACFAQAAEwAAAAAAAAAA&#10;AAAAAAAAAAAAW0NvbnRlbnRfVHlwZXNdLnhtbFBLAQItABQABgAIAAAAIQBa9CxbvwAAABUBAAAL&#10;AAAAAAAAAAAAAAAAAB8BAABfcmVscy8ucmVsc1BLAQItABQABgAIAAAAIQDY6AfJxQAAANwAAAAP&#10;AAAAAAAAAAAAAAAAAAcCAABkcnMvZG93bnJldi54bWxQSwUGAAAAAAMAAwC3AAAA+QIAAAAA&#10;" fillcolor="#c00000" strokeweight="1.5pt"/>
                  <v:shape id="Isosceles Triangle 387"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n0DxQAAANwAAAAPAAAAZHJzL2Rvd25yZXYueG1sRI9Ba8JA&#10;FITvQv/D8gredFMtVqKrlIrgoQimKfX4yL5mg9m3Ibtq9Ne7guBxmJlvmPmys7U4UesrxwrehgkI&#10;4sLpiksF+c96MAXhA7LG2jEpuJCH5eKlN8dUuzPv6JSFUkQI+xQVmBCaVEpfGLLoh64hjt6/ay2G&#10;KNtS6hbPEW5rOUqSibRYcVww2NCXoeKQHa2C7bv/y7Y2u/6a/PuwX/m67C5rpfqv3ecMRKAuPMOP&#10;9kYrGE8/4H4mHgG5uAEAAP//AwBQSwECLQAUAAYACAAAACEA2+H2y+4AAACFAQAAEwAAAAAAAAAA&#10;AAAAAAAAAAAAW0NvbnRlbnRfVHlwZXNdLnhtbFBLAQItABQABgAIAAAAIQBa9CxbvwAAABUBAAAL&#10;AAAAAAAAAAAAAAAAAB8BAABfcmVscy8ucmVsc1BLAQItABQABgAIAAAAIQCGln0DxQAAANwAAAAP&#10;AAAAAAAAAAAAAAAAAAcCAABkcnMvZG93bnJldi54bWxQSwUGAAAAAAMAAwC3AAAA+QIAAAAA&#10;" fillcolor="#00b050" strokeweight="2pt"/>
                  <v:line id="Straight Connector 388"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qkDwwAAANwAAAAPAAAAZHJzL2Rvd25yZXYueG1sRE/LagIx&#10;FN0X+g/hFtzVjA9amRqlKIqoG20pdHc7uU2GTm7GSRzHvzeLgsvDeU/nnatES00oPSsY9DMQxIXX&#10;JRsFnx+r5wmIEJE1Vp5JwZUCzGePD1PMtb/wgdpjNCKFcMhRgY2xzqUMhSWHoe9r4sT9+sZhTLAx&#10;Ujd4SeGuksMse5EOS04NFmtaWCr+jmen4Gebma/vg33dLcdYt5vB/mTWQaneU/f+BiJSF+/if/dG&#10;KxhN0tp0Jh0BObsBAAD//wMAUEsBAi0AFAAGAAgAAAAhANvh9svuAAAAhQEAABMAAAAAAAAAAAAA&#10;AAAAAAAAAFtDb250ZW50X1R5cGVzXS54bWxQSwECLQAUAAYACAAAACEAWvQsW78AAAAVAQAACwAA&#10;AAAAAAAAAAAAAAAfAQAAX3JlbHMvLnJlbHNQSwECLQAUAAYACAAAACEAZIKpA8MAAADcAAAADwAA&#10;AAAAAAAAAAAAAAAHAgAAZHJzL2Rvd25yZXYueG1sUEsFBgAAAAADAAMAtwAAAPcCAAAAAA==&#10;" filled="t" fillcolor="yellow" strokeweight="1.5pt"/>
                </v:group>
              </v:group>
            </w:pict>
          </mc:Fallback>
        </mc:AlternateContent>
      </w:r>
    </w:p>
    <w:p w14:paraId="6357A2B2" w14:textId="5C0CE3CE" w:rsidR="00857E93" w:rsidRPr="008B2B96" w:rsidRDefault="00385F8E" w:rsidP="00BA11F4">
      <w:pPr>
        <w:pStyle w:val="Title"/>
        <w:rPr>
          <w:i/>
        </w:rPr>
      </w:pPr>
      <w:r w:rsidRPr="008B2B96">
        <w:rPr>
          <w:i/>
        </w:rPr>
        <w:t xml:space="preserve">Day One Summary: </w:t>
      </w:r>
      <w:r w:rsidR="00654195" w:rsidRPr="008B2B96">
        <w:rPr>
          <w:i/>
          <w:color w:val="2F5496" w:themeColor="accent1" w:themeShade="BF"/>
        </w:rPr>
        <w:t>Key Takeaways</w:t>
      </w:r>
    </w:p>
    <w:p w14:paraId="3409788E" w14:textId="5BBB14C6" w:rsidR="00C56EC7" w:rsidRDefault="008B2B96">
      <w:r>
        <w:rPr>
          <w:noProof/>
        </w:rPr>
        <mc:AlternateContent>
          <mc:Choice Requires="wps">
            <w:drawing>
              <wp:anchor distT="45720" distB="45720" distL="114300" distR="114300" simplePos="0" relativeHeight="251692032" behindDoc="0" locked="0" layoutInCell="1" allowOverlap="1" wp14:anchorId="6503DF03" wp14:editId="59F8911D">
                <wp:simplePos x="0" y="0"/>
                <wp:positionH relativeFrom="margin">
                  <wp:posOffset>2486025</wp:posOffset>
                </wp:positionH>
                <wp:positionV relativeFrom="paragraph">
                  <wp:posOffset>217917</wp:posOffset>
                </wp:positionV>
                <wp:extent cx="5742305" cy="2790825"/>
                <wp:effectExtent l="0" t="0" r="10795" b="28575"/>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305" cy="2790825"/>
                        </a:xfrm>
                        <a:prstGeom prst="rect">
                          <a:avLst/>
                        </a:prstGeom>
                        <a:solidFill>
                          <a:srgbClr val="FFFFFF"/>
                        </a:solidFill>
                        <a:ln w="9525">
                          <a:solidFill>
                            <a:srgbClr val="000000"/>
                          </a:solidFill>
                          <a:prstDash val="lgDash"/>
                          <a:miter lim="800000"/>
                          <a:headEnd/>
                          <a:tailEnd/>
                        </a:ln>
                      </wps:spPr>
                      <wps:txbx>
                        <w:txbxContent>
                          <w:p w14:paraId="611D9DFC" w14:textId="77777777" w:rsidR="00941CD9" w:rsidRDefault="00941CD9" w:rsidP="0012130A">
                            <w:pPr>
                              <w:pStyle w:val="ListParagraph"/>
                              <w:numPr>
                                <w:ilvl w:val="0"/>
                                <w:numId w:val="1"/>
                              </w:numPr>
                            </w:pPr>
                            <w:r>
                              <w:t xml:space="preserve">Swab pigs at fairs. Go to 100 fairs every year in multiple states. On average, 30% positive for influenza. Visit fairs likely to have risk factors for influenza transmission. </w:t>
                            </w:r>
                          </w:p>
                          <w:p w14:paraId="4842C961" w14:textId="38AD0DFC" w:rsidR="00941CD9" w:rsidRDefault="00941CD9" w:rsidP="0012130A">
                            <w:pPr>
                              <w:pStyle w:val="ListParagraph"/>
                              <w:numPr>
                                <w:ilvl w:val="0"/>
                                <w:numId w:val="1"/>
                              </w:numPr>
                            </w:pPr>
                            <w:r>
                              <w:t xml:space="preserve">Have seen some decreases in influenza at fairs through efforts implemented. Developed a white paper to minimize influenza in swine exhibitors. </w:t>
                            </w:r>
                            <w:hyperlink r:id="rId22" w:history="1">
                              <w:r w:rsidRPr="000A628A">
                                <w:rPr>
                                  <w:rStyle w:val="Hyperlink"/>
                                </w:rPr>
                                <w:t>vet.osu.edu/sites/vet.osu.edu/files/legacy/userimages/u29/Measures%20to%20Minimize%20Influenza%20Transmission%20at%20Swine%20Exhibitions%203-11-13.pdf</w:t>
                              </w:r>
                            </w:hyperlink>
                            <w:r>
                              <w:t xml:space="preserve"> </w:t>
                            </w:r>
                          </w:p>
                          <w:p w14:paraId="4534593E" w14:textId="77777777" w:rsidR="00941CD9" w:rsidRDefault="00941CD9" w:rsidP="003322A4">
                            <w:pPr>
                              <w:pStyle w:val="ListParagraph"/>
                              <w:numPr>
                                <w:ilvl w:val="0"/>
                                <w:numId w:val="1"/>
                              </w:numPr>
                            </w:pPr>
                            <w:r>
                              <w:t>Sort boards are dirty! So is the environment. Greater than one surface tested positive at 50% of fairs that were sampled.</w:t>
                            </w:r>
                          </w:p>
                          <w:p w14:paraId="0450728C" w14:textId="02A4DFA0" w:rsidR="00941CD9" w:rsidRDefault="00941CD9" w:rsidP="003322A4">
                            <w:pPr>
                              <w:pStyle w:val="ListParagraph"/>
                              <w:numPr>
                                <w:ilvl w:val="0"/>
                                <w:numId w:val="1"/>
                              </w:numPr>
                            </w:pPr>
                            <w:r>
                              <w:t>People need to wash their hands! Results from one observational study showed less than 50% used the hand hygiene stations and most of those that used the stations were adult women and children. Hand washing stations were used more frequently than sanitizer.</w:t>
                            </w:r>
                            <w:r w:rsidRPr="003322A4">
                              <w:rPr>
                                <w:noProof/>
                              </w:rPr>
                              <w:t xml:space="preserve"> </w:t>
                            </w:r>
                          </w:p>
                          <w:p w14:paraId="1D47223A" w14:textId="38FA402A" w:rsidR="00941CD9" w:rsidRDefault="00941CD9" w:rsidP="0012130A">
                            <w:pPr>
                              <w:pStyle w:val="ListParagraph"/>
                              <w:numPr>
                                <w:ilvl w:val="0"/>
                                <w:numId w:val="1"/>
                              </w:numPr>
                            </w:pPr>
                            <w:r>
                              <w:t>We now know what a Glitter Pig is!</w:t>
                            </w:r>
                          </w:p>
                          <w:p w14:paraId="4CF8DBD8" w14:textId="75A813C1" w:rsidR="00941CD9" w:rsidRDefault="00941CD9" w:rsidP="007C7DB9">
                            <w:pPr>
                              <w:pStyle w:val="ListParagraph"/>
                              <w:numPr>
                                <w:ilvl w:val="0"/>
                                <w:numId w:val="1"/>
                              </w:numPr>
                            </w:pPr>
                            <w:r>
                              <w:t xml:space="preserve">Learned about becoming a </w:t>
                            </w:r>
                            <w:proofErr w:type="spellStart"/>
                            <w:r>
                              <w:t>Swientist</w:t>
                            </w:r>
                            <w:proofErr w:type="spellEnd"/>
                            <w:r>
                              <w:t xml:space="preserve"> – </w:t>
                            </w:r>
                            <w:hyperlink r:id="rId23" w:history="1">
                              <w:r w:rsidRPr="00D640F5">
                                <w:rPr>
                                  <w:rStyle w:val="Hyperlink"/>
                                </w:rPr>
                                <w:t>swientist.vet.ohio-state.edu/</w:t>
                              </w:r>
                            </w:hyperlink>
                            <w:r>
                              <w:t xml:space="preserve"> </w:t>
                            </w:r>
                          </w:p>
                          <w:p w14:paraId="0216BFF8" w14:textId="77777777" w:rsidR="00941CD9" w:rsidRDefault="00941CD9" w:rsidP="0012130A">
                            <w:pPr>
                              <w:pStyle w:val="ListParagraph"/>
                              <w:numPr>
                                <w:ilvl w:val="0"/>
                                <w:numId w:val="1"/>
                              </w:numPr>
                            </w:pPr>
                            <w:r>
                              <w:t>Mucus Swap demonstration</w:t>
                            </w:r>
                          </w:p>
                          <w:p w14:paraId="3DCF400C" w14:textId="77777777" w:rsidR="00941CD9" w:rsidRDefault="00941CD9" w:rsidP="007C7DB9">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3DF03" id="_x0000_s1067" type="#_x0000_t202" style="position:absolute;margin-left:195.75pt;margin-top:17.15pt;width:452.15pt;height:219.7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FPyMgIAAGkEAAAOAAAAZHJzL2Uyb0RvYy54bWysVNuO2jAQfa/Uf7D8XhJSKBARVlsoVaXt&#10;RdrtBwyOQ6w6ntQ2JPTrd+ywLL2oD1XzYHk84zNnzniyvOkbzY7SOoWm4ONRypk0Aktl9gX/+rB9&#10;NefMeTAlaDSy4Cfp+M3q5Ytl1+Yywxp1KS0jEOPyri147X2bJ4kTtWzAjbCVhpwV2gY8mXaflBY6&#10;Qm90kqXpm6RDW7YWhXSOTjeDk68iflVJ4T9XlZOe6YITNx9XG9ddWJPVEvK9hbZW4kwD/oFFA8pQ&#10;0gvUBjywg1W/QTVKWHRY+ZHAJsGqUkLGGqiacfpLNfc1tDLWQuK49iKT+3+w4tPxi2WqLHj2mvQx&#10;0FCTHmTv2VvsWRb06VqXU9h9S4G+p2Pqc6zVtXcovjlmcF2D2ctba7GrJZTEbxxuJldXBxwXQHbd&#10;RywpDRw8RqC+sk0Qj+RghE48TpfeBCqCDqezCTGccibIl80W6TybxhyQP11vrfPvJTYsbApuqfkR&#10;Ho53zgc6kD+FhGwOtSq3Suto2P1urS07Aj2UbfzO6D+FacO6gi+mlPvvEGn8/gQRKGzA1UMqvQ/7&#10;EAd5ozzNglZNweeX65AHRd+ZMoZ4UHrYUzHanCUOqg76+n7XD92cBcyg/w7LE4lucXj7NKu0qdH+&#10;4Kyjd19w9/0AVnKmPxhq3GI8mYRBicZkOsvIsNee3bUHjCCognvOhu3ax+EK5Ri8pQZXKkr/zOTM&#10;md5z7Mh59sLAXNsx6vkPsXoEAAD//wMAUEsDBBQABgAIAAAAIQABd6rn3gAAAAsBAAAPAAAAZHJz&#10;L2Rvd25yZXYueG1sTI/BbsIwDIbvk/YOkSftMkFaWkbpmqJpEudqsN1DY9qOxqmaAOXtZ07bzZZ/&#10;ff7+YjPZXlxw9J0jBfE8AoFUO9NRo+Brv51lIHzQZHTvCBXc0MOmfHwodG7clT7xsguNYAj5XCto&#10;QxhyKX3dotV+7gYkvh3daHXgdWykGfWV4baXiyh6lVZ3xB9aPeBHi/Vpd7ZMSV5u6f7YnprKfWc/&#10;ld9WKcZKPT9N728gAk7hLwx3fVaHkp0O7kzGi15Bso6XHOUhTUDcA4v1ksscFKSrJANZFvJ/h/IX&#10;AAD//wMAUEsBAi0AFAAGAAgAAAAhALaDOJL+AAAA4QEAABMAAAAAAAAAAAAAAAAAAAAAAFtDb250&#10;ZW50X1R5cGVzXS54bWxQSwECLQAUAAYACAAAACEAOP0h/9YAAACUAQAACwAAAAAAAAAAAAAAAAAv&#10;AQAAX3JlbHMvLnJlbHNQSwECLQAUAAYACAAAACEA8NBT8jICAABpBAAADgAAAAAAAAAAAAAAAAAu&#10;AgAAZHJzL2Uyb0RvYy54bWxQSwECLQAUAAYACAAAACEAAXeq594AAAALAQAADwAAAAAAAAAAAAAA&#10;AACMBAAAZHJzL2Rvd25yZXYueG1sUEsFBgAAAAAEAAQA8wAAAJcFAAAAAA==&#10;">
                <v:stroke dashstyle="longDash"/>
                <v:textbox>
                  <w:txbxContent>
                    <w:p w14:paraId="611D9DFC" w14:textId="77777777" w:rsidR="00941CD9" w:rsidRDefault="00941CD9" w:rsidP="0012130A">
                      <w:pPr>
                        <w:pStyle w:val="ListParagraph"/>
                        <w:numPr>
                          <w:ilvl w:val="0"/>
                          <w:numId w:val="1"/>
                        </w:numPr>
                      </w:pPr>
                      <w:r>
                        <w:t xml:space="preserve">Swab pigs at fairs. Go to 100 fairs every year in multiple states. On average, 30% positive for influenza. Visit fairs likely to have risk factors for influenza transmission. </w:t>
                      </w:r>
                    </w:p>
                    <w:p w14:paraId="4842C961" w14:textId="38AD0DFC" w:rsidR="00941CD9" w:rsidRDefault="00941CD9" w:rsidP="0012130A">
                      <w:pPr>
                        <w:pStyle w:val="ListParagraph"/>
                        <w:numPr>
                          <w:ilvl w:val="0"/>
                          <w:numId w:val="1"/>
                        </w:numPr>
                      </w:pPr>
                      <w:r>
                        <w:t xml:space="preserve">Have seen some decreases in influenza at fairs through efforts implemented. Developed a white paper to minimize influenza in swine exhibitors. </w:t>
                      </w:r>
                      <w:hyperlink r:id="rId24" w:history="1">
                        <w:r w:rsidRPr="000A628A">
                          <w:rPr>
                            <w:rStyle w:val="Hyperlink"/>
                          </w:rPr>
                          <w:t>vet.osu.edu/sites/vet.osu.edu/files/legacy/userimages/u29/Measures%20to%20Minimize%20Influenza%20Transmission%20at%20Swine%20Exhibitions%203-11-13.pdf</w:t>
                        </w:r>
                      </w:hyperlink>
                      <w:r>
                        <w:t xml:space="preserve"> </w:t>
                      </w:r>
                    </w:p>
                    <w:p w14:paraId="4534593E" w14:textId="77777777" w:rsidR="00941CD9" w:rsidRDefault="00941CD9" w:rsidP="003322A4">
                      <w:pPr>
                        <w:pStyle w:val="ListParagraph"/>
                        <w:numPr>
                          <w:ilvl w:val="0"/>
                          <w:numId w:val="1"/>
                        </w:numPr>
                      </w:pPr>
                      <w:r>
                        <w:t>Sort boards are dirty! So is the environment. Greater than one surface tested positive at 50% of fairs that were sampled.</w:t>
                      </w:r>
                    </w:p>
                    <w:p w14:paraId="0450728C" w14:textId="02A4DFA0" w:rsidR="00941CD9" w:rsidRDefault="00941CD9" w:rsidP="003322A4">
                      <w:pPr>
                        <w:pStyle w:val="ListParagraph"/>
                        <w:numPr>
                          <w:ilvl w:val="0"/>
                          <w:numId w:val="1"/>
                        </w:numPr>
                      </w:pPr>
                      <w:r>
                        <w:t>People need to wash their hands! Results from one observational study showed less than 50% used the hand hygiene stations and most of those that used the stations were adult women and children. Hand washing stations were used more frequently than sanitizer.</w:t>
                      </w:r>
                      <w:r w:rsidRPr="003322A4">
                        <w:rPr>
                          <w:noProof/>
                        </w:rPr>
                        <w:t xml:space="preserve"> </w:t>
                      </w:r>
                    </w:p>
                    <w:p w14:paraId="1D47223A" w14:textId="38FA402A" w:rsidR="00941CD9" w:rsidRDefault="00941CD9" w:rsidP="0012130A">
                      <w:pPr>
                        <w:pStyle w:val="ListParagraph"/>
                        <w:numPr>
                          <w:ilvl w:val="0"/>
                          <w:numId w:val="1"/>
                        </w:numPr>
                      </w:pPr>
                      <w:r>
                        <w:t>We now know what a Glitter Pig is!</w:t>
                      </w:r>
                    </w:p>
                    <w:p w14:paraId="4CF8DBD8" w14:textId="75A813C1" w:rsidR="00941CD9" w:rsidRDefault="00941CD9" w:rsidP="007C7DB9">
                      <w:pPr>
                        <w:pStyle w:val="ListParagraph"/>
                        <w:numPr>
                          <w:ilvl w:val="0"/>
                          <w:numId w:val="1"/>
                        </w:numPr>
                      </w:pPr>
                      <w:r>
                        <w:t xml:space="preserve">Learned about becoming a </w:t>
                      </w:r>
                      <w:proofErr w:type="spellStart"/>
                      <w:r>
                        <w:t>Swientist</w:t>
                      </w:r>
                      <w:proofErr w:type="spellEnd"/>
                      <w:r>
                        <w:t xml:space="preserve"> – </w:t>
                      </w:r>
                      <w:hyperlink r:id="rId25" w:history="1">
                        <w:r w:rsidRPr="00D640F5">
                          <w:rPr>
                            <w:rStyle w:val="Hyperlink"/>
                          </w:rPr>
                          <w:t>swientist.vet.ohio-state.edu/</w:t>
                        </w:r>
                      </w:hyperlink>
                      <w:r>
                        <w:t xml:space="preserve"> </w:t>
                      </w:r>
                    </w:p>
                    <w:p w14:paraId="0216BFF8" w14:textId="77777777" w:rsidR="00941CD9" w:rsidRDefault="00941CD9" w:rsidP="0012130A">
                      <w:pPr>
                        <w:pStyle w:val="ListParagraph"/>
                        <w:numPr>
                          <w:ilvl w:val="0"/>
                          <w:numId w:val="1"/>
                        </w:numPr>
                      </w:pPr>
                      <w:r>
                        <w:t>Mucus Swap demonstration</w:t>
                      </w:r>
                    </w:p>
                    <w:p w14:paraId="3DCF400C" w14:textId="77777777" w:rsidR="00941CD9" w:rsidRDefault="00941CD9" w:rsidP="007C7DB9">
                      <w:pPr>
                        <w:pStyle w:val="ListParagraph"/>
                      </w:pPr>
                    </w:p>
                  </w:txbxContent>
                </v:textbox>
                <w10:wrap type="square" anchorx="margin"/>
              </v:shape>
            </w:pict>
          </mc:Fallback>
        </mc:AlternateContent>
      </w:r>
    </w:p>
    <w:p w14:paraId="6A62BD05" w14:textId="3318D037" w:rsidR="00BA11F4" w:rsidRDefault="006D01D8">
      <w:r>
        <w:rPr>
          <w:rFonts w:asciiTheme="majorHAnsi" w:eastAsiaTheme="majorEastAsia" w:hAnsiTheme="majorHAnsi" w:cstheme="majorBidi"/>
          <w:noProof/>
          <w:spacing w:val="-10"/>
          <w:kern w:val="28"/>
          <w:sz w:val="56"/>
          <w:szCs w:val="56"/>
        </w:rPr>
        <w:drawing>
          <wp:anchor distT="0" distB="0" distL="114300" distR="114300" simplePos="0" relativeHeight="251795456" behindDoc="0" locked="0" layoutInCell="1" allowOverlap="1" wp14:anchorId="5010B908" wp14:editId="503F0665">
            <wp:simplePos x="0" y="0"/>
            <wp:positionH relativeFrom="column">
              <wp:posOffset>1808703</wp:posOffset>
            </wp:positionH>
            <wp:positionV relativeFrom="paragraph">
              <wp:posOffset>221064</wp:posOffset>
            </wp:positionV>
            <wp:extent cx="1195753" cy="1195753"/>
            <wp:effectExtent l="0" t="0" r="4445" b="4445"/>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pic:cNvPicPr>
                      <a:picLocks noChangeAspect="1"/>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1195753" cy="1195753"/>
                    </a:xfrm>
                    <a:prstGeom prst="rect">
                      <a:avLst/>
                    </a:prstGeom>
                  </pic:spPr>
                </pic:pic>
              </a:graphicData>
            </a:graphic>
            <wp14:sizeRelH relativeFrom="page">
              <wp14:pctWidth>0</wp14:pctWidth>
            </wp14:sizeRelH>
            <wp14:sizeRelV relativeFrom="page">
              <wp14:pctHeight>0</wp14:pctHeight>
            </wp14:sizeRelV>
          </wp:anchor>
        </w:drawing>
      </w:r>
    </w:p>
    <w:p w14:paraId="68FA560F" w14:textId="75F326C2" w:rsidR="00C56EC7" w:rsidRDefault="00834F21">
      <w:r>
        <w:rPr>
          <w:noProof/>
        </w:rPr>
        <w:drawing>
          <wp:anchor distT="0" distB="0" distL="114300" distR="114300" simplePos="0" relativeHeight="251694080" behindDoc="0" locked="0" layoutInCell="1" allowOverlap="1" wp14:anchorId="2BDC9CC6" wp14:editId="17ABC52D">
            <wp:simplePos x="0" y="0"/>
            <wp:positionH relativeFrom="margin">
              <wp:posOffset>7333297</wp:posOffset>
            </wp:positionH>
            <wp:positionV relativeFrom="margin">
              <wp:posOffset>3275648</wp:posOffset>
            </wp:positionV>
            <wp:extent cx="1604645" cy="1143000"/>
            <wp:effectExtent l="21273" t="0" r="16827" b="302578"/>
            <wp:wrapNone/>
            <wp:docPr id="231" name="Picture 231" descr="C:\Users\mafeist\AppData\Local\Microsoft\Windows\INetCache\Content.Word\IMG_1130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feist\AppData\Local\Microsoft\Windows\INetCache\Content.Word\IMG_1130 (002).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505" t="23946" r="18255" b="2022"/>
                    <a:stretch/>
                  </pic:blipFill>
                  <pic:spPr bwMode="auto">
                    <a:xfrm rot="5400000">
                      <a:off x="0" y="0"/>
                      <a:ext cx="1604645" cy="1143000"/>
                    </a:xfrm>
                    <a:prstGeom prst="roundRect">
                      <a:avLst>
                        <a:gd name="adj" fmla="val 8594"/>
                      </a:avLst>
                    </a:prstGeom>
                    <a:solidFill>
                      <a:srgbClr val="FFFFFF">
                        <a:shade val="85000"/>
                      </a:srgbClr>
                    </a:solidFill>
                    <a:ln>
                      <a:noFill/>
                    </a:ln>
                    <a:effectLst>
                      <a:reflection blurRad="12700" stA="38000" endPos="16000" dist="127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0AC6">
        <w:rPr>
          <w:noProof/>
        </w:rPr>
        <mc:AlternateContent>
          <mc:Choice Requires="wps">
            <w:drawing>
              <wp:anchor distT="45720" distB="45720" distL="114300" distR="114300" simplePos="0" relativeHeight="251698176" behindDoc="0" locked="0" layoutInCell="1" allowOverlap="1" wp14:anchorId="778991A5" wp14:editId="0C22CCE7">
                <wp:simplePos x="0" y="0"/>
                <wp:positionH relativeFrom="margin">
                  <wp:posOffset>2341245</wp:posOffset>
                </wp:positionH>
                <wp:positionV relativeFrom="paragraph">
                  <wp:posOffset>3451860</wp:posOffset>
                </wp:positionV>
                <wp:extent cx="6419850" cy="1846580"/>
                <wp:effectExtent l="0" t="0" r="19050" b="2032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846580"/>
                        </a:xfrm>
                        <a:prstGeom prst="rect">
                          <a:avLst/>
                        </a:prstGeom>
                        <a:noFill/>
                        <a:ln w="9525">
                          <a:solidFill>
                            <a:srgbClr val="000000"/>
                          </a:solidFill>
                          <a:prstDash val="lgDash"/>
                          <a:miter lim="800000"/>
                          <a:headEnd/>
                          <a:tailEnd/>
                        </a:ln>
                      </wps:spPr>
                      <wps:txbx>
                        <w:txbxContent>
                          <w:p w14:paraId="633B3B46" w14:textId="1BBB9599" w:rsidR="00941CD9" w:rsidRDefault="00941CD9" w:rsidP="00F9417B">
                            <w:pPr>
                              <w:pStyle w:val="ListParagraph"/>
                              <w:numPr>
                                <w:ilvl w:val="0"/>
                                <w:numId w:val="2"/>
                              </w:numPr>
                            </w:pPr>
                            <w:r>
                              <w:t xml:space="preserve">WY has a “Healthy Exhibition Animals” handbook - </w:t>
                            </w:r>
                            <w:hyperlink r:id="rId29" w:history="1">
                              <w:r w:rsidRPr="000A628A">
                                <w:rPr>
                                  <w:rStyle w:val="Hyperlink"/>
                                </w:rPr>
                                <w:t>www.uintacounty.com/DocumentCenter/View/1893/Healthy-Exhibition-Animals---Guideline-for-Exhibitors-2013</w:t>
                              </w:r>
                            </w:hyperlink>
                            <w:r>
                              <w:t xml:space="preserve"> </w:t>
                            </w:r>
                          </w:p>
                          <w:p w14:paraId="725DD554" w14:textId="0666C429" w:rsidR="00941CD9" w:rsidRDefault="00941CD9" w:rsidP="00F9417B">
                            <w:pPr>
                              <w:pStyle w:val="ListParagraph"/>
                              <w:numPr>
                                <w:ilvl w:val="0"/>
                                <w:numId w:val="2"/>
                              </w:numPr>
                            </w:pPr>
                            <w:r>
                              <w:t>MT has been targeting veterinarians through veterinary accreditation in public health and zoonotic diseases.</w:t>
                            </w:r>
                          </w:p>
                          <w:p w14:paraId="14CDDCBF" w14:textId="5DAC9297" w:rsidR="00941CD9" w:rsidRDefault="00941CD9" w:rsidP="00F9417B">
                            <w:pPr>
                              <w:pStyle w:val="ListParagraph"/>
                              <w:numPr>
                                <w:ilvl w:val="0"/>
                                <w:numId w:val="2"/>
                              </w:numPr>
                            </w:pPr>
                            <w:r>
                              <w:t xml:space="preserve">SD has an exhibition rule requiring a health certificate issued within 30 days of exhibition for all animals. Their state fair has veterinary oversight. </w:t>
                            </w:r>
                          </w:p>
                          <w:p w14:paraId="389A4E26" w14:textId="0598300A" w:rsidR="00941CD9" w:rsidRDefault="00941CD9" w:rsidP="00F9417B">
                            <w:pPr>
                              <w:pStyle w:val="ListParagraph"/>
                              <w:numPr>
                                <w:ilvl w:val="0"/>
                                <w:numId w:val="2"/>
                              </w:numPr>
                            </w:pPr>
                            <w:r>
                              <w:t>ND works with their state fair board on the role of the state veterinarians at the state fair. There is no quarantine area on-site at the state fair, owners are told to leave the fairgrounds with sick animals.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991A5" id="_x0000_s1068" type="#_x0000_t202" style="position:absolute;margin-left:184.35pt;margin-top:271.8pt;width:505.5pt;height:145.4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IYMAIAAEAEAAAOAAAAZHJzL2Uyb0RvYy54bWysU9uO0zAQfUfiHyy/07ShLWnUdLW0LEJa&#10;LtIuHzBxnMbC8QTbbVK+fsdOWyp4Q/jBGnvGxzPnzKzvhlazo7ROoSn4bDLlTBqBlTL7gn9/fniT&#10;ceY8mAo0Glnwk3T8bvP61brvcplig7qSlhGIcXnfFbzxvsuTxIlGtuAm2ElDzhptC56Odp9UFnpC&#10;b3WSTqfLpEdbdRaFdI5ud6OTbyJ+XUvhv9a1k57pglNuPu427mXYk80a8r2FrlHinAb8QxYtKEOf&#10;XqF24IEdrPoLqlXCosPaTwS2Cda1EjLWQNXMpn9U89RAJ2MtRI7rrjS5/wcrvhy/Waaqgqdvl5wZ&#10;aEmkZzl49h4HlgZ++s7lFPbUUaAf6Jp0jrW67hHFD8cMbhswe3lvLfaNhIrym4WXyc3TEccFkLL/&#10;jBV9AwePEWiobRvIIzoYoZNOp6s2IRVBl8v5bJUtyCXIN8vmy0UW1UsgvzzvrPMfJbYsGAW3JH6E&#10;h+Oj8yEdyC8h4TeDD0rr2ADasL7gq0W6GAtDrargDGHO7suttuwIoYXiirWR5zYsIO/ANWOc3gd7&#10;7K5WeWpxrdqCZ9fnkAeiPpgq/u9B6dGmHLU5MxfIGmnzQzmMImUXRUqsTsSlxbGlaQTJaND+4qyn&#10;di64+3kAKznTnwzpsZrN56H/42G+eJfSwd56ylsPGEFQBfecjebWx5kZabsn3WoVGQ0Cj5mcc6Y2&#10;jUSfRyrMwe05Rv0e/M0LAAAA//8DAFBLAwQUAAYACAAAACEAQmopt+MAAAAMAQAADwAAAGRycy9k&#10;b3ducmV2LnhtbEyPy07DMBBF90j8gzVI7KhTHNwQ4lQ8xAIWlUgRsHRjE0fY4yh229Cvr7uC5cwc&#10;3Tm3Wk7Okp0eQ+9RwHyWAdHYetVjJ+B9/XxVAAlRopLWoxbwqwMs6/OzSpbK7/FN75rYkRSCoZQC&#10;TIxDSWlojXYyzPygMd2+/ehkTOPYUTXKfQp3ll5nGadO9pg+GDnoR6Pbn2brBHw+TOzrw67WK/o6&#10;N+HAD/yleRLi8mK6vwMS9RT/YDjpJ3Wok9PGb1EFYgUwXiwSKuAmZxzIiWCL27TaCChYngOtK/q/&#10;RH0EAAD//wMAUEsBAi0AFAAGAAgAAAAhALaDOJL+AAAA4QEAABMAAAAAAAAAAAAAAAAAAAAAAFtD&#10;b250ZW50X1R5cGVzXS54bWxQSwECLQAUAAYACAAAACEAOP0h/9YAAACUAQAACwAAAAAAAAAAAAAA&#10;AAAvAQAAX3JlbHMvLnJlbHNQSwECLQAUAAYACAAAACEAXZESGDACAABABAAADgAAAAAAAAAAAAAA&#10;AAAuAgAAZHJzL2Uyb0RvYy54bWxQSwECLQAUAAYACAAAACEAQmopt+MAAAAMAQAADwAAAAAAAAAA&#10;AAAAAACKBAAAZHJzL2Rvd25yZXYueG1sUEsFBgAAAAAEAAQA8wAAAJoFAAAAAA==&#10;" filled="f">
                <v:stroke dashstyle="longDash"/>
                <v:textbox>
                  <w:txbxContent>
                    <w:p w14:paraId="633B3B46" w14:textId="1BBB9599" w:rsidR="00941CD9" w:rsidRDefault="00941CD9" w:rsidP="00F9417B">
                      <w:pPr>
                        <w:pStyle w:val="ListParagraph"/>
                        <w:numPr>
                          <w:ilvl w:val="0"/>
                          <w:numId w:val="2"/>
                        </w:numPr>
                      </w:pPr>
                      <w:r>
                        <w:t xml:space="preserve">WY has a “Healthy Exhibition Animals” handbook - </w:t>
                      </w:r>
                      <w:hyperlink r:id="rId30" w:history="1">
                        <w:r w:rsidRPr="000A628A">
                          <w:rPr>
                            <w:rStyle w:val="Hyperlink"/>
                          </w:rPr>
                          <w:t>www.uintacounty.com/DocumentCenter/View/1893/Healthy-Exhibition-Animals---Guideline-for-Exhibitors-2013</w:t>
                        </w:r>
                      </w:hyperlink>
                      <w:r>
                        <w:t xml:space="preserve"> </w:t>
                      </w:r>
                    </w:p>
                    <w:p w14:paraId="725DD554" w14:textId="0666C429" w:rsidR="00941CD9" w:rsidRDefault="00941CD9" w:rsidP="00F9417B">
                      <w:pPr>
                        <w:pStyle w:val="ListParagraph"/>
                        <w:numPr>
                          <w:ilvl w:val="0"/>
                          <w:numId w:val="2"/>
                        </w:numPr>
                      </w:pPr>
                      <w:r>
                        <w:t>MT has been targeting veterinarians through veterinary accreditation in public health and zoonotic diseases.</w:t>
                      </w:r>
                    </w:p>
                    <w:p w14:paraId="14CDDCBF" w14:textId="5DAC9297" w:rsidR="00941CD9" w:rsidRDefault="00941CD9" w:rsidP="00F9417B">
                      <w:pPr>
                        <w:pStyle w:val="ListParagraph"/>
                        <w:numPr>
                          <w:ilvl w:val="0"/>
                          <w:numId w:val="2"/>
                        </w:numPr>
                      </w:pPr>
                      <w:r>
                        <w:t xml:space="preserve">SD has an exhibition rule requiring a health certificate issued within 30 days of exhibition for all animals. Their state fair has veterinary oversight. </w:t>
                      </w:r>
                    </w:p>
                    <w:p w14:paraId="389A4E26" w14:textId="0598300A" w:rsidR="00941CD9" w:rsidRDefault="00941CD9" w:rsidP="00F9417B">
                      <w:pPr>
                        <w:pStyle w:val="ListParagraph"/>
                        <w:numPr>
                          <w:ilvl w:val="0"/>
                          <w:numId w:val="2"/>
                        </w:numPr>
                      </w:pPr>
                      <w:r>
                        <w:t>ND works with their state fair board on the role of the state veterinarians at the state fair. There is no quarantine area on-site at the state fair, owners are told to leave the fairgrounds with sick animals.</w:t>
                      </w:r>
                    </w:p>
                  </w:txbxContent>
                </v:textbox>
                <w10:wrap anchorx="margin"/>
              </v:shape>
            </w:pict>
          </mc:Fallback>
        </mc:AlternateContent>
      </w:r>
      <w:r w:rsidR="00D06EA5">
        <w:rPr>
          <w:noProof/>
        </w:rPr>
        <w:drawing>
          <wp:anchor distT="0" distB="0" distL="114300" distR="114300" simplePos="0" relativeHeight="251786240" behindDoc="0" locked="0" layoutInCell="1" allowOverlap="1" wp14:anchorId="09D4E046" wp14:editId="012F535B">
            <wp:simplePos x="0" y="0"/>
            <wp:positionH relativeFrom="column">
              <wp:posOffset>914985</wp:posOffset>
            </wp:positionH>
            <wp:positionV relativeFrom="paragraph">
              <wp:posOffset>3232513</wp:posOffset>
            </wp:positionV>
            <wp:extent cx="709119" cy="287975"/>
            <wp:effectExtent l="0" t="209550" r="0" b="150495"/>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pic:cNvPicPr>
                      <a:picLocks noChangeAspect="1"/>
                    </pic:cNvPicPr>
                  </pic:nvPicPr>
                  <pic:blipFill>
                    <a:blip r:embed="rId31"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rot="8347896">
                      <a:off x="0" y="0"/>
                      <a:ext cx="709119" cy="287975"/>
                    </a:xfrm>
                    <a:prstGeom prst="rect">
                      <a:avLst/>
                    </a:prstGeom>
                  </pic:spPr>
                </pic:pic>
              </a:graphicData>
            </a:graphic>
            <wp14:sizeRelH relativeFrom="margin">
              <wp14:pctWidth>0</wp14:pctWidth>
            </wp14:sizeRelH>
            <wp14:sizeRelV relativeFrom="margin">
              <wp14:pctHeight>0</wp14:pctHeight>
            </wp14:sizeRelV>
          </wp:anchor>
        </w:drawing>
      </w:r>
      <w:r w:rsidR="008B2B96">
        <w:rPr>
          <w:noProof/>
        </w:rPr>
        <mc:AlternateContent>
          <mc:Choice Requires="wpg">
            <w:drawing>
              <wp:anchor distT="0" distB="0" distL="114300" distR="114300" simplePos="0" relativeHeight="251689984" behindDoc="0" locked="0" layoutInCell="1" allowOverlap="1" wp14:anchorId="288D298E" wp14:editId="54FA212E">
                <wp:simplePos x="0" y="0"/>
                <wp:positionH relativeFrom="margin">
                  <wp:posOffset>-97043</wp:posOffset>
                </wp:positionH>
                <wp:positionV relativeFrom="paragraph">
                  <wp:posOffset>3215005</wp:posOffset>
                </wp:positionV>
                <wp:extent cx="2250440" cy="2086610"/>
                <wp:effectExtent l="0" t="0" r="16510" b="27940"/>
                <wp:wrapNone/>
                <wp:docPr id="232" name="Group 232"/>
                <wp:cNvGraphicFramePr/>
                <a:graphic xmlns:a="http://schemas.openxmlformats.org/drawingml/2006/main">
                  <a:graphicData uri="http://schemas.microsoft.com/office/word/2010/wordprocessingGroup">
                    <wpg:wgp>
                      <wpg:cNvGrpSpPr/>
                      <wpg:grpSpPr>
                        <a:xfrm>
                          <a:off x="0" y="0"/>
                          <a:ext cx="2250440" cy="2086610"/>
                          <a:chOff x="19050" y="390525"/>
                          <a:chExt cx="1981200" cy="1905000"/>
                        </a:xfrm>
                      </wpg:grpSpPr>
                      <wps:wsp>
                        <wps:cNvPr id="227" name="Oval 227"/>
                        <wps:cNvSpPr/>
                        <wps:spPr>
                          <a:xfrm>
                            <a:off x="19050" y="390525"/>
                            <a:ext cx="1981200" cy="1905000"/>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Text Box 2"/>
                        <wps:cNvSpPr txBox="1">
                          <a:spLocks noChangeArrowheads="1"/>
                        </wps:cNvSpPr>
                        <wps:spPr bwMode="auto">
                          <a:xfrm>
                            <a:off x="234043" y="766582"/>
                            <a:ext cx="1571625" cy="1276350"/>
                          </a:xfrm>
                          <a:prstGeom prst="rect">
                            <a:avLst/>
                          </a:prstGeom>
                          <a:noFill/>
                          <a:ln w="9525">
                            <a:noFill/>
                            <a:miter lim="800000"/>
                            <a:headEnd/>
                            <a:tailEnd/>
                          </a:ln>
                        </wps:spPr>
                        <wps:txbx>
                          <w:txbxContent>
                            <w:p w14:paraId="3F587317" w14:textId="77777777" w:rsidR="00941CD9" w:rsidRPr="008B2B96" w:rsidRDefault="00941CD9" w:rsidP="008B2B96">
                              <w:pPr>
                                <w:jc w:val="center"/>
                                <w:rPr>
                                  <w:b/>
                                  <w:color w:val="FFFFFF" w:themeColor="background1"/>
                                  <w:sz w:val="28"/>
                                </w:rPr>
                              </w:pPr>
                              <w:r w:rsidRPr="008B2B96">
                                <w:rPr>
                                  <w:b/>
                                  <w:color w:val="FFFFFF" w:themeColor="background1"/>
                                  <w:sz w:val="28"/>
                                </w:rPr>
                                <w:t xml:space="preserve">Panel Discussion: </w:t>
                              </w:r>
                              <w:r w:rsidRPr="008B2B96">
                                <w:rPr>
                                  <w:b/>
                                  <w:color w:val="222A35" w:themeColor="text2" w:themeShade="80"/>
                                  <w:sz w:val="28"/>
                                </w:rPr>
                                <w:t>Public Health and State Veterinarians</w:t>
                              </w:r>
                            </w:p>
                            <w:p w14:paraId="3F440748" w14:textId="77777777" w:rsidR="00941CD9" w:rsidRPr="008B2B96" w:rsidRDefault="00941CD9" w:rsidP="008B2B96">
                              <w:pPr>
                                <w:jc w:val="center"/>
                                <w:rPr>
                                  <w:b/>
                                  <w:color w:val="FFFFFF" w:themeColor="background1"/>
                                  <w:sz w:val="28"/>
                                </w:rPr>
                              </w:pPr>
                              <w:r w:rsidRPr="008B2B96">
                                <w:rPr>
                                  <w:b/>
                                  <w:color w:val="FFFFFF" w:themeColor="background1"/>
                                  <w:sz w:val="28"/>
                                </w:rPr>
                                <w:t>WY, MT, SD, and ND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88D298E" id="Group 232" o:spid="_x0000_s1069" style="position:absolute;margin-left:-7.65pt;margin-top:253.15pt;width:177.2pt;height:164.3pt;z-index:251689984;mso-position-horizontal-relative:margin;mso-width-relative:margin;mso-height-relative:margin" coordorigin="190,3905"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0Zp3wMAAAQKAAAOAAAAZHJzL2Uyb0RvYy54bWy8Vttu3DYQfS/QfyD4Hq+kvS8sB1s7Ngo4&#10;sVG7yDOXolZCKZIluZacr88MKcmXbJIibbMPWl6Gw5kzM2d4+rZrJHkQ1tVa5TQ9SSgRiuuiVvuc&#10;/nl/+WZFifNMFUxqJXL6KBx9e/brL6et2YhMV1oWwhJQotymNTmtvDebycTxSjTMnWgjFGyW2jbM&#10;w9TuJ4VlLWhv5CRLksWk1bYwVnPhHKxexE16FvSXpeD+piyd8ETmFGzz4WvDd4ffydkp2+wtM1XN&#10;ezPYD1jRsFrBpaOqC+YZOdj6C1VNza12uvQnXDcTXZY1F8EH8CZNXnlzZfXBBF/2m3ZvRpgA2lc4&#10;/bBa/uHh1pK6yGk2zShRrIEghXsJLgA8rdlvQOrKmjtza/uFfZyhx11pG/wHX0gXgH0cgRWdJxwW&#10;s2yezGaAP4e9LFktFmkPPa8gPnguXSdzEID9KYyyeYwMr971KtL1KoWARxVBGCZgzWSwYIKGjna1&#10;BvLJPUHm/h1kdxUzIkTCIRgDZNlygOzmgUmSwTwAFIRGuNzGAXJHsDru8wDadz1mG2OdvxK6ITjI&#10;qZCyNg7tZBv2cO18xGeQwmWnZV1c1lKGCVaZOJeWgPU59V0WjspD814XcW2RwC/GApYxVkF0NiwD&#10;/KFWUUsIxosLpCItBDRdzoPiF3vjsf/rcnT7grkq6g939wkjFZiKGRLjEkb+UQrERKo/RAkFgVkb&#10;jX4JEuNcKJ/GrYoVIqqffxWQoBA1l4D6qLtXcFx3DFsvj0dFYLLxcPItw+Lh8US4WSs/Hm5qpe0x&#10;BRK86m+O8gNIERpEaaeLR8h9qyOPOsMva0D5mjl/yywQJ9QnNAN/A59Saoi97keUVNp+OraO8lCc&#10;sEtJC0ScU/f3gVlBifxdQdmu08AcPkxm82UGd9jnO7vnO+rQnGvI5RTajuFhiPJeDsPS6uYj9Iwt&#10;3gpbTHG4O6fc22Fy7mODgK7DxXYbxICtDfPX6s5wVI6oYn7ddx+ZNX35eajcD3qgii9KMMriSaW3&#10;B6/LOtTnE6493kBbyLo/hb/WA3/dI+v8pjvSc/7IYMR3sDz47My15n85ovR5xdRebK3VbSVYAYGK&#10;2YOGA0Mi+UUvsMbIrgVGgc7CwO8A3quukU1nyWwa6H+5WMxXwQrI+4H858t0AT0h9I80Wy6m0Cti&#10;rg6KBpLrY2Gh84eLvsKDSiMJggqseCSpNfacGJxxp6k9PE5k3eR0hfXdEyH6+04V4bBntYxjYMIj&#10;vOK7XRfb6xoNfgr2WET/bf4P6exfJfM/TLvQROGpEai8fxbhW+b5PKTp0+Pt7DMAAAD//wMAUEsD&#10;BBQABgAIAAAAIQANMKVE4gAAAAsBAAAPAAAAZHJzL2Rvd25yZXYueG1sTI/BasMwDIbvg72D0WC3&#10;1vG8lDaLU0rZdiqDtYOxmxurSWhsh9hN0refdlpvEvr49f35erItG7APjXcKxDwBhq70pnGVgq/D&#10;22wJLETtjG69QwVXDLAu7u9ynRk/uk8c9rFiFOJCphXUMXYZ56Gs0eow9x06up18b3Wkta+46fVI&#10;4bblT0my4FY3jj7UusNtjeV5f7EK3kc9bqR4HXbn0/b6c0g/vncClXp8mDYvwCJO8R+GP31Sh4Kc&#10;jv7iTGCtgplIJaEK0mRBAxFSrgSwo4KlfF4BL3J+26H4BQAA//8DAFBLAQItABQABgAIAAAAIQC2&#10;gziS/gAAAOEBAAATAAAAAAAAAAAAAAAAAAAAAABbQ29udGVudF9UeXBlc10ueG1sUEsBAi0AFAAG&#10;AAgAAAAhADj9If/WAAAAlAEAAAsAAAAAAAAAAAAAAAAALwEAAF9yZWxzLy5yZWxzUEsBAi0AFAAG&#10;AAgAAAAhAN6fRmnfAwAABAoAAA4AAAAAAAAAAAAAAAAALgIAAGRycy9lMm9Eb2MueG1sUEsBAi0A&#10;FAAGAAgAAAAhAA0wpUTiAAAACwEAAA8AAAAAAAAAAAAAAAAAOQYAAGRycy9kb3ducmV2LnhtbFBL&#10;BQYAAAAABAAEAPMAAABIBwAAAAA=&#10;">
                <v:oval id="Oval 227" o:spid="_x0000_s1070" style="position:absolute;left:190;top:390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OJ/xgAAANwAAAAPAAAAZHJzL2Rvd25yZXYueG1sRI9BawIx&#10;FITvQv9DeEJvmnULta5GaQulnqRaBb09N8/N0s3LkqTr9t83QqHHYWa+YRar3jaiIx9qxwom4wwE&#10;cel0zZWC/efb6AlEiMgaG8ek4IcCrJZ3gwUW2l15S90uViJBOBSowMTYFlKG0pDFMHYtcfIuzluM&#10;SfpKao/XBLeNzLPsUVqsOS0YbOnVUPm1+7YKHj7Op/eDma3LiT5vti/H6aU7eaXuh/3zHESkPv6H&#10;/9prrSDPp3A7k46AXP4CAAD//wMAUEsBAi0AFAAGAAgAAAAhANvh9svuAAAAhQEAABMAAAAAAAAA&#10;AAAAAAAAAAAAAFtDb250ZW50X1R5cGVzXS54bWxQSwECLQAUAAYACAAAACEAWvQsW78AAAAVAQAA&#10;CwAAAAAAAAAAAAAAAAAfAQAAX3JlbHMvLnJlbHNQSwECLQAUAAYACAAAACEAOhzif8YAAADcAAAA&#10;DwAAAAAAAAAAAAAAAAAHAgAAZHJzL2Rvd25yZXYueG1sUEsFBgAAAAADAAMAtwAAAPoCAAAAAA==&#10;" fillcolor="#8496b0 [1951]" strokecolor="#8496b0 [1951]" strokeweight=".25pt">
                  <v:stroke joinstyle="miter"/>
                </v:oval>
                <v:shape id="_x0000_s1071" type="#_x0000_t202" style="position:absolute;left:2340;top:7665;width:15716;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thxAAAANwAAAAPAAAAZHJzL2Rvd25yZXYueG1sRI9Pa8JA&#10;FMTvBb/D8oTeml1DLRrdiLQInizVttDbI/vyB7NvQ3Y18dt3CwWPw8z8hllvRtuKK/W+caxhligQ&#10;xIUzDVcaPk+7pwUIH5ANto5Jw408bPLJwxoz4wb+oOsxVCJC2GeooQ6hy6T0RU0WfeI64uiVrrcY&#10;ouwraXocIty2MlXqRVpsOC7U2NFrTcX5eLEavg7lz/ezeq/e7Lwb3Kgk26XU+nE6blcgAo3hHv5v&#10;742GNF3C35l4BGT+CwAA//8DAFBLAQItABQABgAIAAAAIQDb4fbL7gAAAIUBAAATAAAAAAAAAAAA&#10;AAAAAAAAAABbQ29udGVudF9UeXBlc10ueG1sUEsBAi0AFAAGAAgAAAAhAFr0LFu/AAAAFQEAAAsA&#10;AAAAAAAAAAAAAAAAHwEAAF9yZWxzLy5yZWxzUEsBAi0AFAAGAAgAAAAhAO36i2HEAAAA3AAAAA8A&#10;AAAAAAAAAAAAAAAABwIAAGRycy9kb3ducmV2LnhtbFBLBQYAAAAAAwADALcAAAD4AgAAAAA=&#10;" filled="f" stroked="f">
                  <v:textbox>
                    <w:txbxContent>
                      <w:p w14:paraId="3F587317" w14:textId="77777777" w:rsidR="00941CD9" w:rsidRPr="008B2B96" w:rsidRDefault="00941CD9" w:rsidP="008B2B96">
                        <w:pPr>
                          <w:jc w:val="center"/>
                          <w:rPr>
                            <w:b/>
                            <w:color w:val="FFFFFF" w:themeColor="background1"/>
                            <w:sz w:val="28"/>
                          </w:rPr>
                        </w:pPr>
                        <w:r w:rsidRPr="008B2B96">
                          <w:rPr>
                            <w:b/>
                            <w:color w:val="FFFFFF" w:themeColor="background1"/>
                            <w:sz w:val="28"/>
                          </w:rPr>
                          <w:t xml:space="preserve">Panel Discussion: </w:t>
                        </w:r>
                        <w:r w:rsidRPr="008B2B96">
                          <w:rPr>
                            <w:b/>
                            <w:color w:val="222A35" w:themeColor="text2" w:themeShade="80"/>
                            <w:sz w:val="28"/>
                          </w:rPr>
                          <w:t>Public Health and State Veterinarians</w:t>
                        </w:r>
                      </w:p>
                      <w:p w14:paraId="3F440748" w14:textId="77777777" w:rsidR="00941CD9" w:rsidRPr="008B2B96" w:rsidRDefault="00941CD9" w:rsidP="008B2B96">
                        <w:pPr>
                          <w:jc w:val="center"/>
                          <w:rPr>
                            <w:b/>
                            <w:color w:val="FFFFFF" w:themeColor="background1"/>
                            <w:sz w:val="28"/>
                          </w:rPr>
                        </w:pPr>
                        <w:r w:rsidRPr="008B2B96">
                          <w:rPr>
                            <w:b/>
                            <w:color w:val="FFFFFF" w:themeColor="background1"/>
                            <w:sz w:val="28"/>
                          </w:rPr>
                          <w:t>WY, MT, SD, and ND</w:t>
                        </w:r>
                      </w:p>
                    </w:txbxContent>
                  </v:textbox>
                </v:shape>
                <w10:wrap anchorx="margin"/>
              </v:group>
            </w:pict>
          </mc:Fallback>
        </mc:AlternateContent>
      </w:r>
      <w:r w:rsidR="008B2B96">
        <w:rPr>
          <w:noProof/>
        </w:rPr>
        <mc:AlternateContent>
          <mc:Choice Requires="wpg">
            <w:drawing>
              <wp:anchor distT="0" distB="0" distL="114300" distR="114300" simplePos="0" relativeHeight="251696128" behindDoc="0" locked="0" layoutInCell="1" allowOverlap="1" wp14:anchorId="783F57F7" wp14:editId="29F77CA5">
                <wp:simplePos x="0" y="0"/>
                <wp:positionH relativeFrom="margin">
                  <wp:posOffset>0</wp:posOffset>
                </wp:positionH>
                <wp:positionV relativeFrom="paragraph">
                  <wp:posOffset>9679</wp:posOffset>
                </wp:positionV>
                <wp:extent cx="2270927" cy="2190540"/>
                <wp:effectExtent l="0" t="0" r="15240" b="19685"/>
                <wp:wrapNone/>
                <wp:docPr id="233" name="Group 233"/>
                <wp:cNvGraphicFramePr/>
                <a:graphic xmlns:a="http://schemas.openxmlformats.org/drawingml/2006/main">
                  <a:graphicData uri="http://schemas.microsoft.com/office/word/2010/wordprocessingGroup">
                    <wpg:wgp>
                      <wpg:cNvGrpSpPr/>
                      <wpg:grpSpPr>
                        <a:xfrm>
                          <a:off x="0" y="0"/>
                          <a:ext cx="2270927" cy="2190540"/>
                          <a:chOff x="0" y="0"/>
                          <a:chExt cx="1981200" cy="1905000"/>
                        </a:xfrm>
                      </wpg:grpSpPr>
                      <wps:wsp>
                        <wps:cNvPr id="234" name="Oval 234"/>
                        <wps:cNvSpPr/>
                        <wps:spPr>
                          <a:xfrm>
                            <a:off x="0" y="0"/>
                            <a:ext cx="1981200" cy="1905000"/>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Text Box 2"/>
                        <wps:cNvSpPr txBox="1">
                          <a:spLocks noChangeArrowheads="1"/>
                        </wps:cNvSpPr>
                        <wps:spPr bwMode="auto">
                          <a:xfrm>
                            <a:off x="0" y="104867"/>
                            <a:ext cx="1981055" cy="1800093"/>
                          </a:xfrm>
                          <a:prstGeom prst="rect">
                            <a:avLst/>
                          </a:prstGeom>
                          <a:noFill/>
                          <a:ln w="9525">
                            <a:noFill/>
                            <a:miter lim="800000"/>
                            <a:headEnd/>
                            <a:tailEnd/>
                          </a:ln>
                        </wps:spPr>
                        <wps:txbx>
                          <w:txbxContent>
                            <w:p w14:paraId="70850792" w14:textId="7DF45E90" w:rsidR="00941CD9" w:rsidRPr="008B2B96" w:rsidRDefault="00941CD9" w:rsidP="008B2B96">
                              <w:pPr>
                                <w:jc w:val="center"/>
                                <w:rPr>
                                  <w:b/>
                                  <w:color w:val="FFFFFF" w:themeColor="background1"/>
                                  <w:sz w:val="28"/>
                                </w:rPr>
                              </w:pPr>
                              <w:r w:rsidRPr="008B2B96">
                                <w:rPr>
                                  <w:b/>
                                  <w:color w:val="FFFFFF" w:themeColor="background1"/>
                                  <w:sz w:val="28"/>
                                </w:rPr>
                                <w:t>Presentation:</w:t>
                              </w:r>
                            </w:p>
                            <w:p w14:paraId="1305C485" w14:textId="69ED0D74" w:rsidR="00941CD9" w:rsidRPr="008B2B96" w:rsidRDefault="00941CD9" w:rsidP="008B2B96">
                              <w:pPr>
                                <w:jc w:val="center"/>
                                <w:rPr>
                                  <w:b/>
                                  <w:color w:val="FFFFFF" w:themeColor="background1"/>
                                  <w:sz w:val="28"/>
                                </w:rPr>
                              </w:pPr>
                              <w:r>
                                <w:rPr>
                                  <w:b/>
                                  <w:color w:val="1F3864" w:themeColor="accent1" w:themeShade="80"/>
                                  <w:sz w:val="28"/>
                                </w:rPr>
                                <w:t xml:space="preserve"> </w:t>
                              </w:r>
                              <w:r w:rsidRPr="008B2B96">
                                <w:rPr>
                                  <w:b/>
                                  <w:color w:val="1F3864" w:themeColor="accent1" w:themeShade="80"/>
                                  <w:sz w:val="28"/>
                                </w:rPr>
                                <w:t xml:space="preserve">Animal Influenza </w:t>
                              </w:r>
                              <w:r>
                                <w:rPr>
                                  <w:b/>
                                  <w:color w:val="1F3864" w:themeColor="accent1" w:themeShade="80"/>
                                  <w:sz w:val="28"/>
                                </w:rPr>
                                <w:t xml:space="preserve">     </w:t>
                              </w:r>
                              <w:r w:rsidRPr="008B2B96">
                                <w:rPr>
                                  <w:b/>
                                  <w:color w:val="1F3864" w:themeColor="accent1" w:themeShade="80"/>
                                  <w:sz w:val="28"/>
                                </w:rPr>
                                <w:t>Ecology &amp;</w:t>
                              </w:r>
                              <w:r>
                                <w:rPr>
                                  <w:b/>
                                  <w:color w:val="1F3864" w:themeColor="accent1" w:themeShade="80"/>
                                  <w:sz w:val="28"/>
                                </w:rPr>
                                <w:t xml:space="preserve"> </w:t>
                              </w:r>
                              <w:r w:rsidRPr="008B2B96">
                                <w:rPr>
                                  <w:b/>
                                  <w:color w:val="1F3864" w:themeColor="accent1" w:themeShade="80"/>
                                  <w:sz w:val="28"/>
                                </w:rPr>
                                <w:t>Epidemiology Research Program</w:t>
                              </w:r>
                            </w:p>
                            <w:p w14:paraId="360875E6" w14:textId="48EA38F7" w:rsidR="00941CD9" w:rsidRDefault="00941CD9" w:rsidP="008B2B96">
                              <w:pPr>
                                <w:spacing w:line="240" w:lineRule="auto"/>
                                <w:contextualSpacing/>
                                <w:rPr>
                                  <w:b/>
                                  <w:color w:val="FFFFFF" w:themeColor="background1"/>
                                  <w:sz w:val="28"/>
                                </w:rPr>
                              </w:pPr>
                              <w:r w:rsidRPr="008B2B96">
                                <w:rPr>
                                  <w:b/>
                                  <w:color w:val="FFFFFF" w:themeColor="background1"/>
                                  <w:sz w:val="28"/>
                                </w:rPr>
                                <w:t>Jacqueline Nolting, MS, PhD</w:t>
                              </w:r>
                              <w:r>
                                <w:rPr>
                                  <w:b/>
                                  <w:color w:val="FFFFFF" w:themeColor="background1"/>
                                  <w:sz w:val="28"/>
                                </w:rPr>
                                <w:t xml:space="preserve">          </w:t>
                              </w:r>
                            </w:p>
                            <w:p w14:paraId="5F50DB56" w14:textId="6781642D" w:rsidR="00941CD9" w:rsidRPr="008B2B96" w:rsidRDefault="00941CD9" w:rsidP="008B2B96">
                              <w:pPr>
                                <w:spacing w:line="240" w:lineRule="auto"/>
                                <w:contextualSpacing/>
                                <w:rPr>
                                  <w:b/>
                                  <w:color w:val="FFFFFF" w:themeColor="background1"/>
                                  <w:sz w:val="28"/>
                                </w:rPr>
                              </w:pPr>
                              <w:r>
                                <w:rPr>
                                  <w:b/>
                                  <w:color w:val="FFFFFF" w:themeColor="background1"/>
                                  <w:sz w:val="28"/>
                                </w:rPr>
                                <w:t xml:space="preserve">      </w:t>
                              </w:r>
                              <w:r w:rsidRPr="008B2B96">
                                <w:rPr>
                                  <w:b/>
                                  <w:color w:val="FFFFFF" w:themeColor="background1"/>
                                  <w:sz w:val="28"/>
                                </w:rPr>
                                <w:t>Ohio State University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83F57F7" id="Group 233" o:spid="_x0000_s1072" style="position:absolute;margin-left:0;margin-top:.75pt;width:178.8pt;height:172.5pt;z-index:251696128;mso-position-horizontal-relative:margin;mso-width-relative:margin;mso-height-relative:margin"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qYNxAMAAO0JAAAOAAAAZHJzL2Uyb0RvYy54bWy8Vm1v2zYQ/j6g/4Hg98WSYsexEKVwkyYY&#10;kDXBkqGfaYqyhFEkR9KR0l+/O1JSnMTbiq7dF5tv9/bc3XM6e9+3kjwK6xqtCpoeJZQIxXXZqG1B&#10;f3+4+vmUEueZKpnUShT0STj6/vzdT2edyUWmay1LYQkoUS7vTEFr700+mzlei5a5I22EgstK25Z5&#10;2NrtrLSsA+2tnGVJcjLrtC2N1Vw4B6eX8ZKeB/1VJbi/rSonPJEFBd98+LXhd4O/s/Mzlm8tM3XD&#10;BzfYN3jRskaB0UnVJfOM7GzzRlXbcKudrvwR1+1MV1XDRYgBokmTV9FcW70zIZZt3m3NBBNA+wqn&#10;b1bLPz3eWdKUBc2OjylRrIUkBbsEDwCezmxzeHVtzb25s8PBNu4w4r6yLf5DLKQPwD5NwIreEw6H&#10;WbZMVtmSEg53WbpKFvMBel5Dft7I8frjIJmuTlPIc5REwQQ24MRsNDxD/yZ3OgNl5J6Rcv8Nqfua&#10;GRES4BCDCan5iNTtI5MA1DwCFR5NKLncAWBfC9G/BspyY52/FroluCiokLIxDt1jOXu8cT7CMr7C&#10;Y6dlU141UoYN9pS4kJaA0wX1fRZE5a79VZfx7ATQHRIDx5iZ8HQ+HgPqoTNRS8jBCwNSka6gx+ly&#10;ERS/uJvEfpRxDPuSuTrqD7aHOpEKXMXCiOkIK/8kBWIi1W+igvLHGo1OvwSJcS6UT+NVzUoR1WMV&#10;jmU4RRYACQpRcwWoT7oHBYd1x7QN71FUBN6ahJN/ciwKTxLBslZ+Em4bpe0hBRKiGizH9yNIERpE&#10;aaPLJyh5qyNrOsOvGkD5hjl/xyzQJLQlUL+/hZ9Kasi9HlaU1Np+OXSO76En4ZaSDmi3oO7PHbOC&#10;EvmLgm5dpXOgBuLDZr5YZrCx+zeb/Ru1ay801HIKQ8bwsMT3Xo7Lyur2M0yINVqFK6Y42C4o93bc&#10;XPg4DmDGcLFeh2fAzYb5G3VvOCpHVLG+HvrPzJqh/TyQ2yc9MsSbFoxvUVLp9c7rqgn9+YzrgDew&#10;FXLs/0Jbi5G2HpCYP+ieZK+Ii/gejseYnbnR/A9HlL6omdqKtbW6qwUrIVGxetBxIEbkvBgF9hjZ&#10;dMAoMEcYxB3AOzgj0mR+erJEB6Dk9+g+WYCfOCjSU+iyVRhCE92/YUELIz7Y+BsKVBr5LxiJ/LRa&#10;ZJGf9m7axsNXiGzagqLNkQMx1I+qDMKeNTKuwZcDlOL7TR/m6HEghuc8T/3zfUt/rGT/qo6/suLC&#10;2IRvikBaw/cPfrTs70OFPn+lnf8FAAD//wMAUEsDBBQABgAIAAAAIQBO2MkT3QAAAAYBAAAPAAAA&#10;ZHJzL2Rvd25yZXYueG1sTI9BS8NAEIXvgv9hGcGb3cSaKDGbUop6KoKtIN6myTQJzc6G7DZJ/73j&#10;SW/z5g3vfZOvZtupkQbfOjYQLyJQxKWrWq4NfO5f755A+YBcYeeYDFzIw6q4vsoxq9zEHzTuQq0k&#10;hH2GBpoQ+kxrXzZk0S9cTyze0Q0Wg8ih1tWAk4TbTt9HUaottiwNDfa0aag87c7WwNuE03oZv4zb&#10;03Fz+d4n71/bmIy5vZnXz6ACzeHvGH7xBR0KYTq4M1dedQbkkSDbBJSYy+QxBXWQ4SFNQBe5/o9f&#10;/AAAAP//AwBQSwECLQAUAAYACAAAACEAtoM4kv4AAADhAQAAEwAAAAAAAAAAAAAAAAAAAAAAW0Nv&#10;bnRlbnRfVHlwZXNdLnhtbFBLAQItABQABgAIAAAAIQA4/SH/1gAAAJQBAAALAAAAAAAAAAAAAAAA&#10;AC8BAABfcmVscy8ucmVsc1BLAQItABQABgAIAAAAIQC9rqYNxAMAAO0JAAAOAAAAAAAAAAAAAAAA&#10;AC4CAABkcnMvZTJvRG9jLnhtbFBLAQItABQABgAIAAAAIQBO2MkT3QAAAAYBAAAPAAAAAAAAAAAA&#10;AAAAAB4GAABkcnMvZG93bnJldi54bWxQSwUGAAAAAAQABADzAAAAKAcAAAAA&#10;">
                <v:oval id="Oval 234" o:spid="_x0000_s1073" style="position:absolute;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rVxgAAANwAAAAPAAAAZHJzL2Rvd25yZXYueG1sRI9BawIx&#10;FITvBf9DeIK3mlVLbVejtEKpp6JWod6em+dmcfOyJOm6/fdNoeBxmJlvmPmys7VoyYfKsYLRMANB&#10;XDhdcalg//l2/wQiRGSNtWNS8EMBlove3Rxz7a68pXYXS5EgHHJUYGJscilDYchiGLqGOHln5y3G&#10;JH0ptcdrgttajrPsUVqsOC0YbGhlqLjsvq2CyeZ0fD+Y53Ux0qeP7evX9NwevVKDfvcyAxGpi7fw&#10;f3utFYwnD/B3Jh0BufgFAAD//wMAUEsBAi0AFAAGAAgAAAAhANvh9svuAAAAhQEAABMAAAAAAAAA&#10;AAAAAAAAAAAAAFtDb250ZW50X1R5cGVzXS54bWxQSwECLQAUAAYACAAAACEAWvQsW78AAAAVAQAA&#10;CwAAAAAAAAAAAAAAAAAfAQAAX3JlbHMvLnJlbHNQSwECLQAUAAYACAAAACEATxfq1cYAAADcAAAA&#10;DwAAAAAAAAAAAAAAAAAHAgAAZHJzL2Rvd25yZXYueG1sUEsFBgAAAAADAAMAtwAAAPoCAAAAAA==&#10;" fillcolor="#8496b0 [1951]" strokecolor="#8496b0 [1951]" strokeweight=".25pt">
                  <v:stroke joinstyle="miter"/>
                </v:oval>
                <v:shape id="_x0000_s1074" type="#_x0000_t202" style="position:absolute;top:1048;width:19810;height:1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70850792" w14:textId="7DF45E90" w:rsidR="00941CD9" w:rsidRPr="008B2B96" w:rsidRDefault="00941CD9" w:rsidP="008B2B96">
                        <w:pPr>
                          <w:jc w:val="center"/>
                          <w:rPr>
                            <w:b/>
                            <w:color w:val="FFFFFF" w:themeColor="background1"/>
                            <w:sz w:val="28"/>
                          </w:rPr>
                        </w:pPr>
                        <w:r w:rsidRPr="008B2B96">
                          <w:rPr>
                            <w:b/>
                            <w:color w:val="FFFFFF" w:themeColor="background1"/>
                            <w:sz w:val="28"/>
                          </w:rPr>
                          <w:t>Presentation:</w:t>
                        </w:r>
                      </w:p>
                      <w:p w14:paraId="1305C485" w14:textId="69ED0D74" w:rsidR="00941CD9" w:rsidRPr="008B2B96" w:rsidRDefault="00941CD9" w:rsidP="008B2B96">
                        <w:pPr>
                          <w:jc w:val="center"/>
                          <w:rPr>
                            <w:b/>
                            <w:color w:val="FFFFFF" w:themeColor="background1"/>
                            <w:sz w:val="28"/>
                          </w:rPr>
                        </w:pPr>
                        <w:r>
                          <w:rPr>
                            <w:b/>
                            <w:color w:val="1F3864" w:themeColor="accent1" w:themeShade="80"/>
                            <w:sz w:val="28"/>
                          </w:rPr>
                          <w:t xml:space="preserve"> </w:t>
                        </w:r>
                        <w:r w:rsidRPr="008B2B96">
                          <w:rPr>
                            <w:b/>
                            <w:color w:val="1F3864" w:themeColor="accent1" w:themeShade="80"/>
                            <w:sz w:val="28"/>
                          </w:rPr>
                          <w:t xml:space="preserve">Animal Influenza </w:t>
                        </w:r>
                        <w:r>
                          <w:rPr>
                            <w:b/>
                            <w:color w:val="1F3864" w:themeColor="accent1" w:themeShade="80"/>
                            <w:sz w:val="28"/>
                          </w:rPr>
                          <w:t xml:space="preserve">     </w:t>
                        </w:r>
                        <w:r w:rsidRPr="008B2B96">
                          <w:rPr>
                            <w:b/>
                            <w:color w:val="1F3864" w:themeColor="accent1" w:themeShade="80"/>
                            <w:sz w:val="28"/>
                          </w:rPr>
                          <w:t>Ecology &amp;</w:t>
                        </w:r>
                        <w:r>
                          <w:rPr>
                            <w:b/>
                            <w:color w:val="1F3864" w:themeColor="accent1" w:themeShade="80"/>
                            <w:sz w:val="28"/>
                          </w:rPr>
                          <w:t xml:space="preserve"> </w:t>
                        </w:r>
                        <w:r w:rsidRPr="008B2B96">
                          <w:rPr>
                            <w:b/>
                            <w:color w:val="1F3864" w:themeColor="accent1" w:themeShade="80"/>
                            <w:sz w:val="28"/>
                          </w:rPr>
                          <w:t>Epidemiology Research Program</w:t>
                        </w:r>
                      </w:p>
                      <w:p w14:paraId="360875E6" w14:textId="48EA38F7" w:rsidR="00941CD9" w:rsidRDefault="00941CD9" w:rsidP="008B2B96">
                        <w:pPr>
                          <w:spacing w:line="240" w:lineRule="auto"/>
                          <w:contextualSpacing/>
                          <w:rPr>
                            <w:b/>
                            <w:color w:val="FFFFFF" w:themeColor="background1"/>
                            <w:sz w:val="28"/>
                          </w:rPr>
                        </w:pPr>
                        <w:r w:rsidRPr="008B2B96">
                          <w:rPr>
                            <w:b/>
                            <w:color w:val="FFFFFF" w:themeColor="background1"/>
                            <w:sz w:val="28"/>
                          </w:rPr>
                          <w:t>Jacqueline Nolting, MS, PhD</w:t>
                        </w:r>
                        <w:r>
                          <w:rPr>
                            <w:b/>
                            <w:color w:val="FFFFFF" w:themeColor="background1"/>
                            <w:sz w:val="28"/>
                          </w:rPr>
                          <w:t xml:space="preserve">          </w:t>
                        </w:r>
                      </w:p>
                      <w:p w14:paraId="5F50DB56" w14:textId="6781642D" w:rsidR="00941CD9" w:rsidRPr="008B2B96" w:rsidRDefault="00941CD9" w:rsidP="008B2B96">
                        <w:pPr>
                          <w:spacing w:line="240" w:lineRule="auto"/>
                          <w:contextualSpacing/>
                          <w:rPr>
                            <w:b/>
                            <w:color w:val="FFFFFF" w:themeColor="background1"/>
                            <w:sz w:val="28"/>
                          </w:rPr>
                        </w:pPr>
                        <w:r>
                          <w:rPr>
                            <w:b/>
                            <w:color w:val="FFFFFF" w:themeColor="background1"/>
                            <w:sz w:val="28"/>
                          </w:rPr>
                          <w:t xml:space="preserve">      </w:t>
                        </w:r>
                        <w:r w:rsidRPr="008B2B96">
                          <w:rPr>
                            <w:b/>
                            <w:color w:val="FFFFFF" w:themeColor="background1"/>
                            <w:sz w:val="28"/>
                          </w:rPr>
                          <w:t>Ohio State University</w:t>
                        </w:r>
                      </w:p>
                    </w:txbxContent>
                  </v:textbox>
                </v:shape>
                <w10:wrap anchorx="margin"/>
              </v:group>
            </w:pict>
          </mc:Fallback>
        </mc:AlternateContent>
      </w:r>
      <w:r w:rsidR="00C56EC7">
        <w:br w:type="page"/>
      </w:r>
    </w:p>
    <w:p w14:paraId="77163460" w14:textId="1443E0E2" w:rsidR="00A345CF" w:rsidRDefault="00A345CF">
      <w:r w:rsidRPr="008101E0">
        <w:rPr>
          <w:noProof/>
        </w:rPr>
        <w:lastRenderedPageBreak/>
        <mc:AlternateContent>
          <mc:Choice Requires="wpg">
            <w:drawing>
              <wp:anchor distT="0" distB="0" distL="114300" distR="114300" simplePos="0" relativeHeight="251844608" behindDoc="0" locked="0" layoutInCell="1" allowOverlap="1" wp14:anchorId="47A21F4C" wp14:editId="0BA40AE2">
                <wp:simplePos x="0" y="0"/>
                <wp:positionH relativeFrom="column">
                  <wp:posOffset>-983615</wp:posOffset>
                </wp:positionH>
                <wp:positionV relativeFrom="paragraph">
                  <wp:posOffset>-600075</wp:posOffset>
                </wp:positionV>
                <wp:extent cx="12191999" cy="342900"/>
                <wp:effectExtent l="0" t="0" r="19685" b="38100"/>
                <wp:wrapNone/>
                <wp:docPr id="389"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390" name="Group 390">
                          <a:extLst/>
                        </wpg:cNvPr>
                        <wpg:cNvGrpSpPr>
                          <a:grpSpLocks/>
                        </wpg:cNvGrpSpPr>
                        <wpg:grpSpPr bwMode="auto">
                          <a:xfrm>
                            <a:off x="8845" y="0"/>
                            <a:ext cx="8948" cy="540"/>
                            <a:chOff x="8846" y="0"/>
                            <a:chExt cx="79629" cy="6953"/>
                          </a:xfrm>
                        </wpg:grpSpPr>
                        <wps:wsp>
                          <wps:cNvPr id="391" name="Isosceles Triangle 391">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2" name="Isosceles Triangle 392">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3" name="Isosceles Triangle 393">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4" name="Isosceles Triangle 394">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5" name="Isosceles Triangle 395">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6" name="Isosceles Triangle 396">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7" name="Isosceles Triangle 397">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8" name="Isosceles Triangle 398">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399" name="Isosceles Triangle 399">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0" name="Isosceles Triangle 400">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1" name="Isosceles Triangle 401">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2" name="Isosceles Triangle 402">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3" name="Straight Connector 403">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404" name="Group 404">
                          <a:extLst/>
                        </wpg:cNvPr>
                        <wpg:cNvGrpSpPr>
                          <a:grpSpLocks/>
                        </wpg:cNvGrpSpPr>
                        <wpg:grpSpPr bwMode="auto">
                          <a:xfrm>
                            <a:off x="0" y="0"/>
                            <a:ext cx="8948" cy="540"/>
                            <a:chOff x="0" y="0"/>
                            <a:chExt cx="79629" cy="6953"/>
                          </a:xfrm>
                        </wpg:grpSpPr>
                        <wps:wsp>
                          <wps:cNvPr id="405" name="Isosceles Triangle 405">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6" name="Isosceles Triangle 406">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7" name="Isosceles Triangle 407">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8" name="Isosceles Triangle 408">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09" name="Isosceles Triangle 409">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0" name="Isosceles Triangle 410">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1" name="Isosceles Triangle 411">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2" name="Isosceles Triangle 412">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3" name="Isosceles Triangle 413">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4" name="Isosceles Triangle 414">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5" name="Isosceles Triangle 415">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6" name="Isosceles Triangle 416">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17" name="Straight Connector 417">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7C1677D1" id="Group 2" o:spid="_x0000_s1026" style="position:absolute;margin-left:-77.45pt;margin-top:-47.25pt;width:960pt;height:27pt;z-index:251844608"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fiSMAYAAJFXAAAOAAAAZHJzL2Uyb0RvYy54bWzsXFtzozYUfu9M/4OG98YCxM0TZ2fr3WR2&#10;ZrvdmaTTZwWwTQuIChI7++t7JC7Gl+DtbjcBLD94ACFxzpE+HemcDy7fbJIYPYY8j1g60/QLrKEw&#10;9VkQpcuZ9sfd9S+uhvKCpgGNWRrOtKcw195c/fzT5TqbhgZbsTgIOYJG0ny6zmbaqiiy6WSS+6sw&#10;ofkFy8IUCheMJ7SAU76cBJyuofUknhgY25M140HGmR/mOVx9VxZqV7L9xSL0i98XizwsUDzTQLZC&#10;/nP5fy/+J1eXdLrkNFtFfiUG/QYpEhql8NCmqXe0oOiBRwdNJZHPWc4WxYXPkglbLCI/lDqANjre&#10;0+aGs4dM6rKcrpdZYyYw7Z6dvrlZ/9PjZ46iYKaZrqehlCbQSfK5yJAKhZviY16AmSbrbDmVtwvj&#10;ysMbnt1mnzkUigvL8gzdr39jAbRCHwomm9gseCJsA9qijTT9U2N6aB75cFE3dE/3PBDBh0KTGB6u&#10;OsdfQQ8e1PNX7+uajuOZZTWLyDoTOi0fKUWuxGrJ2Mhfa+7ByGhrbsIFIfBX6F72OZjhI/P/zltm&#10;qmzTeiw87ZRpXJdYGjq0jusRwJGwTKUinTZmgTp2u87WMo5nG5VBbc8yxVh/1jSAvnw7wPLvG2C3&#10;K5qFctzm5YgpB5in12b+kLPcD+MwR3c8oukyDpEJpfs2r2oLG8pDMdjEPXlpbZSy+Qpqh285Z+tV&#10;SAOQW5dq7lQQJzlUPW5+xBnMCjp2sfhJGaqBapuGCSPrsDuI5RhldxzYlU4znhc3IUuQOJhpRaWg&#10;bJg+ApbkkAmqAUeDvzS0SGKYdB5pjCwpQ9lR1c3QZXWTUncWR8F1FMfyhC/v5zFHUBUQhX/F1zUA&#10;8vZtcYrWoKKHrVK/ncJ8t42WADu3JVEBE3UcJTOtshRISafC6u/TQB4XNIrLY5A5TuWUUVq+7MF7&#10;FjxBL4C3ALusGP+ioTXMvDMt/+eB8lBD8YcUetDTCeAYFfJEmBpOeLvkvl2SPiRzBtrD2KKpD63O&#10;NL/g9cm8KOd6mGwzWnxMbzNf3CokF0a92/xJeVb3FMD9E6vHLp1K+5ddsb23UqpUpToB5JQKvgCE&#10;YNyVM9VRCB1O2a8MIct2LRB5KBCai9GvIDRuCMGU3gEhU04Obc//yhAiJhbT4VAg5GATv1UQGjeE&#10;SCeESO8g5LkerJ+HAqFr+CkvNPKFHOzzOryQ1TcI6Ri7gPqhQEh5oTPYC0HYowNCdt8gZBiWrfZC&#10;VeRChRNk6OG1wwlOJ4Sc3kHI080BeSEVkTsDLwQbiw4v5PYNQqbleoD6oSzkBIQgal2GYXcC0iqo&#10;PZqgdpN4PBrU9voGIRcWciDyUCCkwgmj90IEwkXPeyFRKjJePQpqO5aHB7QXUuGEM4BQFzuB4P6x&#10;EzxLZMaH4oXUQu4MINTFTiAw4ffMC+m24RzlW/WT4KMWcmcAoYadcFtwGi1XBZqzNAUeK+OI4NPs&#10;hHlacuT8DZCdJCmxoclJatPdUwbczB2WXFmlmyUnkFvR4vYJh7CslBTOFt2w3rDXzM+awFYxreIo&#10;FfTAA4qVoM2Jyzv7/B1+2o8l6ADdtqKy/Xdam4hQCBNKMtiWeNrif5aHW8ItwU0avSTcigv7M+Qz&#10;lFtxmyS2/i+006PLiC7O6U6F3hJOCe5KsorSfWu/MtXHIqY7oNic8kdn4I+6kqwE9y7JSoCcvEOH&#10;r71TP5d0KrBwBhDqSrIS3Lskq0l0b0RJVgNemVGvPQz6tQeCu5KsorRnCzmi4yG99nAqNqcgNPg3&#10;hwjuSrKK0p5BSDfMAVG2BYK63r1TCBo+gvTOHCuU9g1BpqOPaCukIDQCCHXmWPXe5VgNbLgD8kKn&#10;AnIKQiOAUGeOVe9djtVwsAWoHwpN4VSCSUFoBBBqcqxH+KZEP51jfeHvkDimYwzsOySKsj3q11eJ&#10;3qSuj0LoMI/9yplVG7zQgPZCp8IJ6lM+I/BCneQEvXfkBBvbzoDSQqcWcgpCI4BQJzkBgl89i8g5&#10;8FnD4WyFVFZo/NwEveEmHKObQukpBAnuKFAfv5o8usMcrLk5L8EcPRUb+z5/8EOYo5JFCt99BWbp&#10;zodl2+eSdbr9ku7VvwAAAP//AwBQSwMEFAAGAAgAAAAhACpDI3jjAAAADQEAAA8AAABkcnMvZG93&#10;bnJldi54bWxMj8tOwzAQRfdI/IM1SOxaxxAXGuJUVQWsKiRaJMTOjadJ1NiOYjdJ/57pCnbzOLpz&#10;Jl9NtmUD9qHxToGYJ8DQld40rlLwtX+bPQMLUTujW+9QwQUDrIrbm1xnxo/uE4ddrBiFuJBpBXWM&#10;XcZ5KGu0Osx9h452R99bHantK256PVK4bflDkiy41Y2jC7XucFNjedqdrYL3UY/rR/E6bE/HzeVn&#10;Lz++twKVur+b1i/AIk7xD4arPqlDQU4Hf3YmsFbBTMh0SSxVy1QCuyJPCymAHWiUJhJ4kfP/XxS/&#10;AAAA//8DAFBLAQItABQABgAIAAAAIQC2gziS/gAAAOEBAAATAAAAAAAAAAAAAAAAAAAAAABbQ29u&#10;dGVudF9UeXBlc10ueG1sUEsBAi0AFAAGAAgAAAAhADj9If/WAAAAlAEAAAsAAAAAAAAAAAAAAAAA&#10;LwEAAF9yZWxzLy5yZWxzUEsBAi0AFAAGAAgAAAAhAMpR+JIwBgAAkVcAAA4AAAAAAAAAAAAAAAAA&#10;LgIAAGRycy9lMm9Eb2MueG1sUEsBAi0AFAAGAAgAAAAhACpDI3jjAAAADQEAAA8AAAAAAAAAAAAA&#10;AAAAiggAAGRycy9kb3ducmV2LnhtbFBLBQYAAAAABAAEAPMAAACaCQAAAAA=&#10;">
                <v:group id="Group 390"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E6wgAAANwAAAAPAAAAZHJzL2Rvd25yZXYueG1sRE9Ni8Iw&#10;EL0L+x/CLOxN064obtcoIq54EMG6IN6GZmyLzaQ0sa3/3hwEj4/3PV/2phItNa60rCAeRSCIM6tL&#10;zhX8n/6GMxDOI2usLJOCBzlYLj4Gc0y07fhIbepzEULYJaig8L5OpHRZQQbdyNbEgbvaxqAPsMml&#10;brAL4aaS31E0lQZLDg0F1rQuKLuld6Ng22G3Gsebdn+7rh+X0+Rw3sek1Ndnv/oF4an3b/HLvdMK&#10;xj9hfjgTjoBcPAEAAP//AwBQSwECLQAUAAYACAAAACEA2+H2y+4AAACFAQAAEwAAAAAAAAAAAAAA&#10;AAAAAAAAW0NvbnRlbnRfVHlwZXNdLnhtbFBLAQItABQABgAIAAAAIQBa9CxbvwAAABUBAAALAAAA&#10;AAAAAAAAAAAAAB8BAABfcmVscy8ucmVsc1BLAQItABQABgAIAAAAIQAOCmE6wgAAANwAAAAPAAAA&#10;AAAAAAAAAAAAAAcCAABkcnMvZG93bnJldi54bWxQSwUGAAAAAAMAAwC3AAAA9gIAAAAA&#10;">
                  <v:shape id="Isosceles Triangle 391"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e6kwwAAANwAAAAPAAAAZHJzL2Rvd25yZXYueG1sRI9BawIx&#10;FITvhf6H8ApeimZV2upqFCkI4q1roddH8swuu3lZNum6/nsjCB6HmfmGWW8H14ieulB5VjCdZCCI&#10;tTcVWwW/p/14ASJEZIONZ1JwpQDbzevLGnPjL/xDfRGtSBAOOSooY2xzKYMuyWGY+JY4eWffOYxJ&#10;dlaaDi8J7ho5y7JP6bDitFBiS98l6br4dwriYZl99bbuj0X9sbP4rv+qQSs1eht2KxCRhvgMP9oH&#10;o2C+nML9TDoCcnMDAAD//wMAUEsBAi0AFAAGAAgAAAAhANvh9svuAAAAhQEAABMAAAAAAAAAAAAA&#10;AAAAAAAAAFtDb250ZW50X1R5cGVzXS54bWxQSwECLQAUAAYACAAAACEAWvQsW78AAAAVAQAACwAA&#10;AAAAAAAAAAAAAAAfAQAAX3JlbHMvLnJlbHNQSwECLQAUAAYACAAAACEAeFHupMMAAADcAAAADwAA&#10;AAAAAAAAAAAAAAAHAgAAZHJzL2Rvd25yZXYueG1sUEsFBgAAAAADAAMAtwAAAPcCAAAAAA==&#10;" fillcolor="#00b0f0" strokeweight="1.5pt"/>
                  <v:shape id="Isosceles Triangle 392"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pcXxQAAANwAAAAPAAAAZHJzL2Rvd25yZXYueG1sRI9Ba8JA&#10;FITvBf/D8gQvpW7UIjbNKkEQeipqpedH9iWbNvs2ZNck7a93hUKPw8x8w2S70Taip87XjhUs5gkI&#10;4sLpmisFl4/D0waED8gaG8ek4Ic87LaThwxT7QY+UX8OlYgQ9ikqMCG0qZS+MGTRz11LHL3SdRZD&#10;lF0ldYdDhNtGLpNkLS3WHBcMtrQ3VHyfr1bBY74pDr+fpj+6kXJ+Pg1f5Xul1Gw65q8gAo3hP/zX&#10;ftMKVi9LuJ+JR0BubwAAAP//AwBQSwECLQAUAAYACAAAACEA2+H2y+4AAACFAQAAEwAAAAAAAAAA&#10;AAAAAAAAAAAAW0NvbnRlbnRfVHlwZXNdLnhtbFBLAQItABQABgAIAAAAIQBa9CxbvwAAABUBAAAL&#10;AAAAAAAAAAAAAAAAAB8BAABfcmVscy8ucmVsc1BLAQItABQABgAIAAAAIQAiCpcXxQAAANwAAAAP&#10;AAAAAAAAAAAAAAAAAAcCAABkcnMvZG93bnJldi54bWxQSwUGAAAAAAMAAwC3AAAA+QIAAAAA&#10;" fillcolor="#c00000" strokeweight="1.5pt"/>
                  <v:shape id="Isosceles Triangle 393"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S+xAAAANwAAAAPAAAAZHJzL2Rvd25yZXYueG1sRI9La8JA&#10;FIX3hf6H4Rbc1YmNhjY6SikKZtdqNt1dMtckmLmTZsY8/n2nUHB5OI+Ps9mNphE9da62rGAxj0AQ&#10;F1bXXCrIz4fnVxDOI2tsLJOCiRzsto8PG0y1HfiL+pMvRRhhl6KCyvs2ldIVFRl0c9sSB+9iO4M+&#10;yK6UusMhjJtGvkRRIg3WHAgVtvRRUXE93Uzgftsh+Twv89WUx7bYr7Lyp86Umj2N72sQnkZ/D/+3&#10;j1pB/BbD35lwBOT2FwAA//8DAFBLAQItABQABgAIAAAAIQDb4fbL7gAAAIUBAAATAAAAAAAAAAAA&#10;AAAAAAAAAABbQ29udGVudF9UeXBlc10ueG1sUEsBAi0AFAAGAAgAAAAhAFr0LFu/AAAAFQEAAAsA&#10;AAAAAAAAAAAAAAAAHwEAAF9yZWxzLy5yZWxzUEsBAi0AFAAGAAgAAAAhAFblxL7EAAAA3AAAAA8A&#10;AAAAAAAAAAAAAAAABwIAAGRycy9kb3ducmV2LnhtbFBLBQYAAAAAAwADALcAAAD4AgAAAAA=&#10;" fillcolor="#7030a0" strokeweight="1.5pt"/>
                  <v:shape id="Isosceles Triangle 394"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8JqxQAAANwAAAAPAAAAZHJzL2Rvd25yZXYueG1sRI/dasJA&#10;FITvC32H5QjeiG7UtNjUVUQQBLHUn94fsqdJbPZszK4xvr0rCL0cZuYbZjpvTSkaql1hWcFwEIEg&#10;Tq0uOFNwPKz6ExDOI2ssLZOCGzmYz15fpphoe+UdNXufiQBhl6CC3PsqkdKlORl0A1sRB+/X1gZ9&#10;kHUmdY3XADelHEXRuzRYcFjIsaJlTunf/mIUyF5vu93Y4tSMqq+ft+8m3tE5VqrbaRefIDy1/j/8&#10;bK+1gvFHDI8z4QjI2R0AAP//AwBQSwECLQAUAAYACAAAACEA2+H2y+4AAACFAQAAEwAAAAAAAAAA&#10;AAAAAAAAAAAAW0NvbnRlbnRfVHlwZXNdLnhtbFBLAQItABQABgAIAAAAIQBa9CxbvwAAABUBAAAL&#10;AAAAAAAAAAAAAAAAAB8BAABfcmVscy8ucmVsc1BLAQItABQABgAIAAAAIQDyx8JqxQAAANwAAAAP&#10;AAAAAAAAAAAAAAAAAAcCAABkcnMvZG93bnJldi54bWxQSwUGAAAAAAMAAwC3AAAA+QIAAAAA&#10;" fillcolor="yellow" strokeweight="1.5pt"/>
                  <v:shape id="Isosceles Triangle 395"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PlRxAAAANwAAAAPAAAAZHJzL2Rvd25yZXYueG1sRI9La8JA&#10;FIX3Qv/DcAvd6aSmkTY6SpEWmp3VbLq7ZK5JaOZOmpnm8e8dQXB5OI+Ps9mNphE9da62rOB5EYEg&#10;LqyuuVSQnz7nryCcR9bYWCYFEznYbR9mG0y1Hfib+qMvRRhhl6KCyvs2ldIVFRl0C9sSB+9sO4M+&#10;yK6UusMhjJtGLqNoJQ3WHAgVtrSvqPg9/pvA/bHD6nB6yZMpj23xkWTlX50p9fQ4vq9BeBr9PXxr&#10;f2kF8VsC1zPhCMjtBQAA//8DAFBLAQItABQABgAIAAAAIQDb4fbL7gAAAIUBAAATAAAAAAAAAAAA&#10;AAAAAAAAAABbQ29udGVudF9UeXBlc10ueG1sUEsBAi0AFAAGAAgAAAAhAFr0LFu/AAAAFQEAAAsA&#10;AAAAAAAAAAAAAAAAHwEAAF9yZWxzLy5yZWxzUEsBAi0AFAAGAAgAAAAhALZA+VHEAAAA3AAAAA8A&#10;AAAAAAAAAAAAAAAABwIAAGRycy9kb3ducmV2LnhtbFBLBQYAAAAAAwADALcAAAD4AgAAAAA=&#10;" fillcolor="#7030a0" strokeweight="1.5pt"/>
                  <v:shape id="Isosceles Triangle 396"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EUxQAAANwAAAAPAAAAZHJzL2Rvd25yZXYueG1sRI9Ba8JA&#10;FITvBf/D8gQvpW7UIjbNRkJB8FSqFc+P7DObmn0bstsk9te7hUKPw8x8w2Tb0Taip87XjhUs5gkI&#10;4tLpmisFp8/d0waED8gaG8ek4EYetvnkIcNUu4EP1B9DJSKEfYoKTAhtKqUvDVn0c9cSR+/iOosh&#10;yq6SusMhwm0jl0mylhZrjgsGW3ozVF6P31bBY7Epdz9n03+4kQp+Pgxfl/dKqdl0LF5BBBrDf/iv&#10;vdcKVi9r+D0Tj4DM7wAAAP//AwBQSwECLQAUAAYACAAAACEA2+H2y+4AAACFAQAAEwAAAAAAAAAA&#10;AAAAAAAAAAAAW0NvbnRlbnRfVHlwZXNdLnhtbFBLAQItABQABgAIAAAAIQBa9CxbvwAAABUBAAAL&#10;AAAAAAAAAAAAAAAAAB8BAABfcmVscy8ucmVsc1BLAQItABQABgAIAAAAIQBdMZEUxQAAANwAAAAP&#10;AAAAAAAAAAAAAAAAAAcCAABkcnMvZG93bnJldi54bWxQSwUGAAAAAAMAAwC3AAAA+QIAAAAA&#10;" fillcolor="#c00000" strokeweight="1.5pt"/>
                  <v:shape id="Isosceles Triangle 397"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NNLxAAAANwAAAAPAAAAZHJzL2Rvd25yZXYueG1sRI/NasMw&#10;EITvhbyD2EIvpZHTkB+7VkIoFEJvcQK9LtJGNrZWxlId9+2jQqHHYWa+Ycr95Dox0hAazwoW8wwE&#10;sfamYavgcv542YIIEdlg55kU/FCA/W72UGJh/I1PNFbRigThUKCCOsa+kDLomhyGue+Jk3f1g8OY&#10;5GClGfCW4K6Tr1m2lg4bTgs19vRek26rb6cgHvNsM9p2/Kza1cHis/5qJq3U0+N0eAMRaYr/4b/2&#10;0ShY5hv4PZOOgNzdAQAA//8DAFBLAQItABQABgAIAAAAIQDb4fbL7gAAAIUBAAATAAAAAAAAAAAA&#10;AAAAAAAAAABbQ29udGVudF9UeXBlc10ueG1sUEsBAi0AFAAGAAgAAAAhAFr0LFu/AAAAFQEAAAsA&#10;AAAAAAAAAAAAAAAAHwEAAF9yZWxzLy5yZWxzUEsBAi0AFAAGAAgAAAAhAJj000vEAAAA3AAAAA8A&#10;AAAAAAAAAAAAAAAABwIAAGRycy9kb3ducmV2LnhtbFBLBQYAAAAAAwADALcAAAD4AgAAAAA=&#10;" fillcolor="#00b0f0" strokeweight="1.5pt"/>
                  <v:shape id="Isosceles Triangle 398"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YtfwAAAANwAAAAPAAAAZHJzL2Rvd25yZXYueG1sRE/LisIw&#10;FN0P+A/hCu7G1CkMYzWKDogyCOML15fm2habm9BEW//eLASXh/OezjtTizs1vrKsYDRMQBDnVldc&#10;KDgdV58/IHxA1lhbJgUP8jCf9T6mmGnb8p7uh1CIGMI+QwVlCC6T0uclGfRD64gjd7GNwRBhU0jd&#10;YBvDTS2/kuRbGqw4NpTo6Lek/Hq4GQXb0dXJ/R/Vu3Xr3fLfcXp2qVKDfreYgAjUhbf45d5oBek4&#10;ro1n4hGQsycAAAD//wMAUEsBAi0AFAAGAAgAAAAhANvh9svuAAAAhQEAABMAAAAAAAAAAAAAAAAA&#10;AAAAAFtDb250ZW50X1R5cGVzXS54bWxQSwECLQAUAAYACAAAACEAWvQsW78AAAAVAQAACwAAAAAA&#10;AAAAAAAAAAAfAQAAX3JlbHMvLnJlbHNQSwECLQAUAAYACAAAACEAcIGLX8AAAADcAAAADwAAAAAA&#10;AAAAAAAAAAAHAgAAZHJzL2Rvd25yZXYueG1sUEsFBgAAAAADAAMAtwAAAPQCAAAAAA==&#10;" fillcolor="#00b050" strokeweight="1.5pt"/>
                  <v:shape id="Isosceles Triangle 399"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30xQAAANwAAAAPAAAAZHJzL2Rvd25yZXYueG1sRI9ba8JA&#10;FITfC/0PyxF8Ed3UGxpdpRQEQRSv74fsMYnNnk2za4z/visU+jjMzDfMfNmYQtRUudyygo9eBII4&#10;sTrnVMH5tOpOQDiPrLGwTAqe5GC5eH+bY6ztgw9UH30qAoRdjAoy78tYSpdkZND1bEkcvKutDPog&#10;q1TqCh8BbgrZj6KxNJhzWMiwpK+Mku/j3SiQnc52u7H5re6Xu8toXw8P9DNUqt1qPmcgPDX+P/zX&#10;XmsFg+kUXmfCEZCLXwAAAP//AwBQSwECLQAUAAYACAAAACEA2+H2y+4AAACFAQAAEwAAAAAAAAAA&#10;AAAAAAAAAAAAW0NvbnRlbnRfVHlwZXNdLnhtbFBLAQItABQABgAIAAAAIQBa9CxbvwAAABUBAAAL&#10;AAAAAAAAAAAAAAAAAB8BAABfcmVscy8ucmVsc1BLAQItABQABgAIAAAAIQAcxm30xQAAANwAAAAP&#10;AAAAAAAAAAAAAAAAAAcCAABkcnMvZG93bnJldi54bWxQSwUGAAAAAAMAAwC3AAAA+QIAAAAA&#10;" fillcolor="yellow" strokeweight="1.5pt"/>
                  <v:shape id="Isosceles Triangle 400"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wIrwQAAANwAAAAPAAAAZHJzL2Rvd25yZXYueG1sRE9La8JA&#10;EL4X/A/LCN7qxvpAoqtIqVBvVXPxNmTHJJidTbOrif++cyh4/Pje623vavWgNlSeDUzGCSji3NuK&#10;CwPZef++BBUissXaMxl4UoDtZvC2xtT6jo/0OMVCSQiHFA2UMTap1iEvyWEY+4ZYuKtvHUaBbaFt&#10;i52Eu1p/JMlCO6xYGkps6LOk/Ha6O+m9+G7xc55l82c29fnX/FD8VgdjRsN+twIVqY8v8b/72xqY&#10;JTJfzsgR0Js/AAAA//8DAFBLAQItABQABgAIAAAAIQDb4fbL7gAAAIUBAAATAAAAAAAAAAAAAAAA&#10;AAAAAABbQ29udGVudF9UeXBlc10ueG1sUEsBAi0AFAAGAAgAAAAhAFr0LFu/AAAAFQEAAAsAAAAA&#10;AAAAAAAAAAAAHwEAAF9yZWxzLy5yZWxzUEsBAi0AFAAGAAgAAAAhAI6XAivBAAAA3AAAAA8AAAAA&#10;AAAAAAAAAAAABwIAAGRycy9kb3ducmV2LnhtbFBLBQYAAAAAAwADALcAAAD1AgAAAAA=&#10;" fillcolor="#7030a0" strokeweight="1.5pt"/>
                  <v:shape id="Isosceles Triangle 401"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3ogwwAAANwAAAAPAAAAZHJzL2Rvd25yZXYueG1sRI/dasJA&#10;FITvC77DcoTe6SZVRKKrqFAsRah/eH3IHpNg9uySXU369q5Q6OUwM98w82VnavGgxleWFaTDBARx&#10;bnXFhYLz6XMwBeEDssbaMin4JQ/LRe9tjpm2LR/ocQyFiBD2GSooQ3CZlD4vyaAfWkccvattDIYo&#10;m0LqBtsIN7X8SJKJNFhxXCjR0aak/Ha8GwW79Obk4Zvq/bb1bv3jeHRxI6Xe+91qBiJQF/7Df+0v&#10;rWCcpPA6E4+AXDwBAAD//wMAUEsBAi0AFAAGAAgAAAAhANvh9svuAAAAhQEAABMAAAAAAAAAAAAA&#10;AAAAAAAAAFtDb250ZW50X1R5cGVzXS54bWxQSwECLQAUAAYACAAAACEAWvQsW78AAAAVAQAACwAA&#10;AAAAAAAAAAAAAAAfAQAAX3JlbHMvLnJlbHNQSwECLQAUAAYACAAAACEAyRt6IMMAAADcAAAADwAA&#10;AAAAAAAAAAAAAAAHAgAAZHJzL2Rvd25yZXYueG1sUEsFBgAAAAADAAMAtwAAAPcCAAAAAA==&#10;" fillcolor="#00b050" strokeweight="1.5pt"/>
                  <v:shape id="Isosceles Triangle 402"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qdnxQAAANwAAAAPAAAAZHJzL2Rvd25yZXYueG1sRI9Ba8JA&#10;FITvgv9heUIvUjeGKCV1E0QoFIpS0/b+yL4mqdm3aXYb4793hYLHYWa+YTb5aFoxUO8aywqWiwgE&#10;cWl1w5WCz4+XxycQziNrbC2Tggs5yLPpZIOptmc+0lD4SgQIuxQV1N53qZSurMmgW9iOOHjftjfo&#10;g+wrqXs8B7hpZRxFa2mw4bBQY0e7mspT8WcUyPl8v3+zzc8Qd4ev1fuQHOk3UephNm6fQXga/T38&#10;337VCpIohtuZcARkdgUAAP//AwBQSwECLQAUAAYACAAAACEA2+H2y+4AAACFAQAAEwAAAAAAAAAA&#10;AAAAAAAAAAAAW0NvbnRlbnRfVHlwZXNdLnhtbFBLAQItABQABgAIAAAAIQBa9CxbvwAAABUBAAAL&#10;AAAAAAAAAAAAAAAAAB8BAABfcmVscy8ucmVsc1BLAQItABQABgAIAAAAIQA6wqdnxQAAANwAAAAP&#10;AAAAAAAAAAAAAAAAAAcCAABkcnMvZG93bnJldi54bWxQSwUGAAAAAAMAAwC3AAAA+QIAAAAA&#10;" fillcolor="yellow" strokeweight="1.5pt"/>
                  <v:line id="Straight Connector 403"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leNxgAAANwAAAAPAAAAZHJzL2Rvd25yZXYueG1sRI9BawIx&#10;FITvhf6H8ITeaqKupWyNIkWxICK1gh4fm+dm6eZl2aTu+u8bodDjMDPfMLNF72pxpTZUnjWMhgoE&#10;ceFNxaWG49f6+RVEiMgGa8+k4UYBFvPHhxnmxnf8SddDLEWCcMhRg42xyaUMhSWHYegb4uRdfOsw&#10;JtmW0rTYJbir5VipF+mw4rRgsaF3S8X34cdpOC/3WXZSt9X6sum2k9N0V2xs1Ppp0C/fQETq43/4&#10;r/1hNGRqAvcz6QjI+S8AAAD//wMAUEsBAi0AFAAGAAgAAAAhANvh9svuAAAAhQEAABMAAAAAAAAA&#10;AAAAAAAAAAAAAFtDb250ZW50X1R5cGVzXS54bWxQSwECLQAUAAYACAAAACEAWvQsW78AAAAVAQAA&#10;CwAAAAAAAAAAAAAAAAAfAQAAX3JlbHMvLnJlbHNQSwECLQAUAAYACAAAACEA5EZXjcYAAADcAAAA&#10;DwAAAAAAAAAAAAAAAAAHAgAAZHJzL2Rvd25yZXYueG1sUEsFBgAAAAADAAMAtwAAAPoCAAAAAA==&#10;" filled="t" fillcolor="#c00000" strokeweight="1.5pt"/>
                </v:group>
                <v:group id="Group 404"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shape id="Isosceles Triangle 405"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z8TxAAAANwAAAAPAAAAZHJzL2Rvd25yZXYueG1sRI/disIw&#10;FITvBd8hHMEbWVOlylKNIoIgiIs/u/eH5thWm5PaxFrffrOw4OUwM98w82VrStFQ7QrLCkbDCARx&#10;anXBmYLv8+bjE4TzyBpLy6TgRQ6Wi25njom2Tz5Sc/KZCBB2CSrIva8SKV2ak0E3tBVx8C62NuiD&#10;rDOpa3wGuCnlOIqm0mDBYSHHitY5pbfTwyiQg8F+v7PFtRlXXz+TQxMf6R4r1e+1qxkIT61/h//b&#10;W60gjibwdyYcAbn4BQAA//8DAFBLAQItABQABgAIAAAAIQDb4fbL7gAAAIUBAAATAAAAAAAAAAAA&#10;AAAAAAAAAABbQ29udGVudF9UeXBlc10ueG1sUEsBAi0AFAAGAAgAAAAhAFr0LFu/AAAAFQEAAAsA&#10;AAAAAAAAAAAAAAAAHwEAAF9yZWxzLy5yZWxzUEsBAi0AFAAGAAgAAAAhALUrPxPEAAAA3AAAAA8A&#10;AAAAAAAAAAAAAAAABwIAAGRycy9kb3ducmV2LnhtbFBLBQYAAAAAAwADALcAAAD4AgAAAAA=&#10;" fillcolor="yellow" strokeweight="1.5pt"/>
                  <v:shape id="Isosceles Triangle 406"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j/EwwAAANwAAAAPAAAAZHJzL2Rvd25yZXYueG1sRI9Li8Iw&#10;FIX3A/6HcAV3Yzo+ytAxioiC7rR2M7tLc6ct09zUJtr6740guDycx8dZrHpTixu1rrKs4GscgSDO&#10;ra64UJCdd5/fIJxH1lhbJgV3crBaDj4WmGjb8YluqS9EGGGXoILS+yaR0uUlGXRj2xAH78+2Bn2Q&#10;bSF1i10YN7WcRFEsDVYcCCU2tCkp/0+vJnB/bRcfz7Nsfs+mNt/OD8WlOig1GvbrHxCeev8Ov9p7&#10;rWAWxfA8E46AXD4AAAD//wMAUEsBAi0AFAAGAAgAAAAhANvh9svuAAAAhQEAABMAAAAAAAAAAAAA&#10;AAAAAAAAAFtDb250ZW50X1R5cGVzXS54bWxQSwECLQAUAAYACAAAACEAWvQsW78AAAAVAQAACwAA&#10;AAAAAAAAAAAAAAAfAQAAX3JlbHMvLnJlbHNQSwECLQAUAAYACAAAACEAbjI/xMMAAADcAAAADwAA&#10;AAAAAAAAAAAAAAAHAgAAZHJzL2Rvd25yZXYueG1sUEsFBgAAAAADAAMAtwAAAPcCAAAAAA==&#10;" fillcolor="#7030a0" strokeweight="1.5pt"/>
                  <v:shape id="Isosceles Triangle 407"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0xgAAANwAAAAPAAAAZHJzL2Rvd25yZXYueG1sRI9PawIx&#10;FMTvgt8hPMGbZuufVrZGEUFowUtVaI+PzWt2283LksTdrZ++EQo9DjPzG2a97W0tWvKhcqzgYZqB&#10;IC6crtgouJwPkxWIEJE11o5JwQ8F2G6GgzXm2nX8Ru0pGpEgHHJUUMbY5FKGoiSLYeoa4uR9Om8x&#10;JumN1B67BLe1nGXZo7RYcVoosaF9ScX36WoV9Lfj/N2cvf1ob/vua7F8vazMUqnxqN89g4jUx//w&#10;X/tFK1hkT3A/k46A3PwCAAD//wMAUEsBAi0AFAAGAAgAAAAhANvh9svuAAAAhQEAABMAAAAAAAAA&#10;AAAAAAAAAAAAAFtDb250ZW50X1R5cGVzXS54bWxQSwECLQAUAAYACAAAACEAWvQsW78AAAAVAQAA&#10;CwAAAAAAAAAAAAAAAAAfAQAAX3JlbHMvLnJlbHNQSwECLQAUAAYACAAAACEAJmfgdMYAAADcAAAA&#10;DwAAAAAAAAAAAAAAAAAHAgAAZHJzL2Rvd25yZXYueG1sUEsFBgAAAAADAAMAtwAAAPoCAAAAAA==&#10;" fillcolor="#00b0f0" strokeweight="2pt"/>
                  <v:shape id="Isosceles Triangle 408"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CdOwAAAANwAAAAPAAAAZHJzL2Rvd25yZXYueG1sRE9Ni8Iw&#10;EL0v+B/CCN7WVBGRahRRBA8iWF3W49CMTbGZlCZq9debg+Dx8b5ni9ZW4k6NLx0rGPQTEMS50yUX&#10;Ck7Hze8EhA/IGivHpOBJHhbzzs8MU+0efKB7FgoRQ9inqMCEUKdS+tyQRd93NXHkLq6xGCJsCqkb&#10;fMRwW8lhkoylxZJjg8GaVobya3azCvYj/5/tbfb6M6fd9bz2VdE+N0r1uu1yCiJQG77ij3urFYyS&#10;uDaeiUdAzt8AAAD//wMAUEsBAi0AFAAGAAgAAAAhANvh9svuAAAAhQEAABMAAAAAAAAAAAAAAAAA&#10;AAAAAFtDb250ZW50X1R5cGVzXS54bWxQSwECLQAUAAYACAAAACEAWvQsW78AAAAVAQAACwAAAAAA&#10;AAAAAAAAAAAfAQAAX3JlbHMvLnJlbHNQSwECLQAUAAYACAAAACEAWnAnTsAAAADcAAAADwAAAAAA&#10;AAAAAAAAAAAHAgAAZHJzL2Rvd25yZXYueG1sUEsFBgAAAAADAAMAtwAAAPQCAAAAAA==&#10;" fillcolor="#00b050" strokeweight="2pt"/>
                  <v:shape id="Isosceles Triangle 409"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NGdxgAAANwAAAAPAAAAZHJzL2Rvd25yZXYueG1sRI9PawIx&#10;FMTvgt8hPMGbZuufYrdGEUFowUtVaI+PzWt2283LksTdrZ++EQo9DjPzG2a97W0tWvKhcqzgYZqB&#10;IC6crtgouJwPkxWIEJE11o5JwQ8F2G6GgzXm2nX8Ru0pGpEgHHJUUMbY5FKGoiSLYeoa4uR9Om8x&#10;JumN1B67BLe1nGXZo7RYcVoosaF9ScX36WoV9Lfj/N2cvf1ob/vua7F8vazMUqnxqN89g4jUx//w&#10;X/tFK1hkT3A/k46A3PwCAAD//wMAUEsBAi0AFAAGAAgAAAAhANvh9svuAAAAhQEAABMAAAAAAAAA&#10;AAAAAAAAAAAAAFtDb250ZW50X1R5cGVzXS54bWxQSwECLQAUAAYACAAAACEAWvQsW78AAAAVAQAA&#10;CwAAAAAAAAAAAAAAAAAfAQAAX3JlbHMvLnJlbHNQSwECLQAUAAYACAAAACEAOLTRncYAAADcAAAA&#10;DwAAAAAAAAAAAAAAAAAHAgAAZHJzL2Rvd25yZXYueG1sUEsFBgAAAAADAAMAtwAAAPoCAAAAAA==&#10;" fillcolor="#00b0f0" strokeweight="2pt"/>
                  <v:shape id="Isosceles Triangle 410"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HwwAAANwAAAAPAAAAZHJzL2Rvd25yZXYueG1sRE9NTwIx&#10;EL2b+B+aMeFCoLsElSwUokQTOYpLwnHSDtuN2+naVlj99fZA4vHlfa82g+vEmUJsPSsopwUIYu1N&#10;y42C+uN1sgARE7LBzjMp+KEIm/XtzQor4y/8Tud9akQO4VihAptSX0kZtSWHcep74sydfHCYMgyN&#10;NAEvOdx1clYUD9Jhy7nBYk9bS/pz/+0UzOqv+fhQP+/McadD+fhi9f2vVWp0NzwtQSQa0r/46n4z&#10;CuZlnp/P5CMg138AAAD//wMAUEsBAi0AFAAGAAgAAAAhANvh9svuAAAAhQEAABMAAAAAAAAAAAAA&#10;AAAAAAAAAFtDb250ZW50X1R5cGVzXS54bWxQSwECLQAUAAYACAAAACEAWvQsW78AAAAVAQAACwAA&#10;AAAAAAAAAAAAAAAfAQAAX3JlbHMvLnJlbHNQSwECLQAUAAYACAAAACEAcIfqx8MAAADcAAAADwAA&#10;AAAAAAAAAAAAAAAHAgAAZHJzL2Rvd25yZXYueG1sUEsFBgAAAAADAAMAtwAAAPcCAAAAAA==&#10;" fillcolor="#7030a0" strokeweight="2pt"/>
                  <v:shape id="Isosceles Triangle 411"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6PaxQAAANwAAAAPAAAAZHJzL2Rvd25yZXYueG1sRI9Pi8Iw&#10;FMTvC36H8IS9rWlFilajiKKsHhb8A14fzbMtNi+1idrdT28WBI/DzPyGmcxaU4k7Na60rCDuRSCI&#10;M6tLzhUcD6uvIQjnkTVWlknBLzmYTTsfE0y1ffCO7nufiwBhl6KCwvs6ldJlBRl0PVsTB+9sG4M+&#10;yCaXusFHgJtK9qMokQZLDgsF1rQoKLvsb0bBaUPrwdV4TE675ehvvdlWP5dEqc9uOx+D8NT6d/jV&#10;/tYKBnEM/2fCEZDTJwAAAP//AwBQSwECLQAUAAYACAAAACEA2+H2y+4AAACFAQAAEwAAAAAAAAAA&#10;AAAAAAAAAAAAW0NvbnRlbnRfVHlwZXNdLnhtbFBLAQItABQABgAIAAAAIQBa9CxbvwAAABUBAAAL&#10;AAAAAAAAAAAAAAAAAB8BAABfcmVscy8ucmVsc1BLAQItABQABgAIAAAAIQBmq6PaxQAAANwAAAAP&#10;AAAAAAAAAAAAAAAAAAcCAABkcnMvZG93bnJldi54bWxQSwUGAAAAAAMAAwC3AAAA+QIAAAAA&#10;" fillcolor="yellow" strokeweight="2pt"/>
                  <v:shape id="Isosceles Triangle 412"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nnxQAAANwAAAAPAAAAZHJzL2Rvd25yZXYueG1sRI9Li8JA&#10;EITvgv9haMGbTgyykayjiA+QBQ8+cHdvTaZNgpmekJnV7L93BMFjUVVfUdN5aypxo8aVlhWMhhEI&#10;4szqknMFp+NmMAHhPLLGyjIp+CcH81m3M8VU2zvv6XbwuQgQdikqKLyvUyldVpBBN7Q1cfAutjHo&#10;g2xyqRu8B7ipZBxFH9JgyWGhwJqWBWXXw59RkGSr9S4+fyUb3Npvuf9NfiJMlOr32sUnCE+tf4df&#10;7a1WMB7F8DwTjoCcPQAAAP//AwBQSwECLQAUAAYACAAAACEA2+H2y+4AAACFAQAAEwAAAAAAAAAA&#10;AAAAAAAAAAAAW0NvbnRlbnRfVHlwZXNdLnhtbFBLAQItABQABgAIAAAAIQBa9CxbvwAAABUBAAAL&#10;AAAAAAAAAAAAAAAAAB8BAABfcmVscy8ucmVsc1BLAQItABQABgAIAAAAIQAhMdnnxQAAANwAAAAP&#10;AAAAAAAAAAAAAAAAAAcCAABkcnMvZG93bnJldi54bWxQSwUGAAAAAAMAAwC3AAAA+QIAAAAA&#10;" fillcolor="#c00000" strokeweight="2pt"/>
                  <v:shape id="Isosceles Triangle 413"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NcRwwAAANwAAAAPAAAAZHJzL2Rvd25yZXYueG1sRI/dasJA&#10;FITvC32H5RS8q5sYKRJdxRakUgR/8fqQPSbB7NkluzXp27uC0MthZr5hZoveNOJGra8tK0iHCQji&#10;wuqaSwWn4+p9AsIHZI2NZVLwRx4W89eXGebadryn2yGUIkLY56igCsHlUvqiIoN+aB1x9C62NRii&#10;bEupW+wi3DRylCQf0mDNcaFCR18VFdfDr1GwSa9O7n+o2X133n1uHWdnlyk1eOuXUxCB+vAffrbX&#10;WsE4zeBxJh4BOb8DAAD//wMAUEsBAi0AFAAGAAgAAAAhANvh9svuAAAAhQEAABMAAAAAAAAAAAAA&#10;AAAAAAAAAFtDb250ZW50X1R5cGVzXS54bWxQSwECLQAUAAYACAAAACEAWvQsW78AAAAVAQAACwAA&#10;AAAAAAAAAAAAAAAfAQAAX3JlbHMvLnJlbHNQSwECLQAUAAYACAAAACEA01zXEcMAAADcAAAADwAA&#10;AAAAAAAAAAAAAAAHAgAAZHJzL2Rvd25yZXYueG1sUEsFBgAAAAADAAMAtwAAAPcCAAAAAA==&#10;" fillcolor="#00b050" strokeweight="1.5pt"/>
                  <v:shape id="Isosceles Triangle 414"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4MDwwAAANwAAAAPAAAAZHJzL2Rvd25yZXYueG1sRI9BawIx&#10;FITvhf6H8ApeimYVW3VrFBEK4q1rwesjeWaX3bwsm3Rd/30jCB6HmfmGWW8H14ieulB5VjCdZCCI&#10;tTcVWwW/p+/xEkSIyAYbz6TgRgG2m9eXNebGX/mH+iJakSAcclRQxtjmUgZdksMw8S1x8i6+cxiT&#10;7Kw0HV4T3DVylmWf0mHFaaHElvYl6br4cwriYZUtelv3x6L+2Fl81+dq0EqN3obdF4hIQ3yGH+2D&#10;UTCfzuF+Jh0BufkHAAD//wMAUEsBAi0AFAAGAAgAAAAhANvh9svuAAAAhQEAABMAAAAAAAAAAAAA&#10;AAAAAAAAAFtDb250ZW50X1R5cGVzXS54bWxQSwECLQAUAAYACAAAACEAWvQsW78AAAAVAQAACwAA&#10;AAAAAAAAAAAAAAAfAQAAX3JlbHMvLnJlbHNQSwECLQAUAAYACAAAACEAxV+DA8MAAADcAAAADwAA&#10;AAAAAAAAAAAAAAAHAgAAZHJzL2Rvd25yZXYueG1sUEsFBgAAAAADAAMAtwAAAPcCAAAAAA==&#10;" fillcolor="#00b0f0" strokeweight="1.5pt"/>
                  <v:shape id="Isosceles Triangle 415"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FcxQAAANwAAAAPAAAAZHJzL2Rvd25yZXYueG1sRI9Ba8JA&#10;FITvQv/D8gpepG4UW0KajYSC4EmqLT0/ss9s2uzbkN0m0V/fFYQeh5n5hsm3k23FQL1vHCtYLRMQ&#10;xJXTDdcKPj92TykIH5A1to5JwYU8bIuHWY6ZdiMfaTiFWkQI+wwVmBC6TEpfGbLol64jjt7Z9RZD&#10;lH0tdY9jhNtWrpPkRVpsOC4Y7OjNUPVz+rUKFmVa7a5fZnh3E5W8OY7f50Ot1PxxKl9BBJrCf/je&#10;3msFm9Uz3M7EIyCLPwAAAP//AwBQSwECLQAUAAYACAAAACEA2+H2y+4AAACFAQAAEwAAAAAAAAAA&#10;AAAAAAAAAAAAW0NvbnRlbnRfVHlwZXNdLnhtbFBLAQItABQABgAIAAAAIQBa9CxbvwAAABUBAAAL&#10;AAAAAAAAAAAAAAAAAB8BAABfcmVscy8ucmVsc1BLAQItABQABgAIAAAAIQAAmsFcxQAAANwAAAAP&#10;AAAAAAAAAAAAAAAAAAcCAABkcnMvZG93bnJldi54bWxQSwUGAAAAAAMAAwC3AAAA+QIAAAAA&#10;" fillcolor="#c00000" strokeweight="1.5pt"/>
                  <v:shape id="Isosceles Triangle 416"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oB6xQAAANwAAAAPAAAAZHJzL2Rvd25yZXYueG1sRI9Ba8JA&#10;FITvBf/D8oTemo0iUmJWEUXwUAJNlfb4yD6zwezbkF016a/vFgo9DjPzDZNvBtuKO/W+caxglqQg&#10;iCunG64VnD4OL68gfEDW2DomBSN52KwnTzlm2j34ne5lqEWEsM9QgQmhy6T0lSGLPnEdcfQurrcY&#10;ouxrqXt8RLht5TxNl9Jiw3HBYEc7Q9W1vFkFxcJ/loUtv8/m9Hb92vu2HsaDUs/TYbsCEWgI/+G/&#10;9lErWMyW8HsmHgG5/gEAAP//AwBQSwECLQAUAAYACAAAACEA2+H2y+4AAACFAQAAEwAAAAAAAAAA&#10;AAAAAAAAAAAAW0NvbnRlbnRfVHlwZXNdLnhtbFBLAQItABQABgAIAAAAIQBa9CxbvwAAABUBAAAL&#10;AAAAAAAAAAAAAAAAAB8BAABfcmVscy8ucmVsc1BLAQItABQABgAIAAAAIQDBeoB6xQAAANwAAAAP&#10;AAAAAAAAAAAAAAAAAAcCAABkcnMvZG93bnJldi54bWxQSwUGAAAAAAMAAwC3AAAA+QIAAAAA&#10;" fillcolor="#00b050" strokeweight="2pt"/>
                  <v:line id="Straight Connector 417"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WWTxgAAANwAAAAPAAAAZHJzL2Rvd25yZXYueG1sRI9BawIx&#10;FITvBf9DeEJvNbsiVbZGEaVFqhdtKfT2unlNlm5etpt03f57Iwgeh5n5hpkve1eLjtpQeVaQjzIQ&#10;xKXXFRsF72/PDzMQISJrrD2Tgn8KsFwM7uZYaH/iA3XHaESCcChQgY2xKaQMpSWHYeQb4uR9+9Zh&#10;TLI1Urd4SnBXy3GWPUqHFacFiw2tLZU/xz+n4Os1Mx+fBzvdbSbYdNt8/2teglL3w371BCJSH2/h&#10;a3urFUzyKVzOpCMgF2cAAAD//wMAUEsBAi0AFAAGAAgAAAAhANvh9svuAAAAhQEAABMAAAAAAAAA&#10;AAAAAAAAAAAAAFtDb250ZW50X1R5cGVzXS54bWxQSwECLQAUAAYACAAAACEAWvQsW78AAAAVAQAA&#10;CwAAAAAAAAAAAAAAAAAfAQAAX3JlbHMvLnJlbHNQSwECLQAUAAYACAAAACEAPb1lk8YAAADcAAAA&#10;DwAAAAAAAAAAAAAAAAAHAgAAZHJzL2Rvd25yZXYueG1sUEsFBgAAAAADAAMAtwAAAPoCAAAAAA==&#10;" filled="t" fillcolor="yellow" strokeweight="1.5pt"/>
                </v:group>
              </v:group>
            </w:pict>
          </mc:Fallback>
        </mc:AlternateContent>
      </w:r>
    </w:p>
    <w:p w14:paraId="66C47735" w14:textId="31408BE7" w:rsidR="006E09BE" w:rsidRDefault="008B2B96">
      <w:r>
        <w:rPr>
          <w:noProof/>
        </w:rPr>
        <mc:AlternateContent>
          <mc:Choice Requires="wpg">
            <w:drawing>
              <wp:anchor distT="0" distB="0" distL="114300" distR="114300" simplePos="0" relativeHeight="251700224" behindDoc="0" locked="0" layoutInCell="1" allowOverlap="1" wp14:anchorId="44CEE69C" wp14:editId="5B0A6EBB">
                <wp:simplePos x="0" y="0"/>
                <wp:positionH relativeFrom="margin">
                  <wp:posOffset>-90435</wp:posOffset>
                </wp:positionH>
                <wp:positionV relativeFrom="paragraph">
                  <wp:posOffset>80387</wp:posOffset>
                </wp:positionV>
                <wp:extent cx="2310842" cy="2176306"/>
                <wp:effectExtent l="0" t="0" r="13335" b="14605"/>
                <wp:wrapNone/>
                <wp:docPr id="1" name="Group 1"/>
                <wp:cNvGraphicFramePr/>
                <a:graphic xmlns:a="http://schemas.openxmlformats.org/drawingml/2006/main">
                  <a:graphicData uri="http://schemas.microsoft.com/office/word/2010/wordprocessingGroup">
                    <wpg:wgp>
                      <wpg:cNvGrpSpPr/>
                      <wpg:grpSpPr>
                        <a:xfrm>
                          <a:off x="0" y="0"/>
                          <a:ext cx="2310842" cy="2176306"/>
                          <a:chOff x="19050" y="390525"/>
                          <a:chExt cx="1981200" cy="1905000"/>
                        </a:xfrm>
                      </wpg:grpSpPr>
                      <wps:wsp>
                        <wps:cNvPr id="2" name="Oval 2"/>
                        <wps:cNvSpPr/>
                        <wps:spPr>
                          <a:xfrm>
                            <a:off x="19050" y="390525"/>
                            <a:ext cx="1981200" cy="1905000"/>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2"/>
                        <wps:cNvSpPr txBox="1">
                          <a:spLocks noChangeArrowheads="1"/>
                        </wps:cNvSpPr>
                        <wps:spPr bwMode="auto">
                          <a:xfrm>
                            <a:off x="223603" y="841847"/>
                            <a:ext cx="1571625" cy="1276350"/>
                          </a:xfrm>
                          <a:prstGeom prst="rect">
                            <a:avLst/>
                          </a:prstGeom>
                          <a:noFill/>
                          <a:ln w="9525">
                            <a:noFill/>
                            <a:miter lim="800000"/>
                            <a:headEnd/>
                            <a:tailEnd/>
                          </a:ln>
                        </wps:spPr>
                        <wps:txbx>
                          <w:txbxContent>
                            <w:p w14:paraId="33F2E42C" w14:textId="77777777" w:rsidR="00941CD9" w:rsidRPr="008B2B96" w:rsidRDefault="00941CD9" w:rsidP="008B2B96">
                              <w:pPr>
                                <w:jc w:val="center"/>
                                <w:rPr>
                                  <w:b/>
                                  <w:color w:val="FFFFFF" w:themeColor="background1"/>
                                  <w:sz w:val="28"/>
                                </w:rPr>
                              </w:pPr>
                              <w:r w:rsidRPr="008B2B96">
                                <w:rPr>
                                  <w:b/>
                                  <w:color w:val="FFFFFF" w:themeColor="background1"/>
                                  <w:sz w:val="28"/>
                                </w:rPr>
                                <w:t xml:space="preserve">Panel Discussion:         </w:t>
                              </w:r>
                              <w:r w:rsidRPr="008B2B96">
                                <w:rPr>
                                  <w:b/>
                                  <w:color w:val="323E4F" w:themeColor="text2" w:themeShade="BF"/>
                                  <w:sz w:val="28"/>
                                </w:rPr>
                                <w:t>4-H Youth Directors and Leaders</w:t>
                              </w:r>
                            </w:p>
                            <w:p w14:paraId="08282F93" w14:textId="77777777" w:rsidR="00941CD9" w:rsidRPr="008B2B96" w:rsidRDefault="00941CD9" w:rsidP="008B2B96">
                              <w:pPr>
                                <w:jc w:val="center"/>
                                <w:rPr>
                                  <w:b/>
                                  <w:color w:val="FFFFFF" w:themeColor="background1"/>
                                  <w:sz w:val="28"/>
                                </w:rPr>
                              </w:pPr>
                              <w:r w:rsidRPr="008B2B96">
                                <w:rPr>
                                  <w:b/>
                                  <w:color w:val="FFFFFF" w:themeColor="background1"/>
                                  <w:sz w:val="28"/>
                                </w:rPr>
                                <w:t>MT, WY, and ND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4CEE69C" id="Group 1" o:spid="_x0000_s1075" style="position:absolute;margin-left:-7.1pt;margin-top:6.35pt;width:181.95pt;height:171.35pt;z-index:251700224;mso-position-horizontal-relative:margin;mso-width-relative:margin;mso-height-relative:margin" coordorigin="190,3905"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EvS1AMAAPoJAAAOAAAAZHJzL2Uyb0RvYy54bWy0Vm1v5CYQ/l6p/wHxvVnb+xorzmmbXKJK&#10;6SVqUt1nFuO1VQwU2Ni5X98ZsJ23vba69vaDFxgYZp6ZeYazD30ryaOwrtGqoOlJQolQXJeN2hf0&#10;94ernzaUOM9UyaRWoqBPwtEP5z/+cNaZXGS61rIUloAS5fLOFLT23uSzmeO1aJk70UYoEFbatszD&#10;1O5npWUdaG/lLEuS1azTtjRWc+EcrF5GIT0P+qtKcH9bVU54IgsKtvnwteG7w+/s/Izle8tM3fDB&#10;DPYNVrSsUXDppOqSeUYOtnmnqm241U5X/oTrdqarquEi+ADepMkbb66tPpjgyz7v9maCCaB9g9M3&#10;q+WfHu8saUqIHSWKtRCicCtJEZrO7HPYcW3Nvbmzw8I+ztDbvrIt/oMfpA+gPk2git4TDovZPE02&#10;i4wSDrIsXa/mySrCzmuIDZ5LT5MlBAfkcxhly1H8cVCRnm5SCHZUETbDBKyZjRbM0NDJrs5ALrln&#10;uNx/g+u+ZkaEKDgEY4ALHIpw3T4ySTI0B++FDRNULneA2hGcjvs7AvaP3rLcWOevhW4JDgoqpGyM&#10;QxtZzh5vnI/YjLtw2WnZlFeNlGGC1SUupCVge0F9n4Wj8tD+qsu4tkrgF+MAyxinsHUxLgP0oUZR&#10;SwjEqwukIh0EM10vg+JXsunY97oc3b5kro76w91DskgFpmKUYlzCyD9JgZhI9ZuooBAwY6PRr0Fi&#10;nAvl0yiqWSmi+uVXAQkKUXMFqE+6BwXHdcewDfvxqAgMNh1O/s6weHg6EW7Wyk+H20Zpe0yBBK+G&#10;m+P+EaQIDaK00+UT5L3VkT+d4VcNoHzDnL9jFggTahOagL+FTyU1xF4PI0pqbb8cW8f9UJggpaQD&#10;Ai6o+/PArKBE/qKgZE/TxQIZO0wWy3UGE/tSsnspUYf2QkMuA4uBdWGI+70ch5XV7WfoFVu8FURM&#10;cbi7oNzbcXLhY2OAbsPFdhu2AUsb5m/UveGoHFHF/HroPzNrhvLzULmf9EgT70ow7sWTSm8PXldN&#10;qM9nXAe8gbIih3x37lqM3PWAnPOz7t/xF/E9LI8eO3Oj+R+OKH1RM7UXW2t1VwtWQphi7qAzA/VF&#10;H7DCyK4DPoGOwsDrAN2bfpFl81UyD8S/WaSbxToSzkSEy3W6gm4QOkeaQeeALhEzdVQ0UtwQCQv9&#10;Plz0FRZUGikQVGC9I0WdYreJoZkkbePhSSKbtqAbrO6BBtHfj6oMhz1rZBwDDx5hFd/v+tBU50Mb&#10;fVdC/2/2j8ns36Tyv0y60D7hgRGIfHgM4Qvm5Twk6fOT7fwvAAAA//8DAFBLAwQUAAYACAAAACEA&#10;pVpuxOAAAAAKAQAADwAAAGRycy9kb3ducmV2LnhtbEyPQWuDQBCF74X+h2UKvSWrRtvUuoYQ2p5C&#10;oEkh9LbRiUrcWXE3av59p6f29ob38ea9bDWZVgzYu8aSgnAegEAqbNlQpeDr8D5bgnBeU6lbS6jg&#10;hg5W+f1dptPSjvSJw95XgkPIpVpB7X2XSumKGo12c9shsXe2vdGez76SZa9HDjetjILgSRrdEH+o&#10;dYebGovL/moUfIx6XC/Ct2F7OW9u34dkd9yGqNTjw7R+BeFx8n8w/Nbn6pBzp5O9UulEq2AWxhGj&#10;bETPIBhYxC8sTiySJAaZZ/L/hPwHAAD//wMAUEsBAi0AFAAGAAgAAAAhALaDOJL+AAAA4QEAABMA&#10;AAAAAAAAAAAAAAAAAAAAAFtDb250ZW50X1R5cGVzXS54bWxQSwECLQAUAAYACAAAACEAOP0h/9YA&#10;AACUAQAACwAAAAAAAAAAAAAAAAAvAQAAX3JlbHMvLnJlbHNQSwECLQAUAAYACAAAACEAgdxL0tQD&#10;AAD6CQAADgAAAAAAAAAAAAAAAAAuAgAAZHJzL2Uyb0RvYy54bWxQSwECLQAUAAYACAAAACEApVpu&#10;xOAAAAAKAQAADwAAAAAAAAAAAAAAAAAuBgAAZHJzL2Rvd25yZXYueG1sUEsFBgAAAAAEAAQA8wAA&#10;ADsHAAAAAA==&#10;">
                <v:oval id="Oval 2" o:spid="_x0000_s1076" style="position:absolute;left:190;top:390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j/xAAAANoAAAAPAAAAZHJzL2Rvd25yZXYueG1sRI9BawIx&#10;FITvQv9DeAVvmtVCtVuj2EKpp6K2hXp7bp6bxc3LksR1+++NIHgcZuYbZrbobC1a8qFyrGA0zEAQ&#10;F05XXCr4+f4YTEGEiKyxdkwK/inAYv7Qm2Gu3Zk31G5jKRKEQ44KTIxNLmUoDFkMQ9cQJ+/gvMWY&#10;pC+l9nhOcFvLcZY9S4sVpwWDDb0bKo7bk1XwtN7vPn/Ny6oY6f3X5u1vcmh3Xqn+Y7d8BRGpi/fw&#10;rb3SCsZwvZJugJxfAAAA//8DAFBLAQItABQABgAIAAAAIQDb4fbL7gAAAIUBAAATAAAAAAAAAAAA&#10;AAAAAAAAAABbQ29udGVudF9UeXBlc10ueG1sUEsBAi0AFAAGAAgAAAAhAFr0LFu/AAAAFQEAAAsA&#10;AAAAAAAAAAAAAAAAHwEAAF9yZWxzLy5yZWxzUEsBAi0AFAAGAAgAAAAhAFvJaP/EAAAA2gAAAA8A&#10;AAAAAAAAAAAAAAAABwIAAGRycy9kb3ducmV2LnhtbFBLBQYAAAAAAwADALcAAAD4AgAAAAA=&#10;" fillcolor="#8496b0 [1951]" strokecolor="#8496b0 [1951]" strokeweight=".25pt">
                  <v:stroke joinstyle="miter"/>
                </v:oval>
                <v:shape id="_x0000_s1077" type="#_x0000_t202" style="position:absolute;left:2236;top:8418;width:15716;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33F2E42C" w14:textId="77777777" w:rsidR="00941CD9" w:rsidRPr="008B2B96" w:rsidRDefault="00941CD9" w:rsidP="008B2B96">
                        <w:pPr>
                          <w:jc w:val="center"/>
                          <w:rPr>
                            <w:b/>
                            <w:color w:val="FFFFFF" w:themeColor="background1"/>
                            <w:sz w:val="28"/>
                          </w:rPr>
                        </w:pPr>
                        <w:r w:rsidRPr="008B2B96">
                          <w:rPr>
                            <w:b/>
                            <w:color w:val="FFFFFF" w:themeColor="background1"/>
                            <w:sz w:val="28"/>
                          </w:rPr>
                          <w:t xml:space="preserve">Panel Discussion:         </w:t>
                        </w:r>
                        <w:r w:rsidRPr="008B2B96">
                          <w:rPr>
                            <w:b/>
                            <w:color w:val="323E4F" w:themeColor="text2" w:themeShade="BF"/>
                            <w:sz w:val="28"/>
                          </w:rPr>
                          <w:t>4-H Youth Directors and Leaders</w:t>
                        </w:r>
                      </w:p>
                      <w:p w14:paraId="08282F93" w14:textId="77777777" w:rsidR="00941CD9" w:rsidRPr="008B2B96" w:rsidRDefault="00941CD9" w:rsidP="008B2B96">
                        <w:pPr>
                          <w:jc w:val="center"/>
                          <w:rPr>
                            <w:b/>
                            <w:color w:val="FFFFFF" w:themeColor="background1"/>
                            <w:sz w:val="28"/>
                          </w:rPr>
                        </w:pPr>
                        <w:r w:rsidRPr="008B2B96">
                          <w:rPr>
                            <w:b/>
                            <w:color w:val="FFFFFF" w:themeColor="background1"/>
                            <w:sz w:val="28"/>
                          </w:rPr>
                          <w:t>MT, WY, and ND</w:t>
                        </w:r>
                      </w:p>
                    </w:txbxContent>
                  </v:textbox>
                </v:shape>
                <w10:wrap anchorx="margin"/>
              </v:group>
            </w:pict>
          </mc:Fallback>
        </mc:AlternateContent>
      </w:r>
      <w:r w:rsidR="00456CD2">
        <w:rPr>
          <w:noProof/>
        </w:rPr>
        <mc:AlternateContent>
          <mc:Choice Requires="wps">
            <w:drawing>
              <wp:anchor distT="45720" distB="45720" distL="114300" distR="114300" simplePos="0" relativeHeight="251702272" behindDoc="0" locked="0" layoutInCell="1" allowOverlap="1" wp14:anchorId="56B5B3B1" wp14:editId="365D9169">
                <wp:simplePos x="0" y="0"/>
                <wp:positionH relativeFrom="margin">
                  <wp:posOffset>2257425</wp:posOffset>
                </wp:positionH>
                <wp:positionV relativeFrom="paragraph">
                  <wp:posOffset>8890</wp:posOffset>
                </wp:positionV>
                <wp:extent cx="6419850" cy="2562225"/>
                <wp:effectExtent l="0" t="0" r="19050"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2562225"/>
                        </a:xfrm>
                        <a:prstGeom prst="rect">
                          <a:avLst/>
                        </a:prstGeom>
                        <a:solidFill>
                          <a:srgbClr val="FFFFFF"/>
                        </a:solidFill>
                        <a:ln w="9525">
                          <a:solidFill>
                            <a:srgbClr val="000000"/>
                          </a:solidFill>
                          <a:prstDash val="lgDash"/>
                          <a:miter lim="800000"/>
                          <a:headEnd/>
                          <a:tailEnd/>
                        </a:ln>
                      </wps:spPr>
                      <wps:txbx>
                        <w:txbxContent>
                          <w:p w14:paraId="40BC4D04" w14:textId="14722684" w:rsidR="00941CD9" w:rsidRDefault="00941CD9" w:rsidP="00B0485A">
                            <w:pPr>
                              <w:pStyle w:val="ListParagraph"/>
                              <w:numPr>
                                <w:ilvl w:val="0"/>
                                <w:numId w:val="2"/>
                              </w:numPr>
                            </w:pPr>
                            <w:r>
                              <w:t xml:space="preserve">Many programs have implemented the whole or parts of the Excellence in Exhibition program - </w:t>
                            </w:r>
                            <w:hyperlink r:id="rId33" w:history="1">
                              <w:r w:rsidR="00DA4356" w:rsidRPr="00B76151">
                                <w:rPr>
                                  <w:rStyle w:val="Hyperlink"/>
                                </w:rPr>
                                <w:t>www.cfsph.iastate.edu/YouthInAg/</w:t>
                              </w:r>
                            </w:hyperlink>
                            <w:r>
                              <w:t xml:space="preserve"> </w:t>
                            </w:r>
                          </w:p>
                          <w:p w14:paraId="12E36481" w14:textId="7A53B5AD" w:rsidR="00941CD9" w:rsidRDefault="00941CD9" w:rsidP="006E09BE">
                            <w:pPr>
                              <w:pStyle w:val="ListParagraph"/>
                              <w:numPr>
                                <w:ilvl w:val="0"/>
                                <w:numId w:val="2"/>
                              </w:numPr>
                            </w:pPr>
                            <w:r>
                              <w:t xml:space="preserve">Have found that first- and second-year students are </w:t>
                            </w:r>
                            <w:r w:rsidR="00DA4356">
                              <w:t>hungrier</w:t>
                            </w:r>
                            <w:r>
                              <w:t xml:space="preserve"> for information (4-H and FFA)</w:t>
                            </w:r>
                          </w:p>
                          <w:p w14:paraId="3893585E" w14:textId="77777777" w:rsidR="00941CD9" w:rsidRDefault="00941CD9" w:rsidP="006E09BE">
                            <w:pPr>
                              <w:pStyle w:val="ListParagraph"/>
                              <w:numPr>
                                <w:ilvl w:val="0"/>
                                <w:numId w:val="2"/>
                              </w:numPr>
                            </w:pPr>
                            <w:r>
                              <w:t>72-hour mandate for swine showings is helpful to limit transmission</w:t>
                            </w:r>
                          </w:p>
                          <w:p w14:paraId="07B1EE23" w14:textId="1AC79A33" w:rsidR="00941CD9" w:rsidRDefault="00941CD9" w:rsidP="006E09BE">
                            <w:pPr>
                              <w:pStyle w:val="ListParagraph"/>
                              <w:numPr>
                                <w:ilvl w:val="0"/>
                                <w:numId w:val="2"/>
                              </w:numPr>
                            </w:pPr>
                            <w:r>
                              <w:t>Scenario-based trainings have been implemented to incorporate zoonotic disease and biosecurity into trainings</w:t>
                            </w:r>
                          </w:p>
                          <w:p w14:paraId="50095BFA" w14:textId="49A38E0D" w:rsidR="00941CD9" w:rsidRDefault="00941CD9" w:rsidP="006E09BE">
                            <w:pPr>
                              <w:pStyle w:val="ListParagraph"/>
                              <w:numPr>
                                <w:ilvl w:val="0"/>
                                <w:numId w:val="2"/>
                              </w:numPr>
                            </w:pPr>
                            <w:r>
                              <w:t xml:space="preserve">Have used </w:t>
                            </w:r>
                            <w:proofErr w:type="spellStart"/>
                            <w:r>
                              <w:t>Glo</w:t>
                            </w:r>
                            <w:proofErr w:type="spellEnd"/>
                            <w:r>
                              <w:t xml:space="preserve"> Germ kits, biosecurity video clips, state livestock quiz bowl contest, etc., to help educate participants</w:t>
                            </w:r>
                          </w:p>
                          <w:p w14:paraId="121A668E" w14:textId="77777777" w:rsidR="00941CD9" w:rsidRDefault="00941CD9" w:rsidP="006E09BE">
                            <w:pPr>
                              <w:pStyle w:val="ListParagraph"/>
                              <w:numPr>
                                <w:ilvl w:val="0"/>
                                <w:numId w:val="2"/>
                              </w:numPr>
                            </w:pPr>
                            <w:r>
                              <w:t>State-wide course camp is being implemented</w:t>
                            </w:r>
                          </w:p>
                          <w:p w14:paraId="19DD1C2C" w14:textId="77777777" w:rsidR="00941CD9" w:rsidRDefault="00941CD9" w:rsidP="006E09BE">
                            <w:pPr>
                              <w:pStyle w:val="ListParagraph"/>
                              <w:numPr>
                                <w:ilvl w:val="0"/>
                                <w:numId w:val="2"/>
                              </w:numPr>
                            </w:pPr>
                            <w:r>
                              <w:t>One focus area has been on animal science and are working on a mechanism for kids to get college credit for some of the courses</w:t>
                            </w:r>
                          </w:p>
                          <w:p w14:paraId="528E7B81" w14:textId="76735B4F" w:rsidR="00941CD9" w:rsidRDefault="00941CD9" w:rsidP="006E09BE">
                            <w:pPr>
                              <w:pStyle w:val="ListParagraph"/>
                              <w:numPr>
                                <w:ilvl w:val="0"/>
                                <w:numId w:val="2"/>
                              </w:numPr>
                            </w:pPr>
                            <w:r>
                              <w:t>Video technology such as Zoom has been used to deliver curriculum content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5B3B1" id="_x0000_s1078" type="#_x0000_t202" style="position:absolute;margin-left:177.75pt;margin-top:.7pt;width:505.5pt;height:201.7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Lo4MgIAAGcEAAAOAAAAZHJzL2Uyb0RvYy54bWysVG2P2jAM/j5p/yHK91HogIOKcrrBmCbd&#10;XqS7/QA3TWm0NO6SQMt+/Tkpx9iL9mFaP0R27Dy2H9td3faNZkdpnUKT88lozJk0Aktl9jn/8rh7&#10;teDMeTAlaDQy5yfp+O365YtV12YyxRp1KS0jEOOyrs157X2bJYkTtWzAjbCVhowV2gY8qXaflBY6&#10;Qm90ko7H86RDW7YWhXSObreDka8jflVJ4T9VlZOe6ZxTbj6eNp5FOJP1CrK9hbZW4pwG/EMWDShD&#10;QS9QW/DADlb9BtUoYdFh5UcCmwSrSgkZa6BqJuNfqnmooZWxFiLHtRea3P+DFR+Pny1TZc5vODPQ&#10;UIseZe/ZG+xZGtjpWpeR00NLbr6na+pyrNS19yi+OmZwU4PZyztrsasllJTdJLxMrp4OOC6AFN0H&#10;LCkMHDxGoL6yTaCOyGCETl06XToTUhF0OZ9OlosZmQTZ0tk8TdNZjAHZ8/PWOv9OYsOCkHNLrY/w&#10;cLx3PqQD2bNLiOZQq3KntI6K3RcbbdkRaEx28Tuj/+SmDetyvpxR7L9DjOP3J4iQwhZcPYTS+yAH&#10;P8ga5WkTtGpyvrg8hyww+taU0cWD0oNMxWhzpjiwOvDr+6KPvXx9aV2B5YlItzhMPm0qCTXa75x1&#10;NPU5d98OYCVn+r2hxi0n02lYk6hMZzcpKfbaUlxbwAiCyrnnbBA3Pq5WKMfgHTW4UpH6MAlDJuec&#10;aZpjR86bF9blWo9eP/4P6ycAAAD//wMAUEsDBBQABgAIAAAAIQCaNTxF3AAAAAoBAAAPAAAAZHJz&#10;L2Rvd25yZXYueG1sTI9NT8MwDIbvSPyHyEhcEEtHPzRK0wkh7VyxwT1rvKascaom27p/j3eCo/2+&#10;evy4Ws9uEGecQu9JwXKRgEBqvempU/C12zyvQISoyejBEyq4YoB1fX9X6dL4C33ieRs7wRAKpVZg&#10;YxxLKUNr0emw8CMSZwc/OR15nDppJn1huBvkS5IU0ume+ILVI35YbI/bk2NK+nTNdgd77Br/vfpp&#10;wqbJcKnU48P8/gYi4hz/ynDTZ3Wo2WnvT2SCGBSkeZ5zlYMMxC1Pi4IXewVZkr2CrCv5/4X6FwAA&#10;//8DAFBLAQItABQABgAIAAAAIQC2gziS/gAAAOEBAAATAAAAAAAAAAAAAAAAAAAAAABbQ29udGVu&#10;dF9UeXBlc10ueG1sUEsBAi0AFAAGAAgAAAAhADj9If/WAAAAlAEAAAsAAAAAAAAAAAAAAAAALwEA&#10;AF9yZWxzLy5yZWxzUEsBAi0AFAAGAAgAAAAhAFdYujgyAgAAZwQAAA4AAAAAAAAAAAAAAAAALgIA&#10;AGRycy9lMm9Eb2MueG1sUEsBAi0AFAAGAAgAAAAhAJo1PEXcAAAACgEAAA8AAAAAAAAAAAAAAAAA&#10;jAQAAGRycy9kb3ducmV2LnhtbFBLBQYAAAAABAAEAPMAAACVBQAAAAA=&#10;">
                <v:stroke dashstyle="longDash"/>
                <v:textbox>
                  <w:txbxContent>
                    <w:p w14:paraId="40BC4D04" w14:textId="14722684" w:rsidR="00941CD9" w:rsidRDefault="00941CD9" w:rsidP="00B0485A">
                      <w:pPr>
                        <w:pStyle w:val="ListParagraph"/>
                        <w:numPr>
                          <w:ilvl w:val="0"/>
                          <w:numId w:val="2"/>
                        </w:numPr>
                      </w:pPr>
                      <w:r>
                        <w:t xml:space="preserve">Many programs have implemented the whole or parts of the Excellence in Exhibition program - </w:t>
                      </w:r>
                      <w:hyperlink r:id="rId34" w:history="1">
                        <w:r w:rsidR="00DA4356" w:rsidRPr="00B76151">
                          <w:rPr>
                            <w:rStyle w:val="Hyperlink"/>
                          </w:rPr>
                          <w:t>www.cfsph.iastate.edu/YouthInAg/</w:t>
                        </w:r>
                      </w:hyperlink>
                      <w:r>
                        <w:t xml:space="preserve"> </w:t>
                      </w:r>
                    </w:p>
                    <w:p w14:paraId="12E36481" w14:textId="7A53B5AD" w:rsidR="00941CD9" w:rsidRDefault="00941CD9" w:rsidP="006E09BE">
                      <w:pPr>
                        <w:pStyle w:val="ListParagraph"/>
                        <w:numPr>
                          <w:ilvl w:val="0"/>
                          <w:numId w:val="2"/>
                        </w:numPr>
                      </w:pPr>
                      <w:r>
                        <w:t xml:space="preserve">Have found that first- and second-year students are </w:t>
                      </w:r>
                      <w:r w:rsidR="00DA4356">
                        <w:t>hungrier</w:t>
                      </w:r>
                      <w:r>
                        <w:t xml:space="preserve"> for information (4-H and FFA)</w:t>
                      </w:r>
                    </w:p>
                    <w:p w14:paraId="3893585E" w14:textId="77777777" w:rsidR="00941CD9" w:rsidRDefault="00941CD9" w:rsidP="006E09BE">
                      <w:pPr>
                        <w:pStyle w:val="ListParagraph"/>
                        <w:numPr>
                          <w:ilvl w:val="0"/>
                          <w:numId w:val="2"/>
                        </w:numPr>
                      </w:pPr>
                      <w:r>
                        <w:t>72-hour mandate for swine showings is helpful to limit transmission</w:t>
                      </w:r>
                    </w:p>
                    <w:p w14:paraId="07B1EE23" w14:textId="1AC79A33" w:rsidR="00941CD9" w:rsidRDefault="00941CD9" w:rsidP="006E09BE">
                      <w:pPr>
                        <w:pStyle w:val="ListParagraph"/>
                        <w:numPr>
                          <w:ilvl w:val="0"/>
                          <w:numId w:val="2"/>
                        </w:numPr>
                      </w:pPr>
                      <w:r>
                        <w:t>Scenario-based trainings have been implemented to incorporate zoonotic disease and biosecurity into trainings</w:t>
                      </w:r>
                    </w:p>
                    <w:p w14:paraId="50095BFA" w14:textId="49A38E0D" w:rsidR="00941CD9" w:rsidRDefault="00941CD9" w:rsidP="006E09BE">
                      <w:pPr>
                        <w:pStyle w:val="ListParagraph"/>
                        <w:numPr>
                          <w:ilvl w:val="0"/>
                          <w:numId w:val="2"/>
                        </w:numPr>
                      </w:pPr>
                      <w:r>
                        <w:t xml:space="preserve">Have used </w:t>
                      </w:r>
                      <w:proofErr w:type="spellStart"/>
                      <w:r>
                        <w:t>Glo</w:t>
                      </w:r>
                      <w:proofErr w:type="spellEnd"/>
                      <w:r>
                        <w:t xml:space="preserve"> Germ kits, biosecurity video clips, state livestock quiz bowl contest, etc., to help educate participants</w:t>
                      </w:r>
                    </w:p>
                    <w:p w14:paraId="121A668E" w14:textId="77777777" w:rsidR="00941CD9" w:rsidRDefault="00941CD9" w:rsidP="006E09BE">
                      <w:pPr>
                        <w:pStyle w:val="ListParagraph"/>
                        <w:numPr>
                          <w:ilvl w:val="0"/>
                          <w:numId w:val="2"/>
                        </w:numPr>
                      </w:pPr>
                      <w:r>
                        <w:t>State-wide course camp is being implemented</w:t>
                      </w:r>
                    </w:p>
                    <w:p w14:paraId="19DD1C2C" w14:textId="77777777" w:rsidR="00941CD9" w:rsidRDefault="00941CD9" w:rsidP="006E09BE">
                      <w:pPr>
                        <w:pStyle w:val="ListParagraph"/>
                        <w:numPr>
                          <w:ilvl w:val="0"/>
                          <w:numId w:val="2"/>
                        </w:numPr>
                      </w:pPr>
                      <w:r>
                        <w:t>One focus area has been on animal science and are working on a mechanism for kids to get college credit for some of the courses</w:t>
                      </w:r>
                    </w:p>
                    <w:p w14:paraId="528E7B81" w14:textId="76735B4F" w:rsidR="00941CD9" w:rsidRDefault="00941CD9" w:rsidP="006E09BE">
                      <w:pPr>
                        <w:pStyle w:val="ListParagraph"/>
                        <w:numPr>
                          <w:ilvl w:val="0"/>
                          <w:numId w:val="2"/>
                        </w:numPr>
                      </w:pPr>
                      <w:r>
                        <w:t>Video technology such as Zoom has been used to deliver curriculum content</w:t>
                      </w:r>
                    </w:p>
                  </w:txbxContent>
                </v:textbox>
                <w10:wrap anchorx="margin"/>
              </v:shape>
            </w:pict>
          </mc:Fallback>
        </mc:AlternateContent>
      </w:r>
    </w:p>
    <w:p w14:paraId="1A1E0C77" w14:textId="0E859E6D" w:rsidR="006E09BE" w:rsidRDefault="00D06EA5">
      <w:r>
        <w:rPr>
          <w:noProof/>
        </w:rPr>
        <w:drawing>
          <wp:anchor distT="0" distB="0" distL="114300" distR="114300" simplePos="0" relativeHeight="251790336" behindDoc="0" locked="0" layoutInCell="1" allowOverlap="1" wp14:anchorId="1F184B94" wp14:editId="1ECD6490">
            <wp:simplePos x="0" y="0"/>
            <wp:positionH relativeFrom="column">
              <wp:posOffset>907057</wp:posOffset>
            </wp:positionH>
            <wp:positionV relativeFrom="paragraph">
              <wp:posOffset>4981871</wp:posOffset>
            </wp:positionV>
            <wp:extent cx="707467" cy="310956"/>
            <wp:effectExtent l="122237" t="30163" r="176848"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pic:cNvPicPr>
                      <a:picLocks noChangeAspect="1"/>
                    </pic:cNvPicPr>
                  </pic:nvPicPr>
                  <pic:blipFill>
                    <a:blip r:embed="rId35"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rot="7673837">
                      <a:off x="0" y="0"/>
                      <a:ext cx="707467" cy="31095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8288" behindDoc="0" locked="0" layoutInCell="1" allowOverlap="1" wp14:anchorId="10FA9FBA" wp14:editId="6CCE672C">
            <wp:simplePos x="0" y="0"/>
            <wp:positionH relativeFrom="column">
              <wp:posOffset>-219393</wp:posOffset>
            </wp:positionH>
            <wp:positionV relativeFrom="paragraph">
              <wp:posOffset>1248093</wp:posOffset>
            </wp:positionV>
            <wp:extent cx="708331" cy="288642"/>
            <wp:effectExtent l="19050" t="171450" r="0" b="11176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pic:cNvPicPr>
                      <a:picLocks noChangeAspect="1"/>
                    </pic:cNvPicPr>
                  </pic:nvPicPr>
                  <pic:blipFill>
                    <a:blip r:embed="rId36"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rot="1852636" flipV="1">
                      <a:off x="0" y="0"/>
                      <a:ext cx="708331" cy="288642"/>
                    </a:xfrm>
                    <a:prstGeom prst="rect">
                      <a:avLst/>
                    </a:prstGeom>
                  </pic:spPr>
                </pic:pic>
              </a:graphicData>
            </a:graphic>
            <wp14:sizeRelH relativeFrom="margin">
              <wp14:pctWidth>0</wp14:pctWidth>
            </wp14:sizeRelH>
            <wp14:sizeRelV relativeFrom="margin">
              <wp14:pctHeight>0</wp14:pctHeight>
            </wp14:sizeRelV>
          </wp:anchor>
        </w:drawing>
      </w:r>
      <w:r w:rsidR="008B2B96">
        <w:rPr>
          <w:noProof/>
        </w:rPr>
        <mc:AlternateContent>
          <mc:Choice Requires="wpg">
            <w:drawing>
              <wp:anchor distT="0" distB="0" distL="114300" distR="114300" simplePos="0" relativeHeight="251782144" behindDoc="0" locked="0" layoutInCell="1" allowOverlap="1" wp14:anchorId="3ECC2932" wp14:editId="3EA04169">
                <wp:simplePos x="0" y="0"/>
                <wp:positionH relativeFrom="margin">
                  <wp:posOffset>-170822</wp:posOffset>
                </wp:positionH>
                <wp:positionV relativeFrom="paragraph">
                  <wp:posOffset>3124277</wp:posOffset>
                </wp:positionV>
                <wp:extent cx="2310842" cy="2176306"/>
                <wp:effectExtent l="0" t="0" r="13335" b="14605"/>
                <wp:wrapNone/>
                <wp:docPr id="278" name="Group 278"/>
                <wp:cNvGraphicFramePr/>
                <a:graphic xmlns:a="http://schemas.openxmlformats.org/drawingml/2006/main">
                  <a:graphicData uri="http://schemas.microsoft.com/office/word/2010/wordprocessingGroup">
                    <wpg:wgp>
                      <wpg:cNvGrpSpPr/>
                      <wpg:grpSpPr>
                        <a:xfrm>
                          <a:off x="0" y="0"/>
                          <a:ext cx="2310842" cy="2176306"/>
                          <a:chOff x="19050" y="390525"/>
                          <a:chExt cx="1981200" cy="1905000"/>
                        </a:xfrm>
                      </wpg:grpSpPr>
                      <wps:wsp>
                        <wps:cNvPr id="279" name="Oval 279"/>
                        <wps:cNvSpPr/>
                        <wps:spPr>
                          <a:xfrm>
                            <a:off x="19050" y="390525"/>
                            <a:ext cx="1981200" cy="1905000"/>
                          </a:xfrm>
                          <a:prstGeom prst="ellipse">
                            <a:avLst/>
                          </a:prstGeom>
                          <a:solidFill>
                            <a:schemeClr val="tx2">
                              <a:lumMod val="60000"/>
                              <a:lumOff val="4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Text Box 2"/>
                        <wps:cNvSpPr txBox="1">
                          <a:spLocks noChangeArrowheads="1"/>
                        </wps:cNvSpPr>
                        <wps:spPr bwMode="auto">
                          <a:xfrm>
                            <a:off x="223603" y="841847"/>
                            <a:ext cx="1571625" cy="1276350"/>
                          </a:xfrm>
                          <a:prstGeom prst="rect">
                            <a:avLst/>
                          </a:prstGeom>
                          <a:noFill/>
                          <a:ln w="9525">
                            <a:noFill/>
                            <a:miter lim="800000"/>
                            <a:headEnd/>
                            <a:tailEnd/>
                          </a:ln>
                        </wps:spPr>
                        <wps:txbx>
                          <w:txbxContent>
                            <w:p w14:paraId="4C1E7844" w14:textId="723AADC7" w:rsidR="00941CD9" w:rsidRPr="008B2B96" w:rsidRDefault="00941CD9" w:rsidP="008B2B96">
                              <w:pPr>
                                <w:jc w:val="center"/>
                                <w:rPr>
                                  <w:b/>
                                  <w:color w:val="FFFFFF" w:themeColor="background1"/>
                                  <w:sz w:val="28"/>
                                </w:rPr>
                              </w:pPr>
                              <w:r w:rsidRPr="008B2B96">
                                <w:rPr>
                                  <w:b/>
                                  <w:color w:val="FFFFFF" w:themeColor="background1"/>
                                  <w:sz w:val="28"/>
                                </w:rPr>
                                <w:t xml:space="preserve">Panel Discussion:         </w:t>
                              </w:r>
                              <w:r>
                                <w:rPr>
                                  <w:b/>
                                  <w:color w:val="323E4F" w:themeColor="text2" w:themeShade="BF"/>
                                  <w:sz w:val="28"/>
                                </w:rPr>
                                <w:t>Fair Directors and Managers</w:t>
                              </w:r>
                            </w:p>
                            <w:p w14:paraId="47F8B859" w14:textId="76C1AD17" w:rsidR="00941CD9" w:rsidRPr="008B2B96" w:rsidRDefault="00941CD9" w:rsidP="008B2B96">
                              <w:pPr>
                                <w:jc w:val="center"/>
                                <w:rPr>
                                  <w:b/>
                                  <w:color w:val="FFFFFF" w:themeColor="background1"/>
                                  <w:sz w:val="28"/>
                                </w:rPr>
                              </w:pPr>
                              <w:r>
                                <w:rPr>
                                  <w:b/>
                                  <w:color w:val="FFFFFF" w:themeColor="background1"/>
                                  <w:sz w:val="28"/>
                                </w:rPr>
                                <w:t>SD</w:t>
                              </w:r>
                              <w:r w:rsidRPr="008B2B96">
                                <w:rPr>
                                  <w:b/>
                                  <w:color w:val="FFFFFF" w:themeColor="background1"/>
                                  <w:sz w:val="28"/>
                                </w:rPr>
                                <w:t>, WY, and ND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CC2932" id="Group 278" o:spid="_x0000_s1079" style="position:absolute;margin-left:-13.45pt;margin-top:246pt;width:181.95pt;height:171.35pt;z-index:251782144;mso-position-horizontal-relative:margin;mso-width-relative:margin;mso-height-relative:margin" coordorigin="190,3905"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f/d2wMAAAQKAAAOAAAAZHJzL2Uyb0RvYy54bWy0Vt9v2zYQfh+w/4Hg+2JJ/m1EKbykCQZk&#10;TbBk6DNNUZYwiuRIOlL61++OlJTEdduhW/0gkzzyePfd3Xc8f9c1kjwJ62qtcpqeJZQIxXVRq31O&#10;/3y8/mVFifNMFUxqJXL6LBx9d/HzT+et2YhMV1oWwhJQotymNTmtvDebycTxSjTMnWkjFAhLbRvm&#10;YWr3k8KyFrQ3cpIlyWLSalsYq7lwDlavopBeBP1lKbi/K0snPJE5Bdt8+Nrw3eF3cnHONnvLTFXz&#10;3gz2HVY0rFZw6ajqinlGDrb+TFVTc6udLv0Z181El2XNRfABvEmTI29urD6Y4Mt+0+7NCBNAe4TT&#10;d6vlH57uLamLnGZLCJViDQQp3EtwAeBpzX4Du26seTD3tl/Yxxl63JW2wX/whXQB2OcRWNF5wmEx&#10;m6bJapZRwkGWpcvFNFlE6HkF8cFz6TqZQ4BAPoVRNh/E73sV6XqVQsCjirAZJmDNZLBggoaOdrUG&#10;8sm9QOb+G2QPFTMiRMIhGCNk6wGyuycmAbE1moR3w6YRLrdxgNwJrE77PID2TY/Zxljnb4RuCA5y&#10;KqSsjUM72YY93Tof8Rl24bLTsi6uaynDBKtMXEpLwPqc+i4LR+Wh+V0XcW2RwC/GApYxVmHrbFgG&#10;+EOtopYQjDcXSEVaCGi6nAfFb2TjsR91Obp9xVwV9Ye7+4SRCkzFKMW4hJF/lgIxkeoPUUJBYNZG&#10;o9+CxDgXyqdRVLFCRPXzLwISFKLmElAfdfcKTuuOYev341ERmGw8nHzNsHh4PBFu1sqPh5taaXtK&#10;gQSv+pvj/gGkCA2itNPFM+S+1ZFHneHXNaB8y5y/ZxaIE+oTmoG/g08pNcRe9yNKKm0/nVrH/VCc&#10;IKWkBSLOqfv7wKygRP6moGzX6WyGzB0ms/kyg4l9Ldm9lqhDc6khl1NoO4aHIe73chiWVjcfoWds&#10;8VYQMcXh7pxyb4fJpY8NAroOF9tt2AZsbZi/VQ+Go3JEFfPrsfvIrOnLz0PlftADVXxWgnEvnlR6&#10;e/C6rEN9vuDa4w20FTnkx/PXCgCIlP+IrPOr7kh2xGDEd7A8+OzMreZ/OaL0ZcXUXmyt1W0lWAGB&#10;itmD7vTkF73AGiO7FhgFOgsDvwN4R10jy6aLZBrofzVLV7NlpJyRCufLdAE9IfSPNIP+Ab0i5uqg&#10;aCC5PhYWOn+46As8qDSSIKjAikeSWmPPicEZJU3t4XEi6yanK6zvngjR3/eqCIc9q2UcAxOe4BXf&#10;7brQXqfTAdijIvp/839IZ3+UzP8y7UIThadGoPL+WYRvmdfzkKYvj7eLfwAAAP//AwBQSwMEFAAG&#10;AAgAAAAhAAQNc13jAAAACwEAAA8AAABkcnMvZG93bnJldi54bWxMj01rwkAQhu+F/odlCr3p5sP6&#10;kWYjIm1PUqgWxNuajEkwOxuyaxL/faen9jbDPLzzvOl6NI3osXO1JQXhNACBlNuiplLB9+F9sgTh&#10;vKZCN5ZQwR0drLPHh1QnhR3oC/u9LwWHkEu0gsr7NpHS5RUa7aa2ReLbxXZGe167UhadHjjcNDIK&#10;grk0uib+UOkWtxXm1/3NKPgY9LCJw7d+d71s76fDy+dxF6JSz0/j5hWEx9H/wfCrz+qQsdPZ3qhw&#10;olEwieYrRhXMVhGXYiKOFzycFSzj2QJklsr/HbIfAAAA//8DAFBLAQItABQABgAIAAAAIQC2gziS&#10;/gAAAOEBAAATAAAAAAAAAAAAAAAAAAAAAABbQ29udGVudF9UeXBlc10ueG1sUEsBAi0AFAAGAAgA&#10;AAAhADj9If/WAAAAlAEAAAsAAAAAAAAAAAAAAAAALwEAAF9yZWxzLy5yZWxzUEsBAi0AFAAGAAgA&#10;AAAhAOcB/93bAwAABAoAAA4AAAAAAAAAAAAAAAAALgIAAGRycy9lMm9Eb2MueG1sUEsBAi0AFAAG&#10;AAgAAAAhAAQNc13jAAAACwEAAA8AAAAAAAAAAAAAAAAANQYAAGRycy9kb3ducmV2LnhtbFBLBQYA&#10;AAAABAAEAPMAAABFBwAAAAA=&#10;">
                <v:oval id="Oval 279" o:spid="_x0000_s1080" style="position:absolute;left:190;top:3905;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PyLxgAAANwAAAAPAAAAZHJzL2Rvd25yZXYueG1sRI9BawIx&#10;FITvQv9DeIXeNKsFrVujaKHUk1RbQW/PzXOzdPOyJOm6/vtGEHocZuYbZrbobC1a8qFyrGA4yEAQ&#10;F05XXCr4/nrvv4AIEVlj7ZgUXCnAYv7Qm2Gu3YW31O5iKRKEQ44KTIxNLmUoDFkMA9cQJ+/svMWY&#10;pC+l9nhJcFvLUZaNpcWK04LBht4MFT+7X6vg+fN0/Nib6boY6tNmuzpMzu3RK/X02C1fQUTq4n/4&#10;3l5rBaPJFG5n0hGQ8z8AAAD//wMAUEsBAi0AFAAGAAgAAAAhANvh9svuAAAAhQEAABMAAAAAAAAA&#10;AAAAAAAAAAAAAFtDb250ZW50X1R5cGVzXS54bWxQSwECLQAUAAYACAAAACEAWvQsW78AAAAVAQAA&#10;CwAAAAAAAAAAAAAAAAAfAQAAX3JlbHMvLnJlbHNQSwECLQAUAAYACAAAACEAN3z8i8YAAADcAAAA&#10;DwAAAAAAAAAAAAAAAAAHAgAAZHJzL2Rvd25yZXYueG1sUEsFBgAAAAADAAMAtwAAAPoCAAAAAA==&#10;" fillcolor="#8496b0 [1951]" strokecolor="#8496b0 [1951]" strokeweight=".25pt">
                  <v:stroke joinstyle="miter"/>
                </v:oval>
                <v:shape id="_x0000_s1081" type="#_x0000_t202" style="position:absolute;left:2236;top:8418;width:15716;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3GvwAAANwAAAAPAAAAZHJzL2Rvd25yZXYueG1sRE/LisIw&#10;FN0P+A/hCu7GRNFBq1FkBsGVMr7A3aW5tsXmpjTR1r83C8Hl4bzny9aW4kG1LxxrGPQVCOLUmYIz&#10;DcfD+nsCwgdkg6Vj0vAkD8tF52uOiXEN/9NjHzIRQ9gnqCEPoUqk9GlOFn3fVcSRu7raYoiwzqSp&#10;sYnhtpRDpX6kxYJjQ44V/eaU3vZ3q+G0vV7OI7XL/uy4alyrJNup1LrXbVczEIHa8BG/3RujYTiJ&#10;8+OZeATk4gUAAP//AwBQSwECLQAUAAYACAAAACEA2+H2y+4AAACFAQAAEwAAAAAAAAAAAAAAAAAA&#10;AAAAW0NvbnRlbnRfVHlwZXNdLnhtbFBLAQItABQABgAIAAAAIQBa9CxbvwAAABUBAAALAAAAAAAA&#10;AAAAAAAAAB8BAABfcmVscy8ucmVsc1BLAQItABQABgAIAAAAIQBapn3GvwAAANwAAAAPAAAAAAAA&#10;AAAAAAAAAAcCAABkcnMvZG93bnJldi54bWxQSwUGAAAAAAMAAwC3AAAA8wIAAAAA&#10;" filled="f" stroked="f">
                  <v:textbox>
                    <w:txbxContent>
                      <w:p w14:paraId="4C1E7844" w14:textId="723AADC7" w:rsidR="00941CD9" w:rsidRPr="008B2B96" w:rsidRDefault="00941CD9" w:rsidP="008B2B96">
                        <w:pPr>
                          <w:jc w:val="center"/>
                          <w:rPr>
                            <w:b/>
                            <w:color w:val="FFFFFF" w:themeColor="background1"/>
                            <w:sz w:val="28"/>
                          </w:rPr>
                        </w:pPr>
                        <w:r w:rsidRPr="008B2B96">
                          <w:rPr>
                            <w:b/>
                            <w:color w:val="FFFFFF" w:themeColor="background1"/>
                            <w:sz w:val="28"/>
                          </w:rPr>
                          <w:t xml:space="preserve">Panel Discussion:         </w:t>
                        </w:r>
                        <w:r>
                          <w:rPr>
                            <w:b/>
                            <w:color w:val="323E4F" w:themeColor="text2" w:themeShade="BF"/>
                            <w:sz w:val="28"/>
                          </w:rPr>
                          <w:t>Fair Directors and Managers</w:t>
                        </w:r>
                      </w:p>
                      <w:p w14:paraId="47F8B859" w14:textId="76C1AD17" w:rsidR="00941CD9" w:rsidRPr="008B2B96" w:rsidRDefault="00941CD9" w:rsidP="008B2B96">
                        <w:pPr>
                          <w:jc w:val="center"/>
                          <w:rPr>
                            <w:b/>
                            <w:color w:val="FFFFFF" w:themeColor="background1"/>
                            <w:sz w:val="28"/>
                          </w:rPr>
                        </w:pPr>
                        <w:r>
                          <w:rPr>
                            <w:b/>
                            <w:color w:val="FFFFFF" w:themeColor="background1"/>
                            <w:sz w:val="28"/>
                          </w:rPr>
                          <w:t>SD</w:t>
                        </w:r>
                        <w:r w:rsidRPr="008B2B96">
                          <w:rPr>
                            <w:b/>
                            <w:color w:val="FFFFFF" w:themeColor="background1"/>
                            <w:sz w:val="28"/>
                          </w:rPr>
                          <w:t>, WY, and ND</w:t>
                        </w:r>
                      </w:p>
                    </w:txbxContent>
                  </v:textbox>
                </v:shape>
                <w10:wrap anchorx="margin"/>
              </v:group>
            </w:pict>
          </mc:Fallback>
        </mc:AlternateContent>
      </w:r>
      <w:r w:rsidR="00814C98">
        <w:rPr>
          <w:noProof/>
        </w:rPr>
        <mc:AlternateContent>
          <mc:Choice Requires="wps">
            <w:drawing>
              <wp:anchor distT="45720" distB="45720" distL="114300" distR="114300" simplePos="0" relativeHeight="251706368" behindDoc="0" locked="0" layoutInCell="1" allowOverlap="1" wp14:anchorId="432585FF" wp14:editId="24FA31F0">
                <wp:simplePos x="0" y="0"/>
                <wp:positionH relativeFrom="margin">
                  <wp:posOffset>2266950</wp:posOffset>
                </wp:positionH>
                <wp:positionV relativeFrom="paragraph">
                  <wp:posOffset>3000375</wp:posOffset>
                </wp:positionV>
                <wp:extent cx="6419850" cy="2619375"/>
                <wp:effectExtent l="0" t="0" r="19050" b="285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2619375"/>
                        </a:xfrm>
                        <a:prstGeom prst="rect">
                          <a:avLst/>
                        </a:prstGeom>
                        <a:solidFill>
                          <a:srgbClr val="FFFFFF"/>
                        </a:solidFill>
                        <a:ln w="9525">
                          <a:solidFill>
                            <a:srgbClr val="000000"/>
                          </a:solidFill>
                          <a:prstDash val="lgDash"/>
                          <a:miter lim="800000"/>
                          <a:headEnd/>
                          <a:tailEnd/>
                        </a:ln>
                      </wps:spPr>
                      <wps:txbx>
                        <w:txbxContent>
                          <w:p w14:paraId="58C15245" w14:textId="2010EBD2" w:rsidR="00941CD9" w:rsidRDefault="00941CD9" w:rsidP="003341CF">
                            <w:pPr>
                              <w:pStyle w:val="ListParagraph"/>
                              <w:numPr>
                                <w:ilvl w:val="0"/>
                                <w:numId w:val="2"/>
                              </w:numPr>
                            </w:pPr>
                            <w:r>
                              <w:t xml:space="preserve">Many use the compendium for placement of handwashing signs and stations - </w:t>
                            </w:r>
                            <w:hyperlink r:id="rId37" w:history="1">
                              <w:bookmarkStart w:id="0" w:name="_GoBack"/>
                              <w:bookmarkEnd w:id="0"/>
                              <w:r w:rsidRPr="00D640F5">
                                <w:rPr>
                                  <w:rStyle w:val="Hyperlink"/>
                                </w:rPr>
                                <w:t>nasphv.org/Documents/AnimalContactCompendium2017.pdf</w:t>
                              </w:r>
                            </w:hyperlink>
                            <w:r>
                              <w:t xml:space="preserve"> </w:t>
                            </w:r>
                          </w:p>
                          <w:p w14:paraId="0B7DFB0F" w14:textId="143493C2" w:rsidR="00941CD9" w:rsidRDefault="00941CD9" w:rsidP="003341CF">
                            <w:pPr>
                              <w:pStyle w:val="ListParagraph"/>
                              <w:numPr>
                                <w:ilvl w:val="0"/>
                                <w:numId w:val="2"/>
                              </w:numPr>
                            </w:pPr>
                            <w:r>
                              <w:t>Barn superintendents are critical to keeping an eye on the animal barns</w:t>
                            </w:r>
                          </w:p>
                          <w:p w14:paraId="7B1527B1" w14:textId="33E3A3A0" w:rsidR="00941CD9" w:rsidRDefault="00941CD9" w:rsidP="003341CF">
                            <w:pPr>
                              <w:pStyle w:val="ListParagraph"/>
                              <w:numPr>
                                <w:ilvl w:val="0"/>
                                <w:numId w:val="2"/>
                              </w:numPr>
                            </w:pPr>
                            <w:r>
                              <w:t>Need to incorporate fun/clever signs to grab people’s attention. Some organizations have used grant dollars to purchase more handwashing stations and signs</w:t>
                            </w:r>
                          </w:p>
                          <w:p w14:paraId="75A0A8CF" w14:textId="0FA3DBC6" w:rsidR="00941CD9" w:rsidRDefault="00941CD9" w:rsidP="003341CF">
                            <w:pPr>
                              <w:pStyle w:val="ListParagraph"/>
                              <w:numPr>
                                <w:ilvl w:val="0"/>
                                <w:numId w:val="2"/>
                              </w:numPr>
                            </w:pPr>
                            <w:r>
                              <w:t>Fairs want to educate about how animals are part of the food chain and about animals and agriculture in general</w:t>
                            </w:r>
                          </w:p>
                          <w:p w14:paraId="2F79029D" w14:textId="77777777" w:rsidR="00941CD9" w:rsidRDefault="00941CD9" w:rsidP="003341CF">
                            <w:pPr>
                              <w:pStyle w:val="ListParagraph"/>
                              <w:numPr>
                                <w:ilvl w:val="0"/>
                                <w:numId w:val="2"/>
                              </w:numPr>
                            </w:pPr>
                            <w:r>
                              <w:t>Ways health departments can collaborate with fairs:</w:t>
                            </w:r>
                          </w:p>
                          <w:p w14:paraId="50660CC9" w14:textId="77777777" w:rsidR="00941CD9" w:rsidRDefault="00941CD9" w:rsidP="003341CF">
                            <w:pPr>
                              <w:pStyle w:val="ListParagraph"/>
                              <w:numPr>
                                <w:ilvl w:val="1"/>
                                <w:numId w:val="2"/>
                              </w:numPr>
                            </w:pPr>
                            <w:r>
                              <w:t>Approach fair managers with issues or other happenings, let them know of issues before public or other notifications</w:t>
                            </w:r>
                          </w:p>
                          <w:p w14:paraId="76056D5B" w14:textId="4282DC29" w:rsidR="00941CD9" w:rsidRDefault="00941CD9" w:rsidP="003341CF">
                            <w:pPr>
                              <w:pStyle w:val="ListParagraph"/>
                              <w:numPr>
                                <w:ilvl w:val="1"/>
                                <w:numId w:val="2"/>
                              </w:numPr>
                            </w:pPr>
                            <w:r>
                              <w:t>Help with signage, consistent messages, catchy signs, instructions on where to place signs, what they are intended to be used for, etc.</w:t>
                            </w:r>
                          </w:p>
                          <w:p w14:paraId="4941434E" w14:textId="77777777" w:rsidR="00941CD9" w:rsidRDefault="00941CD9" w:rsidP="00814C98">
                            <w:pPr>
                              <w:pStyle w:val="ListParagraph"/>
                              <w:numPr>
                                <w:ilvl w:val="1"/>
                                <w:numId w:val="2"/>
                              </w:numPr>
                            </w:pPr>
                            <w:r>
                              <w:t>Speak at fair conventions or meetings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585FF" id="_x0000_s1082" type="#_x0000_t202" style="position:absolute;margin-left:178.5pt;margin-top:236.25pt;width:505.5pt;height:206.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INQIAAGgEAAAOAAAAZHJzL2Uyb0RvYy54bWysVNtu2zAMfR+wfxD0vjhxLk2MOEWXLMOA&#10;7gK0+wBGlmNhsuhJSuzs60vJaZrdXob5QSBF8pA8FL287WrNjtI6hSbno8GQM2kEFsrsc/71cftm&#10;zpnzYArQaGTOT9Lx29XrV8u2yWSKFepCWkYgxmVtk/PK+yZLEicqWYMbYCMNGUu0NXhS7T4pLLSE&#10;XuskHQ5nSYu2aCwK6RzdbnojX0X8spTCfy5LJz3TOafafDxtPHfhTFZLyPYWmkqJcxnwD1XUoAwl&#10;vUBtwAM7WPUbVK2ERYelHwisEyxLJWTsgboZDX/p5qGCRsZeiBzXXGhy/w9WfDp+sUwVOU/HnBmo&#10;aUaPsvPsLXYsDfS0jcvI66EhP9/RNY05tuqaexTfHDO4rsDs5Z212FYSCipvFCKTq9AexwWQXfsR&#10;C0oDB48RqCttHbgjNhih05hOl9GEUgRdziajxXxKJkG2dDZajG+mMQdkz+GNdf69xJoFIeeWZh/h&#10;4XjvfCgHsmeXkM2hVsVWaR0Vu9+ttWVHoHeyjd8Z/Sc3bVib88U0nfYM/BViGL8/QYQSNuCqPpXe&#10;Bzn4QVYrT6ugVZ3z+SUcssDoO1NEFw9K9zI1o82Z4sBqz6/vdl0c5ngSMAP/OyxORLrF/unTqpJQ&#10;of3BWUvPPufu+wGs5Ex/MDS4xWgyCXsSlcn0JiXFXlt21xYwgqBy7jnrxbWPuxXaMXhHAy5VpP6l&#10;knPN9JzjRM6rF/blWo9eLz+I1RMAAAD//wMAUEsDBBQABgAIAAAAIQDL0A7z3wAAAAwBAAAPAAAA&#10;ZHJzL2Rvd25yZXYueG1sTI/BbsIwDIbvk/YOkZF2mUYKbSHqmqJpEudqsN1DY5pCk1RNgPL2M6ft&#10;aPvX5+8vN5Pt2RXH0HknYTFPgKFrvO5cK+F7v30TwEJUTqveO5RwxwCb6vmpVIX2N/eF111sGUFc&#10;KJQEE+NQcB4ag1aFuR/Q0e3oR6sijWPL9ahuBLc9XybJilvVOfpg1ICfBpvz7mKJkr7es/3RnNva&#10;/4hTHbZ1hgspX2bTxzuwiFP8C8NDn9ShIqeDvzgdWC8hzdfUJUrI1ssc2CORrgStDhKEyBPgVcn/&#10;l6h+AQAA//8DAFBLAQItABQABgAIAAAAIQC2gziS/gAAAOEBAAATAAAAAAAAAAAAAAAAAAAAAABb&#10;Q29udGVudF9UeXBlc10ueG1sUEsBAi0AFAAGAAgAAAAhADj9If/WAAAAlAEAAAsAAAAAAAAAAAAA&#10;AAAALwEAAF9yZWxzLy5yZWxzUEsBAi0AFAAGAAgAAAAhAMP+lQg1AgAAaAQAAA4AAAAAAAAAAAAA&#10;AAAALgIAAGRycy9lMm9Eb2MueG1sUEsBAi0AFAAGAAgAAAAhAMvQDvPfAAAADAEAAA8AAAAAAAAA&#10;AAAAAAAAjwQAAGRycy9kb3ducmV2LnhtbFBLBQYAAAAABAAEAPMAAACbBQAAAAA=&#10;">
                <v:stroke dashstyle="longDash"/>
                <v:textbox>
                  <w:txbxContent>
                    <w:p w14:paraId="58C15245" w14:textId="2010EBD2" w:rsidR="00941CD9" w:rsidRDefault="00941CD9" w:rsidP="003341CF">
                      <w:pPr>
                        <w:pStyle w:val="ListParagraph"/>
                        <w:numPr>
                          <w:ilvl w:val="0"/>
                          <w:numId w:val="2"/>
                        </w:numPr>
                      </w:pPr>
                      <w:r>
                        <w:t xml:space="preserve">Many use the compendium for placement of handwashing signs and stations - </w:t>
                      </w:r>
                      <w:hyperlink r:id="rId38" w:history="1">
                        <w:bookmarkStart w:id="1" w:name="_GoBack"/>
                        <w:bookmarkEnd w:id="1"/>
                        <w:r w:rsidRPr="00D640F5">
                          <w:rPr>
                            <w:rStyle w:val="Hyperlink"/>
                          </w:rPr>
                          <w:t>nasphv.org/Documents/AnimalContactCompendium2017.pdf</w:t>
                        </w:r>
                      </w:hyperlink>
                      <w:r>
                        <w:t xml:space="preserve"> </w:t>
                      </w:r>
                    </w:p>
                    <w:p w14:paraId="0B7DFB0F" w14:textId="143493C2" w:rsidR="00941CD9" w:rsidRDefault="00941CD9" w:rsidP="003341CF">
                      <w:pPr>
                        <w:pStyle w:val="ListParagraph"/>
                        <w:numPr>
                          <w:ilvl w:val="0"/>
                          <w:numId w:val="2"/>
                        </w:numPr>
                      </w:pPr>
                      <w:r>
                        <w:t>Barn superintendents are critical to keeping an eye on the animal barns</w:t>
                      </w:r>
                    </w:p>
                    <w:p w14:paraId="7B1527B1" w14:textId="33E3A3A0" w:rsidR="00941CD9" w:rsidRDefault="00941CD9" w:rsidP="003341CF">
                      <w:pPr>
                        <w:pStyle w:val="ListParagraph"/>
                        <w:numPr>
                          <w:ilvl w:val="0"/>
                          <w:numId w:val="2"/>
                        </w:numPr>
                      </w:pPr>
                      <w:r>
                        <w:t>Need to incorporate fun/clever signs to grab people’s attention. Some organizations have used grant dollars to purchase more handwashing stations and signs</w:t>
                      </w:r>
                    </w:p>
                    <w:p w14:paraId="75A0A8CF" w14:textId="0FA3DBC6" w:rsidR="00941CD9" w:rsidRDefault="00941CD9" w:rsidP="003341CF">
                      <w:pPr>
                        <w:pStyle w:val="ListParagraph"/>
                        <w:numPr>
                          <w:ilvl w:val="0"/>
                          <w:numId w:val="2"/>
                        </w:numPr>
                      </w:pPr>
                      <w:r>
                        <w:t>Fairs want to educate about how animals are part of the food chain and about animals and agriculture in general</w:t>
                      </w:r>
                    </w:p>
                    <w:p w14:paraId="2F79029D" w14:textId="77777777" w:rsidR="00941CD9" w:rsidRDefault="00941CD9" w:rsidP="003341CF">
                      <w:pPr>
                        <w:pStyle w:val="ListParagraph"/>
                        <w:numPr>
                          <w:ilvl w:val="0"/>
                          <w:numId w:val="2"/>
                        </w:numPr>
                      </w:pPr>
                      <w:r>
                        <w:t>Ways health departments can collaborate with fairs:</w:t>
                      </w:r>
                    </w:p>
                    <w:p w14:paraId="50660CC9" w14:textId="77777777" w:rsidR="00941CD9" w:rsidRDefault="00941CD9" w:rsidP="003341CF">
                      <w:pPr>
                        <w:pStyle w:val="ListParagraph"/>
                        <w:numPr>
                          <w:ilvl w:val="1"/>
                          <w:numId w:val="2"/>
                        </w:numPr>
                      </w:pPr>
                      <w:r>
                        <w:t>Approach fair managers with issues or other happenings, let them know of issues before public or other notifications</w:t>
                      </w:r>
                    </w:p>
                    <w:p w14:paraId="76056D5B" w14:textId="4282DC29" w:rsidR="00941CD9" w:rsidRDefault="00941CD9" w:rsidP="003341CF">
                      <w:pPr>
                        <w:pStyle w:val="ListParagraph"/>
                        <w:numPr>
                          <w:ilvl w:val="1"/>
                          <w:numId w:val="2"/>
                        </w:numPr>
                      </w:pPr>
                      <w:r>
                        <w:t>Help with signage, consistent messages, catchy signs, instructions on where to place signs, what they are intended to be used for, etc.</w:t>
                      </w:r>
                    </w:p>
                    <w:p w14:paraId="4941434E" w14:textId="77777777" w:rsidR="00941CD9" w:rsidRDefault="00941CD9" w:rsidP="00814C98">
                      <w:pPr>
                        <w:pStyle w:val="ListParagraph"/>
                        <w:numPr>
                          <w:ilvl w:val="1"/>
                          <w:numId w:val="2"/>
                        </w:numPr>
                      </w:pPr>
                      <w:r>
                        <w:t>Speak at fair conventions or meetings</w:t>
                      </w:r>
                    </w:p>
                  </w:txbxContent>
                </v:textbox>
                <w10:wrap anchorx="margin"/>
              </v:shape>
            </w:pict>
          </mc:Fallback>
        </mc:AlternateContent>
      </w:r>
      <w:r w:rsidR="006E09BE">
        <w:br w:type="page"/>
      </w:r>
    </w:p>
    <w:p w14:paraId="0DD0ED67" w14:textId="7DE41A43" w:rsidR="00E4736D" w:rsidRPr="00D06EA5" w:rsidRDefault="00A345CF" w:rsidP="00E4736D">
      <w:pPr>
        <w:pStyle w:val="Title"/>
        <w:rPr>
          <w:i/>
        </w:rPr>
      </w:pPr>
      <w:r w:rsidRPr="008101E0">
        <w:rPr>
          <w:noProof/>
        </w:rPr>
        <w:lastRenderedPageBreak/>
        <mc:AlternateContent>
          <mc:Choice Requires="wpg">
            <w:drawing>
              <wp:anchor distT="0" distB="0" distL="114300" distR="114300" simplePos="0" relativeHeight="251846656" behindDoc="0" locked="0" layoutInCell="1" allowOverlap="1" wp14:anchorId="025EE361" wp14:editId="37F4DD00">
                <wp:simplePos x="0" y="0"/>
                <wp:positionH relativeFrom="column">
                  <wp:posOffset>-968048</wp:posOffset>
                </wp:positionH>
                <wp:positionV relativeFrom="paragraph">
                  <wp:posOffset>-600075</wp:posOffset>
                </wp:positionV>
                <wp:extent cx="12191999" cy="342900"/>
                <wp:effectExtent l="0" t="0" r="19685" b="38100"/>
                <wp:wrapNone/>
                <wp:docPr id="418"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419" name="Group 419">
                          <a:extLst/>
                        </wpg:cNvPr>
                        <wpg:cNvGrpSpPr>
                          <a:grpSpLocks/>
                        </wpg:cNvGrpSpPr>
                        <wpg:grpSpPr bwMode="auto">
                          <a:xfrm>
                            <a:off x="8845" y="0"/>
                            <a:ext cx="8948" cy="540"/>
                            <a:chOff x="8846" y="0"/>
                            <a:chExt cx="79629" cy="6953"/>
                          </a:xfrm>
                        </wpg:grpSpPr>
                        <wps:wsp>
                          <wps:cNvPr id="420" name="Isosceles Triangle 420">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1" name="Isosceles Triangle 421">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2" name="Isosceles Triangle 422">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3" name="Isosceles Triangle 423">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4" name="Isosceles Triangle 424">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5" name="Isosceles Triangle 425">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6" name="Isosceles Triangle 426">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7" name="Isosceles Triangle 427">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8" name="Isosceles Triangle 428">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29" name="Isosceles Triangle 429">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0" name="Isosceles Triangle 430">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1" name="Isosceles Triangle 431">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2" name="Straight Connector 432">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433" name="Group 433">
                          <a:extLst/>
                        </wpg:cNvPr>
                        <wpg:cNvGrpSpPr>
                          <a:grpSpLocks/>
                        </wpg:cNvGrpSpPr>
                        <wpg:grpSpPr bwMode="auto">
                          <a:xfrm>
                            <a:off x="0" y="0"/>
                            <a:ext cx="8948" cy="540"/>
                            <a:chOff x="0" y="0"/>
                            <a:chExt cx="79629" cy="6953"/>
                          </a:xfrm>
                        </wpg:grpSpPr>
                        <wps:wsp>
                          <wps:cNvPr id="434" name="Isosceles Triangle 434">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5" name="Isosceles Triangle 435">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6" name="Isosceles Triangle 436">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7" name="Isosceles Triangle 437">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8" name="Isosceles Triangle 438">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39" name="Isosceles Triangle 439">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0" name="Isosceles Triangle 440">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1" name="Isosceles Triangle 441">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2" name="Isosceles Triangle 442">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3" name="Isosceles Triangle 443">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4" name="Isosceles Triangle 444">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5" name="Isosceles Triangle 445">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46" name="Straight Connector 446">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703F5EC6" id="Group 2" o:spid="_x0000_s1026" style="position:absolute;margin-left:-76.2pt;margin-top:-47.25pt;width:960pt;height:27pt;z-index:251846656"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f6LgYAAJFXAAAOAAAAZHJzL2Uyb0RvYy54bWzsXFtv2zYUfh+w/0DofbHuN8QpOrcJCnRd&#10;gWTYMyPJtjZJ1Egldvrrd0jKihQ7cteuiSTTD4YoihTPIT8d8pyPPH+zzTN0n1CWkmKuGWe6hpIi&#10;InFarObaHzeXv/gaYhUuYpyRIplrDwnT3lz8/NP5pgwTk6xJFicUQSUFCzflXFtXVRnOZixaJzlm&#10;Z6RMCshcEprjCpJ0NYsp3kDteTYzdd2dbQiNS0qihDG4+05mahei/uUyiarfl0uWVCiba9C2SvxT&#10;8X/L/2cX5zhcUVyu06huBv6GVuQ4LeClTVXvcIXRHU33qsrTiBJGltVZRPIZWS7TKBEygDSG/kSa&#10;K0ruSiHLKtysykZNoNonevrmaqNP958pSuO5ZhvQVQXOoZPEe5EpBEq21UdWgZpmm3IVise5csXl&#10;FS2vy88UMvmNlUyh281vJIZa8F1FRBXbJc25bkBatBWqf2hUD9WjCG4aphEYQRBoKIJMyzYDve6c&#10;aA09uFcuWr/flfS8wJLFHFuUmeFQvlI0uW5Wq41N+xvJ4bVtyW0j+FrZZZ+DGj6S6G/WUlOtm9Zr&#10;4W3HVOP7tqOhfe34gQ2dwzVTi4jDRi1Qxm2XedSMF7hmrVA3cCw+1p9VDaCPPQ4w9n0D7HqNy0SM&#10;WyZHjBxgJgBQqvkDIyxKsoShG5riYpUlyIZcrsz2eKtLcx2KSz7Y+DNMahsVZLGG0slbSslmneAY&#10;2m0IMTsFeIJB0cPqR5TAV8HQfZ3/RBvqgepapgUja787bMczZXfs6RWHJWXVVUJyxC/mWlULKCrG&#10;94AlMWTiWhM4/ktDyzyDj849zpAj2iA7qn4YumxXpZCdZGl8mWaZSNDV7SKjCIoCovRf9csdAFj7&#10;saxAGxAx0B0pXyeTdetoNaDzWJ5W8KHO0nyu1ZqCVuKQa/19EYvrCqeZvIY2Z4X4ZEjNyx68JfED&#10;9AJYC9DLmtAvGtrAl3eusX/uME00lH0ooAcDwwYco0okuKohQds5t+2c4i5fEJDe0BAuIqh1rkUV&#10;3SUWlfzWw8e2xNXH4rqM+KO85VypN9s/MS13PQVD7xPZjV0cCv3Lrnh8thZKilInADlSwBeAEIjZ&#10;AyEp2YAg5Li+A1AZC4QWfPQrCE0bQjAeeyC0P+t5ZStkWzr/HI4FQp5u6W8VhKYNIZgV9UDIEvZ1&#10;QFbIDvwA5s9jgdAl/JQVmvhEzu6FkD00CBm67kOTxwIhZYVOYC0ErpIeK+QMDUKm6bhqLVR7LpQ7&#10;QbgeXtudAJ7DHgi5g4NQYFgjskLKI3cCVsjrhZA3NAhZjh9Ak8cykeMQAq+1dMN2HNLKqT0Zp3YT&#10;eDwYF/KHBiEfJnIQVxsLhJQ74QSsUBPBPgih/XD2Kzu1PSfQR7QWUu6E6UPI6mUnQC4PGg/IqQ3U&#10;Ax4ZH4sVUhO5E4BQLzvBGhw7wXBN7yDfapgEHzWROwEINeyE64ridLWu0IIUBfBYCUW2dZydsCgk&#10;Ry7aAtlJkBIbmpygNt08lMDN7LDkZJF+lhw3fjUt7inhEGyioHC26Ia7BfuO+bkjsNVMqywtOD1w&#10;j2LFaXP8dmed3+Gn/ViCDtBtayrbf6e1cQ8FV6Eggz0ST1v8T3nZItxycqH0vkrCrQ03nk4ynqHc&#10;8scEsfV/oZ0enEb0cU47BYZLOOW+4ufd25D7VNuvvCpybMsfkW9O2aMTsEe9QVZrcEFWG8jJHTr8&#10;zjoNc0qnHAsnAKHeIKs1uCCrBdtfJhRkNWHLjNr2MO5tD1ZvkBVyBzaRsw19TNsejvnmFITGv3PI&#10;6g2yQu7AIGSYvMVj8m737b1TCJoAgnpjrNbgYqyG5RkTWgopCI0fQnwj2/MOOcgdmBEyddMfkRU6&#10;5pBTEJoAhHpjrPbgYqympzvQ5LFM5I4FmBSEJgChJsZ6iCxnH4+xvvA5JJ7lmSM7h0RRtqe9fdVu&#10;QtcHIbQfx37lyKoLVmhEayG1cWj6YSG7l5wAuQNbC7m6640oLHRsIqdOw5rARK6XnABH6Q0MQh4c&#10;aziepZCKCp2AEWq4CYfopnCw5DEEce4oUB+/mjzaYQ7uuDkvwRw95hv7PnvwQ5ijgkUK574Cs7Rz&#10;sGw7LVinjyfpXvwLAAD//wMAUEsDBBQABgAIAAAAIQDjH0fd4wAAAA0BAAAPAAAAZHJzL2Rvd25y&#10;ZXYueG1sTI9NT4NAEIbvJv6HzZh4axcqUEWWpmnUU9PE1sR428IUSNlZwm6B/nunJ73Nx5N3nslW&#10;k2nFgL1rLCkI5wEIpMKWDVUKvg7vs2cQzmsqdWsJFVzRwSq/v8t0WtqRPnHY+0pwCLlUK6i971Ip&#10;XVGj0W5uOyTenWxvtOe2r2TZ65HDTSsXQZBIoxviC7XucFNjcd5fjIKPUY/rp/Bt2J5Pm+vPId59&#10;b0NU6vFhWr+C8Dj5Pxhu+qwOOTsd7YVKJ1oFszBeRMxy9RLFIG7IMlkmII48ioIYZJ7J/1/kvwAA&#10;AP//AwBQSwECLQAUAAYACAAAACEAtoM4kv4AAADhAQAAEwAAAAAAAAAAAAAAAAAAAAAAW0NvbnRl&#10;bnRfVHlwZXNdLnhtbFBLAQItABQABgAIAAAAIQA4/SH/1gAAAJQBAAALAAAAAAAAAAAAAAAAAC8B&#10;AABfcmVscy8ucmVsc1BLAQItABQABgAIAAAAIQAUYhf6LgYAAJFXAAAOAAAAAAAAAAAAAAAAAC4C&#10;AABkcnMvZTJvRG9jLnhtbFBLAQItABQABgAIAAAAIQDjH0fd4wAAAA0BAAAPAAAAAAAAAAAAAAAA&#10;AIgIAABkcnMvZG93bnJldi54bWxQSwUGAAAAAAQABADzAAAAmAkAAAAA&#10;">
                <v:group id="Group 419"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shape id="Isosceles Triangle 420"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E+9wQAAANwAAAAPAAAAZHJzL2Rvd25yZXYueG1sRE/Pa8Iw&#10;FL4L/g/hCbvITC1zbtUoMhBkt9WB10fylpY2L6XJ2u6/N4eBx4/v9/44uVYM1Ifas4L1KgNBrL2p&#10;2Sr4vp6f30CEiGyw9UwK/ijA8TCf7bEwfuQvGspoRQrhUKCCKsaukDLoihyGle+IE/fje4cxwd5K&#10;0+OYwl0r8yx7lQ5rTg0VdvRRkW7KX6cgXt6z7WCb4bNsNieLS32rJ63U02I67UBEmuJD/O++GAUv&#10;eZqfzqQjIA93AAAA//8DAFBLAQItABQABgAIAAAAIQDb4fbL7gAAAIUBAAATAAAAAAAAAAAAAAAA&#10;AAAAAABbQ29udGVudF9UeXBlc10ueG1sUEsBAi0AFAAGAAgAAAAhAFr0LFu/AAAAFQEAAAsAAAAA&#10;AAAAAAAAAAAAHwEAAF9yZWxzLy5yZWxzUEsBAi0AFAAGAAgAAAAhAHQIT73BAAAA3AAAAA8AAAAA&#10;AAAAAAAAAAAABwIAAGRycy9kb3ducmV2LnhtbFBLBQYAAAAAAwADALcAAAD1AgAAAAA=&#10;" fillcolor="#00b0f0" strokeweight="1.5pt"/>
                  <v:shape id="Isosceles Triangle 421"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Q3iwwAAANwAAAAPAAAAZHJzL2Rvd25yZXYueG1sRI9Pi8Iw&#10;FMTvwn6H8Ba8iKaKiFSjlAXBk6x/8Pxonk21eSlNtq376Y2wsMdhZn7DrLe9rURLjS8dK5hOEhDE&#10;udMlFwou5914CcIHZI2VY1LwJA/bzcdgjal2HR+pPYVCRAj7FBWYEOpUSp8bsugnriaO3s01FkOU&#10;TSF1g12E20rOkmQhLZYcFwzW9GUof5x+rIJRtsx3v1fTfrueMp4fu/vtUCg1/OyzFYhAffgP/7X3&#10;WsF8NoX3mXgE5OYFAAD//wMAUEsBAi0AFAAGAAgAAAAhANvh9svuAAAAhQEAABMAAAAAAAAAAAAA&#10;AAAAAAAAAFtDb250ZW50X1R5cGVzXS54bWxQSwECLQAUAAYACAAAACEAWvQsW78AAAAVAQAACwAA&#10;AAAAAAAAAAAAAAAfAQAAX3JlbHMvLnJlbHNQSwECLQAUAAYACAAAACEAsc0N4sMAAADcAAAADwAA&#10;AAAAAAAAAAAAAAAHAgAAZHJzL2Rvd25yZXYueG1sUEsFBgAAAAADAAMAtwAAAPcCAAAAAA==&#10;" fillcolor="#c00000" strokeweight="1.5pt"/>
                  <v:shape id="Isosceles Triangle 422"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WnwgAAANwAAAAPAAAAZHJzL2Rvd25yZXYueG1sRI9Li8Iw&#10;FIX3gv8hXGF2mlofSDWKiMK4m9Fu3F2aa1tsbmoTbf33RhiY5eE8Ps5q05lKPKlxpWUF41EEgjiz&#10;uuRcQXo+DBcgnEfWWFkmBS9ysFn3eytMtG35l54nn4swwi5BBYX3dSKlywoy6Ea2Jg7e1TYGfZBN&#10;LnWDbRg3lYyjaC4NlhwIBda0Kyi7nR4mcC+2nf+cp+nslU5stp8d83t5VOpr0G2XIDx1/j/81/7W&#10;CqZxDJ8z4QjI9RsAAP//AwBQSwECLQAUAAYACAAAACEA2+H2y+4AAACFAQAAEwAAAAAAAAAAAAAA&#10;AAAAAAAAW0NvbnRlbnRfVHlwZXNdLnhtbFBLAQItABQABgAIAAAAIQBa9CxbvwAAABUBAAALAAAA&#10;AAAAAAAAAAAAAB8BAABfcmVscy8ucmVsc1BLAQItABQABgAIAAAAIQBavGWnwgAAANwAAAAPAAAA&#10;AAAAAAAAAAAAAAcCAABkcnMvZG93bnJldi54bWxQSwUGAAAAAAMAAwC3AAAA9gIAAAAA&#10;" fillcolor="#7030a0" strokeweight="1.5pt"/>
                  <v:shape id="Isosceles Triangle 423"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16cxQAAANwAAAAPAAAAZHJzL2Rvd25yZXYueG1sRI9Ba8JA&#10;FITvBf/D8gQvopumaSkxGymCIBSLWnt/ZJ9J2uzbmF1j/PddodDjMDPfMNlyMI3oqXO1ZQWP8wgE&#10;cWF1zaWC4+d69grCeWSNjWVScCMHy3z0kGGq7ZX31B98KQKEXYoKKu/bVEpXVGTQzW1LHLyT7Qz6&#10;ILtS6g6vAW4aGUfRizRYc1iosKVVRcXP4WIUyOl0u3239Xcftx9fz7s+2dM5UWoyHt4WIDwN/j/8&#10;195oBUn8BPcz4QjI/BcAAP//AwBQSwECLQAUAAYACAAAACEA2+H2y+4AAACFAQAAEwAAAAAAAAAA&#10;AAAAAAAAAAAAW0NvbnRlbnRfVHlwZXNdLnhtbFBLAQItABQABgAIAAAAIQBa9CxbvwAAABUBAAAL&#10;AAAAAAAAAAAAAAAAAB8BAABfcmVscy8ucmVsc1BLAQItABQABgAIAAAAIQAeO16cxQAAANwAAAAP&#10;AAAAAAAAAAAAAAAAAAcCAABkcnMvZG93bnJldi54bWxQSwUGAAAAAAMAAwC3AAAA+QIAAAAA&#10;" fillcolor="yellow" strokeweight="1.5pt"/>
                  <v:shape id="Isosceles Triangle 424"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VhIwwAAANwAAAAPAAAAZHJzL2Rvd25yZXYueG1sRI/NisIw&#10;FIX3wrxDuAPuNB2tMnSMMsgIutPajbtLc22LzU1tMra+vREEl4fz83EWq97U4katqywr+BpHIIhz&#10;qysuFGTHzegbhPPIGmvLpOBODlbLj8ECE207PtAt9YUII+wSVFB63yRSurwkg25sG+LgnW1r0AfZ&#10;FlK32IVxU8tJFM2lwYoDocSG1iXll/TfBO7JdvP9Mc5m92xq87/ZrrhWO6WGn/3vDwhPvX+HX+2t&#10;VhBPYnieCUdALh8AAAD//wMAUEsBAi0AFAAGAAgAAAAhANvh9svuAAAAhQEAABMAAAAAAAAAAAAA&#10;AAAAAAAAAFtDb250ZW50X1R5cGVzXS54bWxQSwECLQAUAAYACAAAACEAWvQsW78AAAAVAQAACwAA&#10;AAAAAAAAAAAAAAAfAQAAX3JlbHMvLnJlbHNQSwECLQAUAAYACAAAACEAuhlYSMMAAADcAAAADwAA&#10;AAAAAAAAAAAAAAAHAgAAZHJzL2Rvd25yZXYueG1sUEsFBgAAAAADAAMAtwAAAPcCAAAAAA==&#10;" fillcolor="#7030a0" strokeweight="1.5pt"/>
                  <v:shape id="Isosceles Triangle 425"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gvhxAAAANwAAAAPAAAAZHJzL2Rvd25yZXYueG1sRI9Pi8Iw&#10;FMTvC36H8IS9LJoqKlKNUgRhT4v/8Pxonk13m5fSZNvufnojCB6HmfkNs972thItNb50rGAyTkAQ&#10;506XXCi4nPejJQgfkDVWjknBH3nYbgZva0y16/hI7SkUIkLYp6jAhFCnUvrckEU/djVx9G6usRii&#10;bAqpG+wi3FZymiQLabHkuGCwpp2h/Of0axV8ZMt8/3817cH1lPHs2H3fvgql3od9tgIRqA+v8LP9&#10;qRXMpnN4nIlHQG7uAAAA//8DAFBLAQItABQABgAIAAAAIQDb4fbL7gAAAIUBAAATAAAAAAAAAAAA&#10;AAAAAAAAAABbQ29udGVudF9UeXBlc10ueG1sUEsBAi0AFAAGAAgAAAAhAFr0LFu/AAAAFQEAAAsA&#10;AAAAAAAAAAAAAAAAHwEAAF9yZWxzLy5yZWxzUEsBAi0AFAAGAAgAAAAhAM72C+HEAAAA3AAAAA8A&#10;AAAAAAAAAAAAAAAABwIAAGRycy9kb3ducmV2LnhtbFBLBQYAAAAAAwADALcAAAD4AgAAAAA=&#10;" fillcolor="#c00000" strokeweight="1.5pt"/>
                  <v:shape id="Isosceles Triangle 426"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XJSxAAAANwAAAAPAAAAZHJzL2Rvd25yZXYueG1sRI9PawIx&#10;FMTvBb9DeIKXolml9c9qFBEK0ltXwesjeWaX3bwsm7huv31TKPQ4zMxvmN1hcI3oqQuVZwXzWQaC&#10;WHtTsVVwvXxM1yBCRDbYeCYF3xTgsB+97DA3/slf1BfRigThkKOCMsY2lzLokhyGmW+Jk3f3ncOY&#10;ZGel6fCZ4K6RiyxbSocVp4USWzqVpOvi4RTE8yZb9bbuP4v6/WjxVd+qQSs1GQ/HLYhIQ/wP/7XP&#10;RsHbYgm/Z9IRkPsfAAAA//8DAFBLAQItABQABgAIAAAAIQDb4fbL7gAAAIUBAAATAAAAAAAAAAAA&#10;AAAAAAAAAABbQ29udGVudF9UeXBlc10ueG1sUEsBAi0AFAAGAAgAAAAhAFr0LFu/AAAAFQEAAAsA&#10;AAAAAAAAAAAAAAAAHwEAAF9yZWxzLy5yZWxzUEsBAi0AFAAGAAgAAAAhAJStclLEAAAA3AAAAA8A&#10;AAAAAAAAAAAAAAAABwIAAGRycy9kb3ducmV2LnhtbFBLBQYAAAAAAwADALcAAAD4AgAAAAA=&#10;" fillcolor="#00b0f0" strokeweight="1.5pt"/>
                  <v:shape id="Isosceles Triangle 427"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xuvwwAAANwAAAAPAAAAZHJzL2Rvd25yZXYueG1sRI9Ba8JA&#10;FITvBf/D8gRvulFLlegqKkhLKWhUPD+yzySYfbtktyb9992C0OMwM98wy3VnavGgxleWFYxHCQji&#10;3OqKCwWX8344B+EDssbaMin4IQ/rVe9liam2LWf0OIVCRAj7FBWUIbhUSp+XZNCPrCOO3s02BkOU&#10;TSF1g22Em1pOkuRNGqw4LpToaFdSfj99GwVf47uT2SfVx/fWu+3B8fTqpkoN+t1mASJQF/7Dz/aH&#10;VvA6mcHfmXgE5OoXAAD//wMAUEsBAi0AFAAGAAgAAAAhANvh9svuAAAAhQEAABMAAAAAAAAAAAAA&#10;AAAAAAAAAFtDb250ZW50X1R5cGVzXS54bWxQSwECLQAUAAYACAAAACEAWvQsW78AAAAVAQAACwAA&#10;AAAAAAAAAAAAAAAfAQAAX3JlbHMvLnJlbHNQSwECLQAUAAYACAAAACEAYgsbr8MAAADcAAAADwAA&#10;AAAAAAAAAAAAAAAHAgAAZHJzL2Rvd25yZXYueG1sUEsFBgAAAAADAAMAtwAAAPcCAAAAAA==&#10;" fillcolor="#00b050" strokeweight="1.5pt"/>
                  <v:shape id="Isosceles Triangle 428"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8ztwQAAANwAAAAPAAAAZHJzL2Rvd25yZXYueG1sRE9Ni8Iw&#10;EL0L/ocwghfR1FIX6RpFhIUFUdTV+9DMtt1tJrWJtf57cxA8Pt73YtWZSrTUuNKygukkAkGcWV1y&#10;ruD88zWeg3AeWWNlmRQ8yMFq2e8tMNX2zkdqTz4XIYRdigoK7+tUSpcVZNBNbE0cuF/bGPQBNrnU&#10;Dd5DuKlkHEUf0mDJoaHAmjYFZf+nm1EgR6PdbmvLvzau95fZoU2OdE2UGg669ScIT51/i1/ub60g&#10;icPacCYcAbl8AgAA//8DAFBLAQItABQABgAIAAAAIQDb4fbL7gAAAIUBAAATAAAAAAAAAAAAAAAA&#10;AAAAAABbQ29udGVudF9UeXBlc10ueG1sUEsBAi0AFAAGAAgAAAAhAFr0LFu/AAAAFQEAAAsAAAAA&#10;AAAAAAAAAAAAHwEAAF9yZWxzLy5yZWxzUEsBAi0AFAAGAAgAAAAhABCfzO3BAAAA3AAAAA8AAAAA&#10;AAAAAAAAAAAABwIAAGRycy9kb3ducmV2LnhtbFBLBQYAAAAAAwADALcAAAD1AgAAAAA=&#10;" fillcolor="yellow" strokeweight="1.5pt"/>
                  <v:shape id="Isosceles Triangle 429"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PfWwwAAANwAAAAPAAAAZHJzL2Rvd25yZXYueG1sRI9Li8Iw&#10;FIX3A/6HcAV3Y+oT7RhFZATdjbUbd5fm2pZpbmqTsfXfG2HA5eE8Ps5q05lK3KlxpWUFo2EEgjiz&#10;uuRcQXrefy5AOI+ssbJMCh7kYLPufaww1rblE90Tn4swwi5GBYX3dSylywoy6Ia2Jg7e1TYGfZBN&#10;LnWDbRg3lRxH0VwaLDkQCqxpV1D2m/yZwL3Ydv5znqazRzqx2ffsmN/Ko1KDfrf9AuGp8+/wf/ug&#10;FUzHS3idCUdArp8AAAD//wMAUEsBAi0AFAAGAAgAAAAhANvh9svuAAAAhQEAABMAAAAAAAAAAAAA&#10;AAAAAAAAAFtDb250ZW50X1R5cGVzXS54bWxQSwECLQAUAAYACAAAACEAWvQsW78AAAAVAQAACwAA&#10;AAAAAAAAAAAAAAAfAQAAX3JlbHMvLnJlbHNQSwECLQAUAAYACAAAACEAVBj31sMAAADcAAAADwAA&#10;AAAAAAAAAAAAAAAHAgAAZHJzL2Rvd25yZXYueG1sUEsFBgAAAAADAAMAtwAAAPcCAAAAAA==&#10;" fillcolor="#7030a0" strokeweight="1.5pt"/>
                  <v:shape id="Isosceles Triangle 430"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xUGwAAAANwAAAAPAAAAZHJzL2Rvd25yZXYueG1sRE/LisIw&#10;FN0P+A/hCu7G1OkwSDWKDogyCOML15fm2habm9BEW//eLASXh/OezjtTizs1vrKsYDRMQBDnVldc&#10;KDgdV59jED4ga6wtk4IHeZjPeh9TzLRteU/3QyhEDGGfoYIyBJdJ6fOSDPqhdcSRu9jGYIiwKaRu&#10;sI3hppZfSfIjDVYcG0p09FtSfj3cjILt6Ork/o/q3br1bvnvOD27VKlBv1tMQATqwlv8cm+0gu80&#10;zo9n4hGQsycAAAD//wMAUEsBAi0AFAAGAAgAAAAhANvh9svuAAAAhQEAABMAAAAAAAAAAAAAAAAA&#10;AAAAAFtDb250ZW50X1R5cGVzXS54bWxQSwECLQAUAAYACAAAACEAWvQsW78AAAAVAQAACwAAAAAA&#10;AAAAAAAAAAAfAQAAX3JlbHMvLnJlbHNQSwECLQAUAAYACAAAACEAaDsVBsAAAADcAAAADwAAAAAA&#10;AAAAAAAAAAAHAgAAZHJzL2Rvd25yZXYueG1sUEsFBgAAAAADAAMAtwAAAPQCAAAAAA==&#10;" fillcolor="#00b050" strokeweight="1.5pt"/>
                  <v:shape id="Isosceles Triangle 431"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POtxAAAANwAAAAPAAAAZHJzL2Rvd25yZXYueG1sRI9Ba8JA&#10;FITvgv9heYIXqRttLBJdRQqCUJSq7f2RfSbR7Ns0u8b4711B6HGYmW+Y+bI1pWiodoVlBaNhBII4&#10;tbrgTMHPcf02BeE8ssbSMim4k4PlotuZY6LtjffUHHwmAoRdggpy76tESpfmZNANbUUcvJOtDfog&#10;60zqGm8Bbko5jqIPabDgsJBjRZ85pZfD1SiQg8F2+2WLczOudr+T7ybe01+sVL/XrmYgPLX+P/xq&#10;b7SC+H0EzzPhCMjFAwAA//8DAFBLAQItABQABgAIAAAAIQDb4fbL7gAAAIUBAAATAAAAAAAAAAAA&#10;AAAAAAAAAABbQ29udGVudF9UeXBlc10ueG1sUEsBAi0AFAAGAAgAAAAhAFr0LFu/AAAAFQEAAAsA&#10;AAAAAAAAAAAAAAAAHwEAAF9yZWxzLy5yZWxzUEsBAi0AFAAGAAgAAAAhAAR8863EAAAA3AAAAA8A&#10;AAAAAAAAAAAAAAAABwIAAGRycy9kb3ducmV2LnhtbFBLBQYAAAAAAwADALcAAAD4AgAAAAA=&#10;" fillcolor="yellow" strokeweight="1.5pt"/>
                  <v:line id="Straight Connector 432"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jirxQAAANwAAAAPAAAAZHJzL2Rvd25yZXYueG1sRI9Ba8JA&#10;FITvgv9heUJvuqlGKdFVpFQsFBG1oMdH9pkNzb4N2a2J/75bEDwOM/MNs1h1thI3anzpWMHrKAFB&#10;nDtdcqHg+7QZvoHwAVlj5ZgU3MnDatnvLTDTruUD3Y6hEBHCPkMFJoQ6k9Lnhiz6kauJo3d1jcUQ&#10;ZVNI3WAb4baS4ySZSYslxwWDNb0byn+Ov1bBZb1P03Ny/9hct+3X5Dzd5VsTlHoZdOs5iEBdeIYf&#10;7U+tIJ2M4f9MPAJy+QcAAP//AwBQSwECLQAUAAYACAAAACEA2+H2y+4AAACFAQAAEwAAAAAAAAAA&#10;AAAAAAAAAAAAW0NvbnRlbnRfVHlwZXNdLnhtbFBLAQItABQABgAIAAAAIQBa9CxbvwAAABUBAAAL&#10;AAAAAAAAAAAAAAAAAB8BAABfcmVscy8ucmVsc1BLAQItABQABgAIAAAAIQBFZjirxQAAANwAAAAP&#10;AAAAAAAAAAAAAAAAAAcCAABkcnMvZG93bnJldi54bWxQSwUGAAAAAAMAAwC3AAAA+QIAAAAA&#10;" filled="t" fillcolor="#c00000" strokeweight="1.5pt"/>
                </v:group>
                <v:group id="Group 433"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shape id="Isosceles Triangle 434"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1A1xQAAANwAAAAPAAAAZHJzL2Rvd25yZXYueG1sRI9Ba8JA&#10;FITvBf/D8oReRDfVtEjqJhShIIhFU70/sq9J2uzbmF1j+u/dgtDjMDPfMKtsMI3oqXO1ZQVPswgE&#10;cWF1zaWC4+f7dAnCeWSNjWVS8EsOsnT0sMJE2ysfqM99KQKEXYIKKu/bREpXVGTQzWxLHLwv2xn0&#10;QXal1B1eA9w0ch5FL9JgzWGhwpbWFRU/+cUokJPJbre19Xc/bz9Oz/s+PtA5VupxPLy9gvA0+P/w&#10;vb3RCuJFDH9nwhGQ6Q0AAP//AwBQSwECLQAUAAYACAAAACEA2+H2y+4AAACFAQAAEwAAAAAAAAAA&#10;AAAAAAAAAAAAW0NvbnRlbnRfVHlwZXNdLnhtbFBLAQItABQABgAIAAAAIQBa9CxbvwAAABUBAAAL&#10;AAAAAAAAAAAAAAAAAB8BAABfcmVscy8ucmVsc1BLAQItABQABgAIAAAAIQAUC1A1xQAAANwAAAAP&#10;AAAAAAAAAAAAAAAAAAcCAABkcnMvZG93bnJldi54bWxQSwUGAAAAAAMAAwC3AAAA+QIAAAAA&#10;" fillcolor="yellow" strokeweight="1.5pt"/>
                  <v:shape id="Isosceles Triangle 435"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GsOxAAAANwAAAAPAAAAZHJzL2Rvd25yZXYueG1sRI9La8JA&#10;FIX3hf6H4Qru6sRHQkkdpRQF3bUmG3eXmWsSzNxJM6OJ/75TKHR5OI+Ps96OthV36n3jWMF8loAg&#10;1s40XCkoi/3LKwgfkA22jknBgzxsN89Pa8yNG/iL7qdQiTjCPkcFdQhdLqXXNVn0M9cRR+/ieosh&#10;yr6SpschjttWLpIkkxYbjoQaO/qoSV9PNxu5Zzdkn8WqTB/l0uldeqy+m6NS08n4/gYi0Bj+w3/t&#10;g1GwWqbweyYeAbn5AQAA//8DAFBLAQItABQABgAIAAAAIQDb4fbL7gAAAIUBAAATAAAAAAAAAAAA&#10;AAAAAAAAAABbQ29udGVudF9UeXBlc10ueG1sUEsBAi0AFAAGAAgAAAAhAFr0LFu/AAAAFQEAAAsA&#10;AAAAAAAAAAAAAAAAHwEAAF9yZWxzLy5yZWxzUEsBAi0AFAAGAAgAAAAhAFCMaw7EAAAA3AAAAA8A&#10;AAAAAAAAAAAAAAAABwIAAGRycy9kb3ducmV2LnhtbFBLBQYAAAAAAwADALcAAAD4AgAAAAA=&#10;" fillcolor="#7030a0" strokeweight="1.5pt"/>
                  <v:shape id="Isosceles Triangle 436"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9SxgAAANwAAAAPAAAAZHJzL2Rvd25yZXYueG1sRI9La8Mw&#10;EITvhf4HsYXcGrnNg+BECSVQaCCXPKA9LtZGdmKtjKTaTn59VCjkOMzMN8xi1dtatORD5VjB2zAD&#10;QVw4XbFRcDx8vs5AhIissXZMCq4UYLV8flpgrl3HO2r30YgE4ZCjgjLGJpcyFCVZDEPXECfv5LzF&#10;mKQ3UnvsEtzW8j3LptJixWmhxIbWJRWX/a9V0N+2o29z8Panva2783iyOc7MRKnBS/8xBxGpj4/w&#10;f/tLKxiPpvB3Jh0BubwDAAD//wMAUEsBAi0AFAAGAAgAAAAhANvh9svuAAAAhQEAABMAAAAAAAAA&#10;AAAAAAAAAAAAAFtDb250ZW50X1R5cGVzXS54bWxQSwECLQAUAAYACAAAACEAWvQsW78AAAAVAQAA&#10;CwAAAAAAAAAAAAAAAAAfAQAAX3JlbHMvLnJlbHNQSwECLQAUAAYACAAAACEAh0ePUsYAAADcAAAA&#10;DwAAAAAAAAAAAAAAAAAHAgAAZHJzL2Rvd25yZXYueG1sUEsFBgAAAAADAAMAtwAAAPoCAAAAAA==&#10;" fillcolor="#00b0f0" strokeweight="2pt"/>
                  <v:shape id="Isosceles Triangle 437"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3mBxQAAANwAAAAPAAAAZHJzL2Rvd25yZXYueG1sRI9Ba8JA&#10;FITvBf/D8oTe6sZWqkQ3Ii1CD0UwKnp8ZJ/ZkOzbkN1q7K/vCgWPw8x8wyyWvW3EhTpfOVYwHiUg&#10;iAunKy4V7HfrlxkIH5A1No5JwY08LLPB0wJT7a68pUseShEh7FNUYEJoUyl9YciiH7mWOHpn11kM&#10;UXal1B1eI9w28jVJ3qXFiuOCwZY+DBV1/mMVbCb+mG9s/nsw++/69Ombsr+tlXoe9qs5iEB9eIT/&#10;219aweRtCvcz8QjI7A8AAP//AwBQSwECLQAUAAYACAAAACEA2+H2y+4AAACFAQAAEwAAAAAAAAAA&#10;AAAAAAAAAAAAW0NvbnRlbnRfVHlwZXNdLnhtbFBLAQItABQABgAIAAAAIQBa9CxbvwAAABUBAAAL&#10;AAAAAAAAAAAAAAAAAB8BAABfcmVscy8ucmVsc1BLAQItABQABgAIAAAAIQDlg3mBxQAAANwAAAAP&#10;AAAAAAAAAAAAAAAAAAcCAABkcnMvZG93bnJldi54bWxQSwUGAAAAAAMAAwC3AAAA+QIAAAAA&#10;" fillcolor="#00b050" strokeweight="2pt"/>
                  <v:shape id="Isosceles Triangle 438"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L67wgAAANwAAAAPAAAAZHJzL2Rvd25yZXYueG1sRE/LagIx&#10;FN0L/kO4Qnea8YlMjSKCYKGbqtAuL5PbzLSTmyGJM1O/vlkILg/nvdn1thYt+VA5VjCdZCCIC6cr&#10;Ngqul+N4DSJEZI21Y1LwRwF22+Fgg7l2HX9Qe45GpBAOOSooY2xyKUNRksUwcQ1x4r6dtxgT9EZq&#10;j10Kt7WcZdlKWqw4NZTY0KGk4vd8swr6+/v801y8/Wrvh+5nsXy7rs1SqZdRv38FEamPT/HDfdIK&#10;FvO0Np1JR0Bu/wEAAP//AwBQSwECLQAUAAYACAAAACEA2+H2y+4AAACFAQAAEwAAAAAAAAAAAAAA&#10;AAAAAAAAW0NvbnRlbnRfVHlwZXNdLnhtbFBLAQItABQABgAIAAAAIQBa9CxbvwAAABUBAAALAAAA&#10;AAAAAAAAAAAAAB8BAABfcmVscy8ucmVsc1BLAQItABQABgAIAAAAIQCZlL67wgAAANwAAAAPAAAA&#10;AAAAAAAAAAAAAAcCAABkcnMvZG93bnJldi54bWxQSwUGAAAAAAMAAwC3AAAA9gIAAAAA&#10;" fillcolor="#00b0f0" strokeweight="2pt"/>
                  <v:shape id="Isosceles Triangle 439"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B86xgAAANwAAAAPAAAAZHJzL2Rvd25yZXYueG1sRI9PTwIx&#10;FMTvJHyH5plwMdIF8d9KIUI0gaO4Jh5f2ud2w/Z1bQusfnprYsJxMjO/ycyXvWvFkUJsPCuYjAsQ&#10;xNqbhmsF1dvL1T2ImJANtp5JwTdFWC6GgzmWxp/4lY67VIsM4ViiAptSV0oZtSWHcew74ux9+uAw&#10;ZRlqaQKeMty1cloUt9Jhw3nBYkdrS3q/OzgF0+prdvlerbbmY6vD5O7Z6psfq9Toon96BJGoT+fw&#10;f3tjFMyuH+DvTD4CcvELAAD//wMAUEsBAi0AFAAGAAgAAAAhANvh9svuAAAAhQEAABMAAAAAAAAA&#10;AAAAAAAAAAAAAFtDb250ZW50X1R5cGVzXS54bWxQSwECLQAUAAYACAAAACEAWvQsW78AAAAVAQAA&#10;CwAAAAAAAAAAAAAAAAAfAQAAX3JlbHMvLnJlbHNQSwECLQAUAAYACAAAACEAqggfOsYAAADcAAAA&#10;DwAAAAAAAAAAAAAAAAAHAgAAZHJzL2Rvd25yZXYueG1sUEsFBgAAAAADAAMAtwAAAPoCAAAAAA==&#10;" fillcolor="#7030a0" strokeweight="2pt"/>
                  <v:shape id="Isosceles Triangle 440"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ClcwwAAANwAAAAPAAAAZHJzL2Rvd25yZXYueG1sRE9Na8JA&#10;EL0X/A/LCN6ajRJCTV2lKErTQ0Et5Dpkp0kwOxuzq0n767uHgsfH+15tRtOKO/WusaxgHsUgiEur&#10;G64UfJ33zy8gnEfW2FomBT/kYLOePK0w03bgI91PvhIhhF2GCmrvu0xKV9Zk0EW2Iw7ct+0N+gD7&#10;SuoehxBuWrmI41QabDg01NjRtqbycroZBUVOh+RqPKbFcbf8PeQf7eclVWo2Hd9eQXga/UP8737X&#10;CpIkzA9nwhGQ6z8AAAD//wMAUEsBAi0AFAAGAAgAAAAhANvh9svuAAAAhQEAABMAAAAAAAAAAAAA&#10;AAAAAAAAAFtDb250ZW50X1R5cGVzXS54bWxQSwECLQAUAAYACAAAACEAWvQsW78AAAAVAQAACwAA&#10;AAAAAAAAAAAAAAAfAQAAX3JlbHMvLnJlbHNQSwECLQAUAAYACAAAACEAGlQpXMMAAADcAAAADwAA&#10;AAAAAAAAAAAAAAAHAgAAZHJzL2Rvd25yZXYueG1sUEsFBgAAAAADAAMAtwAAAPcCAAAAAA==&#10;" fillcolor="yellow" strokeweight="2pt"/>
                  <v:shape id="Isosceles Triangle 441"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iNxgAAANwAAAAPAAAAZHJzL2Rvd25yZXYueG1sRI9Ba8JA&#10;FITvQv/D8grezCZBGomuUloFKfSglVZvj+wzCc2+Ddltkv77riD0OMzMN8xqM5pG9NS52rKCJIpB&#10;EBdW11wqOH3sZgsQziNrbCyTgl9ysFk/TFaYazvwgfqjL0WAsMtRQeV9m0vpiooMusi2xMG72s6g&#10;D7Irpe5wCHDTyDSOn6TBmsNChS29VFR8H3+Mgqx43b6nn2/ZDvf2Sx4u2TnGTKnp4/i8BOFp9P/h&#10;e3uvFcznCdzOhCMg138AAAD//wMAUEsBAi0AFAAGAAgAAAAhANvh9svuAAAAhQEAABMAAAAAAAAA&#10;AAAAAAAAAAAAAFtDb250ZW50X1R5cGVzXS54bWxQSwECLQAUAAYACAAAACEAWvQsW78AAAAVAQAA&#10;CwAAAAAAAAAAAAAAAAAfAQAAX3JlbHMvLnJlbHNQSwECLQAUAAYACAAAACEAwlBojcYAAADcAAAA&#10;DwAAAAAAAAAAAAAAAAAHAgAAZHJzL2Rvd25yZXYueG1sUEsFBgAAAAADAAMAtwAAAPoCAAAAAA==&#10;" fillcolor="#c00000" strokeweight="2pt"/>
                  <v:shape id="Isosceles Triangle 442"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12XwwAAANwAAAAPAAAAZHJzL2Rvd25yZXYueG1sRI9bi8Iw&#10;FITfF/wP4Qi+rakXFqlGUWFxEcErPh+aY1tsTkKTtd1/bwRhH4eZ+YaZLVpTiQfVvrSsYNBPQBBn&#10;VpecK7icvz8nIHxA1lhZJgV/5GEx73zMMNW24SM9TiEXEcI+RQVFCC6V0mcFGfR964ijd7O1wRBl&#10;nUtdYxPhppLDJPmSBkuOCwU6WheU3U+/RsFucHfyuKXqsGm8W+0dj65upFSv2y6nIAK14T/8bv9o&#10;BePxEF5n4hGQ8ycAAAD//wMAUEsBAi0AFAAGAAgAAAAhANvh9svuAAAAhQEAABMAAAAAAAAAAAAA&#10;AAAAAAAAAFtDb250ZW50X1R5cGVzXS54bWxQSwECLQAUAAYACAAAACEAWvQsW78AAAAVAQAACwAA&#10;AAAAAAAAAAAAAAAfAQAAX3JlbHMvLnJlbHNQSwECLQAUAAYACAAAACEAr6Ndl8MAAADcAAAADwAA&#10;AAAAAAAAAAAAAAAHAgAAZHJzL2Rvd25yZXYueG1sUEsFBgAAAAADAAMAtwAAAPcCAAAAAA==&#10;" fillcolor="#00b050" strokeweight="1.5pt"/>
                  <v:shape id="Isosceles Triangle 443"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TRqxAAAANwAAAAPAAAAZHJzL2Rvd25yZXYueG1sRI9PawIx&#10;FMTvhX6H8Aq9FM22tf7ZGkUKBfHmVvD6SJ7ZZTcvyyZd129vBMHjMDO/YZbrwTWipy5UnhW8jzMQ&#10;xNqbiq2Cw9/vaA4iRGSDjWdScKEA69Xz0xJz48+8p76IViQIhxwVlDG2uZRBl+QwjH1LnLyT7xzG&#10;JDsrTYfnBHeN/MiyqXRYcVoosaWfknRd/DsFcbvIZr2t+11Rf20svuljNWilXl+GzTeISEN8hO/t&#10;rVEwmXzC7Uw6AnJ1BQAA//8DAFBLAQItABQABgAIAAAAIQDb4fbL7gAAAIUBAAATAAAAAAAAAAAA&#10;AAAAAAAAAABbQ29udGVudF9UeXBlc10ueG1sUEsBAi0AFAAGAAgAAAAhAFr0LFu/AAAAFQEAAAsA&#10;AAAAAAAAAAAAAAAAHwEAAF9yZWxzLy5yZWxzUEsBAi0AFAAGAAgAAAAhAFkFNGrEAAAA3AAAAA8A&#10;AAAAAAAAAAAAAAAABwIAAGRycy9kb3ducmV2LnhtbFBLBQYAAAAAAwADALcAAAD4AgAAAAA=&#10;" fillcolor="#00b0f0" strokeweight="1.5pt"/>
                  <v:shape id="Isosceles Triangle 444"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UvaxAAAANwAAAAPAAAAZHJzL2Rvd25yZXYueG1sRI/NasMw&#10;EITvgb6D2EIuoZFbTDBulGAKgZ5K/sh5sTaWW2tlLNV28vRRIJDjMDPfMMv1aBvRU+drxwre5wkI&#10;4tLpmisFx8PmLQPhA7LGxjEpuJCH9eplssRcu4F31O9DJSKEfY4KTAhtLqUvDVn0c9cSR+/sOosh&#10;yq6SusMhwm0jP5JkIS3WHBcMtvRlqPzb/1sFsyIrN9eT6bdupILT3fB7/qmUmr6OxSeIQGN4hh/t&#10;b60gTVO4n4lHQK5uAAAA//8DAFBLAQItABQABgAIAAAAIQDb4fbL7gAAAIUBAAATAAAAAAAAAAAA&#10;AAAAAAAAAABbQ29udGVudF9UeXBlc10ueG1sUEsBAi0AFAAGAAgAAAAhAFr0LFu/AAAAFQEAAAsA&#10;AAAAAAAAAAAAAAAAHwEAAF9yZWxzLy5yZWxzUEsBAi0AFAAGAAgAAAAhAHxlS9rEAAAA3AAAAA8A&#10;AAAAAAAAAAAAAAAABwIAAGRycy9kb3ducmV2LnhtbFBLBQYAAAAAAwADALcAAAD4AgAAAAA=&#10;" fillcolor="#c00000" strokeweight="1.5pt"/>
                  <v:shape id="Isosceles Triangle 445"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zEQxAAAANwAAAAPAAAAZHJzL2Rvd25yZXYueG1sRI9Ba8JA&#10;FITvBf/D8gRvdaOkpURXEUXoQQRTRY+P7DMbzL4N2a3G/npXEHocZuYbZjrvbC2u1PrKsYLRMAFB&#10;XDhdcalg/7N+/wLhA7LG2jEpuJOH+az3NsVMuxvv6JqHUkQI+wwVmBCaTEpfGLLoh64hjt7ZtRZD&#10;lG0pdYu3CLe1HCfJp7RYcVww2NDSUHHJf62CbeqP+dbmfwez31xOK1+X3X2t1KDfLSYgAnXhP/xq&#10;f2sFafoBzzPxCMjZAwAA//8DAFBLAQItABQABgAIAAAAIQDb4fbL7gAAAIUBAAATAAAAAAAAAAAA&#10;AAAAAAAAAABbQ29udGVudF9UeXBlc10ueG1sUEsBAi0AFAAGAAgAAAAhAFr0LFu/AAAAFQEAAAsA&#10;AAAAAAAAAAAAAAAAHwEAAF9yZWxzLy5yZWxzUEsBAi0AFAAGAAgAAAAhACIbMRDEAAAA3AAAAA8A&#10;AAAAAAAAAAAAAAAABwIAAGRycy9kb3ducmV2LnhtbFBLBQYAAAAAAwADALcAAAD4AgAAAAA=&#10;" fillcolor="#00b050" strokeweight="2pt"/>
                  <v:line id="Straight Connector 446"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u8VxgAAANwAAAAPAAAAZHJzL2Rvd25yZXYueG1sRI9BawIx&#10;FITvhf6H8ARvNWtZtGyNIi2KVC/aUujtdfOaLN28rJt0Xf+9EYQeh5n5hpkteleLjtpQeVYwHmUg&#10;iEuvKzYKPt5XD08gQkTWWHsmBWcKsJjf382w0P7Ee+oO0YgE4VCgAhtjU0gZSksOw8g3xMn78a3D&#10;mGRrpG7xlOCulo9ZNpEOK04LFht6sVT+Hv6cgu+3zHx+7e10+5pj023Gu6NZB6WGg375DCJSH//D&#10;t/ZGK8jzCVzPpCMg5xcAAAD//wMAUEsBAi0AFAAGAAgAAAAhANvh9svuAAAAhQEAABMAAAAAAAAA&#10;AAAAAAAAAAAAAFtDb250ZW50X1R5cGVzXS54bWxQSwECLQAUAAYACAAAACEAWvQsW78AAAAVAQAA&#10;CwAAAAAAAAAAAAAAAAAfAQAAX3JlbHMvLnJlbHNQSwECLQAUAAYACAAAACEAQULvFcYAAADcAAAA&#10;DwAAAAAAAAAAAAAAAAAHAgAAZHJzL2Rvd25yZXYueG1sUEsFBgAAAAADAAMAtwAAAPoCAAAAAA==&#10;" filled="t" fillcolor="yellow" strokeweight="1.5pt"/>
                </v:group>
              </v:group>
            </w:pict>
          </mc:Fallback>
        </mc:AlternateContent>
      </w:r>
      <w:r w:rsidR="00E4736D" w:rsidRPr="00D06EA5">
        <w:rPr>
          <w:i/>
        </w:rPr>
        <w:t xml:space="preserve">Day Two Summary: </w:t>
      </w:r>
      <w:r w:rsidR="00E4736D" w:rsidRPr="00D06EA5">
        <w:rPr>
          <w:i/>
          <w:color w:val="2E74B5" w:themeColor="accent5" w:themeShade="BF"/>
        </w:rPr>
        <w:t>Key Takeaways</w:t>
      </w:r>
    </w:p>
    <w:p w14:paraId="2330366D" w14:textId="706A5236" w:rsidR="00E4736D" w:rsidRDefault="00413FC9" w:rsidP="0011306E">
      <w:pPr>
        <w:pStyle w:val="Title"/>
      </w:pPr>
      <w:r>
        <w:rPr>
          <w:noProof/>
        </w:rPr>
        <mc:AlternateContent>
          <mc:Choice Requires="wps">
            <w:drawing>
              <wp:anchor distT="45720" distB="45720" distL="114300" distR="114300" simplePos="0" relativeHeight="251719680" behindDoc="0" locked="0" layoutInCell="1" allowOverlap="1" wp14:anchorId="7DF7E103" wp14:editId="00F9A16C">
                <wp:simplePos x="0" y="0"/>
                <wp:positionH relativeFrom="margin">
                  <wp:posOffset>2521703</wp:posOffset>
                </wp:positionH>
                <wp:positionV relativeFrom="paragraph">
                  <wp:posOffset>77798</wp:posOffset>
                </wp:positionV>
                <wp:extent cx="5887720" cy="2733040"/>
                <wp:effectExtent l="0" t="0" r="17780" b="10160"/>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720" cy="2733040"/>
                        </a:xfrm>
                        <a:prstGeom prst="rect">
                          <a:avLst/>
                        </a:prstGeom>
                        <a:solidFill>
                          <a:srgbClr val="FFFFFF"/>
                        </a:solidFill>
                        <a:ln w="9525">
                          <a:solidFill>
                            <a:srgbClr val="000000"/>
                          </a:solidFill>
                          <a:prstDash val="lgDash"/>
                          <a:miter lim="800000"/>
                          <a:headEnd/>
                          <a:tailEnd/>
                        </a:ln>
                      </wps:spPr>
                      <wps:txbx>
                        <w:txbxContent>
                          <w:p w14:paraId="7AFC3FF8" w14:textId="77777777" w:rsidR="00941CD9" w:rsidRDefault="00941CD9" w:rsidP="00E4736D">
                            <w:pPr>
                              <w:pStyle w:val="ListParagraph"/>
                              <w:numPr>
                                <w:ilvl w:val="0"/>
                                <w:numId w:val="1"/>
                              </w:numPr>
                            </w:pPr>
                            <w:r>
                              <w:t>Talked about the importance of youth involvement in agriculture</w:t>
                            </w:r>
                          </w:p>
                          <w:p w14:paraId="3A2F07D4" w14:textId="3144F17A" w:rsidR="00941CD9" w:rsidRDefault="00941CD9" w:rsidP="00E4736D">
                            <w:pPr>
                              <w:pStyle w:val="ListParagraph"/>
                              <w:numPr>
                                <w:ilvl w:val="0"/>
                                <w:numId w:val="1"/>
                              </w:numPr>
                            </w:pPr>
                            <w:r>
                              <w:t>Web-based education has been found to be the best way to reach children</w:t>
                            </w:r>
                          </w:p>
                          <w:p w14:paraId="394C17DF" w14:textId="3CF0B454" w:rsidR="00941CD9" w:rsidRDefault="00941CD9" w:rsidP="00E4736D">
                            <w:pPr>
                              <w:pStyle w:val="ListParagraph"/>
                              <w:numPr>
                                <w:ilvl w:val="0"/>
                                <w:numId w:val="1"/>
                              </w:numPr>
                            </w:pPr>
                            <w:r>
                              <w:t>Blue Not Flu lessons – Showed a demonstration of the program to the workshop group</w:t>
                            </w:r>
                          </w:p>
                          <w:p w14:paraId="373CA745" w14:textId="24BA42A3" w:rsidR="00941CD9" w:rsidRDefault="00941CD9" w:rsidP="00E4736D">
                            <w:pPr>
                              <w:pStyle w:val="ListParagraph"/>
                              <w:numPr>
                                <w:ilvl w:val="1"/>
                                <w:numId w:val="1"/>
                              </w:numPr>
                            </w:pPr>
                            <w:r>
                              <w:t>Used Articulate e-learning software to build the program</w:t>
                            </w:r>
                          </w:p>
                          <w:p w14:paraId="2CE9D311" w14:textId="7942E0A4" w:rsidR="00941CD9" w:rsidRDefault="00941CD9" w:rsidP="00E4736D">
                            <w:pPr>
                              <w:pStyle w:val="ListParagraph"/>
                              <w:numPr>
                                <w:ilvl w:val="0"/>
                                <w:numId w:val="1"/>
                              </w:numPr>
                            </w:pPr>
                            <w:r>
                              <w:t xml:space="preserve">At the end of the Blue Not Flu lessons about 25% of participants want to have a career in animal health or </w:t>
                            </w:r>
                            <w:proofErr w:type="gramStart"/>
                            <w:r>
                              <w:t>other</w:t>
                            </w:r>
                            <w:proofErr w:type="gramEnd"/>
                            <w:r>
                              <w:t xml:space="preserve"> related field</w:t>
                            </w:r>
                          </w:p>
                          <w:p w14:paraId="2152F437" w14:textId="77777777" w:rsidR="00941CD9" w:rsidRDefault="00941CD9" w:rsidP="00E4736D">
                            <w:pPr>
                              <w:pStyle w:val="ListParagraph"/>
                              <w:numPr>
                                <w:ilvl w:val="0"/>
                                <w:numId w:val="1"/>
                              </w:numPr>
                            </w:pPr>
                            <w:r>
                              <w:t>Plan to develop a new course targeted for kids 7-12 years. Will be web-based with more games, less text, and shorter lessons</w:t>
                            </w:r>
                          </w:p>
                          <w:p w14:paraId="066FAEF0" w14:textId="1989557F" w:rsidR="00941CD9" w:rsidRDefault="00941CD9" w:rsidP="00E4736D">
                            <w:pPr>
                              <w:pStyle w:val="ListParagraph"/>
                              <w:numPr>
                                <w:ilvl w:val="0"/>
                                <w:numId w:val="1"/>
                              </w:numPr>
                            </w:pPr>
                            <w:proofErr w:type="spellStart"/>
                            <w:r>
                              <w:t>Glo</w:t>
                            </w:r>
                            <w:proofErr w:type="spellEnd"/>
                            <w:r>
                              <w:t xml:space="preserve"> Germ – sprinkle powder in doorway and use a black light later to see how germs can spread as people walk through the door</w:t>
                            </w:r>
                          </w:p>
                          <w:p w14:paraId="0596CF35" w14:textId="15B0E386" w:rsidR="00941CD9" w:rsidRDefault="00941CD9" w:rsidP="00DC5CE2">
                            <w:pPr>
                              <w:pStyle w:val="ListParagraph"/>
                              <w:numPr>
                                <w:ilvl w:val="0"/>
                                <w:numId w:val="1"/>
                              </w:numPr>
                              <w:tabs>
                                <w:tab w:val="left" w:pos="810"/>
                              </w:tabs>
                              <w:spacing w:line="240" w:lineRule="auto"/>
                            </w:pPr>
                            <w:r>
                              <w:t xml:space="preserve">Similar to the mucus swap, food coloring is used                                                                       </w:t>
                            </w:r>
                            <w:proofErr w:type="gramStart"/>
                            <w:r>
                              <w:t xml:space="preserve">   (</w:t>
                            </w:r>
                            <w:proofErr w:type="gramEnd"/>
                            <w:r>
                              <w:t>yellow and blue) to simulate infection spread                                                                             (blue is infected and yellow is not-infected)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7E103" id="_x0000_s1083" type="#_x0000_t202" style="position:absolute;margin-left:198.55pt;margin-top:6.15pt;width:463.6pt;height:215.2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SNQIAAGkEAAAOAAAAZHJzL2Uyb0RvYy54bWysVNtu2zAMfR+wfxD0vjhxkjY14hRdsgwD&#10;ugvQ7gNoWY6FyaInKbGzry8lp2nQbS/D/CCQInVEniN6eds3mh2kdQpNziejMWfSCCyV2eX8++P2&#10;3YIz58GUoNHInB+l47ert2+WXZvJFGvUpbSMQIzLujbntfdtliRO1LIBN8JWGgpWaBvw5NpdUlro&#10;CL3RSToeXyUd2rK1KKRztLsZgnwV8atKCv+1qpz0TOecavNxtXEtwpqslpDtLLS1Eqcy4B+qaEAZ&#10;uvQMtQEPbG/Vb1CNEhYdVn4ksEmwqpSQsQfqZjJ+1c1DDa2MvRA5rj3T5P4frPhy+GaZKnOezq44&#10;M9CQSI+y9+w99iwN/HStyyjtoaVE39M26Rx7de09ih+OGVzXYHbyzlrsagkl1TcJJ5OLowOOCyBF&#10;9xlLugb2HiNQX9kmkEd0MEInnY5nbUIpgjbni8X1dUohQbH0ejodz6J6CWTPx1vr/EeJDQtGzi2J&#10;H+HhcO98KAey55Rwm0Otyq3SOjp2V6y1ZQegh7KNX+zgVZo2rMv5zTydDwz8FWIcvz9BhBI24Orh&#10;Kr0LdsiDrFGeZkGrJueL83HIAqMfTBlTPCg92NSMNieKA6sDv74v+qjmdB4wA/8Flkci3eLw9mlW&#10;yajR/uKso3efc/dzD1Zypj8ZEu5mMiNimY/ObB4pt5eR4jICRhBUzj1ng7n2cbhCOwbvSOBKRepf&#10;KjnVTO85KnKavTAwl37MevlDrJ4AAAD//wMAUEsDBBQABgAIAAAAIQAj9YXV3QAAAAsBAAAPAAAA&#10;ZHJzL2Rvd25yZXYueG1sTI9NT8MwDIbvSPyHyEhcEEu/xEZpOiGknSs2uGeN15Q1TtVkW/fv8U5w&#10;s/W+evy4Ws9uEGecQu9JQbpIQCC13vTUKfjabZ5XIELUZPTgCRVcMcC6vr+rdGn8hT7xvI2dYAiF&#10;UiuwMY6llKG16HRY+BGJs4OfnI68Tp00k74w3A0yS5IX6XRPfMHqET8stsftyTElf7oWu4M9do3/&#10;Xv00YdMUmCr1+DC/v4GIOMe/Mtz0WR1qdtr7E5kgBgX56zLlKgdZDuJWyLOCp72CosiWIOtK/v+h&#10;/gUAAP//AwBQSwECLQAUAAYACAAAACEAtoM4kv4AAADhAQAAEwAAAAAAAAAAAAAAAAAAAAAAW0Nv&#10;bnRlbnRfVHlwZXNdLnhtbFBLAQItABQABgAIAAAAIQA4/SH/1gAAAJQBAAALAAAAAAAAAAAAAAAA&#10;AC8BAABfcmVscy8ucmVsc1BLAQItABQABgAIAAAAIQBQV/ISNQIAAGkEAAAOAAAAAAAAAAAAAAAA&#10;AC4CAABkcnMvZTJvRG9jLnhtbFBLAQItABQABgAIAAAAIQAj9YXV3QAAAAsBAAAPAAAAAAAAAAAA&#10;AAAAAI8EAABkcnMvZG93bnJldi54bWxQSwUGAAAAAAQABADzAAAAmQUAAAAA&#10;">
                <v:stroke dashstyle="longDash"/>
                <v:textbox>
                  <w:txbxContent>
                    <w:p w14:paraId="7AFC3FF8" w14:textId="77777777" w:rsidR="00941CD9" w:rsidRDefault="00941CD9" w:rsidP="00E4736D">
                      <w:pPr>
                        <w:pStyle w:val="ListParagraph"/>
                        <w:numPr>
                          <w:ilvl w:val="0"/>
                          <w:numId w:val="1"/>
                        </w:numPr>
                      </w:pPr>
                      <w:r>
                        <w:t>Talked about the importance of youth involvement in agriculture</w:t>
                      </w:r>
                    </w:p>
                    <w:p w14:paraId="3A2F07D4" w14:textId="3144F17A" w:rsidR="00941CD9" w:rsidRDefault="00941CD9" w:rsidP="00E4736D">
                      <w:pPr>
                        <w:pStyle w:val="ListParagraph"/>
                        <w:numPr>
                          <w:ilvl w:val="0"/>
                          <w:numId w:val="1"/>
                        </w:numPr>
                      </w:pPr>
                      <w:r>
                        <w:t>Web-based education has been found to be the best way to reach children</w:t>
                      </w:r>
                    </w:p>
                    <w:p w14:paraId="394C17DF" w14:textId="3CF0B454" w:rsidR="00941CD9" w:rsidRDefault="00941CD9" w:rsidP="00E4736D">
                      <w:pPr>
                        <w:pStyle w:val="ListParagraph"/>
                        <w:numPr>
                          <w:ilvl w:val="0"/>
                          <w:numId w:val="1"/>
                        </w:numPr>
                      </w:pPr>
                      <w:r>
                        <w:t>Blue Not Flu lessons – Showed a demonstration of the program to the workshop group</w:t>
                      </w:r>
                    </w:p>
                    <w:p w14:paraId="373CA745" w14:textId="24BA42A3" w:rsidR="00941CD9" w:rsidRDefault="00941CD9" w:rsidP="00E4736D">
                      <w:pPr>
                        <w:pStyle w:val="ListParagraph"/>
                        <w:numPr>
                          <w:ilvl w:val="1"/>
                          <w:numId w:val="1"/>
                        </w:numPr>
                      </w:pPr>
                      <w:r>
                        <w:t>Used Articulate e-learning software to build the program</w:t>
                      </w:r>
                    </w:p>
                    <w:p w14:paraId="2CE9D311" w14:textId="7942E0A4" w:rsidR="00941CD9" w:rsidRDefault="00941CD9" w:rsidP="00E4736D">
                      <w:pPr>
                        <w:pStyle w:val="ListParagraph"/>
                        <w:numPr>
                          <w:ilvl w:val="0"/>
                          <w:numId w:val="1"/>
                        </w:numPr>
                      </w:pPr>
                      <w:r>
                        <w:t xml:space="preserve">At the end of the Blue Not Flu lessons about 25% of participants want to have a career in animal health or </w:t>
                      </w:r>
                      <w:proofErr w:type="gramStart"/>
                      <w:r>
                        <w:t>other</w:t>
                      </w:r>
                      <w:proofErr w:type="gramEnd"/>
                      <w:r>
                        <w:t xml:space="preserve"> related field</w:t>
                      </w:r>
                    </w:p>
                    <w:p w14:paraId="2152F437" w14:textId="77777777" w:rsidR="00941CD9" w:rsidRDefault="00941CD9" w:rsidP="00E4736D">
                      <w:pPr>
                        <w:pStyle w:val="ListParagraph"/>
                        <w:numPr>
                          <w:ilvl w:val="0"/>
                          <w:numId w:val="1"/>
                        </w:numPr>
                      </w:pPr>
                      <w:r>
                        <w:t>Plan to develop a new course targeted for kids 7-12 years. Will be web-based with more games, less text, and shorter lessons</w:t>
                      </w:r>
                    </w:p>
                    <w:p w14:paraId="066FAEF0" w14:textId="1989557F" w:rsidR="00941CD9" w:rsidRDefault="00941CD9" w:rsidP="00E4736D">
                      <w:pPr>
                        <w:pStyle w:val="ListParagraph"/>
                        <w:numPr>
                          <w:ilvl w:val="0"/>
                          <w:numId w:val="1"/>
                        </w:numPr>
                      </w:pPr>
                      <w:proofErr w:type="spellStart"/>
                      <w:r>
                        <w:t>Glo</w:t>
                      </w:r>
                      <w:proofErr w:type="spellEnd"/>
                      <w:r>
                        <w:t xml:space="preserve"> Germ – sprinkle powder in doorway and use a black light later to see how germs can spread as people walk through the door</w:t>
                      </w:r>
                    </w:p>
                    <w:p w14:paraId="0596CF35" w14:textId="15B0E386" w:rsidR="00941CD9" w:rsidRDefault="00941CD9" w:rsidP="00DC5CE2">
                      <w:pPr>
                        <w:pStyle w:val="ListParagraph"/>
                        <w:numPr>
                          <w:ilvl w:val="0"/>
                          <w:numId w:val="1"/>
                        </w:numPr>
                        <w:tabs>
                          <w:tab w:val="left" w:pos="810"/>
                        </w:tabs>
                        <w:spacing w:line="240" w:lineRule="auto"/>
                      </w:pPr>
                      <w:r>
                        <w:t xml:space="preserve">Similar to the mucus swap, food coloring is used                                                                       </w:t>
                      </w:r>
                      <w:proofErr w:type="gramStart"/>
                      <w:r>
                        <w:t xml:space="preserve">   (</w:t>
                      </w:r>
                      <w:proofErr w:type="gramEnd"/>
                      <w:r>
                        <w:t>yellow and blue) to simulate infection spread                                                                             (blue is infected and yellow is not-infected)</w:t>
                      </w:r>
                    </w:p>
                  </w:txbxContent>
                </v:textbox>
                <w10:wrap type="square" anchorx="margin"/>
              </v:shape>
            </w:pict>
          </mc:Fallback>
        </mc:AlternateContent>
      </w:r>
    </w:p>
    <w:p w14:paraId="0BA4BB4F" w14:textId="5C8BB2B3" w:rsidR="00E4736D" w:rsidRDefault="00BF08D9">
      <w:pPr>
        <w:rPr>
          <w:rFonts w:asciiTheme="majorHAnsi" w:eastAsiaTheme="majorEastAsia" w:hAnsiTheme="majorHAnsi" w:cstheme="majorBidi"/>
          <w:spacing w:val="-10"/>
          <w:kern w:val="28"/>
          <w:sz w:val="56"/>
          <w:szCs w:val="56"/>
        </w:rPr>
      </w:pPr>
      <w:r>
        <w:rPr>
          <w:rFonts w:asciiTheme="majorHAnsi" w:eastAsiaTheme="majorEastAsia" w:hAnsiTheme="majorHAnsi" w:cstheme="majorBidi"/>
          <w:noProof/>
          <w:spacing w:val="-10"/>
          <w:kern w:val="28"/>
          <w:sz w:val="56"/>
          <w:szCs w:val="56"/>
        </w:rPr>
        <w:drawing>
          <wp:anchor distT="0" distB="0" distL="114300" distR="114300" simplePos="0" relativeHeight="251793408" behindDoc="0" locked="0" layoutInCell="1" allowOverlap="1" wp14:anchorId="051BE3D6" wp14:editId="028DF689">
            <wp:simplePos x="0" y="0"/>
            <wp:positionH relativeFrom="column">
              <wp:posOffset>1845310</wp:posOffset>
            </wp:positionH>
            <wp:positionV relativeFrom="paragraph">
              <wp:posOffset>217805</wp:posOffset>
            </wp:positionV>
            <wp:extent cx="1195705" cy="1195705"/>
            <wp:effectExtent l="0" t="0" r="4445" b="4445"/>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pic:cNvPicPr>
                      <a:picLocks noChangeAspect="1"/>
                    </pic:cNvPicPr>
                  </pic:nvPicPr>
                  <pic:blipFill>
                    <a:blip r:embed="rId39"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1195705" cy="1195705"/>
                    </a:xfrm>
                    <a:prstGeom prst="rect">
                      <a:avLst/>
                    </a:prstGeom>
                  </pic:spPr>
                </pic:pic>
              </a:graphicData>
            </a:graphic>
            <wp14:sizeRelH relativeFrom="page">
              <wp14:pctWidth>0</wp14:pctWidth>
            </wp14:sizeRelH>
            <wp14:sizeRelV relativeFrom="page">
              <wp14:pctHeight>0</wp14:pctHeight>
            </wp14:sizeRelV>
          </wp:anchor>
        </w:drawing>
      </w:r>
      <w:r w:rsidR="00DC5CE2">
        <w:rPr>
          <w:noProof/>
        </w:rPr>
        <w:drawing>
          <wp:anchor distT="0" distB="0" distL="114300" distR="114300" simplePos="0" relativeHeight="251721728" behindDoc="0" locked="0" layoutInCell="1" allowOverlap="1" wp14:anchorId="0E4ED219" wp14:editId="2F1FE6A6">
            <wp:simplePos x="0" y="0"/>
            <wp:positionH relativeFrom="page">
              <wp:posOffset>6822440</wp:posOffset>
            </wp:positionH>
            <wp:positionV relativeFrom="paragraph">
              <wp:posOffset>1442518</wp:posOffset>
            </wp:positionV>
            <wp:extent cx="2719924" cy="2038350"/>
            <wp:effectExtent l="152400" t="152400" r="366395" b="36195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19924" cy="20383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C5CE2">
        <w:rPr>
          <w:noProof/>
        </w:rPr>
        <mc:AlternateContent>
          <mc:Choice Requires="wps">
            <w:drawing>
              <wp:anchor distT="45720" distB="45720" distL="114300" distR="114300" simplePos="0" relativeHeight="251725824" behindDoc="0" locked="0" layoutInCell="1" allowOverlap="1" wp14:anchorId="7B6D71B2" wp14:editId="765377AF">
                <wp:simplePos x="0" y="0"/>
                <wp:positionH relativeFrom="margin">
                  <wp:posOffset>2274619</wp:posOffset>
                </wp:positionH>
                <wp:positionV relativeFrom="paragraph">
                  <wp:posOffset>3635340</wp:posOffset>
                </wp:positionV>
                <wp:extent cx="6419850" cy="1847088"/>
                <wp:effectExtent l="0" t="0" r="19050" b="2032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847088"/>
                        </a:xfrm>
                        <a:prstGeom prst="rect">
                          <a:avLst/>
                        </a:prstGeom>
                        <a:solidFill>
                          <a:srgbClr val="FFFFFF"/>
                        </a:solidFill>
                        <a:ln w="9525">
                          <a:solidFill>
                            <a:srgbClr val="000000"/>
                          </a:solidFill>
                          <a:prstDash val="lgDash"/>
                          <a:miter lim="800000"/>
                          <a:headEnd/>
                          <a:tailEnd/>
                        </a:ln>
                      </wps:spPr>
                      <wps:txbx>
                        <w:txbxContent>
                          <w:p w14:paraId="4F7FE556" w14:textId="3E154D8B" w:rsidR="00941CD9" w:rsidRPr="00A83514" w:rsidRDefault="00941CD9" w:rsidP="00A83514">
                            <w:pPr>
                              <w:pStyle w:val="ListParagraph"/>
                              <w:numPr>
                                <w:ilvl w:val="0"/>
                                <w:numId w:val="2"/>
                              </w:numPr>
                            </w:pPr>
                            <w:r>
                              <w:t xml:space="preserve">WY indicated that most zoonotic disease cases are </w:t>
                            </w:r>
                            <w:r w:rsidRPr="00A345CF">
                              <w:rPr>
                                <w:i/>
                              </w:rPr>
                              <w:t>Campy</w:t>
                            </w:r>
                            <w:r>
                              <w:t xml:space="preserve"> cases associated with branding. Did an </w:t>
                            </w:r>
                            <w:r w:rsidRPr="00A83514">
                              <w:rPr>
                                <w:i/>
                              </w:rPr>
                              <w:t xml:space="preserve">E. coli </w:t>
                            </w:r>
                            <w:r>
                              <w:t xml:space="preserve">risk study in rural vs. urban settings and found rural had high levels of antibodies to </w:t>
                            </w:r>
                            <w:r w:rsidRPr="00A83514">
                              <w:rPr>
                                <w:i/>
                              </w:rPr>
                              <w:t>E. coli</w:t>
                            </w:r>
                          </w:p>
                          <w:p w14:paraId="788DF499" w14:textId="77777777" w:rsidR="00941CD9" w:rsidRDefault="00941CD9" w:rsidP="00A83514">
                            <w:pPr>
                              <w:pStyle w:val="ListParagraph"/>
                              <w:numPr>
                                <w:ilvl w:val="0"/>
                                <w:numId w:val="2"/>
                              </w:numPr>
                            </w:pPr>
                            <w:r>
                              <w:t>MT gave an overview of zoonotic diseases in MT and provided some examples of posters that they have used</w:t>
                            </w:r>
                          </w:p>
                          <w:p w14:paraId="78ED820C" w14:textId="534AFB12" w:rsidR="00941CD9" w:rsidRDefault="00941CD9" w:rsidP="00A83514">
                            <w:pPr>
                              <w:pStyle w:val="ListParagraph"/>
                              <w:numPr>
                                <w:ilvl w:val="0"/>
                                <w:numId w:val="2"/>
                              </w:numPr>
                            </w:pPr>
                            <w:r>
                              <w:t>ND talked about a variant influenza investigation, swine influenza at a ND fair, an STEC outbreak associated with attending a fair, and the “when/how/why” of communication with the public</w:t>
                            </w:r>
                          </w:p>
                          <w:p w14:paraId="4AA2F8ED" w14:textId="47ED64EC" w:rsidR="00941CD9" w:rsidRDefault="00941CD9" w:rsidP="00E17611">
                            <w:pPr>
                              <w:pStyle w:val="ListParagraph"/>
                              <w:numPr>
                                <w:ilvl w:val="0"/>
                                <w:numId w:val="2"/>
                              </w:numPr>
                            </w:pPr>
                            <w:r>
                              <w:t>SD has a One Health website (</w:t>
                            </w:r>
                            <w:hyperlink r:id="rId41" w:history="1">
                              <w:r w:rsidRPr="004B083F">
                                <w:rPr>
                                  <w:rStyle w:val="Hyperlink"/>
                                </w:rPr>
                                <w:t>www.onehealthsd.org/</w:t>
                              </w:r>
                            </w:hyperlink>
                            <w:r>
                              <w:t xml:space="preserve">) with state materials and resources. Talked about a </w:t>
                            </w:r>
                            <w:r w:rsidRPr="00A345CF">
                              <w:rPr>
                                <w:i/>
                              </w:rPr>
                              <w:t>Cryptosporidium</w:t>
                            </w:r>
                            <w:r>
                              <w:t xml:space="preserve"> outbreak associated with a petting zoo at school and how they developed a checklist for petting zoos </w:t>
                            </w:r>
                            <w:proofErr w:type="gramStart"/>
                            <w:r>
                              <w:t>as a result of</w:t>
                            </w:r>
                            <w:proofErr w:type="gramEnd"/>
                            <w:r>
                              <w:t xml:space="preserve"> this outbreak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D71B2" id="_x0000_s1084" type="#_x0000_t202" style="position:absolute;margin-left:179.1pt;margin-top:286.25pt;width:505.5pt;height:145.45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Wn3NQIAAGkEAAAOAAAAZHJzL2Uyb0RvYy54bWysVG2P2jAM/j5p/yHK91HKgCsV5XSDMU26&#10;vUh3+wEmTWm0NO6SQMt+/ZyU49jbl2n9ENmx/dh+HHd52zeaHaV1Ck3B09GYM2kElsrsC/7lcfsq&#10;48x5MCVoNLLgJ+n47erli2XX5nKCNepSWkYgxuVdW/Da+zZPEidq2YAbYSsNGSu0DXhS7T4pLXSE&#10;3uhkMh7Pkw5t2VoU0jm63QxGvor4VSWF/1RVTnqmC061+XjaeO7CmayWkO8ttLUS5zLgH6poQBlK&#10;eoHagAd2sOo3qEYJiw4rPxLYJFhVSsjYA3WTjn/p5qGGVsZeiBzXXmhy/w9WfDx+tkyVBZ/MUs4M&#10;NDSkR9l79gZ7Ngn8dK3Lye2hJUff0zXNOfbq2nsUXx0zuK7B7OWdtdjVEkqqLw2RyVXogOMCyK77&#10;gCWlgYPHCNRXtgnkER2M0GlOp8tsQimCLufTdJHNyCTIlmbTm3GWxRyQP4W31vl3EhsWhIJbGn6E&#10;h+O986EcyJ9cQjaHWpVbpXVU7H631pYdgR7KNn5n9J/ctGFdwRezyWxg4K8Q4/j9CSKUsAFXD6n0&#10;PsjBD/JGedoFrZqCZ5dwyAOjb00ZXTwoPcjUjDZnigOrA7++3/Vxmq/nATPwv8PyRKRbHN4+7SoJ&#10;NdrvnHX07gvuvh3ASs70e0ODW6TTaViUqExnNxNS7LVld20BIwiq4J6zQVz7uFyhHYN3NOBKReqf&#10;KznXTO85TuS8e2FhrvXo9fyHWP0AAAD//wMAUEsDBBQABgAIAAAAIQCMD+iR3wAAAAwBAAAPAAAA&#10;ZHJzL2Rvd25yZXYueG1sTI/LTsMwEEX3SPyDNUhsEHWaV9MQp0JIXUe0sHfjaRwaj6PYbdO/x13B&#10;cmauzpxbbWYzsAtOrrckYLmIgCG1VvXUCfjab18LYM5LUnKwhAJu6GBTPz5UslT2Sp942fmOBQi5&#10;UgrQ3o8l567VaKRb2BEp3I52MtKHceq4muQ1wM3A4yjKuZE9hQ9ajvihsT3tziZQkpdbuj/qU9fY&#10;7+KncdsmxaUQz0/z+xswj7P/C8NdP6hDHZwO9kzKsUFAkhVxiArIVnEG7J5I8nVYHQQUeZICryv+&#10;v0T9CwAA//8DAFBLAQItABQABgAIAAAAIQC2gziS/gAAAOEBAAATAAAAAAAAAAAAAAAAAAAAAABb&#10;Q29udGVudF9UeXBlc10ueG1sUEsBAi0AFAAGAAgAAAAhADj9If/WAAAAlAEAAAsAAAAAAAAAAAAA&#10;AAAALwEAAF9yZWxzLy5yZWxzUEsBAi0AFAAGAAgAAAAhAKCFafc1AgAAaQQAAA4AAAAAAAAAAAAA&#10;AAAALgIAAGRycy9lMm9Eb2MueG1sUEsBAi0AFAAGAAgAAAAhAIwP6JHfAAAADAEAAA8AAAAAAAAA&#10;AAAAAAAAjwQAAGRycy9kb3ducmV2LnhtbFBLBQYAAAAABAAEAPMAAACbBQAAAAA=&#10;">
                <v:stroke dashstyle="longDash"/>
                <v:textbox>
                  <w:txbxContent>
                    <w:p w14:paraId="4F7FE556" w14:textId="3E154D8B" w:rsidR="00941CD9" w:rsidRPr="00A83514" w:rsidRDefault="00941CD9" w:rsidP="00A83514">
                      <w:pPr>
                        <w:pStyle w:val="ListParagraph"/>
                        <w:numPr>
                          <w:ilvl w:val="0"/>
                          <w:numId w:val="2"/>
                        </w:numPr>
                      </w:pPr>
                      <w:r>
                        <w:t xml:space="preserve">WY indicated that most zoonotic disease cases are </w:t>
                      </w:r>
                      <w:r w:rsidRPr="00A345CF">
                        <w:rPr>
                          <w:i/>
                        </w:rPr>
                        <w:t>Campy</w:t>
                      </w:r>
                      <w:r>
                        <w:t xml:space="preserve"> cases associated with branding. Did an </w:t>
                      </w:r>
                      <w:r w:rsidRPr="00A83514">
                        <w:rPr>
                          <w:i/>
                        </w:rPr>
                        <w:t xml:space="preserve">E. coli </w:t>
                      </w:r>
                      <w:r>
                        <w:t xml:space="preserve">risk study in rural vs. urban settings and found rural had high levels of antibodies to </w:t>
                      </w:r>
                      <w:r w:rsidRPr="00A83514">
                        <w:rPr>
                          <w:i/>
                        </w:rPr>
                        <w:t>E. coli</w:t>
                      </w:r>
                    </w:p>
                    <w:p w14:paraId="788DF499" w14:textId="77777777" w:rsidR="00941CD9" w:rsidRDefault="00941CD9" w:rsidP="00A83514">
                      <w:pPr>
                        <w:pStyle w:val="ListParagraph"/>
                        <w:numPr>
                          <w:ilvl w:val="0"/>
                          <w:numId w:val="2"/>
                        </w:numPr>
                      </w:pPr>
                      <w:r>
                        <w:t>MT gave an overview of zoonotic diseases in MT and provided some examples of posters that they have used</w:t>
                      </w:r>
                    </w:p>
                    <w:p w14:paraId="78ED820C" w14:textId="534AFB12" w:rsidR="00941CD9" w:rsidRDefault="00941CD9" w:rsidP="00A83514">
                      <w:pPr>
                        <w:pStyle w:val="ListParagraph"/>
                        <w:numPr>
                          <w:ilvl w:val="0"/>
                          <w:numId w:val="2"/>
                        </w:numPr>
                      </w:pPr>
                      <w:r>
                        <w:t>ND talked about a variant influenza investigation, swine influenza at a ND fair, an STEC outbreak associated with attending a fair, and the “when/how/why” of communication with the public</w:t>
                      </w:r>
                    </w:p>
                    <w:p w14:paraId="4AA2F8ED" w14:textId="47ED64EC" w:rsidR="00941CD9" w:rsidRDefault="00941CD9" w:rsidP="00E17611">
                      <w:pPr>
                        <w:pStyle w:val="ListParagraph"/>
                        <w:numPr>
                          <w:ilvl w:val="0"/>
                          <w:numId w:val="2"/>
                        </w:numPr>
                      </w:pPr>
                      <w:r>
                        <w:t>SD has a One Health website (</w:t>
                      </w:r>
                      <w:hyperlink r:id="rId42" w:history="1">
                        <w:r w:rsidRPr="004B083F">
                          <w:rPr>
                            <w:rStyle w:val="Hyperlink"/>
                          </w:rPr>
                          <w:t>www.onehealthsd.org/</w:t>
                        </w:r>
                      </w:hyperlink>
                      <w:r>
                        <w:t xml:space="preserve">) with state materials and resources. Talked about a </w:t>
                      </w:r>
                      <w:r w:rsidRPr="00A345CF">
                        <w:rPr>
                          <w:i/>
                        </w:rPr>
                        <w:t>Cryptosporidium</w:t>
                      </w:r>
                      <w:r>
                        <w:t xml:space="preserve"> outbreak associated with a petting zoo at school and how they developed a checklist for petting zoos </w:t>
                      </w:r>
                      <w:proofErr w:type="gramStart"/>
                      <w:r>
                        <w:t>as a result of</w:t>
                      </w:r>
                      <w:proofErr w:type="gramEnd"/>
                      <w:r>
                        <w:t xml:space="preserve"> this outbreak</w:t>
                      </w:r>
                    </w:p>
                  </w:txbxContent>
                </v:textbox>
                <w10:wrap anchorx="margin"/>
              </v:shape>
            </w:pict>
          </mc:Fallback>
        </mc:AlternateContent>
      </w:r>
      <w:r w:rsidR="006D01D8">
        <w:rPr>
          <w:noProof/>
        </w:rPr>
        <w:drawing>
          <wp:anchor distT="0" distB="0" distL="114300" distR="114300" simplePos="0" relativeHeight="251797504" behindDoc="0" locked="0" layoutInCell="1" allowOverlap="1" wp14:anchorId="4A07E098" wp14:editId="519CE287">
            <wp:simplePos x="0" y="0"/>
            <wp:positionH relativeFrom="column">
              <wp:posOffset>32453</wp:posOffset>
            </wp:positionH>
            <wp:positionV relativeFrom="paragraph">
              <wp:posOffset>3330524</wp:posOffset>
            </wp:positionV>
            <wp:extent cx="707467" cy="310956"/>
            <wp:effectExtent l="122237" t="30163" r="176848"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pic:cNvPicPr>
                      <a:picLocks noChangeAspect="1"/>
                    </pic:cNvPicPr>
                  </pic:nvPicPr>
                  <pic:blipFill>
                    <a:blip r:embed="rId35"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rot="7673837">
                      <a:off x="0" y="0"/>
                      <a:ext cx="707467" cy="310956"/>
                    </a:xfrm>
                    <a:prstGeom prst="rect">
                      <a:avLst/>
                    </a:prstGeom>
                  </pic:spPr>
                </pic:pic>
              </a:graphicData>
            </a:graphic>
            <wp14:sizeRelH relativeFrom="margin">
              <wp14:pctWidth>0</wp14:pctWidth>
            </wp14:sizeRelH>
            <wp14:sizeRelV relativeFrom="margin">
              <wp14:pctHeight>0</wp14:pctHeight>
            </wp14:sizeRelV>
          </wp:anchor>
        </w:drawing>
      </w:r>
      <w:r w:rsidR="006D01D8">
        <w:rPr>
          <w:noProof/>
        </w:rPr>
        <mc:AlternateContent>
          <mc:Choice Requires="wpg">
            <w:drawing>
              <wp:anchor distT="0" distB="0" distL="114300" distR="114300" simplePos="0" relativeHeight="251717632" behindDoc="0" locked="0" layoutInCell="1" allowOverlap="1" wp14:anchorId="434A0559" wp14:editId="0453855F">
                <wp:simplePos x="0" y="0"/>
                <wp:positionH relativeFrom="margin">
                  <wp:posOffset>-192671</wp:posOffset>
                </wp:positionH>
                <wp:positionV relativeFrom="paragraph">
                  <wp:posOffset>126282</wp:posOffset>
                </wp:positionV>
                <wp:extent cx="2464391" cy="2301716"/>
                <wp:effectExtent l="0" t="0" r="12700" b="22860"/>
                <wp:wrapNone/>
                <wp:docPr id="243" name="Group 243"/>
                <wp:cNvGraphicFramePr/>
                <a:graphic xmlns:a="http://schemas.openxmlformats.org/drawingml/2006/main">
                  <a:graphicData uri="http://schemas.microsoft.com/office/word/2010/wordprocessingGroup">
                    <wpg:wgp>
                      <wpg:cNvGrpSpPr/>
                      <wpg:grpSpPr>
                        <a:xfrm>
                          <a:off x="0" y="0"/>
                          <a:ext cx="2464391" cy="2301716"/>
                          <a:chOff x="0" y="0"/>
                          <a:chExt cx="1981200" cy="1905000"/>
                        </a:xfrm>
                      </wpg:grpSpPr>
                      <wps:wsp>
                        <wps:cNvPr id="244" name="Oval 244"/>
                        <wps:cNvSpPr/>
                        <wps:spPr>
                          <a:xfrm>
                            <a:off x="0" y="0"/>
                            <a:ext cx="1981200" cy="1905000"/>
                          </a:xfrm>
                          <a:prstGeom prst="ellipse">
                            <a:avLst/>
                          </a:prstGeom>
                          <a:solidFill>
                            <a:schemeClr val="accent1">
                              <a:lumMod val="5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Text Box 2"/>
                        <wps:cNvSpPr txBox="1">
                          <a:spLocks noChangeArrowheads="1"/>
                        </wps:cNvSpPr>
                        <wps:spPr bwMode="auto">
                          <a:xfrm>
                            <a:off x="194966" y="279779"/>
                            <a:ext cx="1704753" cy="1333612"/>
                          </a:xfrm>
                          <a:prstGeom prst="rect">
                            <a:avLst/>
                          </a:prstGeom>
                          <a:noFill/>
                          <a:ln w="9525">
                            <a:noFill/>
                            <a:miter lim="800000"/>
                            <a:headEnd/>
                            <a:tailEnd/>
                          </a:ln>
                        </wps:spPr>
                        <wps:txbx>
                          <w:txbxContent>
                            <w:p w14:paraId="4B3701C7" w14:textId="1333E75D" w:rsidR="00941CD9" w:rsidRPr="00D06EA5" w:rsidRDefault="00941CD9" w:rsidP="00E4736D">
                              <w:pPr>
                                <w:rPr>
                                  <w:b/>
                                  <w:color w:val="FFFFFF" w:themeColor="background1"/>
                                  <w:sz w:val="28"/>
                                </w:rPr>
                              </w:pPr>
                              <w:r w:rsidRPr="00D06EA5">
                                <w:rPr>
                                  <w:b/>
                                  <w:color w:val="FFFFFF" w:themeColor="background1"/>
                                  <w:sz w:val="28"/>
                                </w:rPr>
                                <w:t xml:space="preserve">Presentation: </w:t>
                              </w:r>
                              <w:r w:rsidRPr="004C5FA2">
                                <w:rPr>
                                  <w:b/>
                                  <w:color w:val="C5E0B3" w:themeColor="accent6" w:themeTint="66"/>
                                  <w:sz w:val="28"/>
                                </w:rPr>
                                <w:t xml:space="preserve">Center for Food Security &amp; Public Health at ISU’s College of Veterinary </w:t>
                              </w:r>
                              <w:r w:rsidRPr="004C5FA2">
                                <w:rPr>
                                  <w:b/>
                                  <w:color w:val="C5E0B3" w:themeColor="accent6" w:themeTint="66"/>
                                  <w:sz w:val="32"/>
                                </w:rPr>
                                <w:t>Medicine</w:t>
                              </w:r>
                            </w:p>
                            <w:p w14:paraId="42ECF8BE" w14:textId="794595C3" w:rsidR="00941CD9" w:rsidRDefault="00941CD9" w:rsidP="00D06EA5">
                              <w:pPr>
                                <w:spacing w:line="240" w:lineRule="auto"/>
                                <w:contextualSpacing/>
                                <w:rPr>
                                  <w:b/>
                                  <w:color w:val="FFFFFF" w:themeColor="background1"/>
                                  <w:sz w:val="28"/>
                                </w:rPr>
                              </w:pPr>
                              <w:r w:rsidRPr="00D06EA5">
                                <w:rPr>
                                  <w:b/>
                                  <w:color w:val="FFFFFF" w:themeColor="background1"/>
                                  <w:sz w:val="28"/>
                                </w:rPr>
                                <w:t>Abbey Canon</w:t>
                              </w:r>
                              <w:r>
                                <w:rPr>
                                  <w:b/>
                                  <w:color w:val="FFFFFF" w:themeColor="background1"/>
                                  <w:sz w:val="28"/>
                                </w:rPr>
                                <w:t>, DVM, MPH</w:t>
                              </w:r>
                            </w:p>
                            <w:p w14:paraId="184C02B1" w14:textId="3516B365" w:rsidR="00941CD9" w:rsidRPr="00D06EA5" w:rsidRDefault="00941CD9" w:rsidP="00D06EA5">
                              <w:pPr>
                                <w:spacing w:line="240" w:lineRule="auto"/>
                                <w:contextualSpacing/>
                                <w:rPr>
                                  <w:b/>
                                  <w:color w:val="FFFFFF" w:themeColor="background1"/>
                                  <w:sz w:val="28"/>
                                </w:rPr>
                              </w:pPr>
                              <w:r w:rsidRPr="00D06EA5">
                                <w:rPr>
                                  <w:b/>
                                  <w:color w:val="FFFFFF" w:themeColor="background1"/>
                                  <w:sz w:val="28"/>
                                </w:rPr>
                                <w:t>Iowa State University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34A0559" id="Group 243" o:spid="_x0000_s1085" style="position:absolute;margin-left:-15.15pt;margin-top:9.95pt;width:194.05pt;height:181.25pt;z-index:251717632;mso-position-horizontal-relative:margin;mso-width-relative:margin;mso-height-relative:margin"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BQ0wMAAN8JAAAOAAAAZHJzL2Uyb0RvYy54bWy8Vltv2zYUfh/Q/0DwvbFly3YsRCncpAkG&#10;ZE2wpOgzTVGWMIrkSDpS9ut3DikpqZ1e0A19kXg514/nfOTZu66R5FFYV2uV0+RkSolQXBe12uX0&#10;08PV21NKnGeqYFIrkdMn4ei78ze/nbUmEzNdaVkIS8CIcllrclp5b7LJxPFKNMydaCMUbJbaNszD&#10;1O4mhWUtWG/kZDadLiettoWxmgvnYPUybtLzYL8sBfe3ZemEJzKnEJsPXxu+W/xOzs9YtrPMVDXv&#10;w2A/EUXDagVOR1OXzDOyt/WRqabmVjtd+hOum4kuy5qLkANkk0wPsrm2em9CLrus3ZkRJoD2AKef&#10;Nss/Pt5ZUhc5naVzShRr4JCCX4ILAE9rdhlIXVtzb+5sv7CLM8y4K22Df8iFdAHYpxFY0XnCYXGW&#10;LtP5OqGEw95sPk1WyTJCzys4nyM9Xn3oNZP1aQLnHDWT9XQxhQkEMRkcTzC+MZzWQBm5Z6Tcf0Pq&#10;vmJGhANwiMGIVDogdfvIJACVRqCC0IiSyxwA9qMQfTdRlhnr/LXQDcFBToWUtXEYHsvY443zEZZB&#10;CpedlnVxVUsZJthT4kJaAkHnlHEulE+Cutw3f+giriPCA8ShDVElAP6FNalIm9N5sloEC1/sjWrR&#10;ou9mR16WgxeWgXOsgRBUOizD+Y5Wjp1jjpfMVVEp+O6LQiqQxiqI2IeRf5ICAZDqT1FCrWNBxqC/&#10;joirWCG+B0gwiJZLgHi0HSEdo49GBrTjGfXyqCoCSY3K028FFpVHjeBZKz8qN7XS9jUDEs659xzl&#10;B5AiNIjSVhdPUN9WR4p0hl/VgPINc/6OWeBE6EHgeX8Ln1JqOHvdjyiptP3ntXWUhwaEXUpa4Nic&#10;ur/3zApK5O8KWnOdpCmScpiki9UMJvblzvbljto3FxoKF2gEogtDlPdyGJZWN5/hOtigV9hiioPv&#10;nHJvh8mFj9wPFwoXm00QAyI2zN+oe8PROKKK9fXQfWbW9L3mgck+6oEOjvotyqKm0pu912UdmvEZ&#10;1x5voCYk1F/CUYuBox6Qhd/rjswOWIr4DpaHnJ250fwvR5S+qJjaiY21uq0EK+CgYvVg4MCCSHAx&#10;C+wxsm2BOuDSYJB3AO/gQkjW6Xq5pASZf7VerdYYBdT9QPCrabpawNWDV0Myn8+XSYhzJPgj3rNw&#10;qQdHXyE9pZHxgpNIUuvFLJLUi52m9vDukHWT01PknP4lgPl+UEVQ9qyWcQyxvMIrvtt24eacrwZg&#10;D5ro/63/oZz9QTH/YNmFixJeEYFN+xcPPlNezkOZPr/Lzv8FAAD//wMAUEsDBBQABgAIAAAAIQAp&#10;4F5A4QAAAAoBAAAPAAAAZHJzL2Rvd25yZXYueG1sTI9BT8JAEIXvJv6HzZh4g22pKJRuCSHqiZgI&#10;Jobb0B3ahu5u013a8u8dT3qbl/flzXvZejSN6KnztbMK4mkEgmzhdG1LBV+Ht8kChA9oNTbOkoIb&#10;eVjn93cZptoN9pP6fSgFh1ifooIqhDaV0hcVGfRT15Jl7+w6g4FlV0rd4cDhppGzKHqWBmvLHyps&#10;aVtRcdlfjYL3AYdNEr/2u8t5ezse5h/fu5iUenwYNysQgcbwB8Nvfa4OOXc6uavVXjQKJkmUMMrG&#10;cgmCgWT+wltOfCxmTyDzTP6fkP8AAAD//wMAUEsBAi0AFAAGAAgAAAAhALaDOJL+AAAA4QEAABMA&#10;AAAAAAAAAAAAAAAAAAAAAFtDb250ZW50X1R5cGVzXS54bWxQSwECLQAUAAYACAAAACEAOP0h/9YA&#10;AACUAQAACwAAAAAAAAAAAAAAAAAvAQAAX3JlbHMvLnJlbHNQSwECLQAUAAYACAAAACEA5DjgUNMD&#10;AADfCQAADgAAAAAAAAAAAAAAAAAuAgAAZHJzL2Uyb0RvYy54bWxQSwECLQAUAAYACAAAACEAKeBe&#10;QOEAAAAKAQAADwAAAAAAAAAAAAAAAAAtBgAAZHJzL2Rvd25yZXYueG1sUEsFBgAAAAAEAAQA8wAA&#10;ADsHAAAAAA==&#10;">
                <v:oval id="Oval 244" o:spid="_x0000_s1086" style="position:absolute;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6g3xgAAANwAAAAPAAAAZHJzL2Rvd25yZXYueG1sRI9Pa8JA&#10;FMTvBb/D8oTe6sY0VEldJREKPdSC/9rrI/tMQrNvY3Y18dt3CwWPw8z8hlmsBtOIK3WutqxgOolA&#10;EBdW11wqOOzfnuYgnEfW2FgmBTdysFqOHhaYatvzlq47X4oAYZeigsr7NpXSFRUZdBPbEgfvZDuD&#10;PsiulLrDPsBNI+MoepEGaw4LFba0rqj42V2MAmpn8cfX+rY55t+f56w4XZ43OSn1OB6yVxCeBn8P&#10;/7fftYI4SeDvTDgCcvkLAAD//wMAUEsBAi0AFAAGAAgAAAAhANvh9svuAAAAhQEAABMAAAAAAAAA&#10;AAAAAAAAAAAAAFtDb250ZW50X1R5cGVzXS54bWxQSwECLQAUAAYACAAAACEAWvQsW78AAAAVAQAA&#10;CwAAAAAAAAAAAAAAAAAfAQAAX3JlbHMvLnJlbHNQSwECLQAUAAYACAAAACEAkq+oN8YAAADcAAAA&#10;DwAAAAAAAAAAAAAAAAAHAgAAZHJzL2Rvd25yZXYueG1sUEsFBgAAAAADAAMAtwAAAPoCAAAAAA==&#10;" fillcolor="#1f3763 [1604]" strokecolor="#8496b0 [1951]" strokeweight=".25pt">
                  <v:stroke joinstyle="miter"/>
                </v:oval>
                <v:shape id="_x0000_s1087" type="#_x0000_t202" style="position:absolute;left:1949;top:2797;width:17048;height:13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4B3701C7" w14:textId="1333E75D" w:rsidR="00941CD9" w:rsidRPr="00D06EA5" w:rsidRDefault="00941CD9" w:rsidP="00E4736D">
                        <w:pPr>
                          <w:rPr>
                            <w:b/>
                            <w:color w:val="FFFFFF" w:themeColor="background1"/>
                            <w:sz w:val="28"/>
                          </w:rPr>
                        </w:pPr>
                        <w:r w:rsidRPr="00D06EA5">
                          <w:rPr>
                            <w:b/>
                            <w:color w:val="FFFFFF" w:themeColor="background1"/>
                            <w:sz w:val="28"/>
                          </w:rPr>
                          <w:t xml:space="preserve">Presentation: </w:t>
                        </w:r>
                        <w:r w:rsidRPr="004C5FA2">
                          <w:rPr>
                            <w:b/>
                            <w:color w:val="C5E0B3" w:themeColor="accent6" w:themeTint="66"/>
                            <w:sz w:val="28"/>
                          </w:rPr>
                          <w:t xml:space="preserve">Center for Food Security &amp; Public Health at ISU’s College of Veterinary </w:t>
                        </w:r>
                        <w:r w:rsidRPr="004C5FA2">
                          <w:rPr>
                            <w:b/>
                            <w:color w:val="C5E0B3" w:themeColor="accent6" w:themeTint="66"/>
                            <w:sz w:val="32"/>
                          </w:rPr>
                          <w:t>Medicine</w:t>
                        </w:r>
                      </w:p>
                      <w:p w14:paraId="42ECF8BE" w14:textId="794595C3" w:rsidR="00941CD9" w:rsidRDefault="00941CD9" w:rsidP="00D06EA5">
                        <w:pPr>
                          <w:spacing w:line="240" w:lineRule="auto"/>
                          <w:contextualSpacing/>
                          <w:rPr>
                            <w:b/>
                            <w:color w:val="FFFFFF" w:themeColor="background1"/>
                            <w:sz w:val="28"/>
                          </w:rPr>
                        </w:pPr>
                        <w:r w:rsidRPr="00D06EA5">
                          <w:rPr>
                            <w:b/>
                            <w:color w:val="FFFFFF" w:themeColor="background1"/>
                            <w:sz w:val="28"/>
                          </w:rPr>
                          <w:t>Abbey Canon</w:t>
                        </w:r>
                        <w:r>
                          <w:rPr>
                            <w:b/>
                            <w:color w:val="FFFFFF" w:themeColor="background1"/>
                            <w:sz w:val="28"/>
                          </w:rPr>
                          <w:t>, DVM, MPH</w:t>
                        </w:r>
                      </w:p>
                      <w:p w14:paraId="184C02B1" w14:textId="3516B365" w:rsidR="00941CD9" w:rsidRPr="00D06EA5" w:rsidRDefault="00941CD9" w:rsidP="00D06EA5">
                        <w:pPr>
                          <w:spacing w:line="240" w:lineRule="auto"/>
                          <w:contextualSpacing/>
                          <w:rPr>
                            <w:b/>
                            <w:color w:val="FFFFFF" w:themeColor="background1"/>
                            <w:sz w:val="28"/>
                          </w:rPr>
                        </w:pPr>
                        <w:r w:rsidRPr="00D06EA5">
                          <w:rPr>
                            <w:b/>
                            <w:color w:val="FFFFFF" w:themeColor="background1"/>
                            <w:sz w:val="28"/>
                          </w:rPr>
                          <w:t>Iowa State University</w:t>
                        </w:r>
                      </w:p>
                    </w:txbxContent>
                  </v:textbox>
                </v:shape>
                <w10:wrap anchorx="margin"/>
              </v:group>
            </w:pict>
          </mc:Fallback>
        </mc:AlternateContent>
      </w:r>
      <w:r w:rsidR="006D01D8">
        <w:rPr>
          <w:noProof/>
        </w:rPr>
        <mc:AlternateContent>
          <mc:Choice Requires="wpg">
            <w:drawing>
              <wp:anchor distT="0" distB="0" distL="114300" distR="114300" simplePos="0" relativeHeight="251792384" behindDoc="0" locked="0" layoutInCell="1" allowOverlap="1" wp14:anchorId="0D36D467" wp14:editId="0CAAA0F8">
                <wp:simplePos x="0" y="0"/>
                <wp:positionH relativeFrom="margin">
                  <wp:posOffset>-291402</wp:posOffset>
                </wp:positionH>
                <wp:positionV relativeFrom="paragraph">
                  <wp:posOffset>3271876</wp:posOffset>
                </wp:positionV>
                <wp:extent cx="2464391" cy="2301716"/>
                <wp:effectExtent l="0" t="0" r="12700" b="22860"/>
                <wp:wrapNone/>
                <wp:docPr id="294" name="Group 294"/>
                <wp:cNvGraphicFramePr/>
                <a:graphic xmlns:a="http://schemas.openxmlformats.org/drawingml/2006/main">
                  <a:graphicData uri="http://schemas.microsoft.com/office/word/2010/wordprocessingGroup">
                    <wpg:wgp>
                      <wpg:cNvGrpSpPr/>
                      <wpg:grpSpPr>
                        <a:xfrm>
                          <a:off x="0" y="0"/>
                          <a:ext cx="2464391" cy="2301716"/>
                          <a:chOff x="0" y="0"/>
                          <a:chExt cx="1981200" cy="1905000"/>
                        </a:xfrm>
                      </wpg:grpSpPr>
                      <wps:wsp>
                        <wps:cNvPr id="295" name="Oval 295"/>
                        <wps:cNvSpPr/>
                        <wps:spPr>
                          <a:xfrm>
                            <a:off x="0" y="0"/>
                            <a:ext cx="1981200" cy="1905000"/>
                          </a:xfrm>
                          <a:prstGeom prst="ellipse">
                            <a:avLst/>
                          </a:prstGeom>
                          <a:solidFill>
                            <a:schemeClr val="accent1">
                              <a:lumMod val="50000"/>
                            </a:schemeClr>
                          </a:solidFill>
                          <a:ln w="3175">
                            <a:solidFill>
                              <a:schemeClr val="tx2">
                                <a:lumMod val="60000"/>
                                <a:lumOff val="40000"/>
                              </a:schemeClr>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Text Box 2"/>
                        <wps:cNvSpPr txBox="1">
                          <a:spLocks noChangeArrowheads="1"/>
                        </wps:cNvSpPr>
                        <wps:spPr bwMode="auto">
                          <a:xfrm>
                            <a:off x="122265" y="487691"/>
                            <a:ext cx="1704753" cy="1333612"/>
                          </a:xfrm>
                          <a:prstGeom prst="rect">
                            <a:avLst/>
                          </a:prstGeom>
                          <a:noFill/>
                          <a:ln w="9525">
                            <a:noFill/>
                            <a:miter lim="800000"/>
                            <a:headEnd/>
                            <a:tailEnd/>
                          </a:ln>
                        </wps:spPr>
                        <wps:txbx>
                          <w:txbxContent>
                            <w:p w14:paraId="13EECC38" w14:textId="78B2BF42" w:rsidR="00941CD9" w:rsidRDefault="00941CD9" w:rsidP="006D01D8">
                              <w:pPr>
                                <w:spacing w:line="240" w:lineRule="auto"/>
                                <w:contextualSpacing/>
                                <w:jc w:val="center"/>
                                <w:rPr>
                                  <w:b/>
                                  <w:color w:val="FFFFFF" w:themeColor="background1"/>
                                  <w:sz w:val="28"/>
                                </w:rPr>
                              </w:pPr>
                              <w:r>
                                <w:rPr>
                                  <w:b/>
                                  <w:color w:val="FFFFFF" w:themeColor="background1"/>
                                  <w:sz w:val="28"/>
                                </w:rPr>
                                <w:t>Panel Discussions:</w:t>
                              </w:r>
                            </w:p>
                            <w:p w14:paraId="7C603F75" w14:textId="442604CD" w:rsidR="00941CD9" w:rsidRDefault="00941CD9" w:rsidP="006D01D8">
                              <w:pPr>
                                <w:spacing w:line="240" w:lineRule="auto"/>
                                <w:contextualSpacing/>
                                <w:jc w:val="center"/>
                                <w:rPr>
                                  <w:b/>
                                  <w:color w:val="FFFFFF" w:themeColor="background1"/>
                                  <w:sz w:val="28"/>
                                </w:rPr>
                              </w:pPr>
                              <w:r w:rsidRPr="004C5FA2">
                                <w:rPr>
                                  <w:b/>
                                  <w:color w:val="C5E0B3" w:themeColor="accent6" w:themeTint="66"/>
                                  <w:sz w:val="28"/>
                                </w:rPr>
                                <w:t>Epidemiologists</w:t>
                              </w:r>
                            </w:p>
                            <w:p w14:paraId="0192FFA6" w14:textId="7F66283E" w:rsidR="00941CD9" w:rsidRDefault="00941CD9" w:rsidP="006D01D8">
                              <w:pPr>
                                <w:spacing w:line="240" w:lineRule="auto"/>
                                <w:contextualSpacing/>
                                <w:jc w:val="center"/>
                                <w:rPr>
                                  <w:b/>
                                  <w:color w:val="FFFFFF" w:themeColor="background1"/>
                                  <w:sz w:val="28"/>
                                </w:rPr>
                              </w:pPr>
                            </w:p>
                            <w:p w14:paraId="0D22C16C" w14:textId="77777777" w:rsidR="00941CD9" w:rsidRPr="00D06EA5" w:rsidRDefault="00941CD9" w:rsidP="006D01D8">
                              <w:pPr>
                                <w:spacing w:line="240" w:lineRule="auto"/>
                                <w:contextualSpacing/>
                                <w:jc w:val="center"/>
                                <w:rPr>
                                  <w:b/>
                                  <w:color w:val="FFFFFF" w:themeColor="background1"/>
                                  <w:sz w:val="28"/>
                                </w:rPr>
                              </w:pPr>
                            </w:p>
                            <w:p w14:paraId="3B8D6320" w14:textId="17E35963" w:rsidR="00941CD9" w:rsidRPr="00D06EA5" w:rsidRDefault="00941CD9" w:rsidP="006D01D8">
                              <w:pPr>
                                <w:spacing w:line="240" w:lineRule="auto"/>
                                <w:contextualSpacing/>
                                <w:jc w:val="center"/>
                                <w:rPr>
                                  <w:b/>
                                  <w:color w:val="FFFFFF" w:themeColor="background1"/>
                                  <w:sz w:val="28"/>
                                </w:rPr>
                              </w:pPr>
                              <w:r>
                                <w:rPr>
                                  <w:b/>
                                  <w:color w:val="FFFFFF" w:themeColor="background1"/>
                                  <w:sz w:val="28"/>
                                </w:rPr>
                                <w:t>MT, WY, SD, and ND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D36D467" id="Group 294" o:spid="_x0000_s1088" style="position:absolute;margin-left:-22.95pt;margin-top:257.65pt;width:194.05pt;height:181.25pt;z-index:251792384;mso-position-horizontal-relative:margin;mso-width-relative:margin;mso-height-relative:margin" coordsize="19812,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3qq0QMAAN8JAAAOAAAAZHJzL2Uyb0RvYy54bWy8Vttu4zYQfS/QfyD43tiS70KUhZtsggLp&#10;Jmiy2GeaoiyhFMmSdKT06ztDSkrWzl6wLfoi8TLXw5lDnr/rGkmehHW1VjlNzqaUCMV1Uat9Tj8+&#10;Xv+ypsR5pgomtRI5fRaOvrv4+afz1mQi1ZWWhbAEjCiXtSanlfcmm0wcr0TD3Jk2QsFmqW3DPEzt&#10;flJY1oL1Rk7S6XQ5abUtjNVcOAerV3GTXgT7ZSm4vytLJzyROYXYfPja8N3hd3JxzrK9ZaaqeR8G&#10;+4EoGlYrcDqaumKekYOtT0w1Nbfa6dKfcd1MdFnWXIQcIJtkepTNjdUHE3LZZ+3ejDABtEc4/bBZ&#10;/uHp3pK6yGm6mVOiWAOHFPwSXAB4WrPPQOrGmgdzb/uFfZxhxl1pG/xDLqQLwD6PwIrOEw6L6Xw5&#10;n20SSjjspbNpskqWEXpewfmc6PHqfa+ZbNYJnHPUTDbTxRQmEMRkcDzB+MZwWgNl5F6Qcv8OqYeK&#10;GREOwCEGI1KLAam7JyYBqEUEKgiNKLnMAWDfC9E3E2WZsc7fCN0QHORUSFkbh+GxjD3dOh9hGaRw&#10;2WlZF9e1lGGCPSUupSUQdE4Z50L5JKjLQ/O7LuI6IjxAHNoQVQLgn1mTirQ5nSWrRbDw2d6oFi36&#10;Lj3xshy8sAycYw2EoObDMpzvaOXUOeZ4xVwVlYLvviikAmmsgoh9GPlnKRAAqf4QJdQ6FmQM+suI&#10;uIoV4luABINouQSIR9sR0jH6aGRAO55RL4+qIpDUqDz9WmBRedQInrXyo3JTK23fMiDhnHvPUX4A&#10;KUKDKO108Qz1bXWkSGf4dQ0o3zLn75kFToQeBJ73d/AppYaz1/2Ikkrbv99aR3loQNilpAWOzan7&#10;68CsoET+pqA1N8l8jqQcJvPFKoWJfb2ze72jDs2lhsIFGoHowhDlvRyGpdXNJ7gOtugVtpji4Dun&#10;3Nthcukj98OFwsV2G8SAiA3zt+rBcDSOqGJ9PXafmDV9r3lgsg96oIOTfouyqKn09uB1WYdmfMG1&#10;xxuoCQn1f+Go5cBRj8jCv+qOpEcsRXwHy0POztxq/qcjSl9WTO3F1lrdVoIVcFCxejBwYEEkuJgF&#10;9hjZtUAdcGkwyDuAd3QhJGmaLoEwgfnn69USbgGoRKj7geBX0/lqMesJfjabLZMQ50jwJ7xn4VIP&#10;jr5Aekoj4wUnkaQ2izSS1Kudpvbw7pB1k9M1ck7/EsB836siKHtWyziGWN7gFd/tunBzztYDsEdN&#10;9N/W/1DO/qiYv7PswkUJr4jApv2LB58pr+ehTF/eZRf/AAAA//8DAFBLAwQUAAYACAAAACEAq0oV&#10;7eMAAAALAQAADwAAAGRycy9kb3ducmV2LnhtbEyPy27CMBBF95X6D9ZU6g6cBylpGgch1HaFkAqV&#10;EDsTD0lEPI5ik4S/r7tql6N7dO+ZfDXplg3Y28aQgHAeAEMqjWqoEvB9+JilwKyTpGRrCAXc0cKq&#10;eHzIZabMSF847F3FfAnZTAqonesyzm1Zo5Z2bjokn11Mr6XzZ19x1cvRl+uWR0HwwrVsyC/UssNN&#10;jeV1f9MCPkc5ruPwfdheL5v76ZDsjtsQhXh+mtZvwBxO7g+GX32vDoV3OpsbKctaAbNF8upRAUmY&#10;xMA8ES+iCNhZQLpcpsCLnP//ofgBAAD//wMAUEsBAi0AFAAGAAgAAAAhALaDOJL+AAAA4QEAABMA&#10;AAAAAAAAAAAAAAAAAAAAAFtDb250ZW50X1R5cGVzXS54bWxQSwECLQAUAAYACAAAACEAOP0h/9YA&#10;AACUAQAACwAAAAAAAAAAAAAAAAAvAQAAX3JlbHMvLnJlbHNQSwECLQAUAAYACAAAACEAyqd6qtED&#10;AADfCQAADgAAAAAAAAAAAAAAAAAuAgAAZHJzL2Uyb0RvYy54bWxQSwECLQAUAAYACAAAACEAq0oV&#10;7eMAAAALAQAADwAAAAAAAAAAAAAAAAArBgAAZHJzL2Rvd25yZXYueG1sUEsFBgAAAAAEAAQA8wAA&#10;ADsHAAAAAA==&#10;">
                <v:oval id="Oval 295" o:spid="_x0000_s1089" style="position:absolute;width:19812;height:19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yHrxgAAANwAAAAPAAAAZHJzL2Rvd25yZXYueG1sRI9Pa8JA&#10;FMTvhX6H5RW86aYRa5u6ERUED1Uw1fb6yL78odm3Mbtq/PbdgtDjMDO/YWbz3jTiQp2rLSt4HkUg&#10;iHOray4VHD7Xw1cQziNrbCyTghs5mKePDzNMtL3yni6ZL0WAsEtQQeV9m0jp8ooMupFtiYNX2M6g&#10;D7Irpe7wGuCmkXEUvUiDNYeFCltaVZT/ZGejgNpp/PG1um2Py+/daZEX5/F2SUoNnvrFOwhPvf8P&#10;39sbrSB+m8DfmXAEZPoLAAD//wMAUEsBAi0AFAAGAAgAAAAhANvh9svuAAAAhQEAABMAAAAAAAAA&#10;AAAAAAAAAAAAAFtDb250ZW50X1R5cGVzXS54bWxQSwECLQAUAAYACAAAACEAWvQsW78AAAAVAQAA&#10;CwAAAAAAAAAAAAAAAAAfAQAAX3JlbHMvLnJlbHNQSwECLQAUAAYACAAAACEAg4Mh68YAAADcAAAA&#10;DwAAAAAAAAAAAAAAAAAHAgAAZHJzL2Rvd25yZXYueG1sUEsFBgAAAAADAAMAtwAAAPoCAAAAAA==&#10;" fillcolor="#1f3763 [1604]" strokecolor="#8496b0 [1951]" strokeweight=".25pt">
                  <v:stroke joinstyle="miter"/>
                </v:oval>
                <v:shape id="_x0000_s1090" type="#_x0000_t202" style="position:absolute;left:1222;top:4876;width:17048;height:13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13EECC38" w14:textId="78B2BF42" w:rsidR="00941CD9" w:rsidRDefault="00941CD9" w:rsidP="006D01D8">
                        <w:pPr>
                          <w:spacing w:line="240" w:lineRule="auto"/>
                          <w:contextualSpacing/>
                          <w:jc w:val="center"/>
                          <w:rPr>
                            <w:b/>
                            <w:color w:val="FFFFFF" w:themeColor="background1"/>
                            <w:sz w:val="28"/>
                          </w:rPr>
                        </w:pPr>
                        <w:r>
                          <w:rPr>
                            <w:b/>
                            <w:color w:val="FFFFFF" w:themeColor="background1"/>
                            <w:sz w:val="28"/>
                          </w:rPr>
                          <w:t>Panel Discussions:</w:t>
                        </w:r>
                      </w:p>
                      <w:p w14:paraId="7C603F75" w14:textId="442604CD" w:rsidR="00941CD9" w:rsidRDefault="00941CD9" w:rsidP="006D01D8">
                        <w:pPr>
                          <w:spacing w:line="240" w:lineRule="auto"/>
                          <w:contextualSpacing/>
                          <w:jc w:val="center"/>
                          <w:rPr>
                            <w:b/>
                            <w:color w:val="FFFFFF" w:themeColor="background1"/>
                            <w:sz w:val="28"/>
                          </w:rPr>
                        </w:pPr>
                        <w:r w:rsidRPr="004C5FA2">
                          <w:rPr>
                            <w:b/>
                            <w:color w:val="C5E0B3" w:themeColor="accent6" w:themeTint="66"/>
                            <w:sz w:val="28"/>
                          </w:rPr>
                          <w:t>Epidemiologists</w:t>
                        </w:r>
                      </w:p>
                      <w:p w14:paraId="0192FFA6" w14:textId="7F66283E" w:rsidR="00941CD9" w:rsidRDefault="00941CD9" w:rsidP="006D01D8">
                        <w:pPr>
                          <w:spacing w:line="240" w:lineRule="auto"/>
                          <w:contextualSpacing/>
                          <w:jc w:val="center"/>
                          <w:rPr>
                            <w:b/>
                            <w:color w:val="FFFFFF" w:themeColor="background1"/>
                            <w:sz w:val="28"/>
                          </w:rPr>
                        </w:pPr>
                      </w:p>
                      <w:p w14:paraId="0D22C16C" w14:textId="77777777" w:rsidR="00941CD9" w:rsidRPr="00D06EA5" w:rsidRDefault="00941CD9" w:rsidP="006D01D8">
                        <w:pPr>
                          <w:spacing w:line="240" w:lineRule="auto"/>
                          <w:contextualSpacing/>
                          <w:jc w:val="center"/>
                          <w:rPr>
                            <w:b/>
                            <w:color w:val="FFFFFF" w:themeColor="background1"/>
                            <w:sz w:val="28"/>
                          </w:rPr>
                        </w:pPr>
                      </w:p>
                      <w:p w14:paraId="3B8D6320" w14:textId="17E35963" w:rsidR="00941CD9" w:rsidRPr="00D06EA5" w:rsidRDefault="00941CD9" w:rsidP="006D01D8">
                        <w:pPr>
                          <w:spacing w:line="240" w:lineRule="auto"/>
                          <w:contextualSpacing/>
                          <w:jc w:val="center"/>
                          <w:rPr>
                            <w:b/>
                            <w:color w:val="FFFFFF" w:themeColor="background1"/>
                            <w:sz w:val="28"/>
                          </w:rPr>
                        </w:pPr>
                        <w:r>
                          <w:rPr>
                            <w:b/>
                            <w:color w:val="FFFFFF" w:themeColor="background1"/>
                            <w:sz w:val="28"/>
                          </w:rPr>
                          <w:t>MT, WY, SD, and ND</w:t>
                        </w:r>
                      </w:p>
                    </w:txbxContent>
                  </v:textbox>
                </v:shape>
                <w10:wrap anchorx="margin"/>
              </v:group>
            </w:pict>
          </mc:Fallback>
        </mc:AlternateContent>
      </w:r>
      <w:r w:rsidR="00E4736D">
        <w:br w:type="page"/>
      </w:r>
    </w:p>
    <w:p w14:paraId="49B272A8" w14:textId="32D06F48" w:rsidR="00557E0B" w:rsidRDefault="00A345CF" w:rsidP="0011306E">
      <w:pPr>
        <w:pStyle w:val="Title"/>
      </w:pPr>
      <w:r w:rsidRPr="008101E0">
        <w:rPr>
          <w:noProof/>
        </w:rPr>
        <w:lastRenderedPageBreak/>
        <mc:AlternateContent>
          <mc:Choice Requires="wpg">
            <w:drawing>
              <wp:anchor distT="0" distB="0" distL="114300" distR="114300" simplePos="0" relativeHeight="251848704" behindDoc="0" locked="0" layoutInCell="1" allowOverlap="1" wp14:anchorId="0149E936" wp14:editId="6224AE69">
                <wp:simplePos x="0" y="0"/>
                <wp:positionH relativeFrom="column">
                  <wp:posOffset>-968048</wp:posOffset>
                </wp:positionH>
                <wp:positionV relativeFrom="paragraph">
                  <wp:posOffset>-609600</wp:posOffset>
                </wp:positionV>
                <wp:extent cx="12191999" cy="342900"/>
                <wp:effectExtent l="0" t="0" r="19685" b="38100"/>
                <wp:wrapNone/>
                <wp:docPr id="447"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448" name="Group 448">
                          <a:extLst/>
                        </wpg:cNvPr>
                        <wpg:cNvGrpSpPr>
                          <a:grpSpLocks/>
                        </wpg:cNvGrpSpPr>
                        <wpg:grpSpPr bwMode="auto">
                          <a:xfrm>
                            <a:off x="8845" y="0"/>
                            <a:ext cx="8948" cy="540"/>
                            <a:chOff x="8846" y="0"/>
                            <a:chExt cx="79629" cy="6953"/>
                          </a:xfrm>
                        </wpg:grpSpPr>
                        <wps:wsp>
                          <wps:cNvPr id="449" name="Isosceles Triangle 449">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0" name="Isosceles Triangle 450">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1" name="Isosceles Triangle 451">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2" name="Isosceles Triangle 452">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3" name="Isosceles Triangle 453">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4" name="Isosceles Triangle 454">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5" name="Isosceles Triangle 455">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6" name="Isosceles Triangle 456">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7" name="Isosceles Triangle 457">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8" name="Isosceles Triangle 458">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59" name="Isosceles Triangle 459">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0" name="Isosceles Triangle 460">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1" name="Straight Connector 461">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462" name="Group 462">
                          <a:extLst/>
                        </wpg:cNvPr>
                        <wpg:cNvGrpSpPr>
                          <a:grpSpLocks/>
                        </wpg:cNvGrpSpPr>
                        <wpg:grpSpPr bwMode="auto">
                          <a:xfrm>
                            <a:off x="0" y="0"/>
                            <a:ext cx="8948" cy="540"/>
                            <a:chOff x="0" y="0"/>
                            <a:chExt cx="79629" cy="6953"/>
                          </a:xfrm>
                        </wpg:grpSpPr>
                        <wps:wsp>
                          <wps:cNvPr id="463" name="Isosceles Triangle 463">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4" name="Isosceles Triangle 464">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5" name="Isosceles Triangle 465">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6" name="Isosceles Triangle 466">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7" name="Isosceles Triangle 467">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8" name="Isosceles Triangle 468">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69" name="Isosceles Triangle 469">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0" name="Isosceles Triangle 470">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1" name="Isosceles Triangle 471">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2" name="Isosceles Triangle 472">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3" name="Isosceles Triangle 473">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4" name="Isosceles Triangle 474">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5" name="Straight Connector 475">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2889F96A" id="Group 2" o:spid="_x0000_s1026" style="position:absolute;margin-left:-76.2pt;margin-top:-48pt;width:960pt;height:27pt;z-index:251848704"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kMLQYAAJFXAAAOAAAAZHJzL2Uyb0RvYy54bWzsXFtv2zYUfh+w/0DofbHuFyNO0blNUKDr&#10;CiTDnhlJtrRJokYqsdNfv0NScqTYkbt2aSSZfjBEUaR4DvnxkOd81PmbbZ6h+5iylBQLzTjTNRQX&#10;IYnSYr3Q/ri5/MXXEKtwEeGMFPFCe4iZ9ubi55/ON+U8NklCsiimCCop2HxTLrSkqsr5bMbCJM4x&#10;OyNlXEDmitAcV5Ck61lE8QZqz7OZqevubENoVFISxozB3XcyU7sQ9a9WcVj9vlqxuELZQoO2VeKf&#10;iv9b/j+7OMfzNcVlkoZ1M/A3tCLHaQEv3VX1DlcY3dF0r6o8DSlhZFWdhSSfkdUqDWMhA0hj6E+k&#10;uaLkrhSyrOebdblTE6j2iZ6+udrw0/1nitJoodm2p6EC59BJ4r3IFALF2+ojq0BNs025novHuXLF&#10;5RUtr8vPFDL5jbVModvNbySCWvBdRUQV2xXNuW5AWrQVqn/YqR6qRyHcNEwjMIIg0FAImZZtBnrd&#10;OWECPbhXLkzeNyU9L7BkMccWZWZ4Ll8pmlw3q9XGXft3ksMgbUtu2/7Xyi77HNTwkYR/s5aaat20&#10;XgtvO6Ya37cdDe1rxw+gRUIztYh4vlMLlHHbZR414wWuWSvUDRyLj/VnVQPoY48DjH3fALtOcBmL&#10;ccvkiKkHGDRGqvkDIyyMs5ihG5riYp3FyLaDPZ3XpbkOxSUfbFzhTGobFWSZQOn4LaVkk8Q4gnYb&#10;QsxOAZ5gUPSw+hElMCsYuq/zn2hDPVBdy7RgZO13h+14puyOPb3ieUlZdRWTHPGLhVbVAoqK8T1g&#10;SQyZqNYEjv7S0CrPYNK5xxlyRBtkR9UPQ5c1VQrZSZZGl2mWiQRd3y4ziqAoIEr/Vb9sAMDaj2UF&#10;2oCIge5I+TqZrFtHqwGdx/K0gok6S/OFVmsKWonnXOvvi0hcVzjN5DW0OSvElCE1L3vwlkQP0Atg&#10;LUAvCaFfNLSBmXehsX/uMI01lH0ooAcDwwYco0okuKohQds5t+2c4i5fEpDe0BAuQqh1oYUVbRLL&#10;Ss71MNmWuPpYXJchf5S3nCv1ZvsnpmXTUzAXfSLN2MVzoX/ZFY/P1kJJUeoEIEcK+PIQgg7sgVDd&#10;ve0p+5Uh5Li+A1AZC4SWfPQrCE0bQjBTPG+FHDk5DAhCtqXz6XAsEPJ0S3+rIDRtCMGU3gOh/Y3D&#10;K1shO/ADWD+PBUKX8FNWaOILOdhY9EDIEkvUAVkhQ9d9ezwQUlboBPZCMB57IGQPDUKm6bhqL1R7&#10;LpQ7QbgeXtudAN7GHgg5g4NQYFgjskLKI3cCVgic7z0QcocGIcvxAwj0jGUvxCEEbk3phu04pJVT&#10;ezJO7V3g8VBcyPGGBiEfFnIQyhoLhJQ74QSs0C6CfRBC++HsV/bIeU6gj2gvpNwJJwChXnaCMzx2&#10;QuDwyPhYrJBayE0fQm4vOwFyOe9iSE5t1/QO8q2GSfBRC7kTgNCOnXBdUZyukwotSVEAj5VQZLvH&#10;2QnLQnLkwi2QnQQpcUeTE9Smm4cSuJkdlpws0s+S48itaXFPCYcAaEHhbNENmw17w/xsCGw10ypL&#10;C04P3KNYcdocv93Z53f4aS9L0AG6bU1l+++0Nu6h4CoUZLBH4mmL/ykvW4RbHg2QriNJuLXhxtMZ&#10;8hnKLX9MEFv/F9rpwWVEH+e0U2C4hFO3N8gKuU+1/cq7Ise2/BH55pQ9OgF71BtkdQcXZLWBnNyh&#10;wzfWaZhLOuVYOAEI9QZZ3cEFWS3bCCYUZDXhyIw69jDuYw9ub5AVcge2kLMNfUzHHo755hSExn9y&#10;yO0NskLuwCBkmNaIKNvHmD4KQRNAUG+M1R1cjNWwPGNCWyEFoQlAqDfGCqSagRkhUzf9EVmhYw45&#10;BaHxQ8jrjbFC7tAg5OlwpnY0NIVjASYFoQlAaBdjPUSW847HWH/wd0g8yzNH9h0SRdme9vFV/v2b&#10;5089QO7ArJALVmhEe6Fj7gT1KZ8JWKFecoI3OHKCq7veiMJCxxZyCkITgFAvOQFG68CskAefNRzP&#10;VkhFhabPTeD0Z7mOO0Q3hdxjCOLcUaA+fjV5tMMcbLg5P4I5esw39n324EWYo4JFCt99BWZp58Oy&#10;7bRgnT5+SffiXwAAAP//AwBQSwMEFAAGAAgAAAAhAC7zKWLjAAAADQEAAA8AAABkcnMvZG93bnJl&#10;di54bWxMj0FvgkAQhe9N+h8206Q3XaCKlrIYY9qejEm1SeNthRGI7CxhV8B/3/HU3mbmvbz5Xroa&#10;TSN67FxtSUE4DUAg5baoqVTwffiYLEE4r6nQjSVUcEMHq+zxIdVJYQf6wn7vS8Eh5BKtoPK+TaR0&#10;eYVGu6ltkVg7285oz2tXyqLTA4ebRkZBEEuja+IPlW5xU2F+2V+Ngs9BD+uX8L3fXs6b2/Ew3/1s&#10;Q1Tq+Wlcv4HwOPo/M9zxGR0yZjrZKxVONAom4TyasZen15hb3S2LeBGDOPFpFgUgs1T+b5H9AgAA&#10;//8DAFBLAQItABQABgAIAAAAIQC2gziS/gAAAOEBAAATAAAAAAAAAAAAAAAAAAAAAABbQ29udGVu&#10;dF9UeXBlc10ueG1sUEsBAi0AFAAGAAgAAAAhADj9If/WAAAAlAEAAAsAAAAAAAAAAAAAAAAALwEA&#10;AF9yZWxzLy5yZWxzUEsBAi0AFAAGAAgAAAAhAAZ5iQwtBgAAkVcAAA4AAAAAAAAAAAAAAAAALgIA&#10;AGRycy9lMm9Eb2MueG1sUEsBAi0AFAAGAAgAAAAhAC7zKWLjAAAADQEAAA8AAAAAAAAAAAAAAAAA&#10;hwgAAGRycy9kb3ducmV2LnhtbFBLBQYAAAAABAAEAPMAAACXCQAAAAA=&#10;">
                <v:group id="Group 448"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wewwAAANwAAAAPAAAAZHJzL2Rvd25yZXYueG1sRE9Na8JA&#10;EL0X/A/LCL3VTdQWiW5CkFp6kEJVEG9DdkxCsrMhu03iv+8eCj0+3vcum0wrBupdbVlBvIhAEBdW&#10;11wquJwPLxsQziNrbC2Tggc5yNLZ0w4TbUf+puHkSxFC2CWooPK+S6R0RUUG3cJ2xIG7296gD7Av&#10;pe5xDOGmlcsoepMGaw4NFXa0r6hoTj9GwceIY76K34djc98/bufXr+sxJqWe51O+BeFp8v/iP/en&#10;VrBeh7XhTDgCMv0FAAD//wMAUEsBAi0AFAAGAAgAAAAhANvh9svuAAAAhQEAABMAAAAAAAAAAAAA&#10;AAAAAAAAAFtDb250ZW50X1R5cGVzXS54bWxQSwECLQAUAAYACAAAACEAWvQsW78AAAAVAQAACwAA&#10;AAAAAAAAAAAAAAAfAQAAX3JlbHMvLnJlbHNQSwECLQAUAAYACAAAACEATraMHsMAAADcAAAADwAA&#10;AAAAAAAAAAAAAAAHAgAAZHJzL2Rvd25yZXYueG1sUEsFBgAAAAADAAMAtwAAAPcCAAAAAA==&#10;">
                  <v:shape id="Isosceles Triangle 449"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QOAxAAAANwAAAAPAAAAZHJzL2Rvd25yZXYueG1sRI9PawIx&#10;FMTvBb9DeEIvRbOK9c9qFBEK0ltXwesjeWaX3bwsm7huv31TKPQ4zMxvmN1hcI3oqQuVZwWzaQaC&#10;WHtTsVVwvXxM1iBCRDbYeCYF3xTgsB+97DA3/slf1BfRigThkKOCMsY2lzLokhyGqW+Jk3f3ncOY&#10;ZGel6fCZ4K6R8yxbSocVp4USWzqVpOvi4RTE8yZb9bbuP4v6/WjxTd+qQSv1Oh6OWxCRhvgf/muf&#10;jYLFYgO/Z9IRkPsfAAAA//8DAFBLAQItABQABgAIAAAAIQDb4fbL7gAAAIUBAAATAAAAAAAAAAAA&#10;AAAAAAAAAABbQ29udGVudF9UeXBlc10ueG1sUEsBAi0AFAAGAAgAAAAhAFr0LFu/AAAAFQEAAAsA&#10;AAAAAAAAAAAAAAAAHwEAAF9yZWxzLy5yZWxzUEsBAi0AFAAGAAgAAAAhADjtA4DEAAAA3AAAAA8A&#10;AAAAAAAAAAAAAAAABwIAAGRycy9kb3ducmV2LnhtbFBLBQYAAAAAAwADALcAAAD4AgAAAAA=&#10;" fillcolor="#00b0f0" strokeweight="1.5pt"/>
                  <v:shape id="Isosceles Triangle 450"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9sEwAAAANwAAAAPAAAAZHJzL2Rvd25yZXYueG1sRE/LisIw&#10;FN0L8w/hDsxGNJ1BRapRyoDgavCF60tzbarNTWli2/HrzUJweTjv5bq3lWip8aVjBd/jBARx7nTJ&#10;hYLTcTOag/ABWWPlmBT8k4f16mOwxFS7jvfUHkIhYgj7FBWYEOpUSp8bsujHriaO3MU1FkOETSF1&#10;g10Mt5X8SZKZtFhybDBY06+h/Ha4WwXDbJ5vHmfT7lxPGU/23fXyVyj19dlnCxCB+vAWv9xbrWAy&#10;jfPjmXgE5OoJAAD//wMAUEsBAi0AFAAGAAgAAAAhANvh9svuAAAAhQEAABMAAAAAAAAAAAAAAAAA&#10;AAAAAFtDb250ZW50X1R5cGVzXS54bWxQSwECLQAUAAYACAAAACEAWvQsW78AAAAVAQAACwAAAAAA&#10;AAAAAAAAAAAfAQAAX3JlbHMvLnJlbHNQSwECLQAUAAYACAAAACEAhofbBMAAAADcAAAADwAAAAAA&#10;AAAAAAAAAAAHAgAAZHJzL2Rvd25yZXYueG1sUEsFBgAAAAADAAMAtwAAAPQCAAAAAA==&#10;" fillcolor="#c00000" strokeweight="1.5pt"/>
                  <v:shape id="Isosceles Triangle 451"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itwwAAANwAAAAPAAAAZHJzL2Rvd25yZXYueG1sRI/NisIw&#10;FIX3gu8QruBOUx0rQ8cog8yA7rR24+7SXNtic9NpMra+vREEl4fz83FWm97U4katqywrmE0jEMS5&#10;1RUXCrLT7+QThPPIGmvLpOBODjbr4WCFibYdH+mW+kKEEXYJKii9bxIpXV6SQTe1DXHwLrY16INs&#10;C6lb7MK4qeU8ipbSYMWBUGJD25Lya/pvAvdsu+XhtMjie/Zh8594X/xVe6XGo/77C4Sn3r/Dr/ZO&#10;K1jEM3ieCUdArh8AAAD//wMAUEsBAi0AFAAGAAgAAAAhANvh9svuAAAAhQEAABMAAAAAAAAAAAAA&#10;AAAAAAAAAFtDb250ZW50X1R5cGVzXS54bWxQSwECLQAUAAYACAAAACEAWvQsW78AAAAVAQAACwAA&#10;AAAAAAAAAAAAAAAfAQAAX3JlbHMvLnJlbHNQSwECLQAUAAYACAAAACEA8miIrcMAAADcAAAADwAA&#10;AAAAAAAAAAAAAAAHAgAAZHJzL2Rvd25yZXYueG1sUEsFBgAAAAADAAMAtwAAAPcCAAAAAA==&#10;" fillcolor="#7030a0" strokeweight="1.5pt"/>
                  <v:shape id="Isosceles Triangle 452"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Yh6xQAAANwAAAAPAAAAZHJzL2Rvd25yZXYueG1sRI9Ba8JA&#10;FITvQv/D8gq9iG4MsUh0lVIQhKJoqvdH9pmkzb6N2W1M/70rCB6HmfmGWax6U4uOWldZVjAZRyCI&#10;c6srLhQcv9ejGQjnkTXWlknBPzlYLV8GC0y1vfKBuswXIkDYpaig9L5JpXR5SQbd2DbEwTvb1qAP&#10;si2kbvEa4KaWcRS9S4MVh4USG/osKf/N/owCORxut1+2+uniZnea7rvkQJdEqbfX/mMOwlPvn+FH&#10;e6MVJNMY7mfCEZDLGwAAAP//AwBQSwECLQAUAAYACAAAACEA2+H2y+4AAACFAQAAEwAAAAAAAAAA&#10;AAAAAAAAAAAAW0NvbnRlbnRfVHlwZXNdLnhtbFBLAQItABQABgAIAAAAIQBa9CxbvwAAABUBAAAL&#10;AAAAAAAAAAAAAAAAAB8BAABfcmVscy8ucmVsc1BLAQItABQABgAIAAAAIQApcYh6xQAAANwAAAAP&#10;AAAAAAAAAAAAAAAAAAcCAABkcnMvZG93bnJldi54bWxQSwUGAAAAAAMAAwC3AAAA+QIAAAAA&#10;" fillcolor="yellow" strokeweight="1.5pt"/>
                  <v:shape id="Isosceles Triangle 453"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rNBxAAAANwAAAAPAAAAZHJzL2Rvd25yZXYueG1sRI9La8JA&#10;FIX3hf6H4Qru6sRHQkkdpRQF3bUmG3eXmWsSzNxJM6OJ/75TKHR5OI+Ps96OthV36n3jWMF8loAg&#10;1s40XCkoi/3LKwgfkA22jknBgzxsN89Pa8yNG/iL7qdQiTjCPkcFdQhdLqXXNVn0M9cRR+/ieosh&#10;yr6SpschjttWLpIkkxYbjoQaO/qoSV9PNxu5Zzdkn8WqTB/l0uldeqy+m6NS08n4/gYi0Bj+w3/t&#10;g1GwSpfweyYeAbn5AQAA//8DAFBLAQItABQABgAIAAAAIQDb4fbL7gAAAIUBAAATAAAAAAAAAAAA&#10;AAAAAAAAAABbQ29udGVudF9UeXBlc10ueG1sUEsBAi0AFAAGAAgAAAAhAFr0LFu/AAAAFQEAAAsA&#10;AAAAAAAAAAAAAAAAHwEAAF9yZWxzLy5yZWxzUEsBAi0AFAAGAAgAAAAhAG32s0HEAAAA3AAAAA8A&#10;AAAAAAAAAAAAAAAABwIAAGRycy9kb3ducmV2LnhtbFBLBQYAAAAAAwADALcAAAD4AgAAAAA=&#10;" fillcolor="#7030a0" strokeweight="1.5pt"/>
                  <v:shape id="Isosceles Triangle 454"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N0HxAAAANwAAAAPAAAAZHJzL2Rvd25yZXYueG1sRI9Pa8JA&#10;FMTvQr/D8gpepG4qqUh0lVAQPEn9Q8+P7DMbm30bstsk+um7gtDjMDO/YVabwdaio9ZXjhW8TxMQ&#10;xIXTFZcKzqft2wKED8gaa8ek4EYeNuuX0Qoz7Xo+UHcMpYgQ9hkqMCE0mZS+MGTRT11DHL2Lay2G&#10;KNtS6hb7CLe1nCXJXFqsOC4YbOjTUPFz/LUKJvmi2N6/TfflBso5PfTXy75Uavw65EsQgYbwH362&#10;d1pB+pHC40w8AnL9BwAA//8DAFBLAQItABQABgAIAAAAIQDb4fbL7gAAAIUBAAATAAAAAAAAAAAA&#10;AAAAAAAAAABbQ29udGVudF9UeXBlc10ueG1sUEsBAi0AFAAGAAgAAAAhAFr0LFu/AAAAFQEAAAsA&#10;AAAAAAAAAAAAAAAAHwEAAF9yZWxzLy5yZWxzUEsBAi0AFAAGAAgAAAAhAPm83QfEAAAA3AAAAA8A&#10;AAAAAAAAAAAAAAAABwIAAGRycy9kb3ducmV2LnhtbFBLBQYAAAAAAwADALcAAAD4AgAAAAA=&#10;" fillcolor="#c00000" strokeweight="1.5pt"/>
                  <v:shape id="Isosceles Triangle 455"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Z9YxAAAANwAAAAPAAAAZHJzL2Rvd25yZXYueG1sRI/BasMw&#10;EETvhf6D2EIvJZZT4qZ1o4RQCITc6gZyXaStbGytjKU47t9HgUCPw8y8YVabyXVipCE0nhXMsxwE&#10;sfamYavg+LObvYMIEdlg55kU/FGAzfrxYYWl8Rf+prGKViQIhxIV1DH2pZRB1+QwZL4nTt6vHxzG&#10;JAcrzYCXBHedfM3zN+mw4bRQY09fNem2OjsFcf+RL0fbjoeqLbYWX/SpmbRSz0/T9hNEpCn+h+/t&#10;vVGwKAq4nUlHQK6vAAAA//8DAFBLAQItABQABgAIAAAAIQDb4fbL7gAAAIUBAAATAAAAAAAAAAAA&#10;AAAAAAAAAABbQ29udGVudF9UeXBlc10ueG1sUEsBAi0AFAAGAAgAAAAhAFr0LFu/AAAAFQEAAAsA&#10;AAAAAAAAAAAAAAAAHwEAAF9yZWxzLy5yZWxzUEsBAi0AFAAGAAgAAAAhADx5n1jEAAAA3AAAAA8A&#10;AAAAAAAAAAAAAAAABwIAAGRycy9kb3ducmV2LnhtbFBLBQYAAAAAAwADALcAAAD4AgAAAAA=&#10;" fillcolor="#00b0f0" strokeweight="1.5pt"/>
                  <v:shape id="Isosceles Triangle 456"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c1JwwAAANwAAAAPAAAAZHJzL2Rvd25yZXYueG1sRI/dagIx&#10;FITvC75DOIJ3Nau2IqtRVBBLKfiL14fNcXdxcxI20V3f3hQKvRxm5htmtmhNJR5U+9KygkE/AUGc&#10;WV1yruB82rxPQPiArLGyTAqe5GEx77zNMNW24QM9jiEXEcI+RQVFCC6V0mcFGfR964ijd7W1wRBl&#10;nUtdYxPhppLDJBlLgyXHhQIdrQvKbse7UfAzuDl5+KZqv228W+0cjy5upFSv2y6nIAK14T/81/7S&#10;Cj4+x/B7Jh4BOX8BAAD//wMAUEsBAi0AFAAGAAgAAAAhANvh9svuAAAAhQEAABMAAAAAAAAAAAAA&#10;AAAAAAAAAFtDb250ZW50X1R5cGVzXS54bWxQSwECLQAUAAYACAAAACEAWvQsW78AAAAVAQAACwAA&#10;AAAAAAAAAAAAAAAfAQAAX3JlbHMvLnJlbHNQSwECLQAUAAYACAAAACEAVUHNScMAAADcAAAADwAA&#10;AAAAAAAAAAAAAAAHAgAAZHJzL2Rvd25yZXYueG1sUEsFBgAAAAADAAMAtwAAAPcCAAAAAA==&#10;" fillcolor="#00b050" strokeweight="1.5pt"/>
                  <v:shape id="Isosceles Triangle 457"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ivixgAAANwAAAAPAAAAZHJzL2Rvd25yZXYueG1sRI9Ba8JA&#10;FITvhf6H5QlepG6UaEvqJpRCoVAsGtv7I/uapGbfxuwa4793BcHjMDPfMKtsMI3oqXO1ZQWzaQSC&#10;uLC65lLBz+7j6QWE88gaG8uk4EwOsvTxYYWJtifeUp/7UgQIuwQVVN63iZSuqMigm9qWOHh/tjPo&#10;g+xKqTs8Bbhp5DyKltJgzWGhwpbeKyr2+dEokJPJev1l6/9+3n7/LjZ9vKVDrNR4NLy9gvA0+Hv4&#10;1v7UCuLFM1zPhCMg0wsAAAD//wMAUEsBAi0AFAAGAAgAAAAhANvh9svuAAAAhQEAABMAAAAAAAAA&#10;AAAAAAAAAAAAAFtDb250ZW50X1R5cGVzXS54bWxQSwECLQAUAAYACAAAACEAWvQsW78AAAAVAQAA&#10;CwAAAAAAAAAAAAAAAAAfAQAAX3JlbHMvLnJlbHNQSwECLQAUAAYACAAAACEAOQYr4sYAAADcAAAA&#10;DwAAAAAAAAAAAAAAAAAHAgAAZHJzL2Rvd25yZXYueG1sUEsFBgAAAAADAAMAtwAAAPoCAAAAAA==&#10;" fillcolor="yellow" strokeweight="1.5pt"/>
                  <v:shape id="Isosceles Triangle 458"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iEwwQAAANwAAAAPAAAAZHJzL2Rvd25yZXYueG1sRE9Na8JA&#10;EL0X/A/LFHqrm1ojEl1FioLequbibchOk9DsbJpdTfz3zqHg8fG+l+vBNepGXag9G/gYJ6CIC29r&#10;Lg3k5937HFSIyBYbz2TgTgHWq9HLEjPrez7S7RRLJSEcMjRQxdhmWoeiIodh7Fti4X585zAK7Ept&#10;O+wl3DV6kiQz7bBmaaiwpa+Kit/T1Unvxfez7/M0T+/5py+26aH8qw/GvL0OmwWoSEN8iv/de2tg&#10;mspaOSNHQK8eAAAA//8DAFBLAQItABQABgAIAAAAIQDb4fbL7gAAAIUBAAATAAAAAAAAAAAAAAAA&#10;AAAAAABbQ29udGVudF9UeXBlc10ueG1sUEsBAi0AFAAGAAgAAAAhAFr0LFu/AAAAFQEAAAsAAAAA&#10;AAAAAAAAAAAAHwEAAF9yZWxzLy5yZWxzUEsBAi0AFAAGAAgAAAAhAGNSITDBAAAA3AAAAA8AAAAA&#10;AAAAAAAAAAAABwIAAGRycy9kb3ducmV2LnhtbFBLBQYAAAAAAwADALcAAAD1AgAAAAA=&#10;" fillcolor="#7030a0" strokeweight="1.5pt"/>
                  <v:shape id="Isosceles Triangle 459"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lk7xAAAANwAAAAPAAAAZHJzL2Rvd25yZXYueG1sRI/dagIx&#10;FITvBd8hHKF3mvWXdjWKFopSClVbvD5sjruLm5OwSd317RtB8HKYmW+Yxao1lbhS7UvLCoaDBARx&#10;ZnXJuYLfn4/+KwgfkDVWlknBjTyslt3OAlNtGz7Q9RhyESHsU1RQhOBSKX1WkEE/sI44emdbGwxR&#10;1rnUNTYRbio5SpKZNFhyXCjQ0XtB2eX4ZxR8DS9OHj6p2m8b7zbfjscnN1bqpdeu5yACteEZfrR3&#10;WsFk+gb3M/EIyOU/AAAA//8DAFBLAQItABQABgAIAAAAIQDb4fbL7gAAAIUBAAATAAAAAAAAAAAA&#10;AAAAAAAAAABbQ29udGVudF9UeXBlc10ueG1sUEsBAi0AFAAGAAgAAAAhAFr0LFu/AAAAFQEAAAsA&#10;AAAAAAAAAAAAAAAAHwEAAF9yZWxzLy5yZWxzUEsBAi0AFAAGAAgAAAAhACTeWTvEAAAA3AAAAA8A&#10;AAAAAAAAAAAAAAAABwIAAGRycy9kb3ducmV2LnhtbFBLBQYAAAAAAwADALcAAAD4AgAAAAA=&#10;" fillcolor="#00b050" strokeweight="1.5pt"/>
                  <v:shape id="Isosceles Triangle 460"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3krwQAAANwAAAAPAAAAZHJzL2Rvd25yZXYueG1sRE/LisIw&#10;FN0L/kO4ghvRVKki1SgiCMLgML72l+baVpub2sTa+fvJYsDl4byX69aUoqHaFZYVjEcRCOLU6oIz&#10;BZfzbjgH4TyyxtIyKfglB+tVt7PERNs3H6k5+UyEEHYJKsi9rxIpXZqTQTeyFXHgbrY26AOsM6lr&#10;fIdwU8pJFM2kwYJDQ44VbXNKH6eXUSAHg8Phyxb3ZlJ9X6c/TXykZ6xUv9duFiA8tf4j/nfvtYJ4&#10;FuaHM+EIyNUfAAAA//8DAFBLAQItABQABgAIAAAAIQDb4fbL7gAAAIUBAAATAAAAAAAAAAAAAAAA&#10;AAAAAABbQ29udGVudF9UeXBlc10ueG1sUEsBAi0AFAAGAAgAAAAhAFr0LFu/AAAAFQEAAAsAAAAA&#10;AAAAAAAAAAAAHwEAAF9yZWxzLy5yZWxzUEsBAi0AFAAGAAgAAAAhAHiDeSvBAAAA3AAAAA8AAAAA&#10;AAAAAAAAAAAABwIAAGRycy9kb3ducmV2LnhtbFBLBQYAAAAAAwADALcAAAD1AgAAAAA=&#10;" fillcolor="yellow" strokeweight="1.5pt"/>
                  <v:line id="Straight Connector 461"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4nBxgAAANwAAAAPAAAAZHJzL2Rvd25yZXYueG1sRI/dasJA&#10;FITvC32H5RR6VzdqFEldRUSxICL+gF4essdsaPZsyG5NfPuuUOjlMDPfMNN5Zytxp8aXjhX0ewkI&#10;4tzpkgsF59P6YwLCB2SNlWNS8CAP89nryxQz7Vo+0P0YChEh7DNUYEKoMyl9bsii77maOHo311gM&#10;UTaF1A22EW4rOUiSsbRYclwwWNPSUP59/LEKrot9ml6Sx2p927Tb4WW0yzcmKPX+1i0+QQTqwn/4&#10;r/2lFaTjPjzPxCMgZ78AAAD//wMAUEsBAi0AFAAGAAgAAAAhANvh9svuAAAAhQEAABMAAAAAAAAA&#10;AAAAAAAAAAAAAFtDb250ZW50X1R5cGVzXS54bWxQSwECLQAUAAYACAAAACEAWvQsW78AAAAVAQAA&#10;CwAAAAAAAAAAAAAAAAAfAQAAX3JlbHMvLnJlbHNQSwECLQAUAAYACAAAACEApgeJwcYAAADcAAAA&#10;DwAAAAAAAAAAAAAAAAAHAgAAZHJzL2Rvd25yZXYueG1sUEsFBgAAAAADAAMAtwAAAPoCAAAAAA==&#10;" filled="t" fillcolor="#c00000" strokeweight="1.5pt"/>
                </v:group>
                <v:group id="Group 462"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shape id="Isosceles Triangle 463"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edcxAAAANwAAAAPAAAAZHJzL2Rvd25yZXYueG1sRI9Ba8JA&#10;FITvBf/D8gQvUjfaKCW6igiCUCxV2/sj+0yi2bcxu8b4711B6HGYmW+Y2aI1pWiodoVlBcNBBII4&#10;tbrgTMHvYf3+CcJ5ZI2lZVJwJweLeedthom2N95Rs/eZCBB2CSrIva8SKV2ak0E3sBVx8I62NuiD&#10;rDOpa7wFuCnlKIom0mDBYSHHilY5pef91SiQ/f52+2WLUzOqvv/GP028o0usVK/bLqcgPLX+P/xq&#10;b7SCePIBzzPhCMj5AwAA//8DAFBLAQItABQABgAIAAAAIQDb4fbL7gAAAIUBAAATAAAAAAAAAAAA&#10;AAAAAAAAAABbQ29udGVudF9UeXBlc10ueG1sUEsBAi0AFAAGAAgAAAAhAFr0LFu/AAAAFQEAAAsA&#10;AAAAAAAAAAAAAAAAHwEAAF9yZWxzLy5yZWxzUEsBAi0AFAAGAAgAAAAhAIhR51zEAAAA3AAAAA8A&#10;AAAAAAAAAAAAAAAABwIAAGRycy9kb3ducmV2LnhtbFBLBQYAAAAAAwADALcAAAD4AgAAAAA=&#10;" fillcolor="yellow" strokeweight="1.5pt"/>
                  <v:shape id="Isosceles Triangle 464"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GIxAAAANwAAAAPAAAAZHJzL2Rvd25yZXYueG1sRI/LasMw&#10;EEX3hfyDmEB3jZzWNsWJEkJpod61iTfdDdbENrFGjqX68fdRoNDl5T4Od7ufTCsG6l1jWcF6FYEg&#10;Lq1uuFJQnD6eXkE4j6yxtUwKZnKw3y0etphpO/I3DUdfiTDCLkMFtfddJqUrazLoVrYjDt7Z9gZ9&#10;kH0ldY9jGDetfI6iVBpsOBBq7OitpvJy/DWB+2PH9OsUF8lcvNjyPcmra5Mr9bicDhsQnib/H/5r&#10;f2oFcRrD/Uw4AnJ3AwAA//8DAFBLAQItABQABgAIAAAAIQDb4fbL7gAAAIUBAAATAAAAAAAAAAAA&#10;AAAAAAAAAABbQ29udGVudF9UeXBlc10ueG1sUEsBAi0AFAAGAAgAAAAhAFr0LFu/AAAAFQEAAAsA&#10;AAAAAAAAAAAAAAAAHwEAAF9yZWxzLy5yZWxzUEsBAi0AFAAGAAgAAAAhACxz4YjEAAAA3AAAAA8A&#10;AAAAAAAAAAAAAAAABwIAAGRycy9kb3ducmV2LnhtbFBLBQYAAAAAAwADALcAAAD4AgAAAAA=&#10;" fillcolor="#7030a0" strokeweight="1.5pt"/>
                  <v:shape id="Isosceles Triangle 465"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44xgAAANwAAAAPAAAAZHJzL2Rvd25yZXYueG1sRI/NasMw&#10;EITvhb6D2EJvjdwmDsGNEkqgkEIu+YH2uFgb2am1MpJqO3n6KBDocZiZb5j5crCN6MiH2rGC11EG&#10;grh0umaj4LD/fJmBCBFZY+OYFJwpwHLx+DDHQruet9TtohEJwqFABVWMbSFlKCuyGEauJU7e0XmL&#10;MUlvpPbYJ7ht5FuWTaXFmtNChS2tKip/d39WwXDZjL/N3tuf7rLqT5P86zAzuVLPT8PHO4hIQ/wP&#10;39trrWAyzeF2Jh0BubgCAAD//wMAUEsBAi0AFAAGAAgAAAAhANvh9svuAAAAhQEAABMAAAAAAAAA&#10;AAAAAAAAAAAAAFtDb250ZW50X1R5cGVzXS54bWxQSwECLQAUAAYACAAAACEAWvQsW78AAAAVAQAA&#10;CwAAAAAAAAAAAAAAAAAfAQAAX3JlbHMvLnJlbHNQSwECLQAUAAYACAAAACEAZCY+OMYAAADcAAAA&#10;DwAAAAAAAAAAAAAAAAAHAgAAZHJzL2Rvd25yZXYueG1sUEsFBgAAAAADAAMAtwAAAPoCAAAAAA==&#10;" fillcolor="#00b0f0" strokeweight="2pt"/>
                  <v:shape id="Isosceles Triangle 466"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MHxAAAANwAAAAPAAAAZHJzL2Rvd25yZXYueG1sRI9Bi8Iw&#10;FITvgv8hPMGbpoqUpRpFFMGDCNt1WY+P5tkUm5fSRK376zcLgsdhZr5hFqvO1uJOra8cK5iMExDE&#10;hdMVlwpOX7vRBwgfkDXWjknBkzyslv3eAjPtHvxJ9zyUIkLYZ6jAhNBkUvrCkEU/dg1x9C6utRii&#10;bEupW3xEuK3lNElSabHiuGCwoY2h4prfrILjzP/kR5v/fpvT4Xre+rrsnjulhoNuPQcRqAvv8Ku9&#10;1wpmaQr/Z+IRkMs/AAAA//8DAFBLAQItABQABgAIAAAAIQDb4fbL7gAAAIUBAAATAAAAAAAAAAAA&#10;AAAAAAAAAABbQ29udGVudF9UeXBlc10ueG1sUEsBAi0AFAAGAAgAAAAhAFr0LFu/AAAAFQEAAAsA&#10;AAAAAAAAAAAAAAAAHwEAAF9yZWxzLy5yZWxzUEsBAi0AFAAGAAgAAAAhAJl88wfEAAAA3AAAAA8A&#10;AAAAAAAAAAAAAAAABwIAAGRycy9kb3ducmV2LnhtbFBLBQYAAAAAAwADALcAAAD4AgAAAAA=&#10;" fillcolor="#00b050" strokeweight="2pt"/>
                  <v:shape id="Isosceles Triangle 467"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AXUxgAAANwAAAAPAAAAZHJzL2Rvd25yZXYueG1sRI9PawIx&#10;FMTvBb9DeIXearat/1iNIkKhQi9VoR4fm2d2dfOyJOnu6qdvCkKPw8z8hlmseluLlnyoHCt4GWYg&#10;iAunKzYKDvv35xmIEJE11o5JwZUCrJaDhwXm2nX8Re0uGpEgHHJUUMbY5FKGoiSLYega4uSdnLcY&#10;k/RGao9dgttavmbZRFqsOC2U2NCmpOKy+7EK+tvn27fZe3tsb5vuPBpvDzMzVurpsV/PQUTq43/4&#10;3v7QCkaTKfydSUdALn8BAAD//wMAUEsBAi0AFAAGAAgAAAAhANvh9svuAAAAhQEAABMAAAAAAAAA&#10;AAAAAAAAAAAAAFtDb250ZW50X1R5cGVzXS54bWxQSwECLQAUAAYACAAAACEAWvQsW78AAAAVAQAA&#10;CwAAAAAAAAAAAAAAAAAfAQAAX3JlbHMvLnJlbHNQSwECLQAUAAYACAAAACEA+7gF1MYAAADcAAAA&#10;DwAAAAAAAAAAAAAAAAAHAgAAZHJzL2Rvd25yZXYueG1sUEsFBgAAAAADAAMAtwAAAPoCAAAAAA==&#10;" fillcolor="#00b0f0" strokeweight="2pt"/>
                  <v:shape id="Isosceles Triangle 468"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5W8wwAAANwAAAAPAAAAZHJzL2Rvd25yZXYueG1sRE/PS8Mw&#10;FL4L/g/hCV7EpRtzSl1aVBTc0drBjo/k2RSbl5rErdtfbw7Cjh/f73U9uUHsKcTes4L5rABBrL3p&#10;uVPQfr7dPoCICdng4JkUHClCXV1erLE0/sAftG9SJ3IIxxIV2JTGUsqoLTmMMz8SZ+7LB4cpw9BJ&#10;E/CQw90gF0Wxkg57zg0WR3qxpL+bX6dg0f4sb7bt88bsNjrM71+tvjtZpa6vpqdHEImmdBb/u9+N&#10;guUqr81n8hGQ1R8AAAD//wMAUEsBAi0AFAAGAAgAAAAhANvh9svuAAAAhQEAABMAAAAAAAAAAAAA&#10;AAAAAAAAAFtDb250ZW50X1R5cGVzXS54bWxQSwECLQAUAAYACAAAACEAWvQsW78AAAAVAQAACwAA&#10;AAAAAAAAAAAAAAAfAQAAX3JlbHMvLnJlbHNQSwECLQAUAAYACAAAACEA1veVvMMAAADcAAAADwAA&#10;AAAAAAAAAAAAAAAHAgAAZHJzL2Rvd25yZXYueG1sUEsFBgAAAAADAAMAtwAAAPcCAAAAAA==&#10;" fillcolor="#7030a0" strokeweight="2pt"/>
                  <v:shape id="Isosceles Triangle 469"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9yhwwAAANwAAAAPAAAAZHJzL2Rvd25yZXYueG1sRI9Bi8Iw&#10;FITvgv8hPMGbpoqUtWuURVHUw4K64PXRvG2LzUttolZ/vREEj8PMfMNMZo0pxZVqV1hWMOhHIIhT&#10;qwvOFPwdlr0vEM4jaywtk4I7OZhN260JJtreeEfXvc9EgLBLUEHufZVI6dKcDLq+rYiD929rgz7I&#10;OpO6xluAm1IOoyiWBgsOCzlWNM8pPe0vRsFxQ6vR2XiMj7vF+LHabMvfU6xUt9P8fIPw1PhP+N1e&#10;awWjeAyvM+EIyOkTAAD//wMAUEsBAi0AFAAGAAgAAAAhANvh9svuAAAAhQEAABMAAAAAAAAAAAAA&#10;AAAAAAAAAFtDb250ZW50X1R5cGVzXS54bWxQSwECLQAUAAYACAAAACEAWvQsW78AAAAVAQAACwAA&#10;AAAAAAAAAAAAAAAfAQAAX3JlbHMvLnJlbHNQSwECLQAUAAYACAAAACEAwNvcocMAAADcAAAADwAA&#10;AAAAAAAAAAAAAAAHAgAAZHJzL2Rvd25yZXYueG1sUEsFBgAAAAADAAMAtwAAAPcCAAAAAA==&#10;" fillcolor="yellow" strokeweight="2pt"/>
                  <v:shape id="Isosceles Triangle 470"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erwwAAANwAAAAPAAAAZHJzL2Rvd25yZXYueG1sRE/Pa8Iw&#10;FL4L/g/hCbvZdDIWqY0ytgky8GAdU2+P5q0ta15Kk9nuv18OgseP73e+GW0rrtT7xrGGxyQFQVw6&#10;03Cl4fO4nS9B+IBssHVMGv7Iw2Y9neSYGTfwga5FqEQMYZ+hhjqELpPSlzVZ9InriCP37XqLIcK+&#10;kqbHIYbbVi7S9FlabDg21NjRa03lT/FrNajy7X2/+PpQW9y5kzxc1DlFpfXDbHxZgQg0hrv45t4Z&#10;DU8qzo9n4hGQ638AAAD//wMAUEsBAi0AFAAGAAgAAAAhANvh9svuAAAAhQEAABMAAAAAAAAAAAAA&#10;AAAAAAAAAFtDb250ZW50X1R5cGVzXS54bWxQSwECLQAUAAYACAAAACEAWvQsW78AAAAVAQAACwAA&#10;AAAAAAAAAAAAAAAfAQAAX3JlbHMvLnJlbHNQSwECLQAUAAYACAAAACEAY3AHq8MAAADcAAAADwAA&#10;AAAAAAAAAAAAAAAHAgAAZHJzL2Rvd25yZXYueG1sUEsFBgAAAAADAAMAtwAAAPcCAAAAAA==&#10;" fillcolor="#c00000" strokeweight="2pt"/>
                  <v:shape id="Isosceles Triangle 471"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QldwwAAANwAAAAPAAAAZHJzL2Rvd25yZXYueG1sRI/dasJA&#10;FITvC77DcgTv6iZaqqSu0gpikYK/eH3InibB7Nklu5r49q5Q6OUwM98ws0VnanGjxleWFaTDBARx&#10;bnXFhYLTcfU6BeEDssbaMim4k4fFvPcyw0zblvd0O4RCRAj7DBWUIbhMSp+XZNAPrSOO3q9tDIYo&#10;m0LqBtsIN7UcJcm7NFhxXCjR0bKk/HK4GgU/6cXJ/Ybq3br17mvreHx2Y6UG/e7zA0SgLvyH/9rf&#10;WsHbJIXnmXgE5PwBAAD//wMAUEsBAi0AFAAGAAgAAAAhANvh9svuAAAAhQEAABMAAAAAAAAAAAAA&#10;AAAAAAAAAFtDb250ZW50X1R5cGVzXS54bWxQSwECLQAUAAYACAAAACEAWvQsW78AAAAVAQAACwAA&#10;AAAAAAAAAAAAAAAfAQAAX3JlbHMvLnJlbHNQSwECLQAUAAYACAAAACEAkR0JXcMAAADcAAAADwAA&#10;AAAAAAAAAAAAAAAHAgAAZHJzL2Rvd25yZXYueG1sUEsFBgAAAAADAAMAtwAAAPcCAAAAAA==&#10;" fillcolor="#00b050" strokeweight="1.5pt"/>
                  <v:shape id="Isosceles Triangle 472"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VtMxAAAANwAAAAPAAAAZHJzL2Rvd25yZXYueG1sRI9PawIx&#10;FMTvBb9DeIKXolml9c9qFBEK0ltXwesjeWaX3bwsm7huv31TKPQ4zMxvmN1hcI3oqQuVZwXzWQaC&#10;WHtTsVVwvXxM1yBCRDbYeCYF3xTgsB+97DA3/slf1BfRigThkKOCMsY2lzLokhyGmW+Jk3f3ncOY&#10;ZGel6fCZ4K6RiyxbSocVp4USWzqVpOvi4RTE8yZb9bbuP4v6/WjxVd+qQSs1GQ/HLYhIQ/wP/7XP&#10;RsHbagG/Z9IRkPsfAAAA//8DAFBLAQItABQABgAIAAAAIQDb4fbL7gAAAIUBAAATAAAAAAAAAAAA&#10;AAAAAAAAAABbQ29udGVudF9UeXBlc10ueG1sUEsBAi0AFAAGAAgAAAAhAFr0LFu/AAAAFQEAAAsA&#10;AAAAAAAAAAAAAAAAHwEAAF9yZWxzLy5yZWxzUEsBAi0AFAAGAAgAAAAhAPglW0zEAAAA3AAAAA8A&#10;AAAAAAAAAAAAAAAABwIAAGRycy9kb3ducmV2LnhtbFBLBQYAAAAAAwADALcAAAD4AgAAAAA=&#10;" fillcolor="#00b0f0" strokeweight="1.5pt"/>
                  <v:shape id="Isosceles Triangle 473"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BkTxQAAANwAAAAPAAAAZHJzL2Rvd25yZXYueG1sRI9Ba8JA&#10;FITvQv/D8gpeRDe1UiVmlVAQPJWqxfMj+5JNm30bsmuS9td3CwWPw8x8w2T70Taip87XjhU8LRIQ&#10;xIXTNVcKPi6H+QaED8gaG8ek4Js87HcPkwxT7QY+UX8OlYgQ9ikqMCG0qZS+MGTRL1xLHL3SdRZD&#10;lF0ldYdDhNtGLpPkRVqsOS4YbOnVUPF1vlkFs3xTHH6upn93I+W8Og2f5Vul1PRxzLcgAo3hHv5v&#10;H7WC1foZ/s7EIyB3vwAAAP//AwBQSwECLQAUAAYACAAAACEA2+H2y+4AAACFAQAAEwAAAAAAAAAA&#10;AAAAAAAAAAAAW0NvbnRlbnRfVHlwZXNdLnhtbFBLAQItABQABgAIAAAAIQBa9CxbvwAAABUBAAAL&#10;AAAAAAAAAAAAAAAAAB8BAABfcmVscy8ucmVsc1BLAQItABQABgAIAAAAIQA94BkTxQAAANwAAAAP&#10;AAAAAAAAAAAAAAAAAAcCAABkcnMvZG93bnJldi54bWxQSwUGAAAAAAMAAwC3AAAA+QIAAAAA&#10;" fillcolor="#c00000" strokeweight="1.5pt"/>
                  <v:shape id="Isosceles Triangle 474"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142xAAAANwAAAAPAAAAZHJzL2Rvd25yZXYueG1sRI9Ba8JA&#10;FITvBf/D8gRvdaOEtkRXEUXoQQRTRY+P7DMbzL4N2a3G/npXEHocZuYbZjrvbC2u1PrKsYLRMAFB&#10;XDhdcalg/7N+/wLhA7LG2jEpuJOH+az3NsVMuxvv6JqHUkQI+wwVmBCaTEpfGLLoh64hjt7ZtRZD&#10;lG0pdYu3CLe1HCfJh7RYcVww2NDSUHHJf62CbeqP+dbmfwez31xOK1+X3X2t1KDfLSYgAnXhP/xq&#10;f2sF6WcKzzPxCMjZAwAA//8DAFBLAQItABQABgAIAAAAIQDb4fbL7gAAAIUBAAATAAAAAAAAAAAA&#10;AAAAAAAAAABbQ29udGVudF9UeXBlc10ueG1sUEsBAi0AFAAGAAgAAAAhAFr0LFu/AAAAFQEAAAsA&#10;AAAAAAAAAAAAAAAAHwEAAF9yZWxzLy5yZWxzUEsBAi0AFAAGAAgAAAAhAIM7XjbEAAAA3AAAAA8A&#10;AAAAAAAAAAAAAAAABwIAAGRycy9kb3ducmV2LnhtbFBLBQYAAAAAAwADALcAAAD4AgAAAAA=&#10;" fillcolor="#00b050" strokeweight="2pt"/>
                  <v:line id="Straight Connector 475"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fxgAAANwAAAAPAAAAZHJzL2Rvd25yZXYueG1sRI9PawIx&#10;FMTvhX6H8ARvNWuxVVajlJaK2F78g+DtuXkmSzcv2026rt++KRQ8DjPzG2a26FwlWmpC6VnBcJCB&#10;IC68Ltko2O/eHyYgQkTWWHkmBVcKsJjf380w1/7CG2q30YgE4ZCjAhtjnUsZCksOw8DXxMk7+8Zh&#10;TLIxUjd4SXBXyccse5YOS04LFmt6tVR8bX+cgtM6M4fjxo4/3kZYt6vh57dZBqX6ve5lCiJSF2/h&#10;//ZKKxiNn+DvTDoCcv4LAAD//wMAUEsBAi0AFAAGAAgAAAAhANvh9svuAAAAhQEAABMAAAAAAAAA&#10;AAAAAAAAAAAAAFtDb250ZW50X1R5cGVzXS54bWxQSwECLQAUAAYACAAAACEAWvQsW78AAAAVAQAA&#10;CwAAAAAAAAAAAAAAAAAfAQAAX3JlbHMvLnJlbHNQSwECLQAUAAYACAAAACEAf/y738YAAADcAAAA&#10;DwAAAAAAAAAAAAAAAAAHAgAAZHJzL2Rvd25yZXYueG1sUEsFBgAAAAADAAMAtwAAAPoCAAAAAA==&#10;" filled="t" fillcolor="yellow" strokeweight="1.5pt"/>
                </v:group>
              </v:group>
            </w:pict>
          </mc:Fallback>
        </mc:AlternateContent>
      </w:r>
      <w:r w:rsidR="007911A7">
        <w:rPr>
          <w:noProof/>
        </w:rPr>
        <mc:AlternateContent>
          <mc:Choice Requires="wps">
            <w:drawing>
              <wp:anchor distT="0" distB="0" distL="114300" distR="114300" simplePos="0" relativeHeight="251727872" behindDoc="0" locked="0" layoutInCell="1" allowOverlap="1" wp14:anchorId="63B653CC" wp14:editId="118896A1">
                <wp:simplePos x="0" y="0"/>
                <wp:positionH relativeFrom="column">
                  <wp:posOffset>2381250</wp:posOffset>
                </wp:positionH>
                <wp:positionV relativeFrom="paragraph">
                  <wp:posOffset>0</wp:posOffset>
                </wp:positionV>
                <wp:extent cx="6169660" cy="2403475"/>
                <wp:effectExtent l="933450" t="0" r="21590" b="15875"/>
                <wp:wrapNone/>
                <wp:docPr id="253" name="Speech Bubble: Rectangle 253"/>
                <wp:cNvGraphicFramePr/>
                <a:graphic xmlns:a="http://schemas.openxmlformats.org/drawingml/2006/main">
                  <a:graphicData uri="http://schemas.microsoft.com/office/word/2010/wordprocessingShape">
                    <wps:wsp>
                      <wps:cNvSpPr/>
                      <wps:spPr>
                        <a:xfrm>
                          <a:off x="0" y="0"/>
                          <a:ext cx="6169660" cy="2403475"/>
                        </a:xfrm>
                        <a:prstGeom prst="wedgeRectCallout">
                          <a:avLst>
                            <a:gd name="adj1" fmla="val -64608"/>
                            <a:gd name="adj2" fmla="val 12412"/>
                          </a:avLst>
                        </a:prstGeom>
                        <a:noFill/>
                        <a:ln>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1B109BB5" w14:textId="77777777" w:rsidR="00941CD9" w:rsidRDefault="00941CD9" w:rsidP="008A32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B653C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53" o:spid="_x0000_s1091" type="#_x0000_t61" style="position:absolute;margin-left:187.5pt;margin-top:0;width:485.8pt;height:189.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sI0QIAAPAFAAAOAAAAZHJzL2Uyb0RvYy54bWysVE1v2zAMvQ/YfxB0b/3RJG2DOkWWosOA&#10;oi2aDj0rshx7kCVNUuJkv36krDjBWuwwLAeHEslH8onkze2ulWQrrGu0Kmh2nlIiFNdlo9YF/f56&#10;f3ZFifNMlUxqJQq6F47ezj5/uunMVOS61rIUlgCIctPOFLT23kyTxPFatMydayMUKCttW+bhaNdJ&#10;aVkH6K1M8jSdJJ22pbGaC+fg9q5X0lnAryrB/VNVOeGJLCjk5sPXhu8Kv8nshk3Xlpm64TEN9g9Z&#10;tKxREHSAumOekY1t3kG1Dbfa6cqfc90muqoaLkINUE2W/lHNsmZGhFqAHGcGmtz/g+WP22dLmrKg&#10;+fiCEsVaeKSlEYLX5MtmtZJiSl6ARabWUhC0AcY646bguDTPNp4ciFj+rrIt/kNhZBdY3g8si50n&#10;HC4n2eR6MoHH4KDLR+nF6HKMqMnR3VjnvwrdEhQK2olyLTCLBZNSb3xgmm0fnA+UlzFtVv7IKKla&#10;CS+4ZZKcTUaT9Co+8YlRfmqU5aMsj+EjJCRySADxlb5vpAyNIhVeoPKOuZpAkILKNcoRAQ0SpKcn&#10;JEh+LwW6SfUiKqAaKMhDBaHJxULaHohxLpTPelXNStFfj1P4RfjBI7AVABG5gvwG7AiAA/Qeu6c5&#10;2qOrCDMyOKd/S6x3HjxCZK384Nw2StuPACRUFSP39geSemqQJb9b7UIbXlyjKV6tdLmH3rS6H1pn&#10;+H0DzD8w55+ZhTeGFoLN45/gU0ndFVRHiZJa218f3aM9DA9oKelg6gvqfm6YFZTIbwrG6jobjXBN&#10;hMNofJnDwZ5qVqcatWkXGloAug6yCyLae3kQK6vbN1hQc4wKKqY4xC4o9/ZwWPh+G8GK42I+D2aw&#10;GgzzD2ppOIIj0dhzr7s3Zk2cCQ/j9KgPG4JNQ+/2JB9t0VPp+cbrqvGoPPIaD7BWQi/FFYh76/Qc&#10;rI6LevYbAAD//wMAUEsDBBQABgAIAAAAIQAgmjVs4QAAAAkBAAAPAAAAZHJzL2Rvd25yZXYueG1s&#10;TI/BSsNAEIbvQt9hGcGL2I3WxhKzKVUoFaEFGw8et9kxG5qdjbvbNH17Nye9DAzf8M/358vBtKxH&#10;5xtLAu6nCTCkyqqGagGf5fpuAcwHSUq2llDABT0si8lVLjNlz/SB/T7ULIaQz6QAHUKXce4rjUb6&#10;qe2QIvu2zsgQV1dz5eQ5hpuWPyRJyo1sKH7QssNXjdVxfzIChq9dv7q8/GhXUnn7vlWbdf+2EeLm&#10;elg9Aws4hL9jGPWjOhTR6WBPpDxrBcye5rFLEBDniGePaQrsMILFHHiR8/8Nil8AAAD//wMAUEsB&#10;Ai0AFAAGAAgAAAAhALaDOJL+AAAA4QEAABMAAAAAAAAAAAAAAAAAAAAAAFtDb250ZW50X1R5cGVz&#10;XS54bWxQSwECLQAUAAYACAAAACEAOP0h/9YAAACUAQAACwAAAAAAAAAAAAAAAAAvAQAAX3JlbHMv&#10;LnJlbHNQSwECLQAUAAYACAAAACEAvdk7CNECAADwBQAADgAAAAAAAAAAAAAAAAAuAgAAZHJzL2Uy&#10;b0RvYy54bWxQSwECLQAUAAYACAAAACEAIJo1bOEAAAAJAQAADwAAAAAAAAAAAAAAAAArBQAAZHJz&#10;L2Rvd25yZXYueG1sUEsFBgAAAAAEAAQA8wAAADkGAAAAAA==&#10;" adj="-3155,13481" filled="f" strokecolor="#1f3763 [1604]" strokeweight="1pt">
                <v:stroke dashstyle="longDash"/>
                <v:textbox>
                  <w:txbxContent>
                    <w:p w14:paraId="1B109BB5" w14:textId="77777777" w:rsidR="00941CD9" w:rsidRDefault="00941CD9" w:rsidP="008A32EC">
                      <w:pPr>
                        <w:jc w:val="center"/>
                      </w:pPr>
                    </w:p>
                  </w:txbxContent>
                </v:textbox>
              </v:shape>
            </w:pict>
          </mc:Fallback>
        </mc:AlternateContent>
      </w:r>
      <w:r w:rsidR="007911A7">
        <w:rPr>
          <w:noProof/>
        </w:rPr>
        <w:drawing>
          <wp:anchor distT="0" distB="0" distL="114300" distR="114300" simplePos="0" relativeHeight="251726848" behindDoc="0" locked="0" layoutInCell="1" allowOverlap="1" wp14:anchorId="60B0F466" wp14:editId="6C2009C5">
            <wp:simplePos x="0" y="0"/>
            <wp:positionH relativeFrom="column">
              <wp:posOffset>-282575</wp:posOffset>
            </wp:positionH>
            <wp:positionV relativeFrom="paragraph">
              <wp:posOffset>363220</wp:posOffset>
            </wp:positionV>
            <wp:extent cx="1889090" cy="1889090"/>
            <wp:effectExtent l="0" t="0" r="0" b="0"/>
            <wp:wrapNone/>
            <wp:docPr id="252" name="Graphic 252" descr="Head with G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HeadWithGears.svg"/>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889090" cy="1889090"/>
                    </a:xfrm>
                    <a:prstGeom prst="rect">
                      <a:avLst/>
                    </a:prstGeom>
                  </pic:spPr>
                </pic:pic>
              </a:graphicData>
            </a:graphic>
            <wp14:sizeRelH relativeFrom="margin">
              <wp14:pctWidth>0</wp14:pctWidth>
            </wp14:sizeRelH>
            <wp14:sizeRelV relativeFrom="margin">
              <wp14:pctHeight>0</wp14:pctHeight>
            </wp14:sizeRelV>
          </wp:anchor>
        </w:drawing>
      </w:r>
      <w:r w:rsidR="00DC5CE2">
        <w:rPr>
          <w:noProof/>
        </w:rPr>
        <mc:AlternateContent>
          <mc:Choice Requires="wps">
            <w:drawing>
              <wp:anchor distT="45720" distB="45720" distL="114300" distR="114300" simplePos="0" relativeHeight="251729920" behindDoc="0" locked="0" layoutInCell="1" allowOverlap="1" wp14:anchorId="6C2DB088" wp14:editId="6DC3C5FA">
                <wp:simplePos x="0" y="0"/>
                <wp:positionH relativeFrom="column">
                  <wp:posOffset>2438400</wp:posOffset>
                </wp:positionH>
                <wp:positionV relativeFrom="paragraph">
                  <wp:posOffset>0</wp:posOffset>
                </wp:positionV>
                <wp:extent cx="6163310" cy="2737485"/>
                <wp:effectExtent l="0" t="0" r="0" b="5715"/>
                <wp:wrapSquare wrapText="bothSides"/>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310" cy="2737485"/>
                        </a:xfrm>
                        <a:prstGeom prst="rect">
                          <a:avLst/>
                        </a:prstGeom>
                        <a:noFill/>
                        <a:ln w="9525">
                          <a:noFill/>
                          <a:miter lim="800000"/>
                          <a:headEnd/>
                          <a:tailEnd/>
                        </a:ln>
                      </wps:spPr>
                      <wps:txbx>
                        <w:txbxContent>
                          <w:p w14:paraId="3E45F75E" w14:textId="7D8F467C" w:rsidR="00941CD9" w:rsidRDefault="00941CD9" w:rsidP="000E67C6">
                            <w:pPr>
                              <w:pStyle w:val="ListParagraph"/>
                              <w:numPr>
                                <w:ilvl w:val="0"/>
                                <w:numId w:val="3"/>
                              </w:numPr>
                              <w:ind w:left="270" w:hanging="270"/>
                            </w:pPr>
                            <w:r>
                              <w:t>Liked the idea of offering programs for kids, train-the-trainer, older 4-H participants doing presentations and education for younger 4-H members in the group.</w:t>
                            </w:r>
                          </w:p>
                          <w:p w14:paraId="561C3715" w14:textId="7C8FEB92" w:rsidR="00941CD9" w:rsidRDefault="00941CD9" w:rsidP="000E67C6">
                            <w:pPr>
                              <w:pStyle w:val="ListParagraph"/>
                              <w:numPr>
                                <w:ilvl w:val="0"/>
                                <w:numId w:val="3"/>
                              </w:numPr>
                              <w:ind w:left="270" w:hanging="270"/>
                            </w:pPr>
                            <w:r>
                              <w:t>Do things at the fair to keep FFA/4-H involved throughout the fair like hygiene scavenger hunts or a “Healthy Stall Contest” – get the media involved to increase participation.</w:t>
                            </w:r>
                          </w:p>
                          <w:p w14:paraId="67D7A13A" w14:textId="12449F66" w:rsidR="00941CD9" w:rsidRDefault="00941CD9" w:rsidP="000E67C6">
                            <w:pPr>
                              <w:pStyle w:val="ListParagraph"/>
                              <w:numPr>
                                <w:ilvl w:val="0"/>
                                <w:numId w:val="3"/>
                              </w:numPr>
                              <w:ind w:left="270" w:hanging="270"/>
                            </w:pPr>
                            <w:r>
                              <w:t xml:space="preserve">Using demonstrations to make presentations more interesting (e.g., </w:t>
                            </w:r>
                            <w:proofErr w:type="spellStart"/>
                            <w:r>
                              <w:t>Glo</w:t>
                            </w:r>
                            <w:proofErr w:type="spellEnd"/>
                            <w:r>
                              <w:t xml:space="preserve"> Germ, mucus swap, glitter pig, etc.)</w:t>
                            </w:r>
                          </w:p>
                          <w:p w14:paraId="54891253" w14:textId="5CAA956A" w:rsidR="00941CD9" w:rsidRDefault="00941CD9" w:rsidP="000E67C6">
                            <w:pPr>
                              <w:pStyle w:val="ListParagraph"/>
                              <w:numPr>
                                <w:ilvl w:val="0"/>
                                <w:numId w:val="3"/>
                              </w:numPr>
                              <w:ind w:left="270" w:hanging="270"/>
                            </w:pPr>
                            <w:r>
                              <w:t>ND offered to check with CSTE about the purchase of demonstration kits for surrounding states to “share the wealth”</w:t>
                            </w:r>
                          </w:p>
                          <w:p w14:paraId="1732E19F" w14:textId="5097C2F6" w:rsidR="00941CD9" w:rsidRDefault="00941CD9" w:rsidP="000E67C6">
                            <w:pPr>
                              <w:pStyle w:val="ListParagraph"/>
                              <w:numPr>
                                <w:ilvl w:val="0"/>
                                <w:numId w:val="3"/>
                              </w:numPr>
                              <w:ind w:left="270" w:hanging="270"/>
                            </w:pPr>
                            <w:r>
                              <w:t>Using 4-H members to do video shorts for Facebook or pics of practicing good hygiene measures</w:t>
                            </w:r>
                            <w:r w:rsidRPr="002F4C30">
                              <w:t xml:space="preserve"> </w:t>
                            </w:r>
                            <w:r>
                              <w:t xml:space="preserve">for Instagram.  Putting these on state websites and others to encourage participation. </w:t>
                            </w:r>
                          </w:p>
                          <w:p w14:paraId="5F88FA02" w14:textId="6E89DA96" w:rsidR="00941CD9" w:rsidRDefault="00941CD9" w:rsidP="000E67C6">
                            <w:pPr>
                              <w:pStyle w:val="ListParagraph"/>
                              <w:numPr>
                                <w:ilvl w:val="0"/>
                                <w:numId w:val="3"/>
                              </w:numPr>
                              <w:ind w:left="270" w:hanging="270"/>
                            </w:pPr>
                            <w:r>
                              <w:t>Everyone indicated that it would be good for public health to take the lead to develop handwashing posters for all fairs in their state so that messages would be the same and consistent.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DB088" id="_x0000_s1092" type="#_x0000_t202" style="position:absolute;margin-left:192pt;margin-top:0;width:485.3pt;height:215.5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7weEAIAAP0DAAAOAAAAZHJzL2Uyb0RvYy54bWysU9tuGyEQfa/Uf0C81+tdX+KsjKM0aapK&#10;6UVK+gGYZb2owFDA3nW/vgPrOFb7VpUHxDDMmTlnhvXNYDQ5SB8UWEbLyZQSaQU0yu4Y/f788G5F&#10;SYjcNlyDlYweZaA3m7dv1r2rZQUd6EZ6giA21L1jtIvR1UURRCcNDxNw0qKzBW94RNPvisbzHtGN&#10;LqrpdFn04BvnQcgQ8PZ+dNJNxm9bKeLXtg0yEs0o1hbz7vO+TXuxWfN657nrlDiVwf+hCsOVxaRn&#10;qHseOdl79ReUUcJDgDZOBJgC2lYJmTkgm3L6B5unjjuZuaA4wZ1lCv8PVnw5fPNENYxWizkllhts&#10;0rMcInkPA6mSPr0LNT57cvgwDniNfc5cg3sE8SMQC3cdtzt56z30neQN1lemyOIidMQJCWTbf4YG&#10;0/B9hAw0tN4k8VAOgujYp+O5N6kUgZfLcjmblegS6KuuZlfz1SLn4PVLuPMhfpRgSDow6rH5GZ4f&#10;HkNM5fD65UnKZuFBaZ0HQFvSM3q9qBY54MJjVMT51MowupqmNU5MYvnBNjk4cqXHMybQ9kQ7MR05&#10;x2E7ZIXnOThpsoXmiEJ4GOcR/w8eOvC/KOlxFhkNP/fcS0r0J4tiXpdzjCUxG/PFVYWGv/RsLz3c&#10;CoRiNFIyHu9iHviR8y2K3qosx2slp5pxxrJKp/+QhvjSzq9ef+3mNwAAAP//AwBQSwMEFAAGAAgA&#10;AAAhAE5KnMHfAAAACQEAAA8AAABkcnMvZG93bnJldi54bWxMj81qwzAQhO+FvIPYQG+N5NoJqeN1&#10;KC29tjT9gd4Ua2ObWCtjKbH79lVOzWVgmWXmm2I72U6cafCtY4RkoUAQV860XCN8frzcrUH4oNno&#10;zjEh/JKHbTm7KXRu3MjvdN6FWsQQ9rlGaELocyl91ZDVfuF64ugd3GB1iOdQSzPoMYbbTt4rtZJW&#10;txwbGt3TU0PVcXeyCF+vh5/vTL3Vz3bZj25Sku2DRLydT48bEIGm8P8MF/yIDmVk2rsTGy86hHSd&#10;xS0BIerFTpfZCsQeIUuTBGRZyOsF5R8AAAD//wMAUEsBAi0AFAAGAAgAAAAhALaDOJL+AAAA4QEA&#10;ABMAAAAAAAAAAAAAAAAAAAAAAFtDb250ZW50X1R5cGVzXS54bWxQSwECLQAUAAYACAAAACEAOP0h&#10;/9YAAACUAQAACwAAAAAAAAAAAAAAAAAvAQAAX3JlbHMvLnJlbHNQSwECLQAUAAYACAAAACEAn6e8&#10;HhACAAD9AwAADgAAAAAAAAAAAAAAAAAuAgAAZHJzL2Uyb0RvYy54bWxQSwECLQAUAAYACAAAACEA&#10;Tkqcwd8AAAAJAQAADwAAAAAAAAAAAAAAAABqBAAAZHJzL2Rvd25yZXYueG1sUEsFBgAAAAAEAAQA&#10;8wAAAHYFAAAAAA==&#10;" filled="f" stroked="f">
                <v:textbox>
                  <w:txbxContent>
                    <w:p w14:paraId="3E45F75E" w14:textId="7D8F467C" w:rsidR="00941CD9" w:rsidRDefault="00941CD9" w:rsidP="000E67C6">
                      <w:pPr>
                        <w:pStyle w:val="ListParagraph"/>
                        <w:numPr>
                          <w:ilvl w:val="0"/>
                          <w:numId w:val="3"/>
                        </w:numPr>
                        <w:ind w:left="270" w:hanging="270"/>
                      </w:pPr>
                      <w:r>
                        <w:t>Liked the idea of offering programs for kids, train-the-trainer, older 4-H participants doing presentations and education for younger 4-H members in the group.</w:t>
                      </w:r>
                    </w:p>
                    <w:p w14:paraId="561C3715" w14:textId="7C8FEB92" w:rsidR="00941CD9" w:rsidRDefault="00941CD9" w:rsidP="000E67C6">
                      <w:pPr>
                        <w:pStyle w:val="ListParagraph"/>
                        <w:numPr>
                          <w:ilvl w:val="0"/>
                          <w:numId w:val="3"/>
                        </w:numPr>
                        <w:ind w:left="270" w:hanging="270"/>
                      </w:pPr>
                      <w:r>
                        <w:t>Do things at the fair to keep FFA/4-H involved throughout the fair like hygiene scavenger hunts or a “Healthy Stall Contest” – get the media involved to increase participation.</w:t>
                      </w:r>
                    </w:p>
                    <w:p w14:paraId="67D7A13A" w14:textId="12449F66" w:rsidR="00941CD9" w:rsidRDefault="00941CD9" w:rsidP="000E67C6">
                      <w:pPr>
                        <w:pStyle w:val="ListParagraph"/>
                        <w:numPr>
                          <w:ilvl w:val="0"/>
                          <w:numId w:val="3"/>
                        </w:numPr>
                        <w:ind w:left="270" w:hanging="270"/>
                      </w:pPr>
                      <w:r>
                        <w:t xml:space="preserve">Using demonstrations to make presentations more interesting (e.g., </w:t>
                      </w:r>
                      <w:proofErr w:type="spellStart"/>
                      <w:r>
                        <w:t>Glo</w:t>
                      </w:r>
                      <w:proofErr w:type="spellEnd"/>
                      <w:r>
                        <w:t xml:space="preserve"> Germ, mucus swap, glitter pig, etc.)</w:t>
                      </w:r>
                    </w:p>
                    <w:p w14:paraId="54891253" w14:textId="5CAA956A" w:rsidR="00941CD9" w:rsidRDefault="00941CD9" w:rsidP="000E67C6">
                      <w:pPr>
                        <w:pStyle w:val="ListParagraph"/>
                        <w:numPr>
                          <w:ilvl w:val="0"/>
                          <w:numId w:val="3"/>
                        </w:numPr>
                        <w:ind w:left="270" w:hanging="270"/>
                      </w:pPr>
                      <w:r>
                        <w:t>ND offered to check with CSTE about the purchase of demonstration kits for surrounding states to “share the wealth”</w:t>
                      </w:r>
                    </w:p>
                    <w:p w14:paraId="1732E19F" w14:textId="5097C2F6" w:rsidR="00941CD9" w:rsidRDefault="00941CD9" w:rsidP="000E67C6">
                      <w:pPr>
                        <w:pStyle w:val="ListParagraph"/>
                        <w:numPr>
                          <w:ilvl w:val="0"/>
                          <w:numId w:val="3"/>
                        </w:numPr>
                        <w:ind w:left="270" w:hanging="270"/>
                      </w:pPr>
                      <w:r>
                        <w:t>Using 4-H members to do video shorts for Facebook or pics of practicing good hygiene measures</w:t>
                      </w:r>
                      <w:r w:rsidRPr="002F4C30">
                        <w:t xml:space="preserve"> </w:t>
                      </w:r>
                      <w:r>
                        <w:t xml:space="preserve">for Instagram.  Putting these on state websites and others to encourage participation. </w:t>
                      </w:r>
                    </w:p>
                    <w:p w14:paraId="5F88FA02" w14:textId="6E89DA96" w:rsidR="00941CD9" w:rsidRDefault="00941CD9" w:rsidP="000E67C6">
                      <w:pPr>
                        <w:pStyle w:val="ListParagraph"/>
                        <w:numPr>
                          <w:ilvl w:val="0"/>
                          <w:numId w:val="3"/>
                        </w:numPr>
                        <w:ind w:left="270" w:hanging="270"/>
                      </w:pPr>
                      <w:r>
                        <w:t>Everyone indicated that it would be good for public health to take the lead to develop handwashing posters for all fairs in their state so that messages would be the same and consistent.</w:t>
                      </w:r>
                    </w:p>
                  </w:txbxContent>
                </v:textbox>
                <w10:wrap type="square"/>
              </v:shape>
            </w:pict>
          </mc:Fallback>
        </mc:AlternateContent>
      </w:r>
      <w:r w:rsidR="00DC5CE2">
        <w:rPr>
          <w:noProof/>
        </w:rPr>
        <mc:AlternateContent>
          <mc:Choice Requires="wps">
            <w:drawing>
              <wp:anchor distT="45720" distB="45720" distL="114300" distR="114300" simplePos="0" relativeHeight="251808768" behindDoc="0" locked="0" layoutInCell="1" allowOverlap="1" wp14:anchorId="12529E48" wp14:editId="50EC9C56">
                <wp:simplePos x="0" y="0"/>
                <wp:positionH relativeFrom="column">
                  <wp:posOffset>-482600</wp:posOffset>
                </wp:positionH>
                <wp:positionV relativeFrom="paragraph">
                  <wp:posOffset>-271305</wp:posOffset>
                </wp:positionV>
                <wp:extent cx="2360930" cy="1404620"/>
                <wp:effectExtent l="0" t="0" r="0" b="44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835D7CC" w14:textId="19E398DC" w:rsidR="00941CD9" w:rsidRPr="00320B80" w:rsidRDefault="00941CD9" w:rsidP="00DC5CE2">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Education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529E48" id="_x0000_s1093" type="#_x0000_t202" style="position:absolute;margin-left:-38pt;margin-top:-21.35pt;width:185.9pt;height:110.6pt;z-index:2518087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n+ZDwIAAPsDAAAOAAAAZHJzL2Uyb0RvYy54bWysU21v2yAQ/j5p/wHxfbHjOtlixam6dpkm&#10;dS9Sux+AMY7RgGNAYme/fgdO06j9No0PCLi75+557lhfj1qRg3BegqnpfJZTIgyHVppdTX8+bt99&#10;oMQHZlqmwIiaHoWn15u3b9aDrUQBPahWOIIgxleDrWkfgq2yzPNeaOZnYIVBYwdOs4BXt8taxwZE&#10;1yor8nyZDeBa64AL7/H1bjLSTcLvOsHD967zIhBVU6wtpN2lvYl7tlmzaueY7SU/lcH+oQrNpMGk&#10;Z6g7FhjZO/kKSkvuwEMXZhx0Bl0nuUgckM08f8HmoWdWJC4ojrdnmfz/g+XfDj8ckW1NsVGGaWzR&#10;oxgD+QgjKaI6g/UVOj1YdAsjPmOXE1Nv74H/8sTAbc/MTtw4B0MvWIvVzWNkdhE64fgI0gxfocU0&#10;bB8gAY2d01E6FIMgOnbpeO5MLIXjY3G1zFdXaOJom5d5uSxS7zJWPYVb58NnAZrEQ00dtj7Bs8O9&#10;D7EcVj25xGwGtlKp1H5lyFDT1aJYpIALi5YBp1NJjfLkcU3zEll+Mm0KDkyq6YwJlDnRjkwnzmFs&#10;xqRvmUSJmjTQHlEIB9M04u/BQw/uDyUDTmJN/e89c4IS9cWgmKt5WcbRTZdy8R6ZE3dpaS4tzHCE&#10;qmmgZDrehjTukbO3Nyj6ViY5nis51YwTllQ6/YY4wpf35PX8Zzd/AQAA//8DAFBLAwQUAAYACAAA&#10;ACEAETAw3OAAAAALAQAADwAAAGRycy9kb3ducmV2LnhtbEyPTU/DMAyG70j8h8hI3LaUql1HaToh&#10;PiSObAOJY9a4TUXjVE22lX+POY2bLT96/bzVZnaDOOEUek8K7pYJCKTGm546BR/718UaRIiajB48&#10;oYIfDLCpr68qXRp/pi2edrETHEKh1ApsjGMpZWgsOh2WfkTiW+snpyOvUyfNpM8c7gaZJslKOt0T&#10;f7B6xCeLzffu6BR80tfw1mbGYpG/Z9vx5bnN416p25v58QFExDleYPjTZ3Wo2engj2SCGBQsihV3&#10;iTxkaQGCifQ+5zIHRot1DrKu5P8O9S8AAAD//wMAUEsBAi0AFAAGAAgAAAAhALaDOJL+AAAA4QEA&#10;ABMAAAAAAAAAAAAAAAAAAAAAAFtDb250ZW50X1R5cGVzXS54bWxQSwECLQAUAAYACAAAACEAOP0h&#10;/9YAAACUAQAACwAAAAAAAAAAAAAAAAAvAQAAX3JlbHMvLnJlbHNQSwECLQAUAAYACAAAACEAVaJ/&#10;mQ8CAAD7AwAADgAAAAAAAAAAAAAAAAAuAgAAZHJzL2Uyb0RvYy54bWxQSwECLQAUAAYACAAAACEA&#10;ETAw3OAAAAALAQAADwAAAAAAAAAAAAAAAABpBAAAZHJzL2Rvd25yZXYueG1sUEsFBgAAAAAEAAQA&#10;8wAAAHYFAAAAAA==&#10;" filled="f" stroked="f">
                <v:textbox style="mso-fit-shape-to-text:t">
                  <w:txbxContent>
                    <w:p w14:paraId="1835D7CC" w14:textId="19E398DC" w:rsidR="00941CD9" w:rsidRPr="00320B80" w:rsidRDefault="00941CD9" w:rsidP="00DC5CE2">
                      <w:pP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9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Education</w:t>
                      </w:r>
                    </w:p>
                  </w:txbxContent>
                </v:textbox>
              </v:shape>
            </w:pict>
          </mc:Fallback>
        </mc:AlternateContent>
      </w:r>
    </w:p>
    <w:p w14:paraId="42253CCA" w14:textId="4DAF95B3" w:rsidR="00A345CF" w:rsidRDefault="00A345CF">
      <w:pPr>
        <w:rPr>
          <w:noProof/>
        </w:rPr>
      </w:pPr>
      <w:r>
        <w:rPr>
          <w:rFonts w:ascii="Arial" w:hAnsi="Arial" w:cs="Arial"/>
          <w:noProof/>
          <w:color w:val="FFFFFF"/>
          <w:sz w:val="20"/>
          <w:szCs w:val="20"/>
          <w:lang w:val="en"/>
        </w:rPr>
        <w:drawing>
          <wp:anchor distT="0" distB="0" distL="114300" distR="114300" simplePos="0" relativeHeight="251802624" behindDoc="0" locked="0" layoutInCell="1" allowOverlap="1" wp14:anchorId="0A1D3375" wp14:editId="23B2F98E">
            <wp:simplePos x="0" y="0"/>
            <wp:positionH relativeFrom="margin">
              <wp:posOffset>487001</wp:posOffset>
            </wp:positionH>
            <wp:positionV relativeFrom="paragraph">
              <wp:posOffset>1997605</wp:posOffset>
            </wp:positionV>
            <wp:extent cx="533913" cy="511929"/>
            <wp:effectExtent l="0" t="95250" r="57150" b="2540"/>
            <wp:wrapNone/>
            <wp:docPr id="304" name="Picture 30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9980530">
                      <a:off x="0" y="0"/>
                      <a:ext cx="533913" cy="5119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FFFFFF"/>
          <w:sz w:val="20"/>
          <w:szCs w:val="20"/>
          <w:lang w:val="en"/>
        </w:rPr>
        <w:drawing>
          <wp:anchor distT="0" distB="0" distL="114300" distR="114300" simplePos="0" relativeHeight="251806720" behindDoc="0" locked="0" layoutInCell="1" allowOverlap="1" wp14:anchorId="56753CF9" wp14:editId="174DCDCC">
            <wp:simplePos x="0" y="0"/>
            <wp:positionH relativeFrom="margin">
              <wp:posOffset>8011627</wp:posOffset>
            </wp:positionH>
            <wp:positionV relativeFrom="paragraph">
              <wp:posOffset>3864210</wp:posOffset>
            </wp:positionV>
            <wp:extent cx="502811" cy="482108"/>
            <wp:effectExtent l="0" t="0" r="0" b="89535"/>
            <wp:wrapNone/>
            <wp:docPr id="260" name="Picture 26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2066268">
                      <a:off x="0" y="0"/>
                      <a:ext cx="502811" cy="48210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FFFFFF"/>
          <w:sz w:val="20"/>
          <w:szCs w:val="20"/>
          <w:lang w:val="en"/>
        </w:rPr>
        <w:drawing>
          <wp:anchor distT="0" distB="0" distL="114300" distR="114300" simplePos="0" relativeHeight="251805696" behindDoc="0" locked="0" layoutInCell="1" allowOverlap="1" wp14:anchorId="20396C46" wp14:editId="4903DA1D">
            <wp:simplePos x="0" y="0"/>
            <wp:positionH relativeFrom="margin">
              <wp:posOffset>7819234</wp:posOffset>
            </wp:positionH>
            <wp:positionV relativeFrom="paragraph">
              <wp:posOffset>1904444</wp:posOffset>
            </wp:positionV>
            <wp:extent cx="469846" cy="450769"/>
            <wp:effectExtent l="0" t="0" r="54610" b="73660"/>
            <wp:wrapNone/>
            <wp:docPr id="306" name="Picture 30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2864223">
                      <a:off x="0" y="0"/>
                      <a:ext cx="473316" cy="45409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FFFFFF"/>
          <w:sz w:val="20"/>
          <w:szCs w:val="20"/>
          <w:lang w:val="en"/>
        </w:rPr>
        <w:drawing>
          <wp:anchor distT="0" distB="0" distL="114300" distR="114300" simplePos="0" relativeHeight="251803648" behindDoc="0" locked="0" layoutInCell="1" allowOverlap="1" wp14:anchorId="137BE4F4" wp14:editId="75E77FDB">
            <wp:simplePos x="0" y="0"/>
            <wp:positionH relativeFrom="margin">
              <wp:posOffset>4193812</wp:posOffset>
            </wp:positionH>
            <wp:positionV relativeFrom="paragraph">
              <wp:posOffset>3927292</wp:posOffset>
            </wp:positionV>
            <wp:extent cx="452854" cy="434467"/>
            <wp:effectExtent l="19050" t="19050" r="23495" b="60960"/>
            <wp:wrapNone/>
            <wp:docPr id="259" name="Picture 25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069664">
                      <a:off x="0" y="0"/>
                      <a:ext cx="452854" cy="43446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FFFFFF"/>
          <w:sz w:val="20"/>
          <w:szCs w:val="20"/>
          <w:lang w:val="en"/>
        </w:rPr>
        <w:drawing>
          <wp:anchor distT="0" distB="0" distL="114300" distR="114300" simplePos="0" relativeHeight="251734016" behindDoc="0" locked="0" layoutInCell="1" allowOverlap="1" wp14:anchorId="30F1C620" wp14:editId="20D0D638">
            <wp:simplePos x="0" y="0"/>
            <wp:positionH relativeFrom="margin">
              <wp:posOffset>-496075</wp:posOffset>
            </wp:positionH>
            <wp:positionV relativeFrom="paragraph">
              <wp:posOffset>3970655</wp:posOffset>
            </wp:positionV>
            <wp:extent cx="501675" cy="481018"/>
            <wp:effectExtent l="0" t="76200" r="50800" b="14605"/>
            <wp:wrapNone/>
            <wp:docPr id="258" name="Picture 25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9980530">
                      <a:off x="0" y="0"/>
                      <a:ext cx="501675" cy="4810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9B9" w:rsidRPr="00B719B9">
        <w:rPr>
          <w:noProof/>
        </w:rPr>
        <w:drawing>
          <wp:anchor distT="0" distB="0" distL="114300" distR="114300" simplePos="0" relativeHeight="251801600" behindDoc="0" locked="0" layoutInCell="1" allowOverlap="1" wp14:anchorId="39DB297E" wp14:editId="3B5AB31F">
            <wp:simplePos x="0" y="0"/>
            <wp:positionH relativeFrom="column">
              <wp:posOffset>536945</wp:posOffset>
            </wp:positionH>
            <wp:positionV relativeFrom="paragraph">
              <wp:posOffset>2192885</wp:posOffset>
            </wp:positionV>
            <wp:extent cx="3344545" cy="1919605"/>
            <wp:effectExtent l="0" t="0" r="8255" b="4445"/>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344545" cy="1919605"/>
                    </a:xfrm>
                    <a:prstGeom prst="rect">
                      <a:avLst/>
                    </a:prstGeom>
                  </pic:spPr>
                </pic:pic>
              </a:graphicData>
            </a:graphic>
            <wp14:sizeRelH relativeFrom="page">
              <wp14:pctWidth>0</wp14:pctWidth>
            </wp14:sizeRelH>
            <wp14:sizeRelV relativeFrom="page">
              <wp14:pctHeight>0</wp14:pctHeight>
            </wp14:sizeRelV>
          </wp:anchor>
        </w:drawing>
      </w:r>
      <w:r w:rsidR="00B719B9" w:rsidRPr="006D01D8">
        <w:rPr>
          <w:noProof/>
        </w:rPr>
        <w:drawing>
          <wp:anchor distT="0" distB="0" distL="114300" distR="114300" simplePos="0" relativeHeight="251798528" behindDoc="0" locked="0" layoutInCell="1" allowOverlap="1" wp14:anchorId="04829EF0" wp14:editId="4AE6D3D7">
            <wp:simplePos x="0" y="0"/>
            <wp:positionH relativeFrom="column">
              <wp:posOffset>3948388</wp:posOffset>
            </wp:positionH>
            <wp:positionV relativeFrom="paragraph">
              <wp:posOffset>2137410</wp:posOffset>
            </wp:positionV>
            <wp:extent cx="4227830" cy="1974850"/>
            <wp:effectExtent l="0" t="0" r="1270" b="635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227830" cy="1974850"/>
                    </a:xfrm>
                    <a:prstGeom prst="rect">
                      <a:avLst/>
                    </a:prstGeom>
                  </pic:spPr>
                </pic:pic>
              </a:graphicData>
            </a:graphic>
            <wp14:sizeRelH relativeFrom="page">
              <wp14:pctWidth>0</wp14:pctWidth>
            </wp14:sizeRelH>
            <wp14:sizeRelV relativeFrom="page">
              <wp14:pctHeight>0</wp14:pctHeight>
            </wp14:sizeRelV>
          </wp:anchor>
        </w:drawing>
      </w:r>
      <w:r w:rsidR="00A13F0E">
        <w:rPr>
          <w:noProof/>
        </w:rPr>
        <w:drawing>
          <wp:anchor distT="0" distB="0" distL="114300" distR="114300" simplePos="0" relativeHeight="251731968" behindDoc="0" locked="0" layoutInCell="1" allowOverlap="1" wp14:anchorId="550CF784" wp14:editId="5756AB27">
            <wp:simplePos x="0" y="0"/>
            <wp:positionH relativeFrom="margin">
              <wp:posOffset>2590800</wp:posOffset>
            </wp:positionH>
            <wp:positionV relativeFrom="paragraph">
              <wp:posOffset>4204336</wp:posOffset>
            </wp:positionV>
            <wp:extent cx="3135630" cy="1755140"/>
            <wp:effectExtent l="0" t="0" r="7620" b="0"/>
            <wp:wrapNone/>
            <wp:docPr id="215" name="Picture 215" descr="C:\Users\mafeist\AppData\Local\Microsoft\Windows\INetCache\Content.Word\IMG_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feist\AppData\Local\Microsoft\Windows\INetCache\Content.Word\IMG_1133.jpg"/>
                    <pic:cNvPicPr>
                      <a:picLocks noChangeAspect="1" noChangeArrowheads="1"/>
                    </pic:cNvPicPr>
                  </pic:nvPicPr>
                  <pic:blipFill rotWithShape="1">
                    <a:blip r:embed="rId52">
                      <a:extLst>
                        <a:ext uri="{28A0092B-C50C-407E-A947-70E740481C1C}">
                          <a14:useLocalDpi xmlns:a14="http://schemas.microsoft.com/office/drawing/2010/main" val="0"/>
                        </a:ext>
                      </a:extLst>
                    </a:blip>
                    <a:srcRect b="24358"/>
                    <a:stretch/>
                  </pic:blipFill>
                  <pic:spPr bwMode="auto">
                    <a:xfrm>
                      <a:off x="0" y="0"/>
                      <a:ext cx="3135630" cy="1755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3F0E">
        <w:rPr>
          <w:noProof/>
        </w:rPr>
        <w:drawing>
          <wp:anchor distT="0" distB="0" distL="114300" distR="114300" simplePos="0" relativeHeight="251730944" behindDoc="0" locked="0" layoutInCell="1" allowOverlap="1" wp14:anchorId="50EB00BC" wp14:editId="3DF33140">
            <wp:simplePos x="0" y="0"/>
            <wp:positionH relativeFrom="margin">
              <wp:posOffset>-556260</wp:posOffset>
            </wp:positionH>
            <wp:positionV relativeFrom="paragraph">
              <wp:posOffset>4194810</wp:posOffset>
            </wp:positionV>
            <wp:extent cx="2992353" cy="1764665"/>
            <wp:effectExtent l="0" t="0" r="0" b="6985"/>
            <wp:wrapNone/>
            <wp:docPr id="255" name="Picture 255" descr="C:\Users\mafeist\AppData\Local\Microsoft\Windows\INetCache\Content.Word\IMG_1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feist\AppData\Local\Microsoft\Windows\INetCache\Content.Word\IMG_1131.jpg"/>
                    <pic:cNvPicPr>
                      <a:picLocks noChangeAspect="1" noChangeArrowheads="1"/>
                    </pic:cNvPicPr>
                  </pic:nvPicPr>
                  <pic:blipFill rotWithShape="1">
                    <a:blip r:embed="rId53">
                      <a:extLst>
                        <a:ext uri="{28A0092B-C50C-407E-A947-70E740481C1C}">
                          <a14:useLocalDpi xmlns:a14="http://schemas.microsoft.com/office/drawing/2010/main" val="0"/>
                        </a:ext>
                      </a:extLst>
                    </a:blip>
                    <a:srcRect b="21382"/>
                    <a:stretch/>
                  </pic:blipFill>
                  <pic:spPr bwMode="auto">
                    <a:xfrm>
                      <a:off x="0" y="0"/>
                      <a:ext cx="2992353" cy="1764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3F0E">
        <w:rPr>
          <w:noProof/>
        </w:rPr>
        <w:drawing>
          <wp:anchor distT="0" distB="0" distL="114300" distR="114300" simplePos="0" relativeHeight="251732992" behindDoc="0" locked="0" layoutInCell="1" allowOverlap="1" wp14:anchorId="157712B0" wp14:editId="65591194">
            <wp:simplePos x="0" y="0"/>
            <wp:positionH relativeFrom="margin">
              <wp:posOffset>5876925</wp:posOffset>
            </wp:positionH>
            <wp:positionV relativeFrom="paragraph">
              <wp:posOffset>4204335</wp:posOffset>
            </wp:positionV>
            <wp:extent cx="3017520" cy="1742440"/>
            <wp:effectExtent l="0" t="0" r="0" b="0"/>
            <wp:wrapNone/>
            <wp:docPr id="256" name="Picture 256" descr="C:\Users\mafeist\AppData\Local\Microsoft\Windows\INetCache\Content.Word\IMG_1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feist\AppData\Local\Microsoft\Windows\INetCache\Content.Word\IMG_1135.jpg"/>
                    <pic:cNvPicPr>
                      <a:picLocks noChangeAspect="1" noChangeArrowheads="1"/>
                    </pic:cNvPicPr>
                  </pic:nvPicPr>
                  <pic:blipFill rotWithShape="1">
                    <a:blip r:embed="rId54">
                      <a:extLst>
                        <a:ext uri="{28A0092B-C50C-407E-A947-70E740481C1C}">
                          <a14:useLocalDpi xmlns:a14="http://schemas.microsoft.com/office/drawing/2010/main" val="0"/>
                        </a:ext>
                      </a:extLst>
                    </a:blip>
                    <a:srcRect b="22715"/>
                    <a:stretch/>
                  </pic:blipFill>
                  <pic:spPr bwMode="auto">
                    <a:xfrm>
                      <a:off x="0" y="0"/>
                      <a:ext cx="3017520" cy="1742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3F0E">
        <w:rPr>
          <w:noProof/>
        </w:rPr>
        <w:t xml:space="preserve"> </w:t>
      </w:r>
      <w:r w:rsidR="00D2610A">
        <w:rPr>
          <w:noProof/>
        </w:rPr>
        <w:t xml:space="preserve"> </w:t>
      </w:r>
    </w:p>
    <w:p w14:paraId="640EE29F" w14:textId="77777777" w:rsidR="00A345CF" w:rsidRDefault="00A345CF">
      <w:pPr>
        <w:rPr>
          <w:noProof/>
        </w:rPr>
      </w:pPr>
      <w:r>
        <w:rPr>
          <w:noProof/>
        </w:rPr>
        <w:br w:type="page"/>
      </w:r>
    </w:p>
    <w:p w14:paraId="6783FDE1" w14:textId="57134DB3" w:rsidR="00991D17" w:rsidRDefault="004C5FA2">
      <w:r>
        <w:rPr>
          <w:noProof/>
        </w:rPr>
        <w:lastRenderedPageBreak/>
        <w:drawing>
          <wp:anchor distT="0" distB="0" distL="114300" distR="114300" simplePos="0" relativeHeight="251854848" behindDoc="0" locked="0" layoutInCell="1" allowOverlap="1" wp14:anchorId="6EA55E4A" wp14:editId="23FC5479">
            <wp:simplePos x="0" y="0"/>
            <wp:positionH relativeFrom="column">
              <wp:posOffset>-571500</wp:posOffset>
            </wp:positionH>
            <wp:positionV relativeFrom="paragraph">
              <wp:posOffset>952500</wp:posOffset>
            </wp:positionV>
            <wp:extent cx="685800" cy="1237615"/>
            <wp:effectExtent l="0" t="0" r="0" b="635"/>
            <wp:wrapNone/>
            <wp:docPr id="507" name="Picture 507" descr="C:\Users\tkmiller\AppData\Local\Microsoft\Windows\INetCache\Content.Word\fair ribb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kmiller\AppData\Local\Microsoft\Windows\INetCache\Content.Word\fair ribbon.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85800" cy="1237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45CF">
        <w:rPr>
          <w:noProof/>
        </w:rPr>
        <mc:AlternateContent>
          <mc:Choice Requires="wps">
            <w:drawing>
              <wp:anchor distT="45720" distB="45720" distL="114300" distR="114300" simplePos="0" relativeHeight="251853824" behindDoc="0" locked="0" layoutInCell="1" allowOverlap="1" wp14:anchorId="44226242" wp14:editId="16A1CDB7">
                <wp:simplePos x="0" y="0"/>
                <wp:positionH relativeFrom="column">
                  <wp:posOffset>-619125</wp:posOffset>
                </wp:positionH>
                <wp:positionV relativeFrom="paragraph">
                  <wp:posOffset>828675</wp:posOffset>
                </wp:positionV>
                <wp:extent cx="2381250" cy="4410075"/>
                <wp:effectExtent l="0" t="0" r="0" b="0"/>
                <wp:wrapNone/>
                <wp:docPr id="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410075"/>
                        </a:xfrm>
                        <a:prstGeom prst="rect">
                          <a:avLst/>
                        </a:prstGeom>
                        <a:noFill/>
                        <a:ln w="9525">
                          <a:noFill/>
                          <a:miter lim="800000"/>
                          <a:headEnd/>
                          <a:tailEnd/>
                        </a:ln>
                      </wps:spPr>
                      <wps:txbx>
                        <w:txbxContent>
                          <w:p w14:paraId="3A7EF5D5" w14:textId="4D95DBBA" w:rsidR="00402928" w:rsidRDefault="00941CD9" w:rsidP="00A345CF">
                            <w:pP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02928">
                              <w:rPr>
                                <w:b/>
                                <w:color w:val="A5A5A5" w:themeColor="accent3"/>
                                <w:sz w:val="60"/>
                                <w:szCs w:val="6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Thank </w:t>
                            </w:r>
                            <w:r w:rsid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90E4692" w14:textId="1CECBA1C" w:rsidR="00941CD9" w:rsidRPr="00402928" w:rsidRDefault="00402928" w:rsidP="00A345CF">
                            <w:pP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you to all who </w:t>
                            </w: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ade </w:t>
                            </w: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this 4-state</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workshop a </w:t>
                            </w:r>
                            <w:r w:rsidR="00A127A7"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uccess!!</w:t>
                            </w:r>
                            <w:r w:rsidR="00941CD9" w:rsidRPr="00402928">
                              <w:rPr>
                                <w:noProof/>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26242" id="_x0000_s1094" type="#_x0000_t202" style="position:absolute;margin-left:-48.75pt;margin-top:65.25pt;width:187.5pt;height:347.25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eEmEAIAAP0DAAAOAAAAZHJzL2Uyb0RvYy54bWysU8tu2zAQvBfoPxC813pUShzBcpAmTVEg&#10;fQBJP4CmKIsoyWVJ2pL79V1Sjmskt6I6CCSXO7szO1xdT1qRvXBegmlpscgpEYZDJ822pT+e7t8t&#10;KfGBmY4pMKKlB+Hp9frtm9VoG1HCAKoTjiCI8c1oWzqEYJss83wQmvkFWGEw2IPTLODWbbPOsRHR&#10;tcrKPL/IRnCddcCF93h6NwfpOuH3veDhW997EYhqKfYW0t+l/yb+s/WKNVvH7CD5sQ32D11oJg0W&#10;PUHdscDIzslXUFpyBx76sOCgM+h7yUXigGyK/AWbx4FZkbigON6eZPL/D5Z/3X93RHYtrfMLSgzT&#10;OKQnMQXyASZSRn1G6xu89mjxYpjwGOecuHr7APynJwZuB2a24sY5GAfBOuyviJnZWeqM4yPIZvwC&#10;HZZhuwAJaOqdjuKhHATRcU6H02xiKxwPy/fLoqwxxDFWVUWeX9apBmue063z4ZMATeKipQ6Hn+DZ&#10;/sGH2A5rnq/EagbupVLJAMqQsaVXdVmnhLOIlgH9qaRu6TKP3+yYyPKj6VJyYFLNayygzJF2ZDpz&#10;DtNmSgpXJzk30B1QCAezH/H94GIA95uSEb3YUv9rx5ygRH02KOZVUVXRvGlT1Zclbtx5ZHMeYYYj&#10;VEsDJfPyNiTDz5xvUPReJjnidOZOjj2jx5JKx/cQTXy+T7f+vtr1HwAAAP//AwBQSwMEFAAGAAgA&#10;AAAhABQ+9TffAAAACwEAAA8AAABkcnMvZG93bnJldi54bWxMj81OwzAQhO9IvIO1SNxau4H0J41T&#10;IRBXEC1U6s2Nt0lEvI5itwlvz/YEt92d0ew3+WZ0rbhgHxpPGmZTBQKp9LahSsPn7nWyBBGiIWta&#10;T6jhBwNsitub3GTWD/SBl22sBIdQyIyGOsYukzKUNToTpr5DYu3ke2cir30lbW8GDnetTJSaS2ca&#10;4g+16fC5xvJ7e3Yavt5Oh/2jeq9eXNoNflSS3EpqfX83Pq1BRBzjnxmu+IwOBTMd/ZlsEK2GyWqR&#10;spWFB8UDO5LF9XLUsExSBbLI5f8OxS8AAAD//wMAUEsBAi0AFAAGAAgAAAAhALaDOJL+AAAA4QEA&#10;ABMAAAAAAAAAAAAAAAAAAAAAAFtDb250ZW50X1R5cGVzXS54bWxQSwECLQAUAAYACAAAACEAOP0h&#10;/9YAAACUAQAACwAAAAAAAAAAAAAAAAAvAQAAX3JlbHMvLnJlbHNQSwECLQAUAAYACAAAACEA6ZHh&#10;JhACAAD9AwAADgAAAAAAAAAAAAAAAAAuAgAAZHJzL2Uyb0RvYy54bWxQSwECLQAUAAYACAAAACEA&#10;FD71N98AAAALAQAADwAAAAAAAAAAAAAAAABqBAAAZHJzL2Rvd25yZXYueG1sUEsFBgAAAAAEAAQA&#10;8wAAAHYFAAAAAA==&#10;" filled="f" stroked="f">
                <v:textbox>
                  <w:txbxContent>
                    <w:p w14:paraId="3A7EF5D5" w14:textId="4D95DBBA" w:rsidR="00402928" w:rsidRDefault="00941CD9" w:rsidP="00A345CF">
                      <w:pP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402928">
                        <w:rPr>
                          <w:b/>
                          <w:color w:val="A5A5A5" w:themeColor="accent3"/>
                          <w:sz w:val="60"/>
                          <w:szCs w:val="6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Thank </w:t>
                      </w:r>
                      <w:r w:rsid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590E4692" w14:textId="1CECBA1C" w:rsidR="00941CD9" w:rsidRPr="00402928" w:rsidRDefault="00402928" w:rsidP="00A345CF">
                      <w:pP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you to all who </w:t>
                      </w: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ade </w:t>
                      </w: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this 4-state</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workshop a </w:t>
                      </w:r>
                      <w:r w:rsidR="00A127A7"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w:t>
                      </w:r>
                      <w:r w:rsidR="00941CD9" w:rsidRPr="00402928">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uccess!!</w:t>
                      </w:r>
                      <w:r w:rsidR="00941CD9" w:rsidRPr="00402928">
                        <w:rPr>
                          <w:noProof/>
                          <w:sz w:val="72"/>
                          <w:szCs w:val="72"/>
                        </w:rPr>
                        <w:t xml:space="preserve"> </w:t>
                      </w:r>
                    </w:p>
                  </w:txbxContent>
                </v:textbox>
              </v:shape>
            </w:pict>
          </mc:Fallback>
        </mc:AlternateContent>
      </w:r>
      <w:r>
        <w:rPr>
          <w:noProof/>
        </w:rPr>
        <w:drawing>
          <wp:anchor distT="0" distB="0" distL="114300" distR="114300" simplePos="0" relativeHeight="251855872" behindDoc="1" locked="0" layoutInCell="1" allowOverlap="1" wp14:anchorId="61C7CE54" wp14:editId="1A98A498">
            <wp:simplePos x="0" y="0"/>
            <wp:positionH relativeFrom="column">
              <wp:posOffset>1590675</wp:posOffset>
            </wp:positionH>
            <wp:positionV relativeFrom="paragraph">
              <wp:posOffset>-114300</wp:posOffset>
            </wp:positionV>
            <wp:extent cx="7413988" cy="6619875"/>
            <wp:effectExtent l="0" t="0" r="0" b="0"/>
            <wp:wrapNone/>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7413988" cy="6619875"/>
                    </a:xfrm>
                    <a:prstGeom prst="rect">
                      <a:avLst/>
                    </a:prstGeom>
                  </pic:spPr>
                </pic:pic>
              </a:graphicData>
            </a:graphic>
            <wp14:sizeRelH relativeFrom="page">
              <wp14:pctWidth>0</wp14:pctWidth>
            </wp14:sizeRelH>
            <wp14:sizeRelV relativeFrom="page">
              <wp14:pctHeight>0</wp14:pctHeight>
            </wp14:sizeRelV>
          </wp:anchor>
        </w:drawing>
      </w:r>
      <w:r w:rsidR="00A345CF" w:rsidRPr="008101E0">
        <w:rPr>
          <w:noProof/>
        </w:rPr>
        <mc:AlternateContent>
          <mc:Choice Requires="wpg">
            <w:drawing>
              <wp:anchor distT="0" distB="0" distL="114300" distR="114300" simplePos="0" relativeHeight="251850752" behindDoc="0" locked="0" layoutInCell="1" allowOverlap="1" wp14:anchorId="3FD9E710" wp14:editId="349F50A2">
                <wp:simplePos x="0" y="0"/>
                <wp:positionH relativeFrom="column">
                  <wp:posOffset>-971550</wp:posOffset>
                </wp:positionH>
                <wp:positionV relativeFrom="paragraph">
                  <wp:posOffset>-590550</wp:posOffset>
                </wp:positionV>
                <wp:extent cx="12191999" cy="342900"/>
                <wp:effectExtent l="0" t="0" r="19685" b="38100"/>
                <wp:wrapNone/>
                <wp:docPr id="476" name="Group 2">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12191999" cy="342900"/>
                          <a:chOff x="0" y="0"/>
                          <a:chExt cx="17793" cy="540"/>
                        </a:xfrm>
                      </wpg:grpSpPr>
                      <wpg:grpSp>
                        <wpg:cNvPr id="477" name="Group 477">
                          <a:extLst/>
                        </wpg:cNvPr>
                        <wpg:cNvGrpSpPr>
                          <a:grpSpLocks/>
                        </wpg:cNvGrpSpPr>
                        <wpg:grpSpPr bwMode="auto">
                          <a:xfrm>
                            <a:off x="8845" y="0"/>
                            <a:ext cx="8948" cy="540"/>
                            <a:chOff x="8846" y="0"/>
                            <a:chExt cx="79629" cy="6953"/>
                          </a:xfrm>
                        </wpg:grpSpPr>
                        <wps:wsp>
                          <wps:cNvPr id="478" name="Isosceles Triangle 478">
                            <a:extLst/>
                          </wps:cNvPr>
                          <wps:cNvSpPr>
                            <a:spLocks noChangeArrowheads="1"/>
                          </wps:cNvSpPr>
                          <wps:spPr bwMode="auto">
                            <a:xfrm rot="10800000">
                              <a:off x="63233"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79" name="Isosceles Triangle 479">
                            <a:extLst/>
                          </wps:cNvPr>
                          <wps:cNvSpPr>
                            <a:spLocks noChangeArrowheads="1"/>
                          </wps:cNvSpPr>
                          <wps:spPr bwMode="auto">
                            <a:xfrm rot="10800000">
                              <a:off x="5685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0" name="Isosceles Triangle 480">
                            <a:extLst/>
                          </wps:cNvPr>
                          <wps:cNvSpPr>
                            <a:spLocks noChangeArrowheads="1"/>
                          </wps:cNvSpPr>
                          <wps:spPr bwMode="auto">
                            <a:xfrm rot="10800000">
                              <a:off x="43040"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1" name="Isosceles Triangle 481">
                            <a:extLst/>
                          </wps:cNvPr>
                          <wps:cNvSpPr>
                            <a:spLocks noChangeArrowheads="1"/>
                          </wps:cNvSpPr>
                          <wps:spPr bwMode="auto">
                            <a:xfrm rot="10800000">
                              <a:off x="49898"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2" name="Isosceles Triangle 482">
                            <a:extLst/>
                          </wps:cNvPr>
                          <wps:cNvSpPr>
                            <a:spLocks noChangeArrowheads="1"/>
                          </wps:cNvSpPr>
                          <wps:spPr bwMode="auto">
                            <a:xfrm rot="10800000">
                              <a:off x="10084"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3" name="Isosceles Triangle 483">
                            <a:extLst/>
                          </wps:cNvPr>
                          <wps:cNvSpPr>
                            <a:spLocks noChangeArrowheads="1"/>
                          </wps:cNvSpPr>
                          <wps:spPr bwMode="auto">
                            <a:xfrm rot="10800000">
                              <a:off x="22562"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4" name="Isosceles Triangle 484">
                            <a:extLst/>
                          </wps:cNvPr>
                          <wps:cNvSpPr>
                            <a:spLocks noChangeArrowheads="1"/>
                          </wps:cNvSpPr>
                          <wps:spPr bwMode="auto">
                            <a:xfrm rot="10800000">
                              <a:off x="29134"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5" name="Isosceles Triangle 485">
                            <a:extLst/>
                          </wps:cNvPr>
                          <wps:cNvSpPr>
                            <a:spLocks noChangeArrowheads="1"/>
                          </wps:cNvSpPr>
                          <wps:spPr bwMode="auto">
                            <a:xfrm rot="10800000">
                              <a:off x="35897"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6" name="Isosceles Triangle 486">
                            <a:extLst/>
                          </wps:cNvPr>
                          <wps:cNvSpPr>
                            <a:spLocks noChangeArrowheads="1"/>
                          </wps:cNvSpPr>
                          <wps:spPr bwMode="auto">
                            <a:xfrm rot="10800000">
                              <a:off x="82569"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7" name="Isosceles Triangle 487">
                            <a:extLst/>
                          </wps:cNvPr>
                          <wps:cNvSpPr>
                            <a:spLocks noChangeArrowheads="1"/>
                          </wps:cNvSpPr>
                          <wps:spPr bwMode="auto">
                            <a:xfrm rot="10800000">
                              <a:off x="75902"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8" name="Isosceles Triangle 488">
                            <a:extLst/>
                          </wps:cNvPr>
                          <wps:cNvSpPr>
                            <a:spLocks noChangeArrowheads="1"/>
                          </wps:cNvSpPr>
                          <wps:spPr bwMode="auto">
                            <a:xfrm rot="10800000">
                              <a:off x="69520"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89" name="Isosceles Triangle 489">
                            <a:extLst/>
                          </wps:cNvPr>
                          <wps:cNvSpPr>
                            <a:spLocks noChangeArrowheads="1"/>
                          </wps:cNvSpPr>
                          <wps:spPr bwMode="auto">
                            <a:xfrm rot="10800000">
                              <a:off x="16275"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0" name="Straight Connector 490">
                            <a:extLst/>
                          </wps:cNvPr>
                          <wps:cNvCnPr>
                            <a:cxnSpLocks noChangeShapeType="1"/>
                          </wps:cNvCnPr>
                          <wps:spPr bwMode="auto">
                            <a:xfrm>
                              <a:off x="8846" y="0"/>
                              <a:ext cx="79629" cy="0"/>
                            </a:xfrm>
                            <a:prstGeom prst="line">
                              <a:avLst/>
                            </a:prstGeom>
                            <a:solidFill>
                              <a:srgbClr val="C00000"/>
                            </a:solidFill>
                            <a:ln w="19050">
                              <a:solidFill>
                                <a:srgbClr val="000000"/>
                              </a:solidFill>
                              <a:round/>
                              <a:headEnd/>
                              <a:tailEnd/>
                            </a:ln>
                          </wps:spPr>
                          <wps:bodyPr/>
                        </wps:wsp>
                      </wpg:grpSp>
                      <wpg:grpSp>
                        <wpg:cNvPr id="491" name="Group 491">
                          <a:extLst/>
                        </wpg:cNvPr>
                        <wpg:cNvGrpSpPr>
                          <a:grpSpLocks/>
                        </wpg:cNvGrpSpPr>
                        <wpg:grpSpPr bwMode="auto">
                          <a:xfrm>
                            <a:off x="0" y="0"/>
                            <a:ext cx="8948" cy="540"/>
                            <a:chOff x="0" y="0"/>
                            <a:chExt cx="79629" cy="6953"/>
                          </a:xfrm>
                        </wpg:grpSpPr>
                        <wps:wsp>
                          <wps:cNvPr id="492" name="Isosceles Triangle 492">
                            <a:extLst/>
                          </wps:cNvPr>
                          <wps:cNvSpPr>
                            <a:spLocks noChangeArrowheads="1"/>
                          </wps:cNvSpPr>
                          <wps:spPr bwMode="auto">
                            <a:xfrm rot="10800000">
                              <a:off x="54387" y="0"/>
                              <a:ext cx="4572" cy="6953"/>
                            </a:xfrm>
                            <a:prstGeom prst="triangle">
                              <a:avLst>
                                <a:gd name="adj" fmla="val 50000"/>
                              </a:avLst>
                            </a:prstGeom>
                            <a:solidFill>
                              <a:srgbClr val="FFFF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3" name="Isosceles Triangle 493">
                            <a:extLst/>
                          </wps:cNvPr>
                          <wps:cNvSpPr>
                            <a:spLocks noChangeArrowheads="1"/>
                          </wps:cNvSpPr>
                          <wps:spPr bwMode="auto">
                            <a:xfrm rot="10800000">
                              <a:off x="48006" y="0"/>
                              <a:ext cx="4572" cy="6953"/>
                            </a:xfrm>
                            <a:prstGeom prst="triangle">
                              <a:avLst>
                                <a:gd name="adj" fmla="val 50000"/>
                              </a:avLst>
                            </a:prstGeom>
                            <a:solidFill>
                              <a:srgbClr val="7030A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4" name="Isosceles Triangle 494">
                            <a:extLst/>
                          </wps:cNvPr>
                          <wps:cNvSpPr>
                            <a:spLocks noChangeArrowheads="1"/>
                          </wps:cNvSpPr>
                          <wps:spPr bwMode="auto">
                            <a:xfrm rot="10800000">
                              <a:off x="34194"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5" name="Isosceles Triangle 495">
                            <a:extLst/>
                          </wps:cNvPr>
                          <wps:cNvSpPr>
                            <a:spLocks noChangeArrowheads="1"/>
                          </wps:cNvSpPr>
                          <wps:spPr bwMode="auto">
                            <a:xfrm rot="10800000">
                              <a:off x="41052"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6" name="Isosceles Triangle 496">
                            <a:extLst/>
                          </wps:cNvPr>
                          <wps:cNvSpPr>
                            <a:spLocks noChangeArrowheads="1"/>
                          </wps:cNvSpPr>
                          <wps:spPr bwMode="auto">
                            <a:xfrm rot="10800000">
                              <a:off x="1238" y="0"/>
                              <a:ext cx="4572" cy="6953"/>
                            </a:xfrm>
                            <a:prstGeom prst="triangle">
                              <a:avLst>
                                <a:gd name="adj" fmla="val 50000"/>
                              </a:avLst>
                            </a:prstGeom>
                            <a:solidFill>
                              <a:srgbClr val="00B0F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7" name="Isosceles Triangle 497">
                            <a:extLst/>
                          </wps:cNvPr>
                          <wps:cNvSpPr>
                            <a:spLocks noChangeArrowheads="1"/>
                          </wps:cNvSpPr>
                          <wps:spPr bwMode="auto">
                            <a:xfrm rot="10800000">
                              <a:off x="13716" y="0"/>
                              <a:ext cx="4572" cy="6953"/>
                            </a:xfrm>
                            <a:prstGeom prst="triangle">
                              <a:avLst>
                                <a:gd name="adj" fmla="val 50000"/>
                              </a:avLst>
                            </a:prstGeom>
                            <a:solidFill>
                              <a:srgbClr val="7030A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8" name="Isosceles Triangle 498">
                            <a:extLst/>
                          </wps:cNvPr>
                          <wps:cNvSpPr>
                            <a:spLocks noChangeArrowheads="1"/>
                          </wps:cNvSpPr>
                          <wps:spPr bwMode="auto">
                            <a:xfrm rot="10800000">
                              <a:off x="20288" y="0"/>
                              <a:ext cx="4572" cy="6953"/>
                            </a:xfrm>
                            <a:prstGeom prst="triangle">
                              <a:avLst>
                                <a:gd name="adj" fmla="val 50000"/>
                              </a:avLst>
                            </a:prstGeom>
                            <a:solidFill>
                              <a:srgbClr val="FFFF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499" name="Isosceles Triangle 499">
                            <a:extLst/>
                          </wps:cNvPr>
                          <wps:cNvSpPr>
                            <a:spLocks noChangeArrowheads="1"/>
                          </wps:cNvSpPr>
                          <wps:spPr bwMode="auto">
                            <a:xfrm rot="10800000">
                              <a:off x="27051" y="0"/>
                              <a:ext cx="4572" cy="6953"/>
                            </a:xfrm>
                            <a:prstGeom prst="triangle">
                              <a:avLst>
                                <a:gd name="adj" fmla="val 50000"/>
                              </a:avLst>
                            </a:prstGeom>
                            <a:solidFill>
                              <a:srgbClr val="C0000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500" name="Isosceles Triangle 500">
                            <a:extLst/>
                          </wps:cNvPr>
                          <wps:cNvSpPr>
                            <a:spLocks noChangeArrowheads="1"/>
                          </wps:cNvSpPr>
                          <wps:spPr bwMode="auto">
                            <a:xfrm rot="10800000">
                              <a:off x="73723" y="0"/>
                              <a:ext cx="4572" cy="6953"/>
                            </a:xfrm>
                            <a:prstGeom prst="triangle">
                              <a:avLst>
                                <a:gd name="adj" fmla="val 50000"/>
                              </a:avLst>
                            </a:prstGeom>
                            <a:solidFill>
                              <a:srgbClr val="00B05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501" name="Isosceles Triangle 501">
                            <a:extLst/>
                          </wps:cNvPr>
                          <wps:cNvSpPr>
                            <a:spLocks noChangeArrowheads="1"/>
                          </wps:cNvSpPr>
                          <wps:spPr bwMode="auto">
                            <a:xfrm rot="10800000">
                              <a:off x="67056" y="0"/>
                              <a:ext cx="4572" cy="6953"/>
                            </a:xfrm>
                            <a:prstGeom prst="triangle">
                              <a:avLst>
                                <a:gd name="adj" fmla="val 50000"/>
                              </a:avLst>
                            </a:prstGeom>
                            <a:solidFill>
                              <a:srgbClr val="00B0F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502" name="Isosceles Triangle 502">
                            <a:extLst/>
                          </wps:cNvPr>
                          <wps:cNvSpPr>
                            <a:spLocks noChangeArrowheads="1"/>
                          </wps:cNvSpPr>
                          <wps:spPr bwMode="auto">
                            <a:xfrm rot="10800000">
                              <a:off x="60674" y="0"/>
                              <a:ext cx="4572" cy="6953"/>
                            </a:xfrm>
                            <a:prstGeom prst="triangle">
                              <a:avLst>
                                <a:gd name="adj" fmla="val 50000"/>
                              </a:avLst>
                            </a:prstGeom>
                            <a:solidFill>
                              <a:srgbClr val="C00000"/>
                            </a:solidFill>
                            <a:ln w="1905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503" name="Isosceles Triangle 503">
                            <a:extLst/>
                          </wps:cNvPr>
                          <wps:cNvSpPr>
                            <a:spLocks noChangeArrowheads="1"/>
                          </wps:cNvSpPr>
                          <wps:spPr bwMode="auto">
                            <a:xfrm rot="10800000">
                              <a:off x="7429" y="0"/>
                              <a:ext cx="4572" cy="6953"/>
                            </a:xfrm>
                            <a:prstGeom prst="triangle">
                              <a:avLst>
                                <a:gd name="adj" fmla="val 50000"/>
                              </a:avLst>
                            </a:prstGeom>
                            <a:solidFill>
                              <a:srgbClr val="00B050"/>
                            </a:solidFill>
                            <a:ln w="25400">
                              <a:solidFill>
                                <a:srgbClr val="000000"/>
                              </a:solidFill>
                              <a:miter lim="800000"/>
                              <a:headEnd/>
                              <a:tailEnd/>
                            </a:ln>
                          </wps:spPr>
                          <wps:bodyPr vert="horz" wrap="square" lIns="91440" tIns="45720" rIns="91440" bIns="45720" numCol="1" anchor="ctr" anchorCtr="0" compatLnSpc="1">
                            <a:prstTxWarp prst="textNoShape">
                              <a:avLst/>
                            </a:prstTxWarp>
                          </wps:bodyPr>
                        </wps:wsp>
                        <wps:wsp>
                          <wps:cNvPr id="504" name="Straight Connector 504">
                            <a:extLst/>
                          </wps:cNvPr>
                          <wps:cNvCnPr/>
                          <wps:spPr bwMode="auto">
                            <a:xfrm>
                              <a:off x="0" y="0"/>
                              <a:ext cx="79629" cy="0"/>
                            </a:xfrm>
                            <a:prstGeom prst="line">
                              <a:avLst/>
                            </a:prstGeom>
                            <a:solidFill>
                              <a:srgbClr val="FFFF00"/>
                            </a:solidFill>
                            <a:ln w="19050">
                              <a:solidFill>
                                <a:srgbClr val="000000"/>
                              </a:solidFill>
                              <a:round/>
                              <a:headEnd/>
                              <a:tailEnd/>
                            </a:ln>
                          </wps:spPr>
                          <wps:bodyPr/>
                        </wps:wsp>
                      </wpg:grpSp>
                    </wpg:wgp>
                  </a:graphicData>
                </a:graphic>
              </wp:anchor>
            </w:drawing>
          </mc:Choice>
          <mc:Fallback>
            <w:pict>
              <v:group w14:anchorId="08812F6D" id="Group 2" o:spid="_x0000_s1026" style="position:absolute;margin-left:-76.5pt;margin-top:-46.5pt;width:960pt;height:27pt;z-index:251850752" coordsize="1779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bNgYAAJFXAAAOAAAAZHJzL2Uyb0RvYy54bWzsXF1zozYUfe9M/4OG98Z8GuSJs7P1bjI7&#10;k253Jun0WQFs0wKiEomT/fW9kgCb2MHb3e4GsPzgAYSE7pGOPu49cP7mMUvRQ8x4QvO5YZ2ZBorz&#10;kEZJvpobf9xe/hIYiJckj0hK83huPMXceHPx80/nm2IW23RN0yhmCArJ+WxTzI11WRazyYSH6zgj&#10;/IwWcQ6JS8oyUsIpW00iRjZQepZObNOcTjaURQWjYcw5XH2nEo0LWf5yGYfl78slj0uUzg2oWyn/&#10;mfy/E/+Ti3MyWzFSrJOwqgb5ilpkJMnhoU1R70hJ0D1L9orKkpBRTpflWUizCV0ukzCWNoA1lvnM&#10;mitG7wtpy2q2WRUNTADtM5y+utjw48MnhpJobrj+1EA5yaCR5HORLQ2KH8trXgJMk02xmsnbBbjy&#10;8IoVN8UnBoniwkqdobvNbzSCUsh9SWURj0uWCWzAWvQooX9qoIfiUQgXLdvCFsbYQCEkOq6Nzapx&#10;wjW04F6+cP2+zun72FHZPFfmmZCZeqSsclWtnTo29W8s99uWu77/pbarNgcYrmn4N9+BqcJm57Hw&#10;tGPQBIHrGWgfnQC7wCOBTGUimTWwQB5ouG2eLTI+ntoVoFPsOaKvvwgNsI9vOxj/tg52syZFLPst&#10;Vz2m6mBgg+pgHzjlYZzGHN2yhOSrNEauH+xhXuUWGMpD0dkE4FyhjXK6WEPu+C1jdLOOSQT1tqSZ&#10;rQzihEPWw/AjRmFUsMzAFD9Zh6qjTh3bgZ61hbburK7n26o59nAls4Lx8iqmGRIHc6OsDJQFkwfg&#10;kuwyUYUEif4y0DJLYdB5ICnyZB1UQ1U3Q5PVRUrbaZpEl0mayhO2ulukDEFWYJT5q3lZE4Dv3pbm&#10;aAMmYtNT9rUSebuMnQq0bsuSEgbqNMnmRoUU1JLMBOrv80gelyRJ1THUOc3lkKGQVy14R6MnaAWY&#10;LQCXNWWfDbSBkXdu8H/uCYsNlH7IoQWx5QKPUSlPBNRwwnZT7nZT8vtsQcF6y0AkD6HUuRGWrD5Z&#10;lGqsh8G2IOV1flOE4lZRcwHq7eOfhBV1S0HzfqR13yUzib9qiu29lVHKlOoEmKMM/AEUAj53UAhL&#10;y8COZsh+ZQp508ADqgyFQgvR+zWFRk2hAIaTlykEqWJw6BGFXMcUw+FQKOSbjvlWU2jcFILJtoNC&#10;an7tE4VwgGHtORQKXcJPz0LjXsgFsCrqoND+3vuVF3KWaQbucCikZ6Hx74UC2Jt3UMjp20LOtr2p&#10;3gtVngvtTpCuh1d2J4ghvYNCbu8ohC1nQLOQ9sidwCwEDvsOCnl9o5DjBRjCHUPZCwkKgddauWFb&#10;Dmnt1B6LUztoAo+H4kKQ2jOPXAALOfDDD4VC2p1wArNQE8E+SKH9cPYruxN8D5sD2gtpd8IJUKhT&#10;nRD0T52APREZH8ospBdyJ0ChTnVC0Dt1gjW1/YN6q34KfPRCbvwUwo064aZkJFmtS7SgeQ46VsqQ&#10;C6nH9kKLXGnkwkcQO0lRYiOTk9Km26cCtJktlZzK0q2SE4+tZHHPBYcQ6JUSzh25Yb1hr5WftYCt&#10;UlqlSS7kgXsSKyGbE5db+/yWPu37CnRAbltJ2f67rE14KASEUgy2FZ7u6D/V4Y7gFjdhdCW4deHC&#10;8+Z9QXIrbpPC1v9FdnpwGdGlOW1l6K/gFHcGWSH1OdqvvCvyXCcYkG9Oz0cnMB91BllBeN8zCrkg&#10;Tm7J4evZqZ9LOu1YOAEKdQZZce+CrI5rQaUG5Vjoeu3Bhldm9GsPw37tAXcGWSG1b7OQZQ7ptYdj&#10;vjlNoeG/OYQ7g6yQ2jMKWbYzIMn2MaWPZtAIGNQZYwVRTd8Y5PjWiLZCmkIjoFBnjBXe0ekZhWzT&#10;hsDvYLZCxxxymkIjoFBnjBU+oNE3CvmmB3GOocgUjgWYNIUGTyH4xkaHZFuk9oxCvuPbA/sOiZZs&#10;j/r1Vc9sQtcH9KYitWcUmsIsNKC90DF3gv6UzwhmoS5xggfq6L5RyJz6AwoLHVvIaQqNgEJd4gTP&#10;7J04wYfPGg5nK6SjQqPXJnhmo004IDcVqccmIaEdBenjF4tHW8rBWpvzI5Sjx3xj3zYffBflqFSR&#10;wndfQVna+rDs7rlUnW6/pHvxLwAAAP//AwBQSwMEFAAGAAgAAAAhAAUE+NDhAAAADQEAAA8AAABk&#10;cnMvZG93bnJldi54bWxMj0FLw0AQhe+C/2EZwVu7iaGtjdmUUtRTEWwF8bbNTpPQ7GzIbpP03zs5&#10;6e3NzOPN97LNaBvRY+drRwrieQQCqXCmplLB1/Ft9gzCB01GN45QwQ09bPL7u0ynxg30if0hlIJD&#10;yKdaQRVCm0rpiwqt9nPXIvHt7DqrA49dKU2nBw63jXyKoqW0uib+UOkWdxUWl8PVKngf9LBN4td+&#10;fznvbj/Hxcf3PkalHh/G7QuIgGP4M8OEz+iQM9PJXcl40SiYxYuEywRW60lMltVyxerEq2Qdgcwz&#10;+b9F/gsAAP//AwBQSwECLQAUAAYACAAAACEAtoM4kv4AAADhAQAAEwAAAAAAAAAAAAAAAAAAAAAA&#10;W0NvbnRlbnRfVHlwZXNdLnhtbFBLAQItABQABgAIAAAAIQA4/SH/1gAAAJQBAAALAAAAAAAAAAAA&#10;AAAAAC8BAABfcmVscy8ucmVsc1BLAQItABQABgAIAAAAIQAJmv+bNgYAAJFXAAAOAAAAAAAAAAAA&#10;AAAAAC4CAABkcnMvZTJvRG9jLnhtbFBLAQItABQABgAIAAAAIQAFBPjQ4QAAAA0BAAAPAAAAAAAA&#10;AAAAAAAAAJAIAABkcnMvZG93bnJldi54bWxQSwUGAAAAAAQABADzAAAAngkAAAAA&#10;">
                <v:group id="Group 477" o:spid="_x0000_s1027" style="position:absolute;left:8845;width:8948;height:540" coordorigin="8846"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78" o:spid="_x0000_s1028" type="#_x0000_t5" style="position:absolute;left:6323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WymwQAAANwAAAAPAAAAZHJzL2Rvd25yZXYueG1sRE/Pa8Iw&#10;FL4P/B/CE3YRTR3Tbp1pkcFAdlsVvD6St7S0eSlNrN1/vxwGO358vw/V7Hox0Rhazwq2mwwEsfam&#10;Zavgcv5Yv4AIEdlg75kU/FCAqlw8HLAw/s5fNNXRihTCoUAFTYxDIWXQDTkMGz8QJ+7bjw5jgqOV&#10;ZsR7Cne9fMqyvXTYcmpocKD3hnRX35yCeHrN8sl202fd7Y4WV/razlqpx+V8fAMRaY7/4j/3ySh4&#10;ztPadCYdAVn+AgAA//8DAFBLAQItABQABgAIAAAAIQDb4fbL7gAAAIUBAAATAAAAAAAAAAAAAAAA&#10;AAAAAABbQ29udGVudF9UeXBlc10ueG1sUEsBAi0AFAAGAAgAAAAhAFr0LFu/AAAAFQEAAAsAAAAA&#10;AAAAAAAAAAAAHwEAAF9yZWxzLy5yZWxzUEsBAi0AFAAGAAgAAAAhAJnNbKbBAAAA3AAAAA8AAAAA&#10;AAAAAAAAAAAABwIAAGRycy9kb3ducmV2LnhtbFBLBQYAAAAAAwADALcAAAD1AgAAAAA=&#10;" fillcolor="#00b0f0" strokeweight="1.5pt"/>
                  <v:shape id="Isosceles Triangle 479" o:spid="_x0000_s1029" type="#_x0000_t5" style="position:absolute;left:568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C75xAAAANwAAAAPAAAAZHJzL2Rvd25yZXYueG1sRI9Ba8JA&#10;FITvBf/D8gQvRTeKVI2uEgTBU1Ernh/ZZzZt9m3IrknaX98VCj0OM/MNs9n1thItNb50rGA6SUAQ&#10;506XXCi4fhzGSxA+IGusHJOCb/Kw2w5eNphq1/GZ2ksoRISwT1GBCaFOpfS5IYt+4mri6N1dYzFE&#10;2RRSN9hFuK3kLEnepMWS44LBmvaG8q/Lwyp4zZb54edm2pPrKeP5ufu8vxdKjYZ9tgYRqA//4b/2&#10;USuYL1bwPBOPgNz+AgAA//8DAFBLAQItABQABgAIAAAAIQDb4fbL7gAAAIUBAAATAAAAAAAAAAAA&#10;AAAAAAAAAABbQ29udGVudF9UeXBlc10ueG1sUEsBAi0AFAAGAAgAAAAhAFr0LFu/AAAAFQEAAAsA&#10;AAAAAAAAAAAAAAAAHwEAAF9yZWxzLy5yZWxzUEsBAi0AFAAGAAgAAAAhAFwILvnEAAAA3AAAAA8A&#10;AAAAAAAAAAAAAAAABwIAAGRycy9kb3ducmV2LnhtbFBLBQYAAAAAAwADALcAAAD4AgAAAAA=&#10;" fillcolor="#c00000" strokeweight="1.5pt"/>
                  <v:shape id="Isosceles Triangle 480" o:spid="_x0000_s1030" type="#_x0000_t5" style="position:absolute;left:4304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AFxwQAAANwAAAAPAAAAZHJzL2Rvd25yZXYueG1sRE9Na8JA&#10;EL0X/A/LCL3VjVZFUlcRUai3qrn0NmTHJJidjdnVxH/fORQ8Pt73ct27Wj2oDZVnA+NRAoo497bi&#10;wkB23n8sQIWIbLH2TAaeFGC9GrwtMbW+4yM9TrFQEsIhRQNljE2qdchLchhGviEW7uJbh1FgW2jb&#10;YifhrtaTJJlrhxVLQ4kNbUvKr6e7k95f381/ztNs9sw+fb6bHYpbdTDmfdhvvkBF6uNL/O/+tgam&#10;C5kvZ+QI6NUfAAAA//8DAFBLAQItABQABgAIAAAAIQDb4fbL7gAAAIUBAAATAAAAAAAAAAAAAAAA&#10;AAAAAABbQ29udGVudF9UeXBlc10ueG1sUEsBAi0AFAAGAAgAAAAhAFr0LFu/AAAAFQEAAAsAAAAA&#10;AAAAAAAAAAAAHwEAAF9yZWxzLy5yZWxzUEsBAi0AFAAGAAgAAAAhAONEAXHBAAAA3AAAAA8AAAAA&#10;AAAAAAAAAAAABwIAAGRycy9kb3ducmV2LnhtbFBLBQYAAAAAAwADALcAAAD1AgAAAAA=&#10;" fillcolor="#7030a0" strokeweight="1.5pt"/>
                  <v:shape id="Isosceles Triangle 481" o:spid="_x0000_s1031" type="#_x0000_t5" style="position:absolute;left:4989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pKxQAAANwAAAAPAAAAZHJzL2Rvd25yZXYueG1sRI9Ba8JA&#10;FITvgv9heUIvopuEWCS6igiFgqRUW++P7DNJm32bZtck/ffdQqHHYWa+Ybb70TSip87VlhXEywgE&#10;cWF1zaWC97enxRqE88gaG8uk4Jsc7HfTyRYzbQc+U3/xpQgQdhkqqLxvMyldUZFBt7QtcfButjPo&#10;g+xKqTscAtw0MomiR2mw5rBQYUvHiorPy90okPN5np9s/dEn7ct19dqnZ/pKlXqYjYcNCE+j/w//&#10;tZ+1gnQdw++ZcATk7gcAAP//AwBQSwECLQAUAAYACAAAACEA2+H2y+4AAACFAQAAEwAAAAAAAAAA&#10;AAAAAAAAAAAAW0NvbnRlbnRfVHlwZXNdLnhtbFBLAQItABQABgAIAAAAIQBa9CxbvwAAABUBAAAL&#10;AAAAAAAAAAAAAAAAAB8BAABfcmVscy8ucmVsc1BLAQItABQABgAIAAAAIQCnwzpKxQAAANwAAAAP&#10;AAAAAAAAAAAAAAAAAAcCAABkcnMvZG93bnJldi54bWxQSwUGAAAAAAMAAwC3AAAA+QIAAAAA&#10;" fillcolor="yellow" strokeweight="1.5pt"/>
                  <v:shape id="Isosceles Triangle 482" o:spid="_x0000_s1032" type="#_x0000_t5" style="position:absolute;left:1008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jqdxAAAANwAAAAPAAAAZHJzL2Rvd25yZXYueG1sRI9La8JA&#10;FIX3Bf/DcIXu6sRURaKjiLTQ7FrNxt0lc02CmTsxM83j3ztCocvDeXyc7X4wteiodZVlBfNZBII4&#10;t7riQkF2/nxbg3AeWWNtmRSM5GC/m7xsMdG25x/qTr4QYYRdggpK75tESpeXZNDNbEMcvKttDfog&#10;20LqFvswbmoZR9FKGqw4EEps6FhSfjv9msC92H71fV5kyzF7t/nHMi3uVarU63Q4bEB4Gvx/+K/9&#10;pRUs1jE8z4QjIHcPAAAA//8DAFBLAQItABQABgAIAAAAIQDb4fbL7gAAAIUBAAATAAAAAAAAAAAA&#10;AAAAAAAAAABbQ29udGVudF9UeXBlc10ueG1sUEsBAi0AFAAGAAgAAAAhAFr0LFu/AAAAFQEAAAsA&#10;AAAAAAAAAAAAAAAAHwEAAF9yZWxzLy5yZWxzUEsBAi0AFAAGAAgAAAAhAHzaOp3EAAAA3AAAAA8A&#10;AAAAAAAAAAAAAAAABwIAAGRycy9kb3ducmV2LnhtbFBLBQYAAAAAAwADALcAAAD4AgAAAAA=&#10;" fillcolor="#7030a0" strokeweight="1.5pt"/>
                  <v:shape id="Isosceles Triangle 483" o:spid="_x0000_s1033" type="#_x0000_t5" style="position:absolute;left:2256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k0xAAAANwAAAAPAAAAZHJzL2Rvd25yZXYueG1sRI9Pa8JA&#10;FMTvQr/D8gpepG6qIiG6SigInqT+oedH9pmNzb4N2W0S/fRdodDjMDO/Ydbbwdaio9ZXjhW8TxMQ&#10;xIXTFZcKLufdWwrCB2SNtWNScCcP283LaI2Zdj0fqTuFUkQI+wwVmBCaTEpfGLLop64hjt7VtRZD&#10;lG0pdYt9hNtazpJkKS1WHBcMNvRhqPg+/VgFkzwtdo8v0326gXJeHPvb9VAqNX4d8hWIQEP4D/+1&#10;91rBIp3D80w8AnLzCwAA//8DAFBLAQItABQABgAIAAAAIQDb4fbL7gAAAIUBAAATAAAAAAAAAAAA&#10;AAAAAAAAAABbQ29udGVudF9UeXBlc10ueG1sUEsBAi0AFAAGAAgAAAAhAFr0LFu/AAAAFQEAAAsA&#10;AAAAAAAAAAAAAAAAHwEAAF9yZWxzLy5yZWxzUEsBAi0AFAAGAAgAAAAhAAg1aTTEAAAA3AAAAA8A&#10;AAAAAAAAAAAAAAAABwIAAGRycy9kb3ducmV2LnhtbFBLBQYAAAAAAwADALcAAAD4AgAAAAA=&#10;" fillcolor="#c00000" strokeweight="1.5pt"/>
                  <v:shape id="Isosceles Triangle 484" o:spid="_x0000_s1034" type="#_x0000_t5" style="position:absolute;left:2913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RaExAAAANwAAAAPAAAAZHJzL2Rvd25yZXYueG1sRI9PawIx&#10;FMTvBb9DeEIvRbOK9c9qFBEK0ltXwesjeWaX3bwsm7huv31TKPQ4zMxvmN1hcI3oqQuVZwWzaQaC&#10;WHtTsVVwvXxM1iBCRDbYeCYF3xTgsB+97DA3/slf1BfRigThkKOCMsY2lzLokhyGqW+Jk3f3ncOY&#10;ZGel6fCZ4K6R8yxbSocVp4USWzqVpOvi4RTE8yZb9bbuP4v6/WjxTd+qQSv1Oh6OWxCRhvgf/muf&#10;jYLFegG/Z9IRkPsfAAAA//8DAFBLAQItABQABgAIAAAAIQDb4fbL7gAAAIUBAAATAAAAAAAAAAAA&#10;AAAAAAAAAABbQ29udGVudF9UeXBlc10ueG1sUEsBAi0AFAAGAAgAAAAhAFr0LFu/AAAAFQEAAAsA&#10;AAAAAAAAAAAAAAAAHwEAAF9yZWxzLy5yZWxzUEsBAi0AFAAGAAgAAAAhAC1VFoTEAAAA3AAAAA8A&#10;AAAAAAAAAAAAAAAABwIAAGRycy9kb3ducmV2LnhtbFBLBQYAAAAAAwADALcAAAD4AgAAAAA=&#10;" fillcolor="#00b0f0" strokeweight="1.5pt"/>
                  <v:shape id="Isosceles Triangle 485" o:spid="_x0000_s1035" type="#_x0000_t5" style="position:absolute;left:3589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395wwAAANwAAAAPAAAAZHJzL2Rvd25yZXYueG1sRI/dagIx&#10;FITvC75DOIJ3Nau2IqtRVBBLKfiL14fNcXdxcxI20V3f3hQKvRxm5htmtmhNJR5U+9KygkE/AUGc&#10;WV1yruB82rxPQPiArLGyTAqe5GEx77zNMNW24QM9jiEXEcI+RQVFCC6V0mcFGfR964ijd7W1wRBl&#10;nUtdYxPhppLDJBlLgyXHhQIdrQvKbse7UfAzuDl5+KZqv228W+0cjy5upFSv2y6nIAK14T/81/7S&#10;Cj4mn/B7Jh4BOX8BAAD//wMAUEsBAi0AFAAGAAgAAAAhANvh9svuAAAAhQEAABMAAAAAAAAAAAAA&#10;AAAAAAAAAFtDb250ZW50X1R5cGVzXS54bWxQSwECLQAUAAYACAAAACEAWvQsW78AAAAVAQAACwAA&#10;AAAAAAAAAAAAAAAfAQAAX3JlbHMvLnJlbHNQSwECLQAUAAYACAAAACEA2/N/ecMAAADcAAAADwAA&#10;AAAAAAAAAAAAAAAHAgAAZHJzL2Rvd25yZXYueG1sUEsFBgAAAAADAAMAtwAAAPcCAAAAAA==&#10;" fillcolor="#00b050" strokeweight="1.5pt"/>
                  <v:shape id="Isosceles Triangle 486" o:spid="_x0000_s1036" type="#_x0000_t5" style="position:absolute;left:8256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qI+xAAAANwAAAAPAAAAZHJzL2Rvd25yZXYueG1sRI/disIw&#10;FITvBd8hHMEbWVOlinSNIoIgiLL+7P2hOdtWm5PaxFrf3iws7OUwM98w82VrStFQ7QrLCkbDCARx&#10;anXBmYLLefMxA+E8ssbSMil4kYPlotuZY6Ltk4/UnHwmAoRdggpy76tESpfmZNANbUUcvB9bG/RB&#10;1pnUNT4D3JRyHEVTabDgsJBjReuc0tvpYRTIwWC/39ni2oyrw/fkq4mPdI+V6vfa1ScIT63/D/+1&#10;t1pBPJvC75lwBOTiDQAA//8DAFBLAQItABQABgAIAAAAIQDb4fbL7gAAAIUBAAATAAAAAAAAAAAA&#10;AAAAAAAAAABbQ29udGVudF9UeXBlc10ueG1sUEsBAi0AFAAGAAgAAAAhAFr0LFu/AAAAFQEAAAsA&#10;AAAAAAAAAAAAAAAAHwEAAF9yZWxzLy5yZWxzUEsBAi0AFAAGAAgAAAAhACgqoj7EAAAA3AAAAA8A&#10;AAAAAAAAAAAAAAAABwIAAGRycy9kb3ducmV2LnhtbFBLBQYAAAAAAwADALcAAAD4AgAAAAA=&#10;" fillcolor="yellow" strokeweight="1.5pt"/>
                  <v:shape id="Isosceles Triangle 487" o:spid="_x0000_s1037" type="#_x0000_t5" style="position:absolute;left:7590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ZkFwwAAANwAAAAPAAAAZHJzL2Rvd25yZXYueG1sRI9Li8Iw&#10;FIX3A/6HcIXZjamOL6pRRBwYd1q7cXdprm2xualNtPXfTwYEl4fz+DjLdWcq8aDGlZYVDAcRCOLM&#10;6pJzBenp52sOwnlkjZVlUvAkB+tV72OJsbYtH+mR+FyEEXYxKii8r2MpXVaQQTewNXHwLrYx6INs&#10;cqkbbMO4qeQoiqbSYMmBUGBN24Kya3I3gXu27fRwGqeTZ/pts91kn9/KvVKf/W6zAOGp8+/wq/2r&#10;FYznM/g/E46AXP0BAAD//wMAUEsBAi0AFAAGAAgAAAAhANvh9svuAAAAhQEAABMAAAAAAAAAAAAA&#10;AAAAAAAAAFtDb250ZW50X1R5cGVzXS54bWxQSwECLQAUAAYACAAAACEAWvQsW78AAAAVAQAACwAA&#10;AAAAAAAAAAAAAAAfAQAAX3JlbHMvLnJlbHNQSwECLQAUAAYACAAAACEAbK2ZBcMAAADcAAAADwAA&#10;AAAAAAAAAAAAAAAHAgAAZHJzL2Rvd25yZXYueG1sUEsFBgAAAAADAAMAtwAAAPcCAAAAAA==&#10;" fillcolor="#7030a0" strokeweight="1.5pt"/>
                  <v:shape id="Isosceles Triangle 488" o:spid="_x0000_s1038" type="#_x0000_t5" style="position:absolute;left:69520;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tDnwQAAANwAAAAPAAAAZHJzL2Rvd25yZXYueG1sRE9da8Iw&#10;FH0f+B/CFXybqesYUo2ig+EYwmwVny/NtS02N6HJ2u7fm4fBHg/ne70dTSt66nxjWcFinoAgLq1u&#10;uFJwOX88L0H4gKyxtUwKfsnDdjN5WmOm7cA59UWoRAxhn6GCOgSXSenLmgz6uXXEkbvZzmCIsKuk&#10;7nCI4aaVL0nyJg02HBtqdPReU3kvfoyC4+LuZP5F7ekweLf/dpxeXarUbDruViACjeFf/Of+1Ape&#10;l3FtPBOPgNw8AAAA//8DAFBLAQItABQABgAIAAAAIQDb4fbL7gAAAIUBAAATAAAAAAAAAAAAAAAA&#10;AAAAAABbQ29udGVudF9UeXBlc10ueG1sUEsBAi0AFAAGAAgAAAAhAFr0LFu/AAAAFQEAAAsAAAAA&#10;AAAAAAAAAAAAHwEAAF9yZWxzLy5yZWxzUEsBAi0AFAAGAAgAAAAhADXy0OfBAAAA3AAAAA8AAAAA&#10;AAAAAAAAAAAABwIAAGRycy9kb3ducmV2LnhtbFBLBQYAAAAAAwADALcAAAD1AgAAAAA=&#10;" fillcolor="#00b050" strokeweight="1.5pt"/>
                  <v:shape id="Isosceles Triangle 489" o:spid="_x0000_s1039" type="#_x0000_t5" style="position:absolute;left:16275;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TZMxgAAANwAAAAPAAAAZHJzL2Rvd25yZXYueG1sRI9Ba8JA&#10;FITvgv9heUIvoptKLJpmI6VQKBRFU70/sq9J2uzbNLuN6b93BcHjMDPfMOlmMI3oqXO1ZQWP8wgE&#10;cWF1zaWC4+fbbAXCeWSNjWVS8E8ONtl4lGKi7ZkP1Oe+FAHCLkEFlfdtIqUrKjLo5rYlDt6X7Qz6&#10;ILtS6g7PAW4auYiiJ2mw5rBQYUuvFRU/+Z9RIKfT7fbD1t/9ot2dlvs+PtBvrNTDZHh5BuFp8Pfw&#10;rf2uFcSrNVzPhCMgswsAAAD//wMAUEsBAi0AFAAGAAgAAAAhANvh9svuAAAAhQEAABMAAAAAAAAA&#10;AAAAAAAAAAAAAFtDb250ZW50X1R5cGVzXS54bWxQSwECLQAUAAYACAAAACEAWvQsW78AAAAVAQAA&#10;CwAAAAAAAAAAAAAAAAAfAQAAX3JlbHMvLnJlbHNQSwECLQAUAAYACAAAACEAWbU2TMYAAADcAAAA&#10;DwAAAAAAAAAAAAAAAAAHAgAAZHJzL2Rvd25yZXYueG1sUEsFBgAAAAADAAMAtwAAAPoCAAAAAA==&#10;" fillcolor="yellow" strokeweight="1.5pt"/>
                  <v:line id="Straight Connector 490" o:spid="_x0000_s1040" style="position:absolute;visibility:visible;mso-wrap-style:square" from="8846,0" to="8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lx9xAAAANwAAAAPAAAAZHJzL2Rvd25yZXYueG1sRE9ba8Iw&#10;FH4f+B/CGextpptVtDMVGYoDGcMLuMdDc9oUm5PSZLb+++VhsMeP775cDbYRN+p87VjByzgBQVw4&#10;XXOl4HzaPs9B+ICssXFMCu7kYZWPHpaYadfzgW7HUIkYwj5DBSaENpPSF4Ys+rFriSNXus5iiLCr&#10;pO6wj+G2ka9JMpMWa44NBlt6N1Rcjz9Wwff6K00vyX2zLXf9fnKZfhY7E5R6ehzWbyACDeFf/Of+&#10;0ArSRZwfz8QjIPNfAAAA//8DAFBLAQItABQABgAIAAAAIQDb4fbL7gAAAIUBAAATAAAAAAAAAAAA&#10;AAAAAAAAAABbQ29udGVudF9UeXBlc10ueG1sUEsBAi0AFAAGAAgAAAAhAFr0LFu/AAAAFQEAAAsA&#10;AAAAAAAAAAAAAAAAHwEAAF9yZWxzLy5yZWxzUEsBAi0AFAAGAAgAAAAhAPyeXH3EAAAA3AAAAA8A&#10;AAAAAAAAAAAAAAAABwIAAGRycy9kb3ducmV2LnhtbFBLBQYAAAAAAwADALcAAAD4AgAAAAA=&#10;" filled="t" fillcolor="#c00000" strokeweight="1.5pt"/>
                </v:group>
                <v:group id="Group 491" o:spid="_x0000_s1041" style="position:absolute;width:8948;height:540" coordsize="79629,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nE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DxHsPfmXAE5PIGAAD//wMAUEsBAi0AFAAGAAgAAAAhANvh9svuAAAAhQEAABMAAAAAAAAA&#10;AAAAAAAAAAAAAFtDb250ZW50X1R5cGVzXS54bWxQSwECLQAUAAYACAAAACEAWvQsW78AAAAVAQAA&#10;CwAAAAAAAAAAAAAAAAAfAQAAX3JlbHMvLnJlbHNQSwECLQAUAAYACAAAACEAoewJxMYAAADcAAAA&#10;DwAAAAAAAAAAAAAAAAAHAgAAZHJzL2Rvd25yZXYueG1sUEsFBgAAAAADAAMAtwAAAPoCAAAAAA==&#10;">
                  <v:shape id="Isosceles Triangle 492" o:spid="_x0000_s1042" type="#_x0000_t5" style="position:absolute;left:54387;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DLgxQAAANwAAAAPAAAAZHJzL2Rvd25yZXYueG1sRI/NasMw&#10;EITvhb6D2EIvIZFj3JK4lkMoFAIhJb/3xdraTqyVaymO8/ZVodDjMDPfMNliMI3oqXO1ZQXTSQSC&#10;uLC65lLB8fAxnoFwHlljY5kU3MnBIn98yDDV9sY76ve+FAHCLkUFlfdtKqUrKjLoJrYlDt6X7Qz6&#10;ILtS6g5vAW4aGUfRqzRYc1iosKX3iorL/moUyNFos1nb+tzH7efpZdsnO/pOlHp+GpZvIDwN/j/8&#10;115pBck8ht8z4QjI/AcAAP//AwBQSwECLQAUAAYACAAAACEA2+H2y+4AAACFAQAAEwAAAAAAAAAA&#10;AAAAAAAAAAAAW0NvbnRlbnRfVHlwZXNdLnhtbFBLAQItABQABgAIAAAAIQBa9CxbvwAAABUBAAAL&#10;AAAAAAAAAAAAAAAAAB8BAABfcmVscy8ucmVsc1BLAQItABQABgAIAAAAIQDSyDLgxQAAANwAAAAP&#10;AAAAAAAAAAAAAAAAAAcCAABkcnMvZG93bnJldi54bWxQSwUGAAAAAAMAAwC3AAAA+QIAAAAA&#10;" fillcolor="yellow" strokeweight="1.5pt"/>
                  <v:shape id="Isosceles Triangle 493" o:spid="_x0000_s1043" type="#_x0000_t5" style="position:absolute;left:4800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wnbwwAAANwAAAAPAAAAZHJzL2Rvd25yZXYueG1sRI9Li8Iw&#10;FIX3gv8hXGF2mvpEO0aRYQTdjbUbd5fm2pZpbmqTsfXfG2HA5eE8Ps5625lK3KlxpWUF41EEgjiz&#10;uuRcQXreD5cgnEfWWFkmBQ9ysN30e2uMtW35RPfE5yKMsItRQeF9HUvpsoIMupGtiYN3tY1BH2ST&#10;S91gG8ZNJSdRtJAGSw6EAmv6Kij7Tf5M4F5su/g5z9L5I53a7Ht+zG/lUamPQbf7BOGp8+/wf/ug&#10;FcxWU3idCUdAbp4AAAD//wMAUEsBAi0AFAAGAAgAAAAhANvh9svuAAAAhQEAABMAAAAAAAAAAAAA&#10;AAAAAAAAAFtDb250ZW50X1R5cGVzXS54bWxQSwECLQAUAAYACAAAACEAWvQsW78AAAAVAQAACwAA&#10;AAAAAAAAAAAAAAAfAQAAX3JlbHMvLnJlbHNQSwECLQAUAAYACAAAACEAlk8J28MAAADcAAAADwAA&#10;AAAAAAAAAAAAAAAHAgAAZHJzL2Rvd25yZXYueG1sUEsFBgAAAAADAAMAtwAAAPcCAAAAAA==&#10;" fillcolor="#7030a0" strokeweight="1.5pt"/>
                  <v:shape id="Isosceles Triangle 494" o:spid="_x0000_s1044" type="#_x0000_t5" style="position:absolute;left:3419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xgAAANwAAAAPAAAAZHJzL2Rvd25yZXYueG1sRI9BawIx&#10;FITvgv8hPMGbZlvXolujFKFQoZeq0B4fm2d2283LkqS7W3+9KRR6HGbmG2azG2wjOvKhdqzgbp6B&#10;IC6drtkoOJ+eZysQISJrbByTgh8KsNuORxsstOv5jbpjNCJBOBSooIqxLaQMZUUWw9y1xMm7OG8x&#10;JumN1B77BLeNvM+yB2mx5rRQYUv7isqv47dVMFxfF+/m5O1Hd933n/nycF6ZpVLTyfD0CCLSEP/D&#10;f+0XrSBf5/B7Jh0Bub0BAAD//wMAUEsBAi0AFAAGAAgAAAAhANvh9svuAAAAhQEAABMAAAAAAAAA&#10;AAAAAAAAAAAAAFtDb250ZW50X1R5cGVzXS54bWxQSwECLQAUAAYACAAAACEAWvQsW78AAAAVAQAA&#10;CwAAAAAAAAAAAAAAAAAfAQAAX3JlbHMvLnJlbHNQSwECLQAUAAYACAAAACEAPr/rhMYAAADcAAAA&#10;DwAAAAAAAAAAAAAAAAAHAgAAZHJzL2Rvd25yZXYueG1sUEsFBgAAAAADAAMAtwAAAPoCAAAAAA==&#10;" fillcolor="#00b0f0" strokeweight="2pt"/>
                  <v:shape id="Isosceles Triangle 495" o:spid="_x0000_s1045" type="#_x0000_t5" style="position:absolute;left:41052;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x1XxQAAANwAAAAPAAAAZHJzL2Rvd25yZXYueG1sRI9Ba8JA&#10;FITvBf/D8oTe6kaxRaMbEYvQQxEaFT0+ss9sSPZtyG419td3CwWPw8x8wyxXvW3ElTpfOVYwHiUg&#10;iAunKy4VHPbblxkIH5A1No5JwZ08rLLB0xJT7W78Rdc8lCJC2KeowITQplL6wpBFP3ItcfQurrMY&#10;ouxKqTu8Rbht5CRJ3qTFiuOCwZY2hoo6/7YKdlN/ync2/zmaw2d9fvdN2d+3Sj0P+/UCRKA+PML/&#10;7Q+tYDp/hb8z8QjI7BcAAP//AwBQSwECLQAUAAYACAAAACEA2+H2y+4AAACFAQAAEwAAAAAAAAAA&#10;AAAAAAAAAAAAW0NvbnRlbnRfVHlwZXNdLnhtbFBLAQItABQABgAIAAAAIQBa9CxbvwAAABUBAAAL&#10;AAAAAAAAAAAAAAAAAB8BAABfcmVscy8ucmVsc1BLAQItABQABgAIAAAAIQBcex1XxQAAANwAAAAP&#10;AAAAAAAAAAAAAAAAAAcCAABkcnMvZG93bnJldi54bWxQSwUGAAAAAAMAAwC3AAAA+QIAAAAA&#10;" fillcolor="#00b050" strokeweight="2pt"/>
                  <v:shape id="Isosceles Triangle 496" o:spid="_x0000_s1046" type="#_x0000_t5" style="position:absolute;left:123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dBoxgAAANwAAAAPAAAAZHJzL2Rvd25yZXYueG1sRI9BawIx&#10;FITvBf9DeIXearatiq5GEaFQoZeqUI+PzTO7unlZknR39dc3BaHHYWa+YRar3taiJR8qxwpehhkI&#10;4sLpio2Cw/79eQoiRGSNtWNScKUAq+XgYYG5dh1/UbuLRiQIhxwVlDE2uZShKMliGLqGOHkn5y3G&#10;JL2R2mOX4LaWr1k2kRYrTgslNrQpqbjsfqyC/vb59m323h7b26Y7j8bbw9SMlXp67NdzEJH6+B++&#10;tz+0gtFsAn9n0hGQy18AAAD//wMAUEsBAi0AFAAGAAgAAAAhANvh9svuAAAAhQEAABMAAAAAAAAA&#10;AAAAAAAAAAAAAFtDb250ZW50X1R5cGVzXS54bWxQSwECLQAUAAYACAAAACEAWvQsW78AAAAVAQAA&#10;CwAAAAAAAAAAAAAAAAAfAQAAX3JlbHMvLnJlbHNQSwECLQAUAAYACAAAACEAoSHQaMYAAADcAAAA&#10;DwAAAAAAAAAAAAAAAAAHAgAAZHJzL2Rvd25yZXYueG1sUEsFBgAAAAADAAMAtwAAAPoCAAAAAA==&#10;" fillcolor="#00b0f0" strokeweight="2pt"/>
                  <v:shape id="Isosceles Triangle 497" o:spid="_x0000_s1047" type="#_x0000_t5" style="position:absolute;left:1371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XHpxgAAANwAAAAPAAAAZHJzL2Rvd25yZXYueG1sRI9BSwMx&#10;FITvQv9DeIIXsdmWau22aWlFwR6tK/T4SF43i5uXbRLb1V9vCoLHYWa+YRar3rXiRCE2nhWMhgUI&#10;Yu1Nw7WC6v3l7hFETMgGW8+k4JsirJaDqwWWxp/5jU67VIsM4ViiAptSV0oZtSWHceg74uwdfHCY&#10;sgy1NAHPGe5aOS6KB+mw4bxgsaMnS/pz9+UUjKvj5Paj2mzNfqvDaPps9f2PVermul/PQSTq03/4&#10;r/1qFExmU7icyUdALn8BAAD//wMAUEsBAi0AFAAGAAgAAAAhANvh9svuAAAAhQEAABMAAAAAAAAA&#10;AAAAAAAAAAAAAFtDb250ZW50X1R5cGVzXS54bWxQSwECLQAUAAYACAAAACEAWvQsW78AAAAVAQAA&#10;CwAAAAAAAAAAAAAAAAAfAQAAX3JlbHMvLnJlbHNQSwECLQAUAAYACAAAACEAkr1x6cYAAADcAAAA&#10;DwAAAAAAAAAAAAAAAAAHAgAAZHJzL2Rvd25yZXYueG1sUEsFBgAAAAADAAMAtwAAAPoCAAAAAA==&#10;" fillcolor="#7030a0" strokeweight="2pt"/>
                  <v:shape id="Isosceles Triangle 498" o:spid="_x0000_s1048" type="#_x0000_t5" style="position:absolute;left:20288;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gkdwgAAANwAAAAPAAAAZHJzL2Rvd25yZXYueG1sRE9Ni8Iw&#10;EL0v+B/CCN7WVJGy1qYiiqIeFnQFr0MztsVmUpuodX/95iDs8fG+03lnavGg1lWWFYyGEQji3OqK&#10;CwWnn/XnFwjnkTXWlknBixzMs95Hiom2Tz7Q4+gLEULYJaig9L5JpHR5SQbd0DbEgbvY1qAPsC2k&#10;bvEZwk0tx1EUS4MVh4YSG1qWlF+Pd6PgvKPN5GY8xufDavq72e3r72us1KDfLWYgPHX+X/x2b7WC&#10;yTSsDWfCEZDZHwAAAP//AwBQSwECLQAUAAYACAAAACEA2+H2y+4AAACFAQAAEwAAAAAAAAAAAAAA&#10;AAAAAAAAW0NvbnRlbnRfVHlwZXNdLnhtbFBLAQItABQABgAIAAAAIQBa9CxbvwAAABUBAAALAAAA&#10;AAAAAAAAAAAAAB8BAABfcmVscy8ucmVsc1BLAQItABQABgAIAAAAIQCaQgkdwgAAANwAAAAPAAAA&#10;AAAAAAAAAAAAAAcCAABkcnMvZG93bnJldi54bWxQSwUGAAAAAAMAAwC3AAAA9gIAAAAA&#10;" fillcolor="yellow" strokeweight="2pt"/>
                  <v:shape id="Isosceles Triangle 499" o:spid="_x0000_s1049" type="#_x0000_t5" style="position:absolute;left:27051;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kjMxgAAANwAAAAPAAAAZHJzL2Rvd25yZXYueG1sRI9Ba8JA&#10;FITvQv/D8gq9mY1STJO6hqIVRPCgLdXeHtlnEpp9G7LbGP+9KxR6HGbmG2aeD6YRPXWutqxgEsUg&#10;iAuray4VfH6sxy8gnEfW2FgmBVdykC8eRnPMtL3wnvqDL0WAsMtQQeV9m0npiooMusi2xME7286g&#10;D7Irpe7wEuCmkdM4nkmDNYeFCltaVlT8HH6NgqRYve+mX9tkjRt7lPvv5BRjotTT4/D2CsLT4P/D&#10;f+2NVvCcpnA/E46AXNwAAAD//wMAUEsBAi0AFAAGAAgAAAAhANvh9svuAAAAhQEAABMAAAAAAAAA&#10;AAAAAAAAAAAAAFtDb250ZW50X1R5cGVzXS54bWxQSwECLQAUAAYACAAAACEAWvQsW78AAAAVAQAA&#10;CwAAAAAAAAAAAAAAAAAfAQAAX3JlbHMvLnJlbHNQSwECLQAUAAYACAAAACEAQkZIzMYAAADcAAAA&#10;DwAAAAAAAAAAAAAAAAAHAgAAZHJzL2Rvd25yZXYueG1sUEsFBgAAAAADAAMAtwAAAPoCAAAAAA==&#10;" fillcolor="#c00000" strokeweight="2pt"/>
                  <v:shape id="Isosceles Triangle 500" o:spid="_x0000_s1050" type="#_x0000_t5" style="position:absolute;left:73723;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tAmvwAAANwAAAAPAAAAZHJzL2Rvd25yZXYueG1sRE/LisIw&#10;FN0P+A/hCu7G1BEHqUbRAVFEGF+4vjTXttjchCba+vdmIbg8nPd03ppKPKj2pWUFg34CgjizuuRc&#10;wfm0+h6D8AFZY2WZFDzJw3zW+Zpiqm3DB3ocQy5iCPsUFRQhuFRKnxVk0PetI47c1dYGQ4R1LnWN&#10;TQw3lfxJkl9psOTYUKCjv4Ky2/FuFOwGNycPW6r268a75b/j4cUNlep128UERKA2fMRv90YrGCVx&#10;fjwTj4CcvQAAAP//AwBQSwECLQAUAAYACAAAACEA2+H2y+4AAACFAQAAEwAAAAAAAAAAAAAAAAAA&#10;AAAAW0NvbnRlbnRfVHlwZXNdLnhtbFBLAQItABQABgAIAAAAIQBa9CxbvwAAABUBAAALAAAAAAAA&#10;AAAAAAAAAB8BAABfcmVscy8ucmVsc1BLAQItABQABgAIAAAAIQDQttAmvwAAANwAAAAPAAAAAAAA&#10;AAAAAAAAAAcCAABkcnMvZG93bnJldi54bWxQSwUGAAAAAAMAAwC3AAAA8wIAAAAA&#10;" fillcolor="#00b050" strokeweight="1.5pt"/>
                  <v:shape id="Isosceles Triangle 501" o:spid="_x0000_s1051" type="#_x0000_t5" style="position:absolute;left:67056;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LnbwwAAANwAAAAPAAAAZHJzL2Rvd25yZXYueG1sRI9BawIx&#10;FITvgv8hvIIXqYmCtd0aRQRBvHVb8PpIXrPLbl6WTVy3/74RCj0OM/MNs92PvhUD9bEOrGG5UCCI&#10;TbA1Ow1fn6fnVxAxIVtsA5OGH4qw300nWyxsuPMHDWVyIkM4FqihSqkrpIymIo9xETri7H2H3mPK&#10;snfS9njPcN/KlVIv0mPNeaHCjo4Vmaa8eQ3p/KY2g2uGS9msDw7n5lqPRuvZ03h4B5FoTP/hv/bZ&#10;alirJTzO5CMgd78AAAD//wMAUEsBAi0AFAAGAAgAAAAhANvh9svuAAAAhQEAABMAAAAAAAAAAAAA&#10;AAAAAAAAAFtDb250ZW50X1R5cGVzXS54bWxQSwECLQAUAAYACAAAACEAWvQsW78AAAAVAQAACwAA&#10;AAAAAAAAAAAAAAAfAQAAX3JlbHMvLnJlbHNQSwECLQAUAAYACAAAACEAJhC528MAAADcAAAADwAA&#10;AAAAAAAAAAAAAAAHAgAAZHJzL2Rvd25yZXYueG1sUEsFBgAAAAADAAMAtwAAAPcCAAAAAA==&#10;" fillcolor="#00b0f0" strokeweight="1.5pt"/>
                  <v:shape id="Isosceles Triangle 502" o:spid="_x0000_s1052" type="#_x0000_t5" style="position:absolute;left:60674;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8BoxAAAANwAAAAPAAAAZHJzL2Rvd25yZXYueG1sRI9Pa8JA&#10;FMTvhX6H5Qm9lLpRtIToKqEg9FT8U3p+ZJ/ZaPZtyK5J6qd3BcHjMDO/YZbrwdaio9ZXjhVMxgkI&#10;4sLpiksFv4fNRwrCB2SNtWNS8E8e1qvXlyVm2vW8o24fShEh7DNUYEJoMil9YciiH7uGOHpH11oM&#10;Ubal1C32EW5rOU2ST2mx4rhgsKEvQ8V5f7EK3vO02Fz/TLd1A+U82/Wn40+p1NtoyBcgAg3hGX60&#10;v7WCeTKF+5l4BOTqBgAA//8DAFBLAQItABQABgAIAAAAIQDb4fbL7gAAAIUBAAATAAAAAAAAAAAA&#10;AAAAAAAAAABbQ29udGVudF9UeXBlc10ueG1sUEsBAi0AFAAGAAgAAAAhAFr0LFu/AAAAFQEAAAsA&#10;AAAAAAAAAAAAAAAAHwEAAF9yZWxzLy5yZWxzUEsBAi0AFAAGAAgAAAAhAHxLwGjEAAAA3AAAAA8A&#10;AAAAAAAAAAAAAAAABwIAAGRycy9kb3ducmV2LnhtbFBLBQYAAAAAAwADALcAAAD4AgAAAAA=&#10;" fillcolor="#c00000" strokeweight="1.5pt"/>
                  <v:shape id="Isosceles Triangle 503" o:spid="_x0000_s1053" type="#_x0000_t5" style="position:absolute;left:7429;width:4572;height:695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bqixQAAANwAAAAPAAAAZHJzL2Rvd25yZXYueG1sRI9Pi8Iw&#10;FMTvgt8hPGFvmvpnZekaRRRhDyJsVXaPj+bZFJuX0kStfnqzsOBxmJnfMLNFaytxpcaXjhUMBwkI&#10;4tzpkgsFh/2m/wHCB2SNlWNScCcPi3m3M8NUuxt/0zULhYgQ9ikqMCHUqZQ+N2TRD1xNHL2TayyG&#10;KJtC6gZvEW4rOUqSqbRYclwwWNPKUH7OLlbBbuJ/sp3NHkdz2J5/174q2vtGqbdeu/wEEagNr/B/&#10;+0sreE/G8HcmHgE5fwIAAP//AwBQSwECLQAUAAYACAAAACEA2+H2y+4AAACFAQAAEwAAAAAAAAAA&#10;AAAAAAAAAAAAW0NvbnRlbnRfVHlwZXNdLnhtbFBLAQItABQABgAIAAAAIQBa9CxbvwAAABUBAAAL&#10;AAAAAAAAAAAAAAAAAB8BAABfcmVscy8ucmVsc1BLAQItABQABgAIAAAAIQAiNbqixQAAANwAAAAP&#10;AAAAAAAAAAAAAAAAAAcCAABkcnMvZG93bnJldi54bWxQSwUGAAAAAAMAAwC3AAAA+QIAAAAA&#10;" fillcolor="#00b050" strokeweight="2pt"/>
                  <v:line id="Straight Connector 504" o:spid="_x0000_s1054" style="position:absolute;visibility:visible;mso-wrap-style:square" from="0,0" to="796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KkxgAAANwAAAAPAAAAZHJzL2Rvd25yZXYueG1sRI9PSwMx&#10;FMTvgt8hPKE3m1TqH9amRZSWYnvpWgrenptnsrh5WTfpdv32piB4HGbmN8xsMfhG9NTFOrCGyViB&#10;IK6Cqdlq2L8trx9AxIRssAlMGn4owmJ+eTHDwoQT76gvkxUZwrFADS6ltpAyVo48xnFoibP3GTqP&#10;KcvOStPhKcN9I2+UupMea84LDlt6dlR9lUev4eNV2cP7zt1vXqbY9uvJ9tuuotajq+HpEUSiIf2H&#10;/9pro+FWTeF8Jh8BOf8FAAD//wMAUEsBAi0AFAAGAAgAAAAhANvh9svuAAAAhQEAABMAAAAAAAAA&#10;AAAAAAAAAAAAAFtDb250ZW50X1R5cGVzXS54bWxQSwECLQAUAAYACAAAACEAWvQsW78AAAAVAQAA&#10;CwAAAAAAAAAAAAAAAAAfAQAAX3JlbHMvLnJlbHNQSwECLQAUAAYACAAAACEAPldipMYAAADcAAAA&#10;DwAAAAAAAAAAAAAAAAAHAgAAZHJzL2Rvd25yZXYueG1sUEsFBgAAAAADAAMAtwAAAPoCAAAAAA==&#10;" filled="t" fillcolor="yellow" strokeweight="1.5pt"/>
                </v:group>
              </v:group>
            </w:pict>
          </mc:Fallback>
        </mc:AlternateContent>
      </w:r>
    </w:p>
    <w:sectPr w:rsidR="00991D17" w:rsidSect="00A345CF">
      <w:footerReference w:type="default" r:id="rId57"/>
      <w:pgSz w:w="15840" w:h="12240" w:orient="landscape" w:code="1"/>
      <w:pgMar w:top="108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F9119" w14:textId="77777777" w:rsidR="00941CD9" w:rsidRDefault="00941CD9" w:rsidP="00A345CF">
      <w:pPr>
        <w:spacing w:after="0" w:line="240" w:lineRule="auto"/>
      </w:pPr>
      <w:r>
        <w:separator/>
      </w:r>
    </w:p>
  </w:endnote>
  <w:endnote w:type="continuationSeparator" w:id="0">
    <w:p w14:paraId="5D152A47" w14:textId="77777777" w:rsidR="00941CD9" w:rsidRDefault="00941CD9" w:rsidP="00A3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083B5" w14:textId="5E47B57B" w:rsidR="00941CD9" w:rsidRPr="00A345CF" w:rsidRDefault="00941CD9" w:rsidP="00A345CF">
    <w:pPr>
      <w:pStyle w:val="Footer"/>
      <w:pBdr>
        <w:top w:val="single" w:sz="4" w:space="1" w:color="D9D9D9" w:themeColor="background1" w:themeShade="D9"/>
      </w:pBdr>
      <w:rPr>
        <w:color w:val="808080" w:themeColor="background1" w:themeShade="80"/>
      </w:rPr>
    </w:pPr>
    <w:r w:rsidRPr="00A345CF">
      <w:rPr>
        <w:color w:val="808080" w:themeColor="background1" w:themeShade="80"/>
      </w:rPr>
      <w:t>MT, ND, SD &amp; WY: Working Together for Healthier Fairs</w:t>
    </w:r>
    <w:r w:rsidRPr="00A345CF">
      <w:rPr>
        <w:color w:val="808080" w:themeColor="background1" w:themeShade="80"/>
      </w:rPr>
      <w:tab/>
    </w:r>
    <w:r w:rsidRPr="00A345CF">
      <w:rPr>
        <w:color w:val="808080" w:themeColor="background1" w:themeShade="80"/>
      </w:rPr>
      <w:tab/>
    </w:r>
    <w:r w:rsidRPr="00A345CF">
      <w:rPr>
        <w:color w:val="808080" w:themeColor="background1" w:themeShade="80"/>
      </w:rPr>
      <w:tab/>
    </w:r>
    <w:r w:rsidRPr="00A345CF">
      <w:rPr>
        <w:color w:val="808080" w:themeColor="background1" w:themeShade="80"/>
      </w:rPr>
      <w:tab/>
    </w:r>
    <w:sdt>
      <w:sdtPr>
        <w:rPr>
          <w:color w:val="808080" w:themeColor="background1" w:themeShade="80"/>
        </w:rPr>
        <w:id w:val="435950430"/>
        <w:docPartObj>
          <w:docPartGallery w:val="Page Numbers (Bottom of Page)"/>
          <w:docPartUnique/>
        </w:docPartObj>
      </w:sdtPr>
      <w:sdtEndPr>
        <w:rPr>
          <w:spacing w:val="60"/>
        </w:rPr>
      </w:sdtEndPr>
      <w:sdtContent>
        <w:r w:rsidRPr="00A345CF">
          <w:rPr>
            <w:color w:val="808080" w:themeColor="background1" w:themeShade="80"/>
          </w:rPr>
          <w:fldChar w:fldCharType="begin"/>
        </w:r>
        <w:r w:rsidRPr="00A345CF">
          <w:rPr>
            <w:color w:val="808080" w:themeColor="background1" w:themeShade="80"/>
          </w:rPr>
          <w:instrText xml:space="preserve"> PAGE   \* MERGEFORMAT </w:instrText>
        </w:r>
        <w:r w:rsidRPr="00A345CF">
          <w:rPr>
            <w:color w:val="808080" w:themeColor="background1" w:themeShade="80"/>
          </w:rPr>
          <w:fldChar w:fldCharType="separate"/>
        </w:r>
        <w:r w:rsidR="00DA4356">
          <w:rPr>
            <w:noProof/>
            <w:color w:val="808080" w:themeColor="background1" w:themeShade="80"/>
          </w:rPr>
          <w:t>9</w:t>
        </w:r>
        <w:r w:rsidRPr="00A345CF">
          <w:rPr>
            <w:noProof/>
            <w:color w:val="808080" w:themeColor="background1" w:themeShade="80"/>
          </w:rPr>
          <w:fldChar w:fldCharType="end"/>
        </w:r>
        <w:r w:rsidRPr="00A345CF">
          <w:rPr>
            <w:color w:val="808080" w:themeColor="background1" w:themeShade="80"/>
          </w:rPr>
          <w:t xml:space="preserve"> | </w:t>
        </w:r>
        <w:r w:rsidRPr="00A345CF">
          <w:rPr>
            <w:color w:val="808080" w:themeColor="background1" w:themeShade="80"/>
            <w:spacing w:val="60"/>
          </w:rPr>
          <w:t>Page</w:t>
        </w:r>
      </w:sdtContent>
    </w:sdt>
  </w:p>
  <w:p w14:paraId="631CE3AE" w14:textId="77777777" w:rsidR="00941CD9" w:rsidRDefault="00941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F283B" w14:textId="77777777" w:rsidR="00941CD9" w:rsidRDefault="00941CD9" w:rsidP="00A345CF">
      <w:pPr>
        <w:spacing w:after="0" w:line="240" w:lineRule="auto"/>
      </w:pPr>
      <w:r>
        <w:separator/>
      </w:r>
    </w:p>
  </w:footnote>
  <w:footnote w:type="continuationSeparator" w:id="0">
    <w:p w14:paraId="79C7AC6F" w14:textId="77777777" w:rsidR="00941CD9" w:rsidRDefault="00941CD9" w:rsidP="00A34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2627F"/>
    <w:multiLevelType w:val="hybridMultilevel"/>
    <w:tmpl w:val="610C9B94"/>
    <w:lvl w:ilvl="0" w:tplc="9C2822EE">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EB5724"/>
    <w:multiLevelType w:val="hybridMultilevel"/>
    <w:tmpl w:val="7A00A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4E39EC"/>
    <w:multiLevelType w:val="hybridMultilevel"/>
    <w:tmpl w:val="B8EEF3B8"/>
    <w:lvl w:ilvl="0" w:tplc="F5A8B53E">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416"/>
    <w:rsid w:val="000367AF"/>
    <w:rsid w:val="00090D09"/>
    <w:rsid w:val="000A4D85"/>
    <w:rsid w:val="000E67C6"/>
    <w:rsid w:val="00107EC0"/>
    <w:rsid w:val="0011306E"/>
    <w:rsid w:val="0012130A"/>
    <w:rsid w:val="00123025"/>
    <w:rsid w:val="0016565F"/>
    <w:rsid w:val="00191A84"/>
    <w:rsid w:val="00211809"/>
    <w:rsid w:val="00223D94"/>
    <w:rsid w:val="00283898"/>
    <w:rsid w:val="002D37CE"/>
    <w:rsid w:val="002F3D63"/>
    <w:rsid w:val="002F4C30"/>
    <w:rsid w:val="00320B80"/>
    <w:rsid w:val="003322A4"/>
    <w:rsid w:val="003341CF"/>
    <w:rsid w:val="003563E5"/>
    <w:rsid w:val="00383E4E"/>
    <w:rsid w:val="00385F8E"/>
    <w:rsid w:val="003E1662"/>
    <w:rsid w:val="00402928"/>
    <w:rsid w:val="00413FC9"/>
    <w:rsid w:val="00437084"/>
    <w:rsid w:val="00456CD2"/>
    <w:rsid w:val="004C5FA2"/>
    <w:rsid w:val="005265B2"/>
    <w:rsid w:val="00557E0B"/>
    <w:rsid w:val="00565B64"/>
    <w:rsid w:val="00566C67"/>
    <w:rsid w:val="005975CD"/>
    <w:rsid w:val="005B2090"/>
    <w:rsid w:val="0065165C"/>
    <w:rsid w:val="00654195"/>
    <w:rsid w:val="006819E9"/>
    <w:rsid w:val="006D01D8"/>
    <w:rsid w:val="006E09BE"/>
    <w:rsid w:val="006F7F60"/>
    <w:rsid w:val="00700503"/>
    <w:rsid w:val="0070677C"/>
    <w:rsid w:val="007505D0"/>
    <w:rsid w:val="007911A7"/>
    <w:rsid w:val="007A376B"/>
    <w:rsid w:val="007C427C"/>
    <w:rsid w:val="007C7DB9"/>
    <w:rsid w:val="008101E0"/>
    <w:rsid w:val="00814C98"/>
    <w:rsid w:val="00834F21"/>
    <w:rsid w:val="00857E93"/>
    <w:rsid w:val="00865731"/>
    <w:rsid w:val="008A32EC"/>
    <w:rsid w:val="008B2B96"/>
    <w:rsid w:val="008C2D3B"/>
    <w:rsid w:val="008C6B64"/>
    <w:rsid w:val="00941CD9"/>
    <w:rsid w:val="00942949"/>
    <w:rsid w:val="00991D17"/>
    <w:rsid w:val="009F0DE9"/>
    <w:rsid w:val="00A127A7"/>
    <w:rsid w:val="00A13B02"/>
    <w:rsid w:val="00A13F0E"/>
    <w:rsid w:val="00A345CF"/>
    <w:rsid w:val="00A83514"/>
    <w:rsid w:val="00B0485A"/>
    <w:rsid w:val="00B320BB"/>
    <w:rsid w:val="00B719B9"/>
    <w:rsid w:val="00B9654E"/>
    <w:rsid w:val="00BA11F4"/>
    <w:rsid w:val="00BF08D9"/>
    <w:rsid w:val="00C12FDC"/>
    <w:rsid w:val="00C56EC7"/>
    <w:rsid w:val="00C86962"/>
    <w:rsid w:val="00C87042"/>
    <w:rsid w:val="00C92043"/>
    <w:rsid w:val="00CA5F29"/>
    <w:rsid w:val="00CB1416"/>
    <w:rsid w:val="00CE2911"/>
    <w:rsid w:val="00CF0F86"/>
    <w:rsid w:val="00D00AC6"/>
    <w:rsid w:val="00D06EA5"/>
    <w:rsid w:val="00D0789B"/>
    <w:rsid w:val="00D2610A"/>
    <w:rsid w:val="00D5078E"/>
    <w:rsid w:val="00D85E75"/>
    <w:rsid w:val="00DA4356"/>
    <w:rsid w:val="00DC5CE2"/>
    <w:rsid w:val="00DC6921"/>
    <w:rsid w:val="00DE4C80"/>
    <w:rsid w:val="00E17611"/>
    <w:rsid w:val="00E4736D"/>
    <w:rsid w:val="00E945B7"/>
    <w:rsid w:val="00EC6661"/>
    <w:rsid w:val="00EF401C"/>
    <w:rsid w:val="00F02756"/>
    <w:rsid w:val="00F1597B"/>
    <w:rsid w:val="00F31F39"/>
    <w:rsid w:val="00F4220F"/>
    <w:rsid w:val="00F55DC3"/>
    <w:rsid w:val="00F9297D"/>
    <w:rsid w:val="00F9417B"/>
    <w:rsid w:val="00FB709F"/>
    <w:rsid w:val="00FE3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08C791"/>
  <w15:chartTrackingRefBased/>
  <w15:docId w15:val="{F72A5B6A-8036-466E-BC88-5C72664E0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4D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D85"/>
    <w:rPr>
      <w:rFonts w:ascii="Segoe UI" w:hAnsi="Segoe UI" w:cs="Segoe UI"/>
      <w:sz w:val="18"/>
      <w:szCs w:val="18"/>
    </w:rPr>
  </w:style>
  <w:style w:type="paragraph" w:styleId="Title">
    <w:name w:val="Title"/>
    <w:basedOn w:val="Normal"/>
    <w:next w:val="Normal"/>
    <w:link w:val="TitleChar"/>
    <w:uiPriority w:val="10"/>
    <w:qFormat/>
    <w:rsid w:val="00BA11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1F4"/>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2130A"/>
    <w:pPr>
      <w:ind w:left="720"/>
      <w:contextualSpacing/>
    </w:pPr>
  </w:style>
  <w:style w:type="character" w:styleId="Hyperlink">
    <w:name w:val="Hyperlink"/>
    <w:basedOn w:val="DefaultParagraphFont"/>
    <w:uiPriority w:val="99"/>
    <w:unhideWhenUsed/>
    <w:rsid w:val="0012130A"/>
    <w:rPr>
      <w:color w:val="0563C1" w:themeColor="hyperlink"/>
      <w:u w:val="single"/>
    </w:rPr>
  </w:style>
  <w:style w:type="character" w:styleId="UnresolvedMention">
    <w:name w:val="Unresolved Mention"/>
    <w:basedOn w:val="DefaultParagraphFont"/>
    <w:uiPriority w:val="99"/>
    <w:semiHidden/>
    <w:unhideWhenUsed/>
    <w:rsid w:val="0012130A"/>
    <w:rPr>
      <w:color w:val="808080"/>
      <w:shd w:val="clear" w:color="auto" w:fill="E6E6E6"/>
    </w:rPr>
  </w:style>
  <w:style w:type="character" w:styleId="CommentReference">
    <w:name w:val="annotation reference"/>
    <w:basedOn w:val="DefaultParagraphFont"/>
    <w:uiPriority w:val="99"/>
    <w:semiHidden/>
    <w:unhideWhenUsed/>
    <w:rsid w:val="008A32EC"/>
    <w:rPr>
      <w:sz w:val="16"/>
      <w:szCs w:val="16"/>
    </w:rPr>
  </w:style>
  <w:style w:type="paragraph" w:styleId="CommentText">
    <w:name w:val="annotation text"/>
    <w:basedOn w:val="Normal"/>
    <w:link w:val="CommentTextChar"/>
    <w:uiPriority w:val="99"/>
    <w:semiHidden/>
    <w:unhideWhenUsed/>
    <w:rsid w:val="008A32EC"/>
    <w:pPr>
      <w:spacing w:line="240" w:lineRule="auto"/>
    </w:pPr>
    <w:rPr>
      <w:sz w:val="20"/>
      <w:szCs w:val="20"/>
    </w:rPr>
  </w:style>
  <w:style w:type="character" w:customStyle="1" w:styleId="CommentTextChar">
    <w:name w:val="Comment Text Char"/>
    <w:basedOn w:val="DefaultParagraphFont"/>
    <w:link w:val="CommentText"/>
    <w:uiPriority w:val="99"/>
    <w:semiHidden/>
    <w:rsid w:val="008A32EC"/>
    <w:rPr>
      <w:sz w:val="20"/>
      <w:szCs w:val="20"/>
    </w:rPr>
  </w:style>
  <w:style w:type="paragraph" w:styleId="CommentSubject">
    <w:name w:val="annotation subject"/>
    <w:basedOn w:val="CommentText"/>
    <w:next w:val="CommentText"/>
    <w:link w:val="CommentSubjectChar"/>
    <w:uiPriority w:val="99"/>
    <w:semiHidden/>
    <w:unhideWhenUsed/>
    <w:rsid w:val="008A32EC"/>
    <w:rPr>
      <w:b/>
      <w:bCs/>
    </w:rPr>
  </w:style>
  <w:style w:type="character" w:customStyle="1" w:styleId="CommentSubjectChar">
    <w:name w:val="Comment Subject Char"/>
    <w:basedOn w:val="CommentTextChar"/>
    <w:link w:val="CommentSubject"/>
    <w:uiPriority w:val="99"/>
    <w:semiHidden/>
    <w:rsid w:val="008A32EC"/>
    <w:rPr>
      <w:b/>
      <w:bCs/>
      <w:sz w:val="20"/>
      <w:szCs w:val="20"/>
    </w:rPr>
  </w:style>
  <w:style w:type="character" w:styleId="FollowedHyperlink">
    <w:name w:val="FollowedHyperlink"/>
    <w:basedOn w:val="DefaultParagraphFont"/>
    <w:uiPriority w:val="99"/>
    <w:semiHidden/>
    <w:unhideWhenUsed/>
    <w:rsid w:val="00834F21"/>
    <w:rPr>
      <w:color w:val="954F72" w:themeColor="followedHyperlink"/>
      <w:u w:val="single"/>
    </w:rPr>
  </w:style>
  <w:style w:type="paragraph" w:styleId="Header">
    <w:name w:val="header"/>
    <w:basedOn w:val="Normal"/>
    <w:link w:val="HeaderChar"/>
    <w:uiPriority w:val="99"/>
    <w:unhideWhenUsed/>
    <w:rsid w:val="00A34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5CF"/>
  </w:style>
  <w:style w:type="paragraph" w:styleId="Footer">
    <w:name w:val="footer"/>
    <w:basedOn w:val="Normal"/>
    <w:link w:val="FooterChar"/>
    <w:uiPriority w:val="99"/>
    <w:unhideWhenUsed/>
    <w:rsid w:val="00A34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925014">
      <w:bodyDiv w:val="1"/>
      <w:marLeft w:val="0"/>
      <w:marRight w:val="0"/>
      <w:marTop w:val="0"/>
      <w:marBottom w:val="0"/>
      <w:divBdr>
        <w:top w:val="none" w:sz="0" w:space="0" w:color="auto"/>
        <w:left w:val="none" w:sz="0" w:space="0" w:color="auto"/>
        <w:bottom w:val="none" w:sz="0" w:space="0" w:color="auto"/>
        <w:right w:val="none" w:sz="0" w:space="0" w:color="auto"/>
      </w:divBdr>
    </w:div>
    <w:div w:id="157288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dhealth.qualtrics.com/jfe/form/SV_8dnNgB3TnCTOJzn" TargetMode="External"/><Relationship Id="rId18" Type="http://schemas.openxmlformats.org/officeDocument/2006/relationships/image" Target="media/image9.png"/><Relationship Id="rId26" Type="http://schemas.openxmlformats.org/officeDocument/2006/relationships/image" Target="media/image12.png"/><Relationship Id="rId39" Type="http://schemas.openxmlformats.org/officeDocument/2006/relationships/image" Target="media/image17.png"/><Relationship Id="rId21" Type="http://schemas.openxmlformats.org/officeDocument/2006/relationships/image" Target="media/image11.png"/><Relationship Id="rId34" Type="http://schemas.openxmlformats.org/officeDocument/2006/relationships/hyperlink" Target="http://www.cfsph.iastate.edu/YouthInAg/" TargetMode="External"/><Relationship Id="rId42" Type="http://schemas.openxmlformats.org/officeDocument/2006/relationships/hyperlink" Target="http://www.onehealthsd.org/" TargetMode="External"/><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hyperlink" Target="https://swientist.vet.ohio-state.edu/" TargetMode="External"/><Relationship Id="rId33" Type="http://schemas.openxmlformats.org/officeDocument/2006/relationships/hyperlink" Target="http://www.cfsph.iastate.edu/YouthInAg/" TargetMode="External"/><Relationship Id="rId38" Type="http://schemas.openxmlformats.org/officeDocument/2006/relationships/hyperlink" Target="http://nasphv.org/Documents/AnimalContactCompendium2017.pdf" TargetMode="External"/><Relationship Id="rId46" Type="http://schemas.openxmlformats.org/officeDocument/2006/relationships/image" Target="media/image22.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hyperlink" Target="http://www.uintacounty.com/DocumentCenter/View/1893/Healthy-Exhibition-Animals---Guideline-for-Exhibitors-2013" TargetMode="External"/><Relationship Id="rId41" Type="http://schemas.openxmlformats.org/officeDocument/2006/relationships/hyperlink" Target="http://www.onehealthsd.org/" TargetMode="External"/><Relationship Id="rId54"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vet.osu.edu/sites/vet.osu.edu/files/legacy/userimages/u29/Measures%20to%20Minimize%20Influenza%20Transmission%20at%20Swine%20Exhibitions%203-11-13.pdf" TargetMode="External"/><Relationship Id="rId32" Type="http://schemas.openxmlformats.org/officeDocument/2006/relationships/hyperlink" Target="http://en.wikipedia.org/wiki/File:Crypto_key.svg" TargetMode="External"/><Relationship Id="rId37" Type="http://schemas.openxmlformats.org/officeDocument/2006/relationships/hyperlink" Target="http://nasphv.org/Documents/AnimalContactCompendium2017.pdf" TargetMode="External"/><Relationship Id="rId40" Type="http://schemas.openxmlformats.org/officeDocument/2006/relationships/image" Target="media/image18.png"/><Relationship Id="rId45" Type="http://schemas.openxmlformats.org/officeDocument/2006/relationships/image" Target="media/image21.png"/><Relationship Id="rId53" Type="http://schemas.openxmlformats.org/officeDocument/2006/relationships/image" Target="media/image29.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swientist.vet.ohio-state.edu/" TargetMode="External"/><Relationship Id="rId28" Type="http://schemas.openxmlformats.org/officeDocument/2006/relationships/image" Target="media/image13.jpeg"/><Relationship Id="rId36" Type="http://schemas.openxmlformats.org/officeDocument/2006/relationships/image" Target="media/image16.png"/><Relationship Id="rId49" Type="http://schemas.openxmlformats.org/officeDocument/2006/relationships/image" Target="media/image25.png"/><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punto-informatico.it/2331461/PI/News/google-sia-anche-arbitro-dell-osceno.aspx" TargetMode="External"/><Relationship Id="rId31" Type="http://schemas.openxmlformats.org/officeDocument/2006/relationships/image" Target="media/image14.png"/><Relationship Id="rId44" Type="http://schemas.openxmlformats.org/officeDocument/2006/relationships/image" Target="media/image20.svg"/><Relationship Id="rId52"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dhealth.qualtrics.com/jfe/form/SV_8dnNgB3TnCTOJzn" TargetMode="External"/><Relationship Id="rId22" Type="http://schemas.openxmlformats.org/officeDocument/2006/relationships/hyperlink" Target="https://vet.osu.edu/sites/vet.osu.edu/files/legacy/userimages/u29/Measures%20to%20Minimize%20Influenza%20Transmission%20at%20Swine%20Exhibitions%203-11-13.pdf" TargetMode="External"/><Relationship Id="rId27" Type="http://schemas.openxmlformats.org/officeDocument/2006/relationships/hyperlink" Target="http://icondoit.wordpress.com/2010/04/26/busy-busy-dizzy/" TargetMode="External"/><Relationship Id="rId30" Type="http://schemas.openxmlformats.org/officeDocument/2006/relationships/hyperlink" Target="http://www.uintacounty.com/DocumentCenter/View/1893/Healthy-Exhibition-Animals---Guideline-for-Exhibitors-2013" TargetMode="External"/><Relationship Id="rId35" Type="http://schemas.openxmlformats.org/officeDocument/2006/relationships/image" Target="media/image15.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8" Type="http://schemas.openxmlformats.org/officeDocument/2006/relationships/image" Target="media/image1.jpg"/><Relationship Id="rId51" Type="http://schemas.openxmlformats.org/officeDocument/2006/relationships/image" Target="media/image27.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308A9-DD57-4056-B267-F64A04504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9</Pages>
  <Words>29</Words>
  <Characters>171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Feist, Michelle A.</dc:creator>
  <cp:keywords/>
  <dc:description/>
  <cp:lastModifiedBy>Miller, Tracy K.</cp:lastModifiedBy>
  <cp:revision>8</cp:revision>
  <dcterms:created xsi:type="dcterms:W3CDTF">2018-06-19T20:23:00Z</dcterms:created>
  <dcterms:modified xsi:type="dcterms:W3CDTF">2018-06-21T17:51:00Z</dcterms:modified>
</cp:coreProperties>
</file>