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DE5F8A" w14:textId="19C58022" w:rsidR="00922D6D" w:rsidRDefault="009166EB">
      <w:r>
        <w:rPr>
          <w:noProof/>
        </w:rPr>
        <w:drawing>
          <wp:inline distT="0" distB="0" distL="0" distR="0" wp14:anchorId="48D1496E" wp14:editId="1FFAD9D4">
            <wp:extent cx="4591050" cy="8572500"/>
            <wp:effectExtent l="0" t="0" r="0" b="0"/>
            <wp:docPr id="21" name="Picture 21" descr="An infographic of 10 facts about head li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n infographic of 10 facts about head lice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2D94">
        <w:rPr>
          <w:noProof/>
        </w:rPr>
        <w:lastRenderedPageBreak/>
        <w:drawing>
          <wp:inline distT="0" distB="0" distL="0" distR="0" wp14:anchorId="0CF15567" wp14:editId="216612F5">
            <wp:extent cx="5686425" cy="4410075"/>
            <wp:effectExtent l="0" t="0" r="9525" b="9525"/>
            <wp:docPr id="1" name="Picture 1" descr="News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sroo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441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BD33E" w14:textId="5892D74D" w:rsidR="00F94118" w:rsidRDefault="00F94118"/>
    <w:p w14:paraId="145A8DF3" w14:textId="77777777" w:rsidR="00F94118" w:rsidRDefault="00F94118"/>
    <w:p w14:paraId="1125C949" w14:textId="7104691C" w:rsidR="008B2D94" w:rsidRDefault="00F94118">
      <w:r>
        <w:rPr>
          <w:noProof/>
        </w:rPr>
        <w:drawing>
          <wp:anchor distT="0" distB="0" distL="114300" distR="114300" simplePos="0" relativeHeight="251659264" behindDoc="0" locked="0" layoutInCell="1" allowOverlap="1" wp14:anchorId="51413C19" wp14:editId="4EAB7EB2">
            <wp:simplePos x="0" y="0"/>
            <wp:positionH relativeFrom="column">
              <wp:posOffset>0</wp:posOffset>
            </wp:positionH>
            <wp:positionV relativeFrom="paragraph">
              <wp:posOffset>170815</wp:posOffset>
            </wp:positionV>
            <wp:extent cx="2971018" cy="2828925"/>
            <wp:effectExtent l="0" t="0" r="1270" b="0"/>
            <wp:wrapSquare wrapText="bothSides"/>
            <wp:docPr id="6" name="Picture 6" descr="Three Blind Lice | Head Lice Remov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hree Blind Lice | Head Lice Remova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018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6CBFEAA" w14:textId="7378AD1A" w:rsidR="008B2D94" w:rsidRDefault="00F94118">
      <w:r>
        <w:rPr>
          <w:noProof/>
        </w:rPr>
        <w:lastRenderedPageBreak/>
        <w:drawing>
          <wp:inline distT="0" distB="0" distL="0" distR="0" wp14:anchorId="3F7DF013" wp14:editId="395B839F">
            <wp:extent cx="5787390" cy="4459415"/>
            <wp:effectExtent l="0" t="0" r="3810" b="0"/>
            <wp:docPr id="8" name="Picture 8" descr="Lice Stock Illustrations – 1,122 Lice Stock Illustrations, Vectors &amp; 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ice Stock Illustrations – 1,122 Lice Stock Illustrations, Vectors &amp;  Clipart - Dreamstim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0897" cy="4462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5ACA9" w14:textId="440DD717" w:rsidR="00D95CBC" w:rsidRDefault="00D95CBC"/>
    <w:p w14:paraId="62016565" w14:textId="7F1AE2F2" w:rsidR="00D95CBC" w:rsidRDefault="00D95CBC">
      <w:r>
        <w:rPr>
          <w:noProof/>
        </w:rPr>
        <w:drawing>
          <wp:inline distT="0" distB="0" distL="0" distR="0" wp14:anchorId="45815FB1" wp14:editId="1E97414F">
            <wp:extent cx="3852163" cy="3829050"/>
            <wp:effectExtent l="0" t="0" r="0" b="0"/>
            <wp:docPr id="20" name="Picture 20" descr="Looking at the life cycle and treatment of head lice | British Journal of  School Nurs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oking at the life cycle and treatment of head lice | British Journal of  School Nursi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058" cy="3836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62C39" w14:textId="4D33E687" w:rsidR="003C18A0" w:rsidRDefault="003C18A0"/>
    <w:p w14:paraId="5B1F9C49" w14:textId="66BB9527" w:rsidR="003C18A0" w:rsidRDefault="003C18A0"/>
    <w:p w14:paraId="4555E3F1" w14:textId="1C07959A" w:rsidR="003C18A0" w:rsidRDefault="003C18A0">
      <w:r>
        <w:rPr>
          <w:noProof/>
        </w:rPr>
        <w:drawing>
          <wp:inline distT="0" distB="0" distL="0" distR="0" wp14:anchorId="75A72EBB" wp14:editId="2AC074C0">
            <wp:extent cx="5492115" cy="5541535"/>
            <wp:effectExtent l="0" t="0" r="0" b="2540"/>
            <wp:docPr id="12" name="Picture 12" descr="Headlice Ale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adlice Aler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7386" cy="5546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2FFCC" w14:textId="4FBDFDFF" w:rsidR="003C18A0" w:rsidRDefault="003C18A0"/>
    <w:p w14:paraId="46C5FBCC" w14:textId="77777777" w:rsidR="003C18A0" w:rsidRDefault="003C18A0"/>
    <w:p w14:paraId="0AE064EF" w14:textId="77777777" w:rsidR="003C18A0" w:rsidRDefault="003C18A0"/>
    <w:p w14:paraId="7F1C3619" w14:textId="77777777" w:rsidR="003C18A0" w:rsidRDefault="003C18A0"/>
    <w:p w14:paraId="57B6A966" w14:textId="77777777" w:rsidR="003C18A0" w:rsidRDefault="003C18A0"/>
    <w:p w14:paraId="75E77CB7" w14:textId="77777777" w:rsidR="003C18A0" w:rsidRDefault="003C18A0"/>
    <w:p w14:paraId="635C14AB" w14:textId="0CF8E535" w:rsidR="00F94118" w:rsidRDefault="003C18A0">
      <w:r>
        <w:rPr>
          <w:noProof/>
        </w:rPr>
        <w:lastRenderedPageBreak/>
        <w:drawing>
          <wp:inline distT="0" distB="0" distL="0" distR="0" wp14:anchorId="7D2788DC" wp14:editId="70BA6166">
            <wp:extent cx="2857500" cy="2247900"/>
            <wp:effectExtent l="0" t="0" r="0" b="0"/>
            <wp:docPr id="18" name="Picture 18" descr="headlice_pen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adlice_penn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5CBC">
        <w:rPr>
          <w:noProof/>
        </w:rPr>
        <w:drawing>
          <wp:inline distT="0" distB="0" distL="0" distR="0" wp14:anchorId="437DE192" wp14:editId="37C17F64">
            <wp:extent cx="2809875" cy="1923415"/>
            <wp:effectExtent l="0" t="0" r="9525" b="635"/>
            <wp:docPr id="19" name="Picture 19" descr="lice size comparison to pen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ce size comparison to penny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132" cy="1942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B30CD" w14:textId="4D4924D4" w:rsidR="00F94118" w:rsidRDefault="00F94118"/>
    <w:p w14:paraId="0A16B050" w14:textId="102C5C4F" w:rsidR="003C18A0" w:rsidRDefault="003C18A0"/>
    <w:p w14:paraId="10DDFF9E" w14:textId="2FA41DBA" w:rsidR="003C18A0" w:rsidRDefault="003C18A0"/>
    <w:p w14:paraId="46152D6E" w14:textId="77777777" w:rsidR="003C18A0" w:rsidRDefault="003C18A0"/>
    <w:p w14:paraId="6E55D5F1" w14:textId="77777777" w:rsidR="003C18A0" w:rsidRDefault="003C18A0"/>
    <w:p w14:paraId="4BEBAEBD" w14:textId="68FE938B" w:rsidR="008B2D94" w:rsidRDefault="003C18A0">
      <w:r>
        <w:rPr>
          <w:noProof/>
        </w:rPr>
        <w:drawing>
          <wp:inline distT="0" distB="0" distL="0" distR="0" wp14:anchorId="30620176" wp14:editId="3ADECF3A">
            <wp:extent cx="4695825" cy="31908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F3602" w14:textId="6A051F5C" w:rsidR="003C18A0" w:rsidRDefault="003C18A0"/>
    <w:p w14:paraId="61910EF2" w14:textId="14F743CA" w:rsidR="003C18A0" w:rsidRDefault="003C18A0"/>
    <w:p w14:paraId="6CF0691B" w14:textId="5DFD3102" w:rsidR="003C18A0" w:rsidRDefault="003C18A0"/>
    <w:p w14:paraId="554E11D6" w14:textId="2F0F1F1A" w:rsidR="003C18A0" w:rsidRDefault="003C18A0"/>
    <w:p w14:paraId="7228F28C" w14:textId="27EDD75A" w:rsidR="003C18A0" w:rsidRDefault="003C18A0"/>
    <w:p w14:paraId="6A6B6026" w14:textId="34548472" w:rsidR="003C18A0" w:rsidRDefault="003C18A0"/>
    <w:p w14:paraId="2969DFCF" w14:textId="5DBBCC3C" w:rsidR="003C18A0" w:rsidRDefault="003C18A0"/>
    <w:p w14:paraId="0896F0F1" w14:textId="21A60A8B" w:rsidR="003C18A0" w:rsidRDefault="003C18A0"/>
    <w:p w14:paraId="79EF4ACA" w14:textId="6C150E7B" w:rsidR="003C18A0" w:rsidRDefault="003C18A0"/>
    <w:p w14:paraId="7ED9827C" w14:textId="796FCE59" w:rsidR="003C18A0" w:rsidRDefault="003C18A0"/>
    <w:p w14:paraId="514C1D8C" w14:textId="70166F61" w:rsidR="003C18A0" w:rsidRDefault="003C18A0"/>
    <w:p w14:paraId="27BBCF2E" w14:textId="6B07E3C3" w:rsidR="003C18A0" w:rsidRDefault="003C18A0"/>
    <w:p w14:paraId="28B997B1" w14:textId="72FD31D9" w:rsidR="003C18A0" w:rsidRDefault="003C18A0"/>
    <w:p w14:paraId="766E35C9" w14:textId="7D1245D8" w:rsidR="003C18A0" w:rsidRDefault="003C18A0"/>
    <w:p w14:paraId="410E69FA" w14:textId="6104750F" w:rsidR="003C18A0" w:rsidRDefault="003C18A0"/>
    <w:p w14:paraId="030BA71B" w14:textId="71166470" w:rsidR="003C18A0" w:rsidRDefault="003C18A0"/>
    <w:p w14:paraId="03180E49" w14:textId="4CE8B8CC" w:rsidR="003C18A0" w:rsidRDefault="003C18A0"/>
    <w:p w14:paraId="17063F62" w14:textId="77777777" w:rsidR="003C18A0" w:rsidRDefault="003C18A0"/>
    <w:p w14:paraId="583D3B52" w14:textId="517BD0D4" w:rsidR="003C18A0" w:rsidRDefault="003C18A0">
      <w:r>
        <w:rPr>
          <w:noProof/>
        </w:rPr>
        <w:drawing>
          <wp:inline distT="0" distB="0" distL="0" distR="0" wp14:anchorId="160740FD" wp14:editId="2F54F9EF">
            <wp:extent cx="5210175" cy="6124575"/>
            <wp:effectExtent l="0" t="0" r="9525" b="9525"/>
            <wp:docPr id="10" name="Picture 10" descr="Pin on Pictures of lice and ni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n on Pictures of lice and nit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612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6DA55" w14:textId="7E2B1DC7" w:rsidR="003C18A0" w:rsidRDefault="003C18A0">
      <w:r>
        <w:rPr>
          <w:noProof/>
        </w:rPr>
        <w:lastRenderedPageBreak/>
        <w:drawing>
          <wp:inline distT="0" distB="0" distL="0" distR="0" wp14:anchorId="5F2CB9C6" wp14:editId="51DFC243">
            <wp:extent cx="4695825" cy="319087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2671C" w14:textId="378C20FB" w:rsidR="003C18A0" w:rsidRDefault="003C18A0"/>
    <w:p w14:paraId="15DA1ED1" w14:textId="6BDD0566" w:rsidR="003C18A0" w:rsidRDefault="003C18A0"/>
    <w:p w14:paraId="19251337" w14:textId="3E5EF3E1" w:rsidR="003C18A0" w:rsidRDefault="003C18A0"/>
    <w:p w14:paraId="5BBEE2D7" w14:textId="451145B8" w:rsidR="003C18A0" w:rsidRDefault="003C18A0"/>
    <w:p w14:paraId="42AC8819" w14:textId="77777777" w:rsidR="003C18A0" w:rsidRDefault="003C18A0"/>
    <w:p w14:paraId="529ED186" w14:textId="484E9A9E" w:rsidR="003C18A0" w:rsidRDefault="003C18A0"/>
    <w:p w14:paraId="0A8E7BF0" w14:textId="1735662E" w:rsidR="003C18A0" w:rsidRDefault="003C18A0">
      <w:r>
        <w:rPr>
          <w:noProof/>
        </w:rPr>
        <w:drawing>
          <wp:inline distT="0" distB="0" distL="0" distR="0" wp14:anchorId="769DAAD4" wp14:editId="19AF8918">
            <wp:extent cx="4695825" cy="31908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E5878" w14:textId="3D35B62C" w:rsidR="008B2D94" w:rsidRDefault="008B2D94">
      <w:r>
        <w:rPr>
          <w:noProof/>
        </w:rPr>
        <w:lastRenderedPageBreak/>
        <w:drawing>
          <wp:inline distT="0" distB="0" distL="0" distR="0" wp14:anchorId="594E38CC" wp14:editId="3E041210">
            <wp:extent cx="6492240" cy="9981267"/>
            <wp:effectExtent l="0" t="0" r="3810" b="1270"/>
            <wp:docPr id="4" name="Picture 4" descr="Lice vs Dandruff - 7 Key Differences Between Lice Eggs and Dandru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ice vs Dandruff - 7 Key Differences Between Lice Eggs and Dandruf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9981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A7EF7" w14:textId="75185568" w:rsidR="008B2D94" w:rsidRDefault="008B2D94">
      <w:r>
        <w:rPr>
          <w:noProof/>
        </w:rPr>
        <w:lastRenderedPageBreak/>
        <w:drawing>
          <wp:inline distT="0" distB="0" distL="0" distR="0" wp14:anchorId="5AFD825E" wp14:editId="59E5351F">
            <wp:extent cx="6492240" cy="9407123"/>
            <wp:effectExtent l="0" t="0" r="3810" b="3810"/>
            <wp:docPr id="5" name="Picture 5" descr="Is it Lice or Dandruff? | Lice eggs, Dandruff, Lou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s it Lice or Dandruff? | Lice eggs, Dandruff, Louse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9407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15A36" w14:textId="1121E882" w:rsidR="00D826BD" w:rsidRDefault="00D826BD"/>
    <w:p w14:paraId="3E7F2767" w14:textId="77777777" w:rsidR="00D826BD" w:rsidRDefault="00D826BD"/>
    <w:p w14:paraId="7198CF1D" w14:textId="77777777" w:rsidR="00D826BD" w:rsidRDefault="00D826BD"/>
    <w:p w14:paraId="6D0E399B" w14:textId="5D16C324" w:rsidR="00D826BD" w:rsidRDefault="00D826BD"/>
    <w:p w14:paraId="3523A380" w14:textId="33443E71" w:rsidR="00F94118" w:rsidRDefault="00F94118"/>
    <w:p w14:paraId="5C1C3FD4" w14:textId="77777777" w:rsidR="00F94118" w:rsidRDefault="00F94118"/>
    <w:p w14:paraId="7BAA2E6D" w14:textId="4C9721A3" w:rsidR="00D826BD" w:rsidRDefault="00D826BD"/>
    <w:p w14:paraId="5E1CCB32" w14:textId="11AC22B2" w:rsidR="00F94118" w:rsidRDefault="00F94118"/>
    <w:p w14:paraId="13BBBEDD" w14:textId="08662207" w:rsidR="00F94118" w:rsidRDefault="00F94118">
      <w:r>
        <w:rPr>
          <w:noProof/>
        </w:rPr>
        <w:drawing>
          <wp:inline distT="0" distB="0" distL="0" distR="0" wp14:anchorId="548D3970" wp14:editId="30044A22">
            <wp:extent cx="4107095" cy="2790825"/>
            <wp:effectExtent l="0" t="0" r="825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7293" cy="279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34240F" w14:textId="15A64B3A" w:rsidR="00F94118" w:rsidRDefault="00F94118"/>
    <w:p w14:paraId="27A0BD19" w14:textId="6A7AD851" w:rsidR="00F94118" w:rsidRDefault="00F94118">
      <w:r>
        <w:t xml:space="preserve">The itching from lice is caused by an allergic reaction to the bug bites. A lot of scratching may lead to sores or raw skin on the scalp. It’s not common, but sores from scratching can become infected. Call a doctor if the skin becomes red, swollen, or painful or the lymph nodes in the neck become tender. These may be signs of a skin infection. </w:t>
      </w:r>
    </w:p>
    <w:p w14:paraId="05C99796" w14:textId="77777777" w:rsidR="00F94118" w:rsidRDefault="00F94118"/>
    <w:p w14:paraId="5AFA8C31" w14:textId="77777777" w:rsidR="00D826BD" w:rsidRDefault="00D826BD"/>
    <w:p w14:paraId="7B9A9A24" w14:textId="2114DBB6" w:rsidR="00D826BD" w:rsidRDefault="00D95CBC">
      <w:r>
        <w:rPr>
          <w:noProof/>
        </w:rPr>
        <w:drawing>
          <wp:inline distT="0" distB="0" distL="0" distR="0" wp14:anchorId="28FF6A58" wp14:editId="70E099C9">
            <wp:extent cx="4110517" cy="2790825"/>
            <wp:effectExtent l="0" t="0" r="4445" b="0"/>
            <wp:docPr id="3" name="Picture 3" descr="Identifying Bugs and Bug Bites | Lice infestation, Head louse, Head lice  infest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dentifying Bugs and Bug Bites | Lice infestation, Head louse, Head lice  infestation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2326" cy="2805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D90524" w14:textId="390C2C23" w:rsidR="005774E0" w:rsidRDefault="00F94118">
      <w:r>
        <w:br w:type="textWrapping" w:clear="all"/>
      </w:r>
    </w:p>
    <w:sectPr w:rsidR="005774E0" w:rsidSect="00DD2340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D94"/>
    <w:rsid w:val="00194BC3"/>
    <w:rsid w:val="00304211"/>
    <w:rsid w:val="003C18A0"/>
    <w:rsid w:val="005774E0"/>
    <w:rsid w:val="008B2D94"/>
    <w:rsid w:val="009166EB"/>
    <w:rsid w:val="00922D6D"/>
    <w:rsid w:val="00AF76DE"/>
    <w:rsid w:val="00D826BD"/>
    <w:rsid w:val="00D95CBC"/>
    <w:rsid w:val="00DD2340"/>
    <w:rsid w:val="00F94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80243"/>
  <w15:chartTrackingRefBased/>
  <w15:docId w15:val="{57265EF3-EBEC-4D8B-A451-7753D7A4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gif"/><Relationship Id="rId2" Type="http://schemas.openxmlformats.org/officeDocument/2006/relationships/settings" Target="settings.xml"/><Relationship Id="rId16" Type="http://schemas.openxmlformats.org/officeDocument/2006/relationships/image" Target="media/image13.gi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gif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10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Slade</dc:creator>
  <cp:keywords/>
  <dc:description/>
  <cp:lastModifiedBy>Patricia Slade</cp:lastModifiedBy>
  <cp:revision>1</cp:revision>
  <dcterms:created xsi:type="dcterms:W3CDTF">2021-03-24T16:25:00Z</dcterms:created>
  <dcterms:modified xsi:type="dcterms:W3CDTF">2021-03-24T19:00:00Z</dcterms:modified>
</cp:coreProperties>
</file>