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F5326" w14:textId="2A4C2BA2" w:rsidR="00CE41DE" w:rsidRPr="00F65049" w:rsidRDefault="00CE41DE" w:rsidP="00CE41DE">
      <w:pPr>
        <w:jc w:val="center"/>
        <w:rPr>
          <w:rFonts w:asciiTheme="minorHAnsi" w:hAnsiTheme="minorHAnsi" w:cstheme="minorHAnsi"/>
          <w:b/>
          <w:szCs w:val="20"/>
        </w:rPr>
      </w:pPr>
      <w:r w:rsidRPr="00F65049">
        <w:rPr>
          <w:rFonts w:asciiTheme="minorHAnsi" w:hAnsiTheme="minorHAnsi" w:cstheme="minorHAnsi"/>
          <w:b/>
          <w:szCs w:val="20"/>
        </w:rPr>
        <w:t>DOW/</w:t>
      </w:r>
      <w:r w:rsidR="00C94483">
        <w:rPr>
          <w:rFonts w:asciiTheme="minorHAnsi" w:hAnsiTheme="minorHAnsi" w:cstheme="minorHAnsi"/>
          <w:b/>
          <w:szCs w:val="20"/>
        </w:rPr>
        <w:t>GSU Monkeypox</w:t>
      </w:r>
      <w:r w:rsidRPr="00F65049">
        <w:rPr>
          <w:rFonts w:asciiTheme="minorHAnsi" w:hAnsiTheme="minorHAnsi" w:cstheme="minorHAnsi"/>
          <w:b/>
          <w:szCs w:val="20"/>
        </w:rPr>
        <w:t xml:space="preserve"> Telephone Triage/PUI Form </w:t>
      </w:r>
      <w:r w:rsidR="004D5CCB" w:rsidRPr="00F65049">
        <w:rPr>
          <w:rFonts w:asciiTheme="minorHAnsi" w:hAnsiTheme="minorHAnsi" w:cstheme="minorHAnsi"/>
          <w:b/>
          <w:i/>
          <w:szCs w:val="20"/>
        </w:rPr>
        <w:t xml:space="preserve">(last revised </w:t>
      </w:r>
      <w:r w:rsidR="00C94483">
        <w:rPr>
          <w:rFonts w:asciiTheme="minorHAnsi" w:hAnsiTheme="minorHAnsi" w:cstheme="minorHAnsi"/>
          <w:b/>
          <w:i/>
          <w:szCs w:val="20"/>
        </w:rPr>
        <w:t>0</w:t>
      </w:r>
      <w:r w:rsidR="00AA2E56">
        <w:rPr>
          <w:rFonts w:asciiTheme="minorHAnsi" w:hAnsiTheme="minorHAnsi" w:cstheme="minorHAnsi"/>
          <w:b/>
          <w:i/>
          <w:szCs w:val="20"/>
        </w:rPr>
        <w:t>6</w:t>
      </w:r>
      <w:r w:rsidR="00C94483">
        <w:rPr>
          <w:rFonts w:asciiTheme="minorHAnsi" w:hAnsiTheme="minorHAnsi" w:cstheme="minorHAnsi"/>
          <w:b/>
          <w:i/>
          <w:szCs w:val="20"/>
        </w:rPr>
        <w:t>/</w:t>
      </w:r>
      <w:r w:rsidR="00AA2E56">
        <w:rPr>
          <w:rFonts w:asciiTheme="minorHAnsi" w:hAnsiTheme="minorHAnsi" w:cstheme="minorHAnsi"/>
          <w:b/>
          <w:i/>
          <w:szCs w:val="20"/>
        </w:rPr>
        <w:t>0</w:t>
      </w:r>
      <w:r w:rsidR="00F84FF7">
        <w:rPr>
          <w:rFonts w:asciiTheme="minorHAnsi" w:hAnsiTheme="minorHAnsi" w:cstheme="minorHAnsi"/>
          <w:b/>
          <w:i/>
          <w:szCs w:val="20"/>
        </w:rPr>
        <w:t>3</w:t>
      </w:r>
      <w:r w:rsidR="00C94483">
        <w:rPr>
          <w:rFonts w:asciiTheme="minorHAnsi" w:hAnsiTheme="minorHAnsi" w:cstheme="minorHAnsi"/>
          <w:b/>
          <w:i/>
          <w:szCs w:val="20"/>
        </w:rPr>
        <w:t>/2022</w:t>
      </w:r>
      <w:r w:rsidRPr="00F65049">
        <w:rPr>
          <w:rFonts w:asciiTheme="minorHAnsi" w:hAnsiTheme="minorHAnsi" w:cstheme="minorHAnsi"/>
          <w:b/>
          <w:i/>
          <w:szCs w:val="20"/>
        </w:rPr>
        <w:t>)</w:t>
      </w:r>
    </w:p>
    <w:p w14:paraId="03D59C05" w14:textId="77777777" w:rsidR="00CE41DE" w:rsidRPr="00F65049" w:rsidRDefault="000D3D11" w:rsidP="00CE41DE">
      <w:pPr>
        <w:spacing w:line="276" w:lineRule="auto"/>
        <w:rPr>
          <w:rFonts w:asciiTheme="minorHAnsi" w:hAnsiTheme="minorHAnsi" w:cstheme="minorHAnsi"/>
          <w:szCs w:val="20"/>
        </w:rPr>
      </w:pPr>
      <w:r w:rsidRPr="00F65049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B55AE42" wp14:editId="010AF265">
                <wp:simplePos x="0" y="0"/>
                <wp:positionH relativeFrom="column">
                  <wp:posOffset>-57150</wp:posOffset>
                </wp:positionH>
                <wp:positionV relativeFrom="paragraph">
                  <wp:posOffset>118744</wp:posOffset>
                </wp:positionV>
                <wp:extent cx="6848475" cy="0"/>
                <wp:effectExtent l="0" t="19050" r="95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47817436" id="Straight Connector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4.5pt,9.35pt" to="534.7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" strokecolor="#4a7ebb" strokeweight="3pt">
                <o:lock v:ext="edit" shapetype="f"/>
              </v:line>
            </w:pict>
          </mc:Fallback>
        </mc:AlternateContent>
      </w:r>
    </w:p>
    <w:p w14:paraId="088BCD71" w14:textId="69B4347F" w:rsidR="002F6F37" w:rsidRDefault="0039501C" w:rsidP="002F6F37">
      <w:pPr>
        <w:rPr>
          <w:rFonts w:asciiTheme="minorHAnsi" w:hAnsiTheme="minorHAnsi" w:cstheme="minorHAnsi"/>
          <w:szCs w:val="20"/>
        </w:rPr>
      </w:pPr>
      <w:r w:rsidRPr="00F65049">
        <w:rPr>
          <w:rFonts w:asciiTheme="minorHAnsi" w:hAnsiTheme="minorHAnsi" w:cstheme="minorHAnsi"/>
          <w:szCs w:val="20"/>
        </w:rPr>
        <w:t xml:space="preserve">This form to be used </w:t>
      </w:r>
      <w:r w:rsidR="003A5DEC">
        <w:rPr>
          <w:rFonts w:asciiTheme="minorHAnsi" w:hAnsiTheme="minorHAnsi" w:cstheme="minorHAnsi"/>
          <w:szCs w:val="20"/>
        </w:rPr>
        <w:t>to screen reports of patients suspect for monkeypox infection</w:t>
      </w:r>
      <w:r w:rsidR="00970611" w:rsidRPr="00F65049">
        <w:rPr>
          <w:rFonts w:asciiTheme="minorHAnsi" w:hAnsiTheme="minorHAnsi" w:cstheme="minorHAnsi"/>
          <w:szCs w:val="20"/>
        </w:rPr>
        <w:t xml:space="preserve"> reported after hours and managed by on call or during regular business hours</w:t>
      </w:r>
      <w:r w:rsidR="00344EAA">
        <w:rPr>
          <w:rFonts w:asciiTheme="minorHAnsi" w:hAnsiTheme="minorHAnsi" w:cstheme="minorHAnsi"/>
          <w:szCs w:val="20"/>
        </w:rPr>
        <w:t>.</w:t>
      </w:r>
    </w:p>
    <w:p w14:paraId="182186E5" w14:textId="76FAA8C3" w:rsidR="003A5DEC" w:rsidRPr="00F65049" w:rsidRDefault="003A5DEC" w:rsidP="002F6F37">
      <w:pPr>
        <w:rPr>
          <w:rFonts w:asciiTheme="minorHAnsi" w:hAnsiTheme="minorHAnsi" w:cstheme="minorHAnsi"/>
          <w:szCs w:val="20"/>
        </w:rPr>
      </w:pPr>
      <w:r w:rsidRPr="003A4EAA">
        <w:rPr>
          <w:rFonts w:asciiTheme="minorHAnsi" w:hAnsiTheme="minorHAnsi" w:cstheme="minorHAnsi"/>
          <w:color w:val="FF0000"/>
          <w:szCs w:val="20"/>
        </w:rPr>
        <w:t>Patients meeting PUI criteria should managed as a suspect case, and arrangements made for testing at PHL</w:t>
      </w:r>
      <w:r>
        <w:rPr>
          <w:rFonts w:asciiTheme="minorHAnsi" w:hAnsiTheme="minorHAnsi" w:cstheme="minorHAnsi"/>
          <w:szCs w:val="20"/>
        </w:rPr>
        <w:t>.</w:t>
      </w:r>
    </w:p>
    <w:p w14:paraId="76551FE8" w14:textId="77777777" w:rsidR="00CE41DE" w:rsidRPr="00F65049" w:rsidRDefault="00CE41DE" w:rsidP="00CE41DE">
      <w:pPr>
        <w:jc w:val="center"/>
        <w:rPr>
          <w:rFonts w:asciiTheme="minorHAnsi" w:hAnsiTheme="minorHAnsi" w:cstheme="minorHAnsi"/>
          <w:b/>
          <w:szCs w:val="20"/>
        </w:rPr>
      </w:pPr>
    </w:p>
    <w:p w14:paraId="3AB60426" w14:textId="750DFEE4" w:rsidR="00CE41DE" w:rsidRPr="00F65049" w:rsidRDefault="00A16C89" w:rsidP="00CE41DE">
      <w:pPr>
        <w:spacing w:line="480" w:lineRule="auto"/>
        <w:rPr>
          <w:rFonts w:asciiTheme="minorHAnsi" w:hAnsiTheme="minorHAnsi" w:cstheme="minorHAnsi"/>
          <w:szCs w:val="20"/>
        </w:rPr>
      </w:pPr>
      <w:r w:rsidRPr="00F65049">
        <w:rPr>
          <w:rFonts w:asciiTheme="minorHAnsi" w:hAnsiTheme="minorHAnsi" w:cstheme="minorHAnsi"/>
          <w:szCs w:val="20"/>
        </w:rPr>
        <w:t xml:space="preserve">Maven Event ID: </w:t>
      </w:r>
      <w:r w:rsidR="009172A3">
        <w:rPr>
          <w:rFonts w:asciiTheme="minorHAnsi" w:hAnsiTheme="minorHAnsi" w:cstheme="minorHAnsi"/>
          <w:szCs w:val="20"/>
        </w:rPr>
        <w:tab/>
      </w:r>
      <w:r w:rsidR="009172A3">
        <w:rPr>
          <w:rFonts w:asciiTheme="minorHAnsi" w:hAnsiTheme="minorHAnsi" w:cstheme="minorHAnsi"/>
          <w:szCs w:val="20"/>
        </w:rPr>
        <w:tab/>
      </w:r>
      <w:r w:rsidR="00CE41DE" w:rsidRPr="00F65049">
        <w:rPr>
          <w:rFonts w:asciiTheme="minorHAnsi" w:hAnsiTheme="minorHAnsi" w:cstheme="minorHAnsi"/>
          <w:szCs w:val="20"/>
        </w:rPr>
        <w:t>Date</w:t>
      </w:r>
      <w:r w:rsidR="0059306D" w:rsidRPr="00F65049">
        <w:rPr>
          <w:rFonts w:asciiTheme="minorHAnsi" w:hAnsiTheme="minorHAnsi" w:cstheme="minorHAnsi"/>
          <w:szCs w:val="20"/>
        </w:rPr>
        <w:t xml:space="preserve"> report received</w:t>
      </w:r>
      <w:r w:rsidR="00CE41DE" w:rsidRPr="00F65049">
        <w:rPr>
          <w:rFonts w:asciiTheme="minorHAnsi" w:hAnsiTheme="minorHAnsi" w:cstheme="minorHAnsi"/>
          <w:szCs w:val="20"/>
        </w:rPr>
        <w:t xml:space="preserve">: </w:t>
      </w:r>
      <w:r w:rsidR="009172A3">
        <w:rPr>
          <w:rFonts w:asciiTheme="minorHAnsi" w:hAnsiTheme="minorHAnsi" w:cstheme="minorHAnsi"/>
          <w:szCs w:val="20"/>
        </w:rPr>
        <w:tab/>
      </w:r>
      <w:r w:rsidR="009172A3">
        <w:rPr>
          <w:rFonts w:asciiTheme="minorHAnsi" w:hAnsiTheme="minorHAnsi" w:cstheme="minorHAnsi"/>
          <w:szCs w:val="20"/>
        </w:rPr>
        <w:tab/>
      </w:r>
      <w:r w:rsidR="00CE41DE" w:rsidRPr="00F65049">
        <w:rPr>
          <w:rFonts w:asciiTheme="minorHAnsi" w:hAnsiTheme="minorHAnsi" w:cstheme="minorHAnsi"/>
          <w:szCs w:val="20"/>
        </w:rPr>
        <w:t xml:space="preserve"> Tim</w:t>
      </w:r>
      <w:r w:rsidR="009172A3">
        <w:rPr>
          <w:rFonts w:asciiTheme="minorHAnsi" w:hAnsiTheme="minorHAnsi" w:cstheme="minorHAnsi"/>
          <w:szCs w:val="20"/>
        </w:rPr>
        <w:t>e:</w:t>
      </w:r>
      <w:r w:rsidR="009172A3">
        <w:rPr>
          <w:rFonts w:asciiTheme="minorHAnsi" w:hAnsiTheme="minorHAnsi" w:cstheme="minorHAnsi"/>
          <w:szCs w:val="20"/>
        </w:rPr>
        <w:tab/>
      </w:r>
      <w:r w:rsidR="009172A3">
        <w:rPr>
          <w:rFonts w:asciiTheme="minorHAnsi" w:hAnsiTheme="minorHAnsi" w:cstheme="minorHAnsi"/>
          <w:szCs w:val="20"/>
        </w:rPr>
        <w:tab/>
      </w:r>
      <w:r w:rsidR="00CE41DE" w:rsidRPr="00F65049">
        <w:rPr>
          <w:rFonts w:asciiTheme="minorHAnsi" w:hAnsiTheme="minorHAnsi" w:cstheme="minorHAnsi"/>
          <w:szCs w:val="20"/>
        </w:rPr>
        <w:t xml:space="preserve"> Person </w:t>
      </w:r>
      <w:r w:rsidRPr="00F65049">
        <w:rPr>
          <w:rFonts w:asciiTheme="minorHAnsi" w:hAnsiTheme="minorHAnsi" w:cstheme="minorHAnsi"/>
          <w:szCs w:val="20"/>
        </w:rPr>
        <w:t>taking</w:t>
      </w:r>
      <w:r w:rsidR="00CE41DE" w:rsidRPr="00F65049">
        <w:rPr>
          <w:rFonts w:asciiTheme="minorHAnsi" w:hAnsiTheme="minorHAnsi" w:cstheme="minorHAnsi"/>
          <w:szCs w:val="20"/>
        </w:rPr>
        <w:t xml:space="preserve"> call: </w:t>
      </w:r>
    </w:p>
    <w:p w14:paraId="73CA0795" w14:textId="0B39DDEF" w:rsidR="0039501C" w:rsidRPr="00372BBE" w:rsidRDefault="0039501C" w:rsidP="0039501C">
      <w:pPr>
        <w:tabs>
          <w:tab w:val="left" w:pos="2970"/>
        </w:tabs>
        <w:rPr>
          <w:rFonts w:asciiTheme="minorHAnsi" w:hAnsiTheme="minorHAnsi" w:cstheme="minorHAnsi"/>
          <w:color w:val="FF0000"/>
          <w:szCs w:val="20"/>
        </w:rPr>
      </w:pPr>
      <w:r w:rsidRPr="00372BBE">
        <w:rPr>
          <w:rFonts w:asciiTheme="minorHAnsi" w:hAnsiTheme="minorHAnsi" w:cstheme="minorHAnsi"/>
          <w:b/>
          <w:bCs w:val="0"/>
          <w:color w:val="FF0000"/>
          <w:szCs w:val="20"/>
        </w:rPr>
        <w:t xml:space="preserve">NYC Definition of a PUI (Person Under Investigation) </w:t>
      </w:r>
      <w:r w:rsidR="002A5EF8">
        <w:rPr>
          <w:rFonts w:asciiTheme="minorHAnsi" w:hAnsiTheme="minorHAnsi" w:cstheme="minorHAnsi"/>
          <w:b/>
          <w:bCs w:val="0"/>
          <w:color w:val="FF0000"/>
          <w:szCs w:val="20"/>
        </w:rPr>
        <w:t xml:space="preserve">should meet criteria listed below in </w:t>
      </w:r>
      <w:r w:rsidR="000A00B4">
        <w:rPr>
          <w:rFonts w:asciiTheme="minorHAnsi" w:hAnsiTheme="minorHAnsi" w:cstheme="minorHAnsi"/>
          <w:b/>
          <w:bCs w:val="0"/>
          <w:color w:val="FF0000"/>
          <w:szCs w:val="20"/>
        </w:rPr>
        <w:t xml:space="preserve">OPTIONS </w:t>
      </w:r>
      <w:r w:rsidR="00344EAA">
        <w:rPr>
          <w:rFonts w:asciiTheme="minorHAnsi" w:hAnsiTheme="minorHAnsi" w:cstheme="minorHAnsi"/>
          <w:b/>
          <w:bCs w:val="0"/>
          <w:color w:val="FF0000"/>
          <w:szCs w:val="20"/>
        </w:rPr>
        <w:t>I, II, or III</w:t>
      </w:r>
      <w:r w:rsidRPr="00372BBE">
        <w:rPr>
          <w:rFonts w:asciiTheme="minorHAnsi" w:hAnsiTheme="minorHAnsi" w:cstheme="minorHAnsi"/>
          <w:color w:val="FF0000"/>
          <w:szCs w:val="20"/>
        </w:rPr>
        <w:t xml:space="preserve">: </w:t>
      </w:r>
    </w:p>
    <w:p w14:paraId="450C13C0" w14:textId="31A1CCAA" w:rsidR="00344EAA" w:rsidRDefault="00344EAA" w:rsidP="00344EAA">
      <w:pPr>
        <w:rPr>
          <w:rFonts w:asciiTheme="minorHAnsi" w:hAnsiTheme="minorHAnsi" w:cstheme="minorHAnsi"/>
          <w:szCs w:val="20"/>
        </w:rPr>
      </w:pPr>
      <w:r w:rsidRPr="00F675DD">
        <w:rPr>
          <w:rFonts w:asciiTheme="minorHAnsi" w:hAnsiTheme="minorHAnsi" w:cstheme="minorHAnsi"/>
          <w:b/>
          <w:bCs w:val="0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067435" wp14:editId="77CBD26E">
                <wp:simplePos x="0" y="0"/>
                <wp:positionH relativeFrom="column">
                  <wp:posOffset>200025</wp:posOffset>
                </wp:positionH>
                <wp:positionV relativeFrom="paragraph">
                  <wp:posOffset>51435</wp:posOffset>
                </wp:positionV>
                <wp:extent cx="6715125" cy="276225"/>
                <wp:effectExtent l="0" t="0" r="2857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1A7748" w14:textId="124CAE5A" w:rsidR="00B046B2" w:rsidRDefault="0056296C" w:rsidP="00344EAA">
                            <w:pP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 w:val="0"/>
                                  <w:sz w:val="20"/>
                                </w:rPr>
                                <w:id w:val="-32497538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046B2">
                                  <w:rPr>
                                    <w:rFonts w:ascii="MS Gothic" w:eastAsia="MS Gothic" w:hAnsi="MS Gothic" w:cstheme="minorHAnsi" w:hint="eastAsia"/>
                                    <w:bCs w:val="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B046B2" w:rsidRPr="004476A4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</w:t>
                            </w:r>
                            <w:r w:rsidR="00B046B2" w:rsidRPr="004476A4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Highly compatible rash*</w:t>
                            </w:r>
                            <w:r w:rsidR="00B046B2" w:rsidRPr="004476A4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, with or without, additional systemic illness or epi risk factors described below</w:t>
                            </w:r>
                            <w:r w:rsidR="00B046B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</w:t>
                            </w:r>
                          </w:p>
                          <w:p w14:paraId="2A5F09B5" w14:textId="77777777" w:rsidR="00B046B2" w:rsidRPr="00126FF6" w:rsidRDefault="00B046B2" w:rsidP="00344EAA">
                            <w:pP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</w:p>
                          <w:p w14:paraId="1B0424AC" w14:textId="77777777" w:rsidR="00B046B2" w:rsidRDefault="00B046B2" w:rsidP="00344E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2D06743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5.75pt;margin-top:4.05pt;width:528.7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" fillcolor="white [3201]" strokeweight=".5pt">
                <v:textbox>
                  <w:txbxContent>
                    <w:p w14:paraId="781A7748" w14:textId="124CAE5A" w:rsidR="00B046B2" w:rsidRDefault="00F84FF7" w:rsidP="00344EAA">
                      <w:pPr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sdt>
                        <w:sdtPr>
                          <w:rPr>
                            <w:rFonts w:cstheme="minorHAnsi"/>
                            <w:bCs w:val="0"/>
                            <w:sz w:val="20"/>
                          </w:rPr>
                          <w:id w:val="-32497538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046B2">
                            <w:rPr>
                              <w:rFonts w:ascii="MS Gothic" w:eastAsia="MS Gothic" w:hAnsi="MS Gothic" w:cstheme="minorHAnsi" w:hint="eastAsia"/>
                              <w:bCs w:val="0"/>
                              <w:sz w:val="20"/>
                            </w:rPr>
                            <w:t>☐</w:t>
                          </w:r>
                        </w:sdtContent>
                      </w:sdt>
                      <w:r w:rsidR="00B046B2" w:rsidRPr="004476A4">
                        <w:rPr>
                          <w:rFonts w:asciiTheme="minorHAnsi" w:hAnsiTheme="minorHAnsi" w:cstheme="minorHAnsi"/>
                          <w:szCs w:val="20"/>
                        </w:rPr>
                        <w:t xml:space="preserve"> </w:t>
                      </w:r>
                      <w:r w:rsidR="00B046B2" w:rsidRPr="004476A4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Highly compatible rash*</w:t>
                      </w:r>
                      <w:r w:rsidR="00B046B2" w:rsidRPr="004476A4">
                        <w:rPr>
                          <w:rFonts w:asciiTheme="minorHAnsi" w:hAnsiTheme="minorHAnsi" w:cstheme="minorHAnsi"/>
                          <w:szCs w:val="20"/>
                        </w:rPr>
                        <w:t>, with or without, additional systemic illness or epi risk factors described below</w:t>
                      </w:r>
                      <w:r w:rsidR="00B046B2">
                        <w:rPr>
                          <w:rFonts w:asciiTheme="minorHAnsi" w:hAnsiTheme="minorHAnsi" w:cstheme="minorHAnsi"/>
                          <w:szCs w:val="20"/>
                        </w:rPr>
                        <w:t xml:space="preserve"> </w:t>
                      </w:r>
                    </w:p>
                    <w:p w14:paraId="2A5F09B5" w14:textId="77777777" w:rsidR="00B046B2" w:rsidRPr="00126FF6" w:rsidRDefault="00B046B2" w:rsidP="00344EAA">
                      <w:pPr>
                        <w:rPr>
                          <w:rFonts w:asciiTheme="minorHAnsi" w:hAnsiTheme="minorHAnsi" w:cstheme="minorHAnsi"/>
                          <w:szCs w:val="20"/>
                        </w:rPr>
                      </w:pPr>
                    </w:p>
                    <w:p w14:paraId="1B0424AC" w14:textId="77777777" w:rsidR="00B046B2" w:rsidRDefault="00B046B2" w:rsidP="00344EAA"/>
                  </w:txbxContent>
                </v:textbox>
              </v:shape>
            </w:pict>
          </mc:Fallback>
        </mc:AlternateContent>
      </w:r>
    </w:p>
    <w:p w14:paraId="7B5E798C" w14:textId="77777777" w:rsidR="00344EAA" w:rsidRDefault="00344EAA" w:rsidP="00344EAA">
      <w:pPr>
        <w:rPr>
          <w:rFonts w:asciiTheme="minorHAnsi" w:hAnsiTheme="minorHAnsi" w:cstheme="minorHAnsi"/>
          <w:b/>
          <w:bCs w:val="0"/>
          <w:szCs w:val="20"/>
        </w:rPr>
      </w:pPr>
      <w:r>
        <w:rPr>
          <w:rFonts w:asciiTheme="minorHAnsi" w:hAnsiTheme="minorHAnsi" w:cstheme="minorHAnsi"/>
          <w:b/>
          <w:bCs w:val="0"/>
          <w:szCs w:val="20"/>
        </w:rPr>
        <w:t>I.</w:t>
      </w:r>
    </w:p>
    <w:p w14:paraId="6636BB74" w14:textId="77777777" w:rsidR="00344EAA" w:rsidRPr="005A0D6B" w:rsidRDefault="00344EAA" w:rsidP="00344EAA">
      <w:pPr>
        <w:rPr>
          <w:rFonts w:asciiTheme="minorHAnsi" w:hAnsiTheme="minorHAnsi" w:cstheme="minorHAnsi"/>
          <w:b/>
          <w:bCs w:val="0"/>
          <w:szCs w:val="20"/>
        </w:rPr>
      </w:pPr>
      <w:r w:rsidRPr="005A0D6B">
        <w:rPr>
          <w:rFonts w:asciiTheme="minorHAnsi" w:hAnsiTheme="minorHAnsi" w:cstheme="minorHAnsi"/>
          <w:b/>
          <w:bCs w:val="0"/>
          <w:szCs w:val="20"/>
        </w:rPr>
        <w:t>OR</w:t>
      </w:r>
    </w:p>
    <w:p w14:paraId="5CC25157" w14:textId="52EF4BE5" w:rsidR="00344EAA" w:rsidRDefault="003E5123" w:rsidP="00344EAA">
      <w:pPr>
        <w:rPr>
          <w:rFonts w:asciiTheme="minorHAnsi" w:hAnsiTheme="minorHAnsi" w:cstheme="minorHAnsi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3F7EC9" wp14:editId="2395BE04">
                <wp:simplePos x="0" y="0"/>
                <wp:positionH relativeFrom="column">
                  <wp:posOffset>3819526</wp:posOffset>
                </wp:positionH>
                <wp:positionV relativeFrom="paragraph">
                  <wp:posOffset>73025</wp:posOffset>
                </wp:positionV>
                <wp:extent cx="3028950" cy="2952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6B55EB" w14:textId="06D1BC07" w:rsidR="00B046B2" w:rsidRDefault="00B046B2" w:rsidP="003E5123">
                            <w:pPr>
                              <w:shd w:val="clear" w:color="auto" w:fill="EEECE1" w:themeFill="background2"/>
                              <w:jc w:val="right"/>
                            </w:pP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0"/>
                              </w:rPr>
                              <w:t xml:space="preserve">NOTE: </w:t>
                            </w:r>
                            <w:r w:rsidRPr="003E5123"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0"/>
                              </w:rPr>
                              <w:t xml:space="preserve">if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0"/>
                              </w:rPr>
                              <w:t>NO rash</w:t>
                            </w:r>
                            <w:r w:rsidRPr="003E5123"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0"/>
                              </w:rPr>
                              <w:t xml:space="preserve"> refer to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0"/>
                              </w:rPr>
                              <w:t xml:space="preserve"> ***</w:t>
                            </w:r>
                            <w:r w:rsidRPr="003E5123"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0"/>
                              </w:rPr>
                              <w:t xml:space="preserve"> footnote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szCs w:val="20"/>
                              </w:rPr>
                              <w:t xml:space="preserve"> below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413F7EC9" id="Text Box 1" o:spid="_x0000_s1027" type="#_x0000_t202" style="position:absolute;margin-left:300.75pt;margin-top:5.75pt;width:238.5pt;height:2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" fillcolor="white [3201]" stroked="f" strokeweight=".5pt">
                <v:textbox>
                  <w:txbxContent>
                    <w:p w14:paraId="7D6B55EB" w14:textId="06D1BC07" w:rsidR="00B046B2" w:rsidRDefault="00B046B2" w:rsidP="003E5123">
                      <w:pPr>
                        <w:shd w:val="clear" w:color="auto" w:fill="EEECE1" w:themeFill="background2"/>
                        <w:jc w:val="right"/>
                      </w:pPr>
                      <w:r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 xml:space="preserve">NOTE: </w:t>
                      </w:r>
                      <w:r w:rsidRPr="003E5123"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 xml:space="preserve">if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>NO rash</w:t>
                      </w:r>
                      <w:r w:rsidRPr="003E5123"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 xml:space="preserve"> refer to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 xml:space="preserve"> ***</w:t>
                      </w:r>
                      <w:r w:rsidRPr="003E5123"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 xml:space="preserve"> footnote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 xml:space="preserve"> below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i/>
                          <w:iCs/>
                          <w:szCs w:val="20"/>
                        </w:rPr>
                        <w:t>below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44EA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508D1D" wp14:editId="41B6CAB4">
                <wp:simplePos x="0" y="0"/>
                <wp:positionH relativeFrom="column">
                  <wp:posOffset>200025</wp:posOffset>
                </wp:positionH>
                <wp:positionV relativeFrom="paragraph">
                  <wp:posOffset>27305</wp:posOffset>
                </wp:positionV>
                <wp:extent cx="6724650" cy="14954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650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9CCC0C" w14:textId="3B3D9CE3" w:rsidR="00B046B2" w:rsidRDefault="0056296C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 w:val="0"/>
                                  <w:sz w:val="20"/>
                                </w:rPr>
                                <w:id w:val="119126950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046B2">
                                  <w:rPr>
                                    <w:rFonts w:ascii="MS Gothic" w:eastAsia="MS Gothic" w:hAnsi="MS Gothic" w:cstheme="minorHAnsi" w:hint="eastAsia"/>
                                    <w:bCs w:val="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B046B2" w:rsidRPr="002A5EF8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1.  </w:t>
                            </w:r>
                            <w:r w:rsidR="00B046B2"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Onset of </w:t>
                            </w:r>
                            <w:r w:rsidR="00B046B2"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fever</w:t>
                            </w:r>
                            <w:r w:rsidR="00B046B2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**</w:t>
                            </w:r>
                            <w:r w:rsidR="00B046B2"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</w:t>
                            </w:r>
                            <w:r w:rsidR="00B046B2"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i/>
                                <w:iCs/>
                                <w:szCs w:val="20"/>
                              </w:rPr>
                              <w:t>OR</w:t>
                            </w:r>
                            <w:r w:rsidR="00B046B2"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</w:t>
                            </w:r>
                            <w:r w:rsidR="00B046B2"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rash</w:t>
                            </w:r>
                            <w:r w:rsidR="00B046B2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***</w:t>
                            </w:r>
                            <w:r w:rsidR="00B046B2"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, </w:t>
                            </w:r>
                          </w:p>
                          <w:p w14:paraId="704CCE69" w14:textId="77777777" w:rsidR="00B046B2" w:rsidRPr="00606BD2" w:rsidRDefault="00B046B2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i/>
                                <w:iCs/>
                                <w:szCs w:val="20"/>
                              </w:rPr>
                              <w:t>AND</w:t>
                            </w:r>
                            <w:r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;</w:t>
                            </w:r>
                          </w:p>
                          <w:p w14:paraId="4D977B1E" w14:textId="36A9912C" w:rsidR="00B046B2" w:rsidRPr="004476A4" w:rsidRDefault="0056296C" w:rsidP="00344EA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 w:val="0"/>
                                  <w:sz w:val="20"/>
                                </w:rPr>
                                <w:id w:val="17160782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046B2">
                                  <w:rPr>
                                    <w:rFonts w:ascii="MS Gothic" w:eastAsia="MS Gothic" w:hAnsi="MS Gothic" w:cstheme="minorHAnsi" w:hint="eastAsia"/>
                                    <w:bCs w:val="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B046B2" w:rsidRPr="002A5EF8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2.  </w:t>
                            </w:r>
                            <w:r w:rsidR="00B046B2" w:rsidRPr="005A0D6B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Chills, sweats, new lymphadenopathy (periauricular, axillary, cervical, or inguinal</w:t>
                            </w:r>
                            <w:r w:rsidR="00B046B2" w:rsidRPr="00834193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),</w:t>
                            </w:r>
                            <w:r w:rsidR="00B046B2" w:rsidRPr="004476A4">
                              <w:rPr>
                                <w:rFonts w:asciiTheme="minorHAnsi" w:hAnsiTheme="minorHAnsi" w:cstheme="minorHAnsi"/>
                              </w:rPr>
                              <w:t xml:space="preserve"> headache, </w:t>
                            </w:r>
                          </w:p>
                          <w:p w14:paraId="475B1A2B" w14:textId="77777777" w:rsidR="00B046B2" w:rsidRDefault="00B046B2" w:rsidP="00344EAA">
                            <w:r w:rsidRPr="004476A4">
                              <w:rPr>
                                <w:rFonts w:asciiTheme="minorHAnsi" w:hAnsiTheme="minorHAnsi" w:cstheme="minorHAnsi"/>
                              </w:rPr>
                              <w:t xml:space="preserve">           backache, or fatigue.</w:t>
                            </w:r>
                          </w:p>
                          <w:p w14:paraId="0D07CF85" w14:textId="77777777" w:rsidR="00B046B2" w:rsidRPr="00606BD2" w:rsidRDefault="00B046B2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i/>
                                <w:iCs/>
                                <w:szCs w:val="20"/>
                              </w:rPr>
                              <w:t>AND</w:t>
                            </w:r>
                            <w:r w:rsidRPr="00606BD2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;</w:t>
                            </w:r>
                          </w:p>
                          <w:p w14:paraId="7FB0EA5E" w14:textId="72E65A32" w:rsidR="00B046B2" w:rsidRPr="00606BD2" w:rsidRDefault="0056296C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 w:val="0"/>
                                  <w:sz w:val="20"/>
                                </w:rPr>
                                <w:id w:val="8877642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046B2">
                                  <w:rPr>
                                    <w:rFonts w:ascii="MS Gothic" w:eastAsia="MS Gothic" w:hAnsi="MS Gothic" w:cstheme="minorHAnsi" w:hint="eastAsia"/>
                                    <w:bCs w:val="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B046B2" w:rsidRPr="00DE431C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3.  Who within the past 21 days before symptom onset;</w:t>
                            </w:r>
                          </w:p>
                          <w:p w14:paraId="411C1C2C" w14:textId="4D826B71" w:rsidR="00B046B2" w:rsidRDefault="00B046B2" w:rsidP="00344EA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Report having had contact with a person or people who have a </w:t>
                            </w:r>
                            <w: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monkeypox like</w:t>
                            </w:r>
                            <w:r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rash or received a diagnosis of confirmed or probable monkeypox </w:t>
                            </w:r>
                          </w:p>
                          <w:p w14:paraId="6E719FEB" w14:textId="77777777" w:rsidR="00B046B2" w:rsidRPr="00606BD2" w:rsidRDefault="00B046B2" w:rsidP="00344EAA">
                            <w:pPr>
                              <w:pStyle w:val="ListParagraph"/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</w:p>
                          <w:p w14:paraId="1810F5B5" w14:textId="77777777" w:rsidR="00B046B2" w:rsidRPr="00405FA4" w:rsidRDefault="00B046B2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</w:p>
                          <w:p w14:paraId="5DAED3A1" w14:textId="77777777" w:rsidR="00B046B2" w:rsidRDefault="00B046B2" w:rsidP="00344EAA">
                            <w:pP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</w:p>
                          <w:p w14:paraId="16F9AE25" w14:textId="77777777" w:rsidR="00B046B2" w:rsidRDefault="00B046B2" w:rsidP="00344E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D508D1D" id="Text Box 8" o:spid="_x0000_s1028" type="#_x0000_t202" style="position:absolute;margin-left:15.75pt;margin-top:2.15pt;width:529.5pt;height:117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" fillcolor="white [3201]" strokeweight=".5pt">
                <v:textbox>
                  <w:txbxContent>
                    <w:p w14:paraId="4E9CCC0C" w14:textId="3B3D9CE3" w:rsidR="00B046B2" w:rsidRDefault="00F84FF7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sdt>
                        <w:sdtPr>
                          <w:rPr>
                            <w:rFonts w:cstheme="minorHAnsi"/>
                            <w:bCs w:val="0"/>
                            <w:sz w:val="20"/>
                          </w:rPr>
                          <w:id w:val="119126950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046B2">
                            <w:rPr>
                              <w:rFonts w:ascii="MS Gothic" w:eastAsia="MS Gothic" w:hAnsi="MS Gothic" w:cstheme="minorHAnsi" w:hint="eastAsia"/>
                              <w:bCs w:val="0"/>
                              <w:sz w:val="20"/>
                            </w:rPr>
                            <w:t>☐</w:t>
                          </w:r>
                        </w:sdtContent>
                      </w:sdt>
                      <w:r w:rsidR="00B046B2" w:rsidRPr="002A5EF8">
                        <w:rPr>
                          <w:rFonts w:asciiTheme="minorHAnsi" w:hAnsiTheme="minorHAnsi" w:cstheme="minorHAnsi"/>
                          <w:szCs w:val="20"/>
                        </w:rPr>
                        <w:t xml:space="preserve"> 1.  </w:t>
                      </w:r>
                      <w:r w:rsidR="00B046B2"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Onset of </w:t>
                      </w:r>
                      <w:r w:rsidR="00B046B2" w:rsidRPr="00A469FF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fever</w:t>
                      </w:r>
                      <w:r w:rsidR="00B046B2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**</w:t>
                      </w:r>
                      <w:r w:rsidR="00B046B2"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 </w:t>
                      </w:r>
                      <w:r w:rsidR="00B046B2" w:rsidRPr="00A469FF">
                        <w:rPr>
                          <w:rFonts w:asciiTheme="minorHAnsi" w:hAnsiTheme="minorHAnsi" w:cstheme="minorHAnsi"/>
                          <w:b/>
                          <w:bCs w:val="0"/>
                          <w:i/>
                          <w:iCs/>
                          <w:szCs w:val="20"/>
                        </w:rPr>
                        <w:t>OR</w:t>
                      </w:r>
                      <w:r w:rsidR="00B046B2"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 </w:t>
                      </w:r>
                      <w:r w:rsidR="00B046B2" w:rsidRPr="00A469FF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rash</w:t>
                      </w:r>
                      <w:r w:rsidR="00B046B2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***</w:t>
                      </w:r>
                      <w:r w:rsidR="00B046B2"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, </w:t>
                      </w:r>
                    </w:p>
                    <w:p w14:paraId="704CCE69" w14:textId="77777777" w:rsidR="00B046B2" w:rsidRPr="00606BD2" w:rsidRDefault="00B046B2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A469FF">
                        <w:rPr>
                          <w:rFonts w:asciiTheme="minorHAnsi" w:hAnsiTheme="minorHAnsi" w:cstheme="minorHAnsi"/>
                          <w:b/>
                          <w:bCs w:val="0"/>
                          <w:i/>
                          <w:iCs/>
                          <w:szCs w:val="20"/>
                        </w:rPr>
                        <w:t>AND</w:t>
                      </w:r>
                      <w:r w:rsidRPr="00606BD2">
                        <w:rPr>
                          <w:rFonts w:asciiTheme="minorHAnsi" w:hAnsiTheme="minorHAnsi" w:cstheme="minorHAnsi"/>
                          <w:szCs w:val="20"/>
                        </w:rPr>
                        <w:t>;</w:t>
                      </w:r>
                    </w:p>
                    <w:p w14:paraId="4D977B1E" w14:textId="36A9912C" w:rsidR="00B046B2" w:rsidRPr="004476A4" w:rsidRDefault="00F84FF7" w:rsidP="00344EAA">
                      <w:pPr>
                        <w:rPr>
                          <w:rFonts w:asciiTheme="minorHAnsi" w:hAnsiTheme="minorHAnsi" w:cstheme="minorHAnsi"/>
                        </w:rPr>
                      </w:pPr>
                      <w:sdt>
                        <w:sdtPr>
                          <w:rPr>
                            <w:rFonts w:cstheme="minorHAnsi"/>
                            <w:bCs w:val="0"/>
                            <w:sz w:val="20"/>
                          </w:rPr>
                          <w:id w:val="17160782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046B2">
                            <w:rPr>
                              <w:rFonts w:ascii="MS Gothic" w:eastAsia="MS Gothic" w:hAnsi="MS Gothic" w:cstheme="minorHAnsi" w:hint="eastAsia"/>
                              <w:bCs w:val="0"/>
                              <w:sz w:val="20"/>
                            </w:rPr>
                            <w:t>☐</w:t>
                          </w:r>
                        </w:sdtContent>
                      </w:sdt>
                      <w:r w:rsidR="00B046B2" w:rsidRPr="002A5EF8">
                        <w:rPr>
                          <w:rFonts w:asciiTheme="minorHAnsi" w:hAnsiTheme="minorHAnsi" w:cstheme="minorHAnsi"/>
                          <w:szCs w:val="20"/>
                        </w:rPr>
                        <w:t xml:space="preserve"> 2.  </w:t>
                      </w:r>
                      <w:r w:rsidR="00B046B2" w:rsidRPr="005A0D6B">
                        <w:rPr>
                          <w:rFonts w:asciiTheme="minorHAnsi" w:hAnsiTheme="minorHAnsi" w:cstheme="minorHAnsi"/>
                          <w:szCs w:val="20"/>
                        </w:rPr>
                        <w:t>Chills, sweats, new lymphadenopathy (periauricular, axillary, cervical, or inguinal</w:t>
                      </w:r>
                      <w:r w:rsidR="00B046B2" w:rsidRPr="00834193">
                        <w:rPr>
                          <w:rFonts w:asciiTheme="minorHAnsi" w:hAnsiTheme="minorHAnsi" w:cstheme="minorHAnsi"/>
                          <w:szCs w:val="20"/>
                        </w:rPr>
                        <w:t>),</w:t>
                      </w:r>
                      <w:r w:rsidR="00B046B2" w:rsidRPr="004476A4">
                        <w:rPr>
                          <w:rFonts w:asciiTheme="minorHAnsi" w:hAnsiTheme="minorHAnsi" w:cstheme="minorHAnsi"/>
                        </w:rPr>
                        <w:t xml:space="preserve"> headache, </w:t>
                      </w:r>
                    </w:p>
                    <w:p w14:paraId="475B1A2B" w14:textId="77777777" w:rsidR="00B046B2" w:rsidRDefault="00B046B2" w:rsidP="00344EAA">
                      <w:r w:rsidRPr="004476A4">
                        <w:rPr>
                          <w:rFonts w:asciiTheme="minorHAnsi" w:hAnsiTheme="minorHAnsi" w:cstheme="minorHAnsi"/>
                        </w:rPr>
                        <w:t xml:space="preserve">           backache, or fatigue.</w:t>
                      </w:r>
                    </w:p>
                    <w:p w14:paraId="0D07CF85" w14:textId="77777777" w:rsidR="00B046B2" w:rsidRPr="00606BD2" w:rsidRDefault="00B046B2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A469FF">
                        <w:rPr>
                          <w:rFonts w:asciiTheme="minorHAnsi" w:hAnsiTheme="minorHAnsi" w:cstheme="minorHAnsi"/>
                          <w:b/>
                          <w:bCs w:val="0"/>
                          <w:i/>
                          <w:iCs/>
                          <w:szCs w:val="20"/>
                        </w:rPr>
                        <w:t>AND</w:t>
                      </w:r>
                      <w:r w:rsidRPr="00606BD2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;</w:t>
                      </w:r>
                    </w:p>
                    <w:p w14:paraId="7FB0EA5E" w14:textId="72E65A32" w:rsidR="00B046B2" w:rsidRPr="00606BD2" w:rsidRDefault="00F84FF7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sdt>
                        <w:sdtPr>
                          <w:rPr>
                            <w:rFonts w:cstheme="minorHAnsi"/>
                            <w:bCs w:val="0"/>
                            <w:sz w:val="20"/>
                          </w:rPr>
                          <w:id w:val="8877642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046B2">
                            <w:rPr>
                              <w:rFonts w:ascii="MS Gothic" w:eastAsia="MS Gothic" w:hAnsi="MS Gothic" w:cstheme="minorHAnsi" w:hint="eastAsia"/>
                              <w:bCs w:val="0"/>
                              <w:sz w:val="20"/>
                            </w:rPr>
                            <w:t>☐</w:t>
                          </w:r>
                        </w:sdtContent>
                      </w:sdt>
                      <w:r w:rsidR="00B046B2" w:rsidRPr="00DE431C">
                        <w:rPr>
                          <w:rFonts w:asciiTheme="minorHAnsi" w:hAnsiTheme="minorHAnsi" w:cstheme="minorHAnsi"/>
                          <w:szCs w:val="20"/>
                        </w:rPr>
                        <w:t xml:space="preserve"> 3.  Who within the past 21 days before symptom onset;</w:t>
                      </w:r>
                    </w:p>
                    <w:p w14:paraId="411C1C2C" w14:textId="4D826B71" w:rsidR="00B046B2" w:rsidRDefault="00B046B2" w:rsidP="00344EA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Report having had contact with a person or people who have a </w:t>
                      </w:r>
                      <w:r>
                        <w:rPr>
                          <w:rFonts w:asciiTheme="minorHAnsi" w:hAnsiTheme="minorHAnsi" w:cstheme="minorHAnsi"/>
                          <w:szCs w:val="20"/>
                        </w:rPr>
                        <w:t>monkeypox like</w:t>
                      </w:r>
                      <w:r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 rash or received a diagnosis of confirmed or probable monkeypox </w:t>
                      </w:r>
                    </w:p>
                    <w:p w14:paraId="6E719FEB" w14:textId="77777777" w:rsidR="00B046B2" w:rsidRPr="00606BD2" w:rsidRDefault="00B046B2" w:rsidP="00344EAA">
                      <w:pPr>
                        <w:pStyle w:val="ListParagraph"/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</w:p>
                    <w:p w14:paraId="1810F5B5" w14:textId="77777777" w:rsidR="00B046B2" w:rsidRPr="00405FA4" w:rsidRDefault="00B046B2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</w:p>
                    <w:p w14:paraId="5DAED3A1" w14:textId="77777777" w:rsidR="00B046B2" w:rsidRDefault="00B046B2" w:rsidP="00344EAA">
                      <w:pPr>
                        <w:rPr>
                          <w:rFonts w:asciiTheme="minorHAnsi" w:hAnsiTheme="minorHAnsi" w:cstheme="minorHAnsi"/>
                          <w:szCs w:val="20"/>
                        </w:rPr>
                      </w:pPr>
                    </w:p>
                    <w:p w14:paraId="16F9AE25" w14:textId="77777777" w:rsidR="00B046B2" w:rsidRDefault="00B046B2" w:rsidP="00344EAA"/>
                  </w:txbxContent>
                </v:textbox>
              </v:shape>
            </w:pict>
          </mc:Fallback>
        </mc:AlternateContent>
      </w:r>
    </w:p>
    <w:p w14:paraId="25B76EA4" w14:textId="77777777" w:rsidR="00344EAA" w:rsidRDefault="00344EAA" w:rsidP="00344EAA"/>
    <w:p w14:paraId="091C62F9" w14:textId="77777777" w:rsidR="00344EAA" w:rsidRDefault="00344EAA" w:rsidP="00344EAA"/>
    <w:p w14:paraId="210D9252" w14:textId="77777777" w:rsidR="00344EAA" w:rsidRDefault="00344EAA" w:rsidP="00344EAA"/>
    <w:p w14:paraId="20B31F8B" w14:textId="77777777" w:rsidR="00344EAA" w:rsidRDefault="00344EAA" w:rsidP="00344EAA"/>
    <w:p w14:paraId="12CDE37A" w14:textId="77777777" w:rsidR="00344EAA" w:rsidRDefault="00344EAA" w:rsidP="00344EAA"/>
    <w:p w14:paraId="7F9C79D6" w14:textId="77777777" w:rsidR="00344EAA" w:rsidRPr="00946A21" w:rsidRDefault="00344EAA" w:rsidP="00344EAA">
      <w:pPr>
        <w:rPr>
          <w:b/>
          <w:bCs w:val="0"/>
        </w:rPr>
      </w:pPr>
      <w:r w:rsidRPr="00946A21">
        <w:rPr>
          <w:rFonts w:asciiTheme="minorHAnsi" w:hAnsiTheme="minorHAnsi" w:cstheme="minorHAnsi"/>
          <w:b/>
          <w:bCs w:val="0"/>
        </w:rPr>
        <w:t>II</w:t>
      </w:r>
      <w:r w:rsidRPr="00946A21">
        <w:rPr>
          <w:b/>
          <w:bCs w:val="0"/>
        </w:rPr>
        <w:t>.</w:t>
      </w:r>
    </w:p>
    <w:p w14:paraId="30FB01A0" w14:textId="77777777" w:rsidR="00344EAA" w:rsidRDefault="00344EAA" w:rsidP="00344EAA"/>
    <w:p w14:paraId="287A2CC5" w14:textId="77777777" w:rsidR="00344EAA" w:rsidRDefault="00344EAA" w:rsidP="00344EAA"/>
    <w:p w14:paraId="72144CA4" w14:textId="77777777" w:rsidR="00344EAA" w:rsidRDefault="00344EAA" w:rsidP="00344EAA"/>
    <w:p w14:paraId="0FCD2FEF" w14:textId="77777777" w:rsidR="00344EAA" w:rsidRPr="00405FA4" w:rsidRDefault="00344EAA" w:rsidP="00344EAA">
      <w:pPr>
        <w:rPr>
          <w:rFonts w:asciiTheme="minorHAnsi" w:hAnsiTheme="minorHAnsi" w:cstheme="minorHAnsi"/>
          <w:b/>
          <w:bCs w:val="0"/>
        </w:rPr>
      </w:pPr>
      <w:r w:rsidRPr="00405FA4">
        <w:rPr>
          <w:rFonts w:asciiTheme="minorHAnsi" w:hAnsiTheme="minorHAnsi" w:cstheme="minorHAnsi"/>
          <w:b/>
          <w:bCs w:val="0"/>
        </w:rPr>
        <w:t>OR</w:t>
      </w:r>
      <w:r>
        <w:rPr>
          <w:rFonts w:asciiTheme="minorHAnsi" w:hAnsiTheme="minorHAnsi" w:cstheme="minorHAnsi"/>
          <w:b/>
          <w:bCs w:val="0"/>
        </w:rPr>
        <w:t xml:space="preserve"> </w:t>
      </w:r>
    </w:p>
    <w:p w14:paraId="4DB49D25" w14:textId="77777777" w:rsidR="00344EAA" w:rsidRDefault="00344EAA" w:rsidP="00344EAA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FBEC1F" wp14:editId="7204D9F2">
                <wp:simplePos x="0" y="0"/>
                <wp:positionH relativeFrom="margin">
                  <wp:posOffset>190500</wp:posOffset>
                </wp:positionH>
                <wp:positionV relativeFrom="paragraph">
                  <wp:posOffset>20955</wp:posOffset>
                </wp:positionV>
                <wp:extent cx="6753225" cy="269557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3225" cy="269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A3F721" w14:textId="5C4DB61A" w:rsidR="00B046B2" w:rsidRDefault="0056296C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 w:val="0"/>
                                  <w:sz w:val="20"/>
                                </w:rPr>
                                <w:id w:val="-7142638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046B2">
                                  <w:rPr>
                                    <w:rFonts w:ascii="MS Gothic" w:eastAsia="MS Gothic" w:hAnsi="MS Gothic" w:cstheme="minorHAnsi" w:hint="eastAsia"/>
                                    <w:bCs w:val="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B046B2" w:rsidRPr="002A5EF8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1.  </w:t>
                            </w:r>
                            <w:r w:rsidR="00B046B2"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Onset of </w:t>
                            </w:r>
                            <w:r w:rsidR="00B046B2"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rash</w:t>
                            </w:r>
                            <w:r w:rsidR="00B046B2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*** with no alternate diagnosis</w:t>
                            </w:r>
                            <w:r w:rsidR="00B046B2"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, </w:t>
                            </w:r>
                          </w:p>
                          <w:p w14:paraId="6B4C94E9" w14:textId="77777777" w:rsidR="00B046B2" w:rsidRPr="00606BD2" w:rsidRDefault="00B046B2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i/>
                                <w:iCs/>
                                <w:szCs w:val="20"/>
                              </w:rPr>
                              <w:t>AND</w:t>
                            </w:r>
                            <w:r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;</w:t>
                            </w:r>
                          </w:p>
                          <w:p w14:paraId="6267EB50" w14:textId="77777777" w:rsidR="00B046B2" w:rsidRDefault="0056296C" w:rsidP="00F3793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 w:val="0"/>
                                  <w:sz w:val="20"/>
                                </w:rPr>
                                <w:id w:val="5383286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046B2">
                                  <w:rPr>
                                    <w:rFonts w:ascii="MS Gothic" w:eastAsia="MS Gothic" w:hAnsi="MS Gothic" w:cstheme="minorHAnsi" w:hint="eastAsia"/>
                                    <w:bCs w:val="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B046B2" w:rsidRPr="002A5EF8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2.  </w:t>
                            </w:r>
                            <w:r w:rsidR="00B046B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Fever, c</w:t>
                            </w:r>
                            <w:r w:rsidR="00B046B2" w:rsidRPr="005A0D6B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hills, sweats, new lymphadenopathy (periauricular, axillary, cervical, or inguinal),</w:t>
                            </w:r>
                            <w:r w:rsidR="00B046B2" w:rsidRPr="005A0D6B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B046B2" w:rsidRPr="004476A4">
                              <w:rPr>
                                <w:rFonts w:asciiTheme="minorHAnsi" w:hAnsiTheme="minorHAnsi" w:cstheme="minorHAnsi"/>
                              </w:rPr>
                              <w:t xml:space="preserve">headache, backache, </w:t>
                            </w:r>
                            <w:r w:rsidR="00B046B2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14:paraId="4C56B0EC" w14:textId="1C77319F" w:rsidR="00B046B2" w:rsidRDefault="00B046B2" w:rsidP="00F37932"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</w:t>
                            </w:r>
                            <w:r w:rsidRPr="004476A4">
                              <w:rPr>
                                <w:rFonts w:asciiTheme="minorHAnsi" w:hAnsiTheme="minorHAnsi" w:cstheme="minorHAnsi"/>
                              </w:rPr>
                              <w:t>or fatigue.</w:t>
                            </w:r>
                          </w:p>
                          <w:p w14:paraId="34CE23AE" w14:textId="77777777" w:rsidR="00B046B2" w:rsidRPr="00606BD2" w:rsidRDefault="00B046B2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A469FF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i/>
                                <w:iCs/>
                                <w:szCs w:val="20"/>
                              </w:rPr>
                              <w:t>AND</w:t>
                            </w:r>
                            <w:r w:rsidRPr="00606BD2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  <w:szCs w:val="20"/>
                              </w:rPr>
                              <w:t>;</w:t>
                            </w:r>
                          </w:p>
                          <w:p w14:paraId="633B8ACC" w14:textId="147614A1" w:rsidR="00B046B2" w:rsidRPr="004476A4" w:rsidRDefault="0056296C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rFonts w:cstheme="minorHAnsi"/>
                                  <w:bCs w:val="0"/>
                                  <w:sz w:val="20"/>
                                </w:rPr>
                                <w:id w:val="3611799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B046B2">
                                  <w:rPr>
                                    <w:rFonts w:ascii="MS Gothic" w:eastAsia="MS Gothic" w:hAnsi="MS Gothic" w:cstheme="minorHAnsi" w:hint="eastAsia"/>
                                    <w:bCs w:val="0"/>
                                    <w:sz w:val="20"/>
                                  </w:rPr>
                                  <w:t>☐</w:t>
                                </w:r>
                              </w:sdtContent>
                            </w:sdt>
                            <w:r w:rsidR="00B046B2" w:rsidRPr="002A5EF8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3. </w:t>
                            </w:r>
                            <w:r w:rsidR="00B046B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</w:t>
                            </w:r>
                            <w:r w:rsidR="00B046B2"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Who within the past 21 </w:t>
                            </w:r>
                            <w:r w:rsidR="00B046B2" w:rsidRPr="00834193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days</w:t>
                            </w:r>
                            <w:r w:rsidR="00B046B2" w:rsidRPr="004476A4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before symptom onset</w:t>
                            </w:r>
                            <w:r w:rsidR="00B046B2" w:rsidRPr="00834193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</w:t>
                            </w:r>
                          </w:p>
                          <w:p w14:paraId="7E48A3F9" w14:textId="77777777" w:rsidR="00B046B2" w:rsidRPr="004476A4" w:rsidRDefault="00B046B2" w:rsidP="00344EA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834193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Is a man who regularly has close or intimate in-person contact with other men, including through an online we</w:t>
                            </w:r>
                            <w:r w:rsidRPr="004476A4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bsite, digital application (“app”), or social event (e.g., a bar or party) regardless of travel</w:t>
                            </w:r>
                          </w:p>
                          <w:p w14:paraId="43C78EED" w14:textId="77777777" w:rsidR="00B046B2" w:rsidRPr="004476A4" w:rsidRDefault="00B046B2" w:rsidP="00344EAA">
                            <w:pPr>
                              <w:pStyle w:val="ListParagraph"/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4476A4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OR</w:t>
                            </w:r>
                          </w:p>
                          <w:p w14:paraId="59C30385" w14:textId="77777777" w:rsidR="00B046B2" w:rsidRDefault="00B046B2" w:rsidP="00344EA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4476A4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Is a person (of any sexual orientation) who had multiple or anonymous sexual partners</w:t>
                            </w:r>
                            <w:r w:rsidRPr="00834193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regardless of travel</w:t>
                            </w:r>
                            <w:r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</w:t>
                            </w:r>
                          </w:p>
                          <w:p w14:paraId="296AF4F6" w14:textId="77777777" w:rsidR="00B046B2" w:rsidRDefault="00B046B2" w:rsidP="00344EAA">
                            <w:pPr>
                              <w:pStyle w:val="ListParagraph"/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OR</w:t>
                            </w:r>
                          </w:p>
                          <w:p w14:paraId="07444D93" w14:textId="77777777" w:rsidR="00B046B2" w:rsidRDefault="00B046B2" w:rsidP="00344EA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Traveled to country</w:t>
                            </w:r>
                            <w: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in West or Central Africa</w:t>
                            </w:r>
                            <w:r w:rsidRPr="00606BD2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 where monkeypox virus is en</w:t>
                            </w:r>
                            <w:r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 xml:space="preserve">zootic </w:t>
                            </w:r>
                          </w:p>
                          <w:p w14:paraId="6260A976" w14:textId="77777777" w:rsidR="00B046B2" w:rsidRDefault="00B046B2" w:rsidP="00344EAA">
                            <w:pPr>
                              <w:pStyle w:val="ListParagraph"/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A469FF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OR</w:t>
                            </w:r>
                          </w:p>
                          <w:p w14:paraId="31520263" w14:textId="77777777" w:rsidR="00B046B2" w:rsidRDefault="00B046B2" w:rsidP="00344EAA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</w:rPr>
                            </w:pPr>
                            <w:r w:rsidRPr="00A469FF">
                              <w:rPr>
                                <w:rFonts w:asciiTheme="minorHAnsi" w:hAnsiTheme="minorHAnsi" w:cstheme="minorHAnsi"/>
                                <w:szCs w:val="20"/>
                              </w:rPr>
                              <w:t>Contact with a dead or live wild animal or exotic pet that is an African endemic species or used a product derived such animals (e.g., game meat, creams, lotions, powders, etc.)</w:t>
                            </w:r>
                          </w:p>
                          <w:p w14:paraId="323266BC" w14:textId="77777777" w:rsidR="00B046B2" w:rsidRPr="00946A21" w:rsidRDefault="00B046B2" w:rsidP="00344EAA">
                            <w:pPr>
                              <w:tabs>
                                <w:tab w:val="left" w:pos="2970"/>
                              </w:tabs>
                              <w:rPr>
                                <w:rFonts w:asciiTheme="minorHAnsi" w:hAnsiTheme="minorHAnsi" w:cstheme="minorHAnsi"/>
                                <w:szCs w:val="20"/>
                                <w:highlight w:val="green"/>
                              </w:rPr>
                            </w:pPr>
                          </w:p>
                          <w:p w14:paraId="529BFACF" w14:textId="77777777" w:rsidR="00B046B2" w:rsidRDefault="00B046B2" w:rsidP="00344E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3AFBEC1F" id="Text Box 9" o:spid="_x0000_s1029" type="#_x0000_t202" style="position:absolute;margin-left:15pt;margin-top:1.65pt;width:531.75pt;height:212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" fillcolor="white [3201]" strokeweight=".5pt">
                <v:textbox>
                  <w:txbxContent>
                    <w:p w14:paraId="56A3F721" w14:textId="5C4DB61A" w:rsidR="00B046B2" w:rsidRDefault="00F84FF7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sdt>
                        <w:sdtPr>
                          <w:rPr>
                            <w:rFonts w:cstheme="minorHAnsi"/>
                            <w:bCs w:val="0"/>
                            <w:sz w:val="20"/>
                          </w:rPr>
                          <w:id w:val="-71426380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046B2">
                            <w:rPr>
                              <w:rFonts w:ascii="MS Gothic" w:eastAsia="MS Gothic" w:hAnsi="MS Gothic" w:cstheme="minorHAnsi" w:hint="eastAsia"/>
                              <w:bCs w:val="0"/>
                              <w:sz w:val="20"/>
                            </w:rPr>
                            <w:t>☐</w:t>
                          </w:r>
                        </w:sdtContent>
                      </w:sdt>
                      <w:r w:rsidR="00B046B2" w:rsidRPr="002A5EF8">
                        <w:rPr>
                          <w:rFonts w:asciiTheme="minorHAnsi" w:hAnsiTheme="minorHAnsi" w:cstheme="minorHAnsi"/>
                          <w:szCs w:val="20"/>
                        </w:rPr>
                        <w:t xml:space="preserve"> 1.  </w:t>
                      </w:r>
                      <w:r w:rsidR="00B046B2"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Onset of </w:t>
                      </w:r>
                      <w:r w:rsidR="00B046B2" w:rsidRPr="00A469FF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rash</w:t>
                      </w:r>
                      <w:r w:rsidR="00B046B2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*** with no alternate diagnosis</w:t>
                      </w:r>
                      <w:r w:rsidR="00B046B2"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, </w:t>
                      </w:r>
                    </w:p>
                    <w:p w14:paraId="6B4C94E9" w14:textId="77777777" w:rsidR="00B046B2" w:rsidRPr="00606BD2" w:rsidRDefault="00B046B2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A469FF">
                        <w:rPr>
                          <w:rFonts w:asciiTheme="minorHAnsi" w:hAnsiTheme="minorHAnsi" w:cstheme="minorHAnsi"/>
                          <w:b/>
                          <w:bCs w:val="0"/>
                          <w:i/>
                          <w:iCs/>
                          <w:szCs w:val="20"/>
                        </w:rPr>
                        <w:t>AND</w:t>
                      </w:r>
                      <w:r w:rsidRPr="00606BD2">
                        <w:rPr>
                          <w:rFonts w:asciiTheme="minorHAnsi" w:hAnsiTheme="minorHAnsi" w:cstheme="minorHAnsi"/>
                          <w:szCs w:val="20"/>
                        </w:rPr>
                        <w:t>;</w:t>
                      </w:r>
                    </w:p>
                    <w:p w14:paraId="6267EB50" w14:textId="77777777" w:rsidR="00B046B2" w:rsidRDefault="00F84FF7" w:rsidP="00F37932">
                      <w:pPr>
                        <w:rPr>
                          <w:rFonts w:asciiTheme="minorHAnsi" w:hAnsiTheme="minorHAnsi" w:cstheme="minorHAnsi"/>
                        </w:rPr>
                      </w:pPr>
                      <w:sdt>
                        <w:sdtPr>
                          <w:rPr>
                            <w:rFonts w:cstheme="minorHAnsi"/>
                            <w:bCs w:val="0"/>
                            <w:sz w:val="20"/>
                          </w:rPr>
                          <w:id w:val="5383286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046B2">
                            <w:rPr>
                              <w:rFonts w:ascii="MS Gothic" w:eastAsia="MS Gothic" w:hAnsi="MS Gothic" w:cstheme="minorHAnsi" w:hint="eastAsia"/>
                              <w:bCs w:val="0"/>
                              <w:sz w:val="20"/>
                            </w:rPr>
                            <w:t>☐</w:t>
                          </w:r>
                        </w:sdtContent>
                      </w:sdt>
                      <w:r w:rsidR="00B046B2" w:rsidRPr="002A5EF8">
                        <w:rPr>
                          <w:rFonts w:asciiTheme="minorHAnsi" w:hAnsiTheme="minorHAnsi" w:cstheme="minorHAnsi"/>
                          <w:szCs w:val="20"/>
                        </w:rPr>
                        <w:t xml:space="preserve"> 2.  </w:t>
                      </w:r>
                      <w:r w:rsidR="00B046B2">
                        <w:rPr>
                          <w:rFonts w:asciiTheme="minorHAnsi" w:hAnsiTheme="minorHAnsi" w:cstheme="minorHAnsi"/>
                          <w:szCs w:val="20"/>
                        </w:rPr>
                        <w:t>Fever, c</w:t>
                      </w:r>
                      <w:r w:rsidR="00B046B2" w:rsidRPr="005A0D6B">
                        <w:rPr>
                          <w:rFonts w:asciiTheme="minorHAnsi" w:hAnsiTheme="minorHAnsi" w:cstheme="minorHAnsi"/>
                          <w:szCs w:val="20"/>
                        </w:rPr>
                        <w:t>hills, sweats, new lymphadenopathy (periauricular, axillary, cervical, or inguinal),</w:t>
                      </w:r>
                      <w:r w:rsidR="00B046B2" w:rsidRPr="005A0D6B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B046B2" w:rsidRPr="004476A4">
                        <w:rPr>
                          <w:rFonts w:asciiTheme="minorHAnsi" w:hAnsiTheme="minorHAnsi" w:cstheme="minorHAnsi"/>
                        </w:rPr>
                        <w:t xml:space="preserve">headache, backache, </w:t>
                      </w:r>
                      <w:r w:rsidR="00B046B2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14:paraId="4C56B0EC" w14:textId="1C77319F" w:rsidR="00B046B2" w:rsidRDefault="00B046B2" w:rsidP="00F37932">
                      <w:r>
                        <w:rPr>
                          <w:rFonts w:asciiTheme="minorHAnsi" w:hAnsiTheme="minorHAnsi" w:cstheme="minorHAnsi"/>
                        </w:rPr>
                        <w:t xml:space="preserve">          </w:t>
                      </w:r>
                      <w:r w:rsidRPr="004476A4">
                        <w:rPr>
                          <w:rFonts w:asciiTheme="minorHAnsi" w:hAnsiTheme="minorHAnsi" w:cstheme="minorHAnsi"/>
                        </w:rPr>
                        <w:t>or fatigue.</w:t>
                      </w:r>
                    </w:p>
                    <w:p w14:paraId="34CE23AE" w14:textId="77777777" w:rsidR="00B046B2" w:rsidRPr="00606BD2" w:rsidRDefault="00B046B2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A469FF">
                        <w:rPr>
                          <w:rFonts w:asciiTheme="minorHAnsi" w:hAnsiTheme="minorHAnsi" w:cstheme="minorHAnsi"/>
                          <w:b/>
                          <w:bCs w:val="0"/>
                          <w:i/>
                          <w:iCs/>
                          <w:szCs w:val="20"/>
                        </w:rPr>
                        <w:t>AND</w:t>
                      </w:r>
                      <w:r w:rsidRPr="00606BD2">
                        <w:rPr>
                          <w:rFonts w:asciiTheme="minorHAnsi" w:hAnsiTheme="minorHAnsi" w:cstheme="minorHAnsi"/>
                          <w:b/>
                          <w:bCs w:val="0"/>
                          <w:szCs w:val="20"/>
                        </w:rPr>
                        <w:t>;</w:t>
                      </w:r>
                    </w:p>
                    <w:p w14:paraId="633B8ACC" w14:textId="147614A1" w:rsidR="00B046B2" w:rsidRPr="004476A4" w:rsidRDefault="00F84FF7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sdt>
                        <w:sdtPr>
                          <w:rPr>
                            <w:rFonts w:cstheme="minorHAnsi"/>
                            <w:bCs w:val="0"/>
                            <w:sz w:val="20"/>
                          </w:rPr>
                          <w:id w:val="3611799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B046B2">
                            <w:rPr>
                              <w:rFonts w:ascii="MS Gothic" w:eastAsia="MS Gothic" w:hAnsi="MS Gothic" w:cstheme="minorHAnsi" w:hint="eastAsia"/>
                              <w:bCs w:val="0"/>
                              <w:sz w:val="20"/>
                            </w:rPr>
                            <w:t>☐</w:t>
                          </w:r>
                        </w:sdtContent>
                      </w:sdt>
                      <w:r w:rsidR="00B046B2" w:rsidRPr="002A5EF8">
                        <w:rPr>
                          <w:rFonts w:asciiTheme="minorHAnsi" w:hAnsiTheme="minorHAnsi" w:cstheme="minorHAnsi"/>
                          <w:szCs w:val="20"/>
                        </w:rPr>
                        <w:t xml:space="preserve"> 3. </w:t>
                      </w:r>
                      <w:r w:rsidR="00B046B2">
                        <w:rPr>
                          <w:rFonts w:asciiTheme="minorHAnsi" w:hAnsiTheme="minorHAnsi" w:cstheme="minorHAnsi"/>
                          <w:szCs w:val="20"/>
                        </w:rPr>
                        <w:t xml:space="preserve"> </w:t>
                      </w:r>
                      <w:r w:rsidR="00B046B2"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Who within the past 21 </w:t>
                      </w:r>
                      <w:r w:rsidR="00B046B2" w:rsidRPr="00834193">
                        <w:rPr>
                          <w:rFonts w:asciiTheme="minorHAnsi" w:hAnsiTheme="minorHAnsi" w:cstheme="minorHAnsi"/>
                          <w:szCs w:val="20"/>
                        </w:rPr>
                        <w:t>days</w:t>
                      </w:r>
                      <w:r w:rsidR="00B046B2" w:rsidRPr="004476A4">
                        <w:rPr>
                          <w:rFonts w:asciiTheme="minorHAnsi" w:hAnsiTheme="minorHAnsi" w:cstheme="minorHAnsi"/>
                          <w:szCs w:val="20"/>
                        </w:rPr>
                        <w:t xml:space="preserve"> before symptom onset</w:t>
                      </w:r>
                      <w:r w:rsidR="00B046B2" w:rsidRPr="00834193">
                        <w:rPr>
                          <w:rFonts w:asciiTheme="minorHAnsi" w:hAnsiTheme="minorHAnsi" w:cstheme="minorHAnsi"/>
                          <w:szCs w:val="20"/>
                        </w:rPr>
                        <w:t xml:space="preserve"> </w:t>
                      </w:r>
                    </w:p>
                    <w:p w14:paraId="7E48A3F9" w14:textId="77777777" w:rsidR="00B046B2" w:rsidRPr="004476A4" w:rsidRDefault="00B046B2" w:rsidP="00344EA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834193">
                        <w:rPr>
                          <w:rFonts w:asciiTheme="minorHAnsi" w:hAnsiTheme="minorHAnsi" w:cstheme="minorHAnsi"/>
                          <w:szCs w:val="20"/>
                        </w:rPr>
                        <w:t>Is a man who regularly has close or intimate in-person contact with other men, including through an online we</w:t>
                      </w:r>
                      <w:r w:rsidRPr="004476A4">
                        <w:rPr>
                          <w:rFonts w:asciiTheme="minorHAnsi" w:hAnsiTheme="minorHAnsi" w:cstheme="minorHAnsi"/>
                          <w:szCs w:val="20"/>
                        </w:rPr>
                        <w:t>bsite, digital application (“app”), or social event (e.g., a bar or party) regardless of travel</w:t>
                      </w:r>
                    </w:p>
                    <w:p w14:paraId="43C78EED" w14:textId="77777777" w:rsidR="00B046B2" w:rsidRPr="004476A4" w:rsidRDefault="00B046B2" w:rsidP="00344EAA">
                      <w:pPr>
                        <w:pStyle w:val="ListParagraph"/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4476A4">
                        <w:rPr>
                          <w:rFonts w:asciiTheme="minorHAnsi" w:hAnsiTheme="minorHAnsi" w:cstheme="minorHAnsi"/>
                          <w:szCs w:val="20"/>
                        </w:rPr>
                        <w:t xml:space="preserve"> OR</w:t>
                      </w:r>
                    </w:p>
                    <w:p w14:paraId="59C30385" w14:textId="77777777" w:rsidR="00B046B2" w:rsidRDefault="00B046B2" w:rsidP="00344EA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4476A4">
                        <w:rPr>
                          <w:rFonts w:asciiTheme="minorHAnsi" w:hAnsiTheme="minorHAnsi" w:cstheme="minorHAnsi"/>
                          <w:szCs w:val="20"/>
                        </w:rPr>
                        <w:t>Is a person (of any sexual orientation) who had multiple or anonymous sexual partners</w:t>
                      </w:r>
                      <w:r w:rsidRPr="00834193">
                        <w:rPr>
                          <w:rFonts w:asciiTheme="minorHAnsi" w:hAnsiTheme="minorHAnsi" w:cstheme="minorHAnsi"/>
                          <w:szCs w:val="20"/>
                        </w:rPr>
                        <w:t>,</w:t>
                      </w:r>
                      <w:r>
                        <w:rPr>
                          <w:rFonts w:asciiTheme="minorHAnsi" w:hAnsiTheme="minorHAnsi" w:cstheme="minorHAnsi"/>
                          <w:szCs w:val="20"/>
                        </w:rPr>
                        <w:t xml:space="preserve"> regardless of travel</w:t>
                      </w:r>
                      <w:r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 </w:t>
                      </w:r>
                    </w:p>
                    <w:p w14:paraId="296AF4F6" w14:textId="77777777" w:rsidR="00B046B2" w:rsidRDefault="00B046B2" w:rsidP="00344EAA">
                      <w:pPr>
                        <w:pStyle w:val="ListParagraph"/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Cs w:val="20"/>
                        </w:rPr>
                        <w:t>OR</w:t>
                      </w:r>
                    </w:p>
                    <w:p w14:paraId="07444D93" w14:textId="77777777" w:rsidR="00B046B2" w:rsidRDefault="00B046B2" w:rsidP="00344EA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606BD2">
                        <w:rPr>
                          <w:rFonts w:asciiTheme="minorHAnsi" w:hAnsiTheme="minorHAnsi" w:cstheme="minorHAnsi"/>
                          <w:szCs w:val="20"/>
                        </w:rPr>
                        <w:t>Traveled to country</w:t>
                      </w:r>
                      <w:r>
                        <w:rPr>
                          <w:rFonts w:asciiTheme="minorHAnsi" w:hAnsiTheme="minorHAnsi" w:cstheme="minorHAnsi"/>
                          <w:szCs w:val="20"/>
                        </w:rPr>
                        <w:t xml:space="preserve"> in West or Central Africa</w:t>
                      </w:r>
                      <w:r w:rsidRPr="00606BD2">
                        <w:rPr>
                          <w:rFonts w:asciiTheme="minorHAnsi" w:hAnsiTheme="minorHAnsi" w:cstheme="minorHAnsi"/>
                          <w:szCs w:val="20"/>
                        </w:rPr>
                        <w:t xml:space="preserve"> where monkeypox virus is en</w:t>
                      </w:r>
                      <w:r>
                        <w:rPr>
                          <w:rFonts w:asciiTheme="minorHAnsi" w:hAnsiTheme="minorHAnsi" w:cstheme="minorHAnsi"/>
                          <w:szCs w:val="20"/>
                        </w:rPr>
                        <w:t xml:space="preserve">zootic </w:t>
                      </w:r>
                    </w:p>
                    <w:p w14:paraId="6260A976" w14:textId="77777777" w:rsidR="00B046B2" w:rsidRDefault="00B046B2" w:rsidP="00344EAA">
                      <w:pPr>
                        <w:pStyle w:val="ListParagraph"/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A469FF">
                        <w:rPr>
                          <w:rFonts w:asciiTheme="minorHAnsi" w:hAnsiTheme="minorHAnsi" w:cstheme="minorHAnsi"/>
                          <w:szCs w:val="20"/>
                        </w:rPr>
                        <w:t>OR</w:t>
                      </w:r>
                    </w:p>
                    <w:p w14:paraId="31520263" w14:textId="77777777" w:rsidR="00B046B2" w:rsidRDefault="00B046B2" w:rsidP="00344EAA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</w:rPr>
                      </w:pPr>
                      <w:r w:rsidRPr="00A469FF">
                        <w:rPr>
                          <w:rFonts w:asciiTheme="minorHAnsi" w:hAnsiTheme="minorHAnsi" w:cstheme="minorHAnsi"/>
                          <w:szCs w:val="20"/>
                        </w:rPr>
                        <w:t>Contact with a dead or live wild animal or exotic pet that is an African endemic species or used a product derived such animals (e.g., game meat, creams, lotions, powders, etc.)</w:t>
                      </w:r>
                    </w:p>
                    <w:p w14:paraId="323266BC" w14:textId="77777777" w:rsidR="00B046B2" w:rsidRPr="00946A21" w:rsidRDefault="00B046B2" w:rsidP="00344EAA">
                      <w:pPr>
                        <w:tabs>
                          <w:tab w:val="left" w:pos="2970"/>
                        </w:tabs>
                        <w:rPr>
                          <w:rFonts w:asciiTheme="minorHAnsi" w:hAnsiTheme="minorHAnsi" w:cstheme="minorHAnsi"/>
                          <w:szCs w:val="20"/>
                          <w:highlight w:val="green"/>
                        </w:rPr>
                      </w:pPr>
                    </w:p>
                    <w:p w14:paraId="529BFACF" w14:textId="77777777" w:rsidR="00B046B2" w:rsidRDefault="00B046B2" w:rsidP="00344EAA"/>
                  </w:txbxContent>
                </v:textbox>
                <w10:wrap anchorx="margin"/>
              </v:shape>
            </w:pict>
          </mc:Fallback>
        </mc:AlternateContent>
      </w:r>
    </w:p>
    <w:p w14:paraId="24FD6C8F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293A74CE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429FC7EC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06C56E59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5F26F5FE" w14:textId="77777777" w:rsidR="00344EAA" w:rsidRPr="00405FA4" w:rsidRDefault="00344EAA" w:rsidP="00344EAA">
      <w:pPr>
        <w:rPr>
          <w:rFonts w:asciiTheme="minorHAnsi" w:hAnsiTheme="minorHAnsi" w:cstheme="minorHAnsi"/>
          <w:b/>
          <w:bCs w:val="0"/>
        </w:rPr>
      </w:pPr>
      <w:r w:rsidRPr="00405FA4">
        <w:rPr>
          <w:rFonts w:asciiTheme="minorHAnsi" w:hAnsiTheme="minorHAnsi" w:cstheme="minorHAnsi"/>
          <w:b/>
          <w:bCs w:val="0"/>
        </w:rPr>
        <w:t>III.</w:t>
      </w:r>
    </w:p>
    <w:p w14:paraId="74B7EACF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4EB809B9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0559E83C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652EFA18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563D62AE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0BFF7FA3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63D03C32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46A23BE8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58E102C7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4B3481C8" w14:textId="77777777" w:rsidR="00344EAA" w:rsidRDefault="00344EAA" w:rsidP="00344EAA">
      <w:pPr>
        <w:rPr>
          <w:rFonts w:asciiTheme="minorHAnsi" w:hAnsiTheme="minorHAnsi" w:cstheme="minorHAnsi"/>
        </w:rPr>
      </w:pPr>
    </w:p>
    <w:p w14:paraId="1D37FA01" w14:textId="77777777" w:rsidR="000A00B4" w:rsidRDefault="000A00B4" w:rsidP="00344EAA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2E49CD9E" w14:textId="4603DCBC" w:rsidR="00344EAA" w:rsidRPr="00A125F3" w:rsidRDefault="00344EAA" w:rsidP="00344EAA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>*Highly compatible rash</w:t>
      </w:r>
    </w:p>
    <w:p w14:paraId="6061EAF5" w14:textId="40020510" w:rsidR="00344EAA" w:rsidRPr="00A125F3" w:rsidRDefault="00344EAA" w:rsidP="00344EA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 xml:space="preserve">Macules </w:t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sym w:font="Symbol" w:char="F0AE"/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t xml:space="preserve"> Papules </w:t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sym w:font="Symbol" w:char="F0AE"/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t xml:space="preserve"> Vesicles </w:t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sym w:font="Symbol" w:char="F0AE"/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t xml:space="preserve"> P</w:t>
      </w:r>
      <w:r w:rsidR="004F2D07">
        <w:rPr>
          <w:rFonts w:asciiTheme="minorHAnsi" w:hAnsiTheme="minorHAnsi" w:cstheme="minorHAnsi"/>
          <w:i/>
          <w:iCs/>
          <w:sz w:val="20"/>
          <w:szCs w:val="20"/>
        </w:rPr>
        <w:t>ustul</w:t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t>es (1-2 days between stages)</w:t>
      </w:r>
    </w:p>
    <w:p w14:paraId="277F9A90" w14:textId="77777777" w:rsidR="00344EAA" w:rsidRPr="00A125F3" w:rsidRDefault="00344EAA" w:rsidP="00344EA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>Pustules are well circumscribed, deep seated, firm, and often develop umbilication (resembles a dot on the top of the lesion)</w:t>
      </w:r>
    </w:p>
    <w:p w14:paraId="65594CD1" w14:textId="77777777" w:rsidR="00344EAA" w:rsidRPr="00A125F3" w:rsidRDefault="00344EAA" w:rsidP="00344EA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>Lesions are relatively the same size and same stage of development on a single site of the body (ex: pustules on face or vesicles on legs)</w:t>
      </w:r>
    </w:p>
    <w:p w14:paraId="2DE4EB35" w14:textId="77777777" w:rsidR="00344EAA" w:rsidRPr="00A125F3" w:rsidRDefault="00344EAA" w:rsidP="00344EA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>Disseminated rash is centrifugal (more lesions on extremities, face) ​</w:t>
      </w:r>
    </w:p>
    <w:p w14:paraId="42201EB4" w14:textId="77777777" w:rsidR="00344EAA" w:rsidRPr="00A125F3" w:rsidRDefault="00344EAA" w:rsidP="00344EA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>Lesions on palms, soles​</w:t>
      </w:r>
    </w:p>
    <w:p w14:paraId="6546C00C" w14:textId="77777777" w:rsidR="00344EAA" w:rsidRPr="00A125F3" w:rsidRDefault="00344EAA" w:rsidP="00344EAA">
      <w:pPr>
        <w:pStyle w:val="ListParagraph"/>
        <w:numPr>
          <w:ilvl w:val="0"/>
          <w:numId w:val="21"/>
        </w:num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>Lesions are often described as painful until the healing phase when they become itchy (crusts)</w:t>
      </w:r>
    </w:p>
    <w:p w14:paraId="66427256" w14:textId="18DA0551" w:rsidR="00344EAA" w:rsidRPr="00A125F3" w:rsidRDefault="00344EAA" w:rsidP="00344EAA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>**Fever defined as either a) Subjective 100.4F or b) higher than 100.4 F</w:t>
      </w:r>
    </w:p>
    <w:p w14:paraId="1E292F40" w14:textId="7B2EBE9E" w:rsidR="00344EAA" w:rsidRDefault="00344EAA" w:rsidP="00344EAA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A125F3">
        <w:rPr>
          <w:rFonts w:asciiTheme="minorHAnsi" w:hAnsiTheme="minorHAnsi" w:cstheme="minorHAnsi"/>
          <w:i/>
          <w:iCs/>
          <w:sz w:val="20"/>
          <w:szCs w:val="20"/>
        </w:rPr>
        <w:t xml:space="preserve">*** Rash should be a localized or generalized maculopapular or vesiculopustular rash potentially with umbilication or scabbing. If for </w:t>
      </w:r>
      <w:r w:rsidR="0057444C">
        <w:rPr>
          <w:rFonts w:asciiTheme="minorHAnsi" w:hAnsiTheme="minorHAnsi" w:cstheme="minorHAnsi"/>
          <w:i/>
          <w:iCs/>
          <w:sz w:val="20"/>
          <w:szCs w:val="20"/>
        </w:rPr>
        <w:t>Option</w:t>
      </w:r>
      <w:r w:rsidRPr="00A125F3">
        <w:rPr>
          <w:rFonts w:asciiTheme="minorHAnsi" w:hAnsiTheme="minorHAnsi" w:cstheme="minorHAnsi"/>
          <w:i/>
          <w:iCs/>
          <w:sz w:val="20"/>
          <w:szCs w:val="20"/>
        </w:rPr>
        <w:t xml:space="preserve"> II the patient has NO rash but meets epi criteria – AND - it has been less than 5 days from the onset of fever, advise the patient to isolate until day 5 (from onset) to allow for formation of a rash.  If no rash develops, isolation for possible monkeypox can be discontinued and testing is not indicated.  If a rash develops, assess and consider testing.</w:t>
      </w:r>
    </w:p>
    <w:p w14:paraId="0A436207" w14:textId="77777777" w:rsidR="00344EAA" w:rsidRPr="00A125F3" w:rsidRDefault="00344EAA" w:rsidP="00344EAA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4D029C83" w14:textId="77399D42" w:rsidR="002A5EF8" w:rsidRDefault="002A5EF8" w:rsidP="00976A18">
      <w:pPr>
        <w:tabs>
          <w:tab w:val="left" w:pos="2970"/>
        </w:tabs>
        <w:rPr>
          <w:rFonts w:asciiTheme="minorHAnsi" w:hAnsiTheme="minorHAnsi" w:cstheme="minorHAnsi"/>
          <w:color w:val="FF0000"/>
          <w:szCs w:val="20"/>
        </w:rPr>
      </w:pPr>
    </w:p>
    <w:p w14:paraId="3C466421" w14:textId="77777777" w:rsidR="00344EAA" w:rsidRDefault="00344EAA" w:rsidP="00976A18">
      <w:pPr>
        <w:tabs>
          <w:tab w:val="left" w:pos="2970"/>
        </w:tabs>
        <w:rPr>
          <w:rFonts w:asciiTheme="minorHAnsi" w:hAnsiTheme="minorHAnsi" w:cstheme="minorHAnsi"/>
          <w:color w:val="FF0000"/>
          <w:szCs w:val="20"/>
        </w:rPr>
      </w:pPr>
    </w:p>
    <w:p w14:paraId="7422CD1F" w14:textId="08146EE5" w:rsidR="00945FF6" w:rsidRDefault="00945FF6" w:rsidP="0039501C">
      <w:pPr>
        <w:spacing w:line="276" w:lineRule="auto"/>
        <w:rPr>
          <w:rFonts w:asciiTheme="minorHAnsi" w:hAnsiTheme="minorHAnsi" w:cstheme="minorHAnsi"/>
          <w:szCs w:val="20"/>
        </w:rPr>
      </w:pPr>
      <w:r w:rsidRPr="00945FF6">
        <w:rPr>
          <w:rFonts w:asciiTheme="minorHAnsi" w:hAnsiTheme="minorHAnsi" w:cstheme="minorHAnsi"/>
          <w:b/>
          <w:bCs w:val="0"/>
          <w:szCs w:val="20"/>
        </w:rPr>
        <w:t>Is Person under contact monitoring by BCD</w:t>
      </w:r>
      <w:r w:rsidRPr="00A125F3">
        <w:rPr>
          <w:rFonts w:asciiTheme="minorHAnsi" w:hAnsiTheme="minorHAnsi" w:cstheme="minorHAnsi"/>
          <w:szCs w:val="20"/>
        </w:rPr>
        <w:t xml:space="preserve">?   </w:t>
      </w:r>
      <w:r w:rsidRPr="00A125F3">
        <w:rPr>
          <w:rFonts w:asciiTheme="minorHAnsi" w:hAnsiTheme="minorHAnsi" w:cstheme="minorHAnsi"/>
          <w:szCs w:val="22"/>
        </w:rPr>
        <w:t xml:space="preserve">  </w:t>
      </w:r>
      <w:sdt>
        <w:sdtPr>
          <w:rPr>
            <w:rFonts w:asciiTheme="minorHAnsi" w:hAnsiTheme="minorHAnsi" w:cstheme="minorHAnsi"/>
            <w:bCs w:val="0"/>
            <w:szCs w:val="22"/>
          </w:rPr>
          <w:id w:val="-1329823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125F3">
            <w:rPr>
              <w:rFonts w:ascii="Segoe UI Symbol" w:eastAsia="MS Gothic" w:hAnsi="Segoe UI Symbol" w:cs="Segoe UI Symbol"/>
              <w:bCs w:val="0"/>
              <w:szCs w:val="22"/>
            </w:rPr>
            <w:t>☐</w:t>
          </w:r>
        </w:sdtContent>
      </w:sdt>
      <w:r w:rsidRPr="00A125F3">
        <w:rPr>
          <w:rFonts w:asciiTheme="minorHAnsi" w:hAnsiTheme="minorHAnsi" w:cstheme="minorHAnsi"/>
          <w:szCs w:val="22"/>
        </w:rPr>
        <w:t xml:space="preserve">Yes       </w:t>
      </w:r>
      <w:sdt>
        <w:sdtPr>
          <w:rPr>
            <w:rFonts w:asciiTheme="minorHAnsi" w:hAnsiTheme="minorHAnsi" w:cstheme="minorHAnsi"/>
            <w:bCs w:val="0"/>
            <w:szCs w:val="22"/>
          </w:rPr>
          <w:id w:val="-475916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125F3">
            <w:rPr>
              <w:rFonts w:ascii="Segoe UI Symbol" w:eastAsia="MS Gothic" w:hAnsi="Segoe UI Symbol" w:cs="Segoe UI Symbol"/>
              <w:bCs w:val="0"/>
              <w:szCs w:val="22"/>
            </w:rPr>
            <w:t>☐</w:t>
          </w:r>
        </w:sdtContent>
      </w:sdt>
      <w:r w:rsidRPr="00A125F3">
        <w:rPr>
          <w:rFonts w:asciiTheme="minorHAnsi" w:hAnsiTheme="minorHAnsi" w:cstheme="minorHAnsi"/>
          <w:szCs w:val="22"/>
        </w:rPr>
        <w:t>No</w:t>
      </w:r>
      <w:r w:rsidRPr="00945FF6">
        <w:rPr>
          <w:rFonts w:cstheme="minorHAnsi"/>
          <w:szCs w:val="22"/>
        </w:rPr>
        <w:t xml:space="preserve"> </w:t>
      </w:r>
    </w:p>
    <w:p w14:paraId="0B20685E" w14:textId="5BD4EF54" w:rsidR="00120C81" w:rsidRDefault="00A125F3" w:rsidP="003E0B7C">
      <w:pPr>
        <w:spacing w:line="276" w:lineRule="auto"/>
        <w:ind w:firstLine="720"/>
        <w:rPr>
          <w:rFonts w:asciiTheme="minorHAnsi" w:hAnsiTheme="minorHAnsi" w:cstheme="minorHAnsi"/>
          <w:szCs w:val="20"/>
        </w:rPr>
      </w:pPr>
      <w:r w:rsidRPr="003E0B7C">
        <w:rPr>
          <w:rFonts w:asciiTheme="minorHAnsi" w:hAnsiTheme="minorHAnsi" w:cstheme="minorHAnsi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A6CDEF9" wp14:editId="4ADF84F3">
                <wp:simplePos x="0" y="0"/>
                <wp:positionH relativeFrom="margin">
                  <wp:align>right</wp:align>
                </wp:positionH>
                <wp:positionV relativeFrom="paragraph">
                  <wp:posOffset>280670</wp:posOffset>
                </wp:positionV>
                <wp:extent cx="6753225" cy="1082040"/>
                <wp:effectExtent l="0" t="0" r="28575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0826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C6DEA" w14:textId="7C2603A6" w:rsidR="00B046B2" w:rsidRPr="00A125F3" w:rsidRDefault="00B046B2">
                            <w:pPr>
                              <w:rPr>
                                <w:rFonts w:asciiTheme="minorHAnsi" w:hAnsiTheme="minorHAnsi" w:cstheme="minorHAnsi"/>
                                <w:b/>
                                <w:bCs w:val="0"/>
                              </w:rPr>
                            </w:pPr>
                            <w:r w:rsidRPr="00A125F3">
                              <w:rPr>
                                <w:rFonts w:asciiTheme="minorHAnsi" w:hAnsiTheme="minorHAnsi" w:cstheme="minorHAnsi"/>
                                <w:b/>
                                <w:bCs w:val="0"/>
                              </w:rPr>
                              <w:t>Triage notes/HPI: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3A6CDEF9" id="Text Box 2" o:spid="_x0000_s1030" type="#_x0000_t202" style="position:absolute;left:0;text-align:left;margin-left:480.55pt;margin-top:22.1pt;width:531.75pt;height:85.2pt;z-index:2516725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" fillcolor="white [3201]" strokecolor="black [3200]" strokeweight="2pt">
                <v:textbox>
                  <w:txbxContent>
                    <w:p w14:paraId="681C6DEA" w14:textId="7C2603A6" w:rsidR="00B046B2" w:rsidRPr="00A125F3" w:rsidRDefault="00B046B2">
                      <w:pPr>
                        <w:rPr>
                          <w:rFonts w:asciiTheme="minorHAnsi" w:hAnsiTheme="minorHAnsi" w:cstheme="minorHAnsi"/>
                          <w:b/>
                          <w:bCs w:val="0"/>
                        </w:rPr>
                      </w:pPr>
                      <w:r w:rsidRPr="00A125F3">
                        <w:rPr>
                          <w:rFonts w:asciiTheme="minorHAnsi" w:hAnsiTheme="minorHAnsi" w:cstheme="minorHAnsi"/>
                          <w:b/>
                          <w:bCs w:val="0"/>
                        </w:rPr>
                        <w:t>Triage notes/HPI: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5FF6">
        <w:rPr>
          <w:rFonts w:asciiTheme="minorHAnsi" w:hAnsiTheme="minorHAnsi" w:cstheme="minorHAnsi"/>
          <w:b/>
          <w:bCs w:val="0"/>
          <w:szCs w:val="20"/>
        </w:rPr>
        <w:t xml:space="preserve">If yes, </w:t>
      </w:r>
      <w:r w:rsidR="00945FF6">
        <w:rPr>
          <w:rFonts w:asciiTheme="minorHAnsi" w:hAnsiTheme="minorHAnsi" w:cstheme="minorHAnsi"/>
          <w:szCs w:val="20"/>
        </w:rPr>
        <w:t>Maven EVT:</w:t>
      </w:r>
    </w:p>
    <w:tbl>
      <w:tblPr>
        <w:tblW w:w="10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435"/>
        <w:gridCol w:w="2244"/>
        <w:gridCol w:w="16"/>
        <w:gridCol w:w="17"/>
        <w:gridCol w:w="483"/>
        <w:gridCol w:w="720"/>
        <w:gridCol w:w="156"/>
        <w:gridCol w:w="882"/>
        <w:gridCol w:w="1028"/>
        <w:gridCol w:w="872"/>
        <w:gridCol w:w="1794"/>
      </w:tblGrid>
      <w:tr w:rsidR="00C2679F" w:rsidRPr="00F65049" w14:paraId="3A2073AA" w14:textId="77777777" w:rsidTr="009D5F74">
        <w:trPr>
          <w:cantSplit/>
          <w:trHeight w:val="606"/>
        </w:trPr>
        <w:tc>
          <w:tcPr>
            <w:tcW w:w="10642" w:type="dxa"/>
            <w:gridSpan w:val="1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089E4096" w14:textId="1F1A0522" w:rsidR="00C2679F" w:rsidRPr="00F65049" w:rsidRDefault="001A5FD8" w:rsidP="00A16C89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>1</w:t>
            </w:r>
            <w:r w:rsidR="00C2679F"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. </w:t>
            </w:r>
            <w:r w:rsidR="00C2679F">
              <w:rPr>
                <w:rFonts w:asciiTheme="minorHAnsi" w:hAnsiTheme="minorHAnsi" w:cstheme="minorHAnsi"/>
                <w:b/>
                <w:bCs w:val="0"/>
                <w:szCs w:val="20"/>
              </w:rPr>
              <w:t>PATIENT INFORMATION</w:t>
            </w:r>
          </w:p>
        </w:tc>
      </w:tr>
      <w:tr w:rsidR="00C2679F" w:rsidRPr="00F65049" w14:paraId="32D13A06" w14:textId="77777777" w:rsidTr="00782B24">
        <w:trPr>
          <w:cantSplit/>
          <w:trHeight w:val="476"/>
        </w:trPr>
        <w:tc>
          <w:tcPr>
            <w:tcW w:w="5190" w:type="dxa"/>
            <w:gridSpan w:val="6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</w:tcPr>
          <w:p w14:paraId="0A020AF1" w14:textId="36F75067" w:rsidR="00C2679F" w:rsidRPr="00F65049" w:rsidRDefault="00C2679F" w:rsidP="00A16C89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First Name</w:t>
            </w:r>
            <w:r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5452" w:type="dxa"/>
            <w:gridSpan w:val="6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14:paraId="6227FAE6" w14:textId="3EEF207F" w:rsidR="00C2679F" w:rsidRPr="00F65049" w:rsidRDefault="00C2679F" w:rsidP="00C2679F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Last Name:</w:t>
            </w:r>
          </w:p>
        </w:tc>
      </w:tr>
      <w:tr w:rsidR="00C2679F" w:rsidRPr="00F65049" w14:paraId="5944DF16" w14:textId="77777777" w:rsidTr="00782B24">
        <w:trPr>
          <w:cantSplit/>
          <w:trHeight w:val="440"/>
        </w:trPr>
        <w:tc>
          <w:tcPr>
            <w:tcW w:w="5190" w:type="dxa"/>
            <w:gridSpan w:val="6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</w:tcPr>
          <w:p w14:paraId="2785F5BF" w14:textId="48D45716" w:rsidR="00C2679F" w:rsidRPr="00F65049" w:rsidRDefault="00C2679F" w:rsidP="00A16C89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Date of birth (mm/dd/yy)</w:t>
            </w:r>
            <w:r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5452" w:type="dxa"/>
            <w:gridSpan w:val="6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14:paraId="5931743B" w14:textId="69EC9FF8" w:rsidR="00C2679F" w:rsidRPr="00F65049" w:rsidRDefault="00C2679F" w:rsidP="00C2679F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Primary language:</w:t>
            </w:r>
          </w:p>
        </w:tc>
      </w:tr>
      <w:tr w:rsidR="00A16C89" w:rsidRPr="00F65049" w14:paraId="7439441E" w14:textId="77777777" w:rsidTr="00AA2E56">
        <w:trPr>
          <w:cantSplit/>
          <w:trHeight w:val="395"/>
        </w:trPr>
        <w:tc>
          <w:tcPr>
            <w:tcW w:w="7976" w:type="dxa"/>
            <w:gridSpan w:val="10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2C09F10" w14:textId="77777777" w:rsidR="00A16C89" w:rsidRPr="00F65049" w:rsidRDefault="00A16C89" w:rsidP="00A16C89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Address: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D1AB25C" w14:textId="465A3478" w:rsidR="00A16C89" w:rsidRPr="00F65049" w:rsidRDefault="00A16C89" w:rsidP="00A16C89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Borough</w:t>
            </w:r>
            <w:r w:rsidR="00AA2E56">
              <w:rPr>
                <w:rFonts w:asciiTheme="minorHAnsi" w:hAnsiTheme="minorHAnsi" w:cstheme="minorHAnsi"/>
                <w:szCs w:val="20"/>
              </w:rPr>
              <w:t>:</w:t>
            </w:r>
          </w:p>
        </w:tc>
      </w:tr>
      <w:tr w:rsidR="00A16C89" w:rsidRPr="00F65049" w14:paraId="10F3CD73" w14:textId="77777777" w:rsidTr="00AA2E56">
        <w:trPr>
          <w:cantSplit/>
          <w:trHeight w:val="350"/>
        </w:trPr>
        <w:tc>
          <w:tcPr>
            <w:tcW w:w="4707" w:type="dxa"/>
            <w:gridSpan w:val="5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F724CA" w14:textId="77777777" w:rsidR="00A16C89" w:rsidRPr="00F65049" w:rsidRDefault="00A16C89" w:rsidP="00A16C89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City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DD2C" w14:textId="0D9BB697" w:rsidR="00A16C89" w:rsidRPr="00F65049" w:rsidRDefault="00A16C89" w:rsidP="00A16C89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State/Country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A6BB460" w14:textId="77777777" w:rsidR="00A16C89" w:rsidRPr="00F65049" w:rsidRDefault="00A16C89" w:rsidP="00A16C89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ZIP</w:t>
            </w:r>
          </w:p>
        </w:tc>
      </w:tr>
      <w:tr w:rsidR="009172A3" w:rsidRPr="00F65049" w14:paraId="5F56FD59" w14:textId="77777777" w:rsidTr="00AA2E56">
        <w:trPr>
          <w:cantSplit/>
          <w:trHeight w:val="377"/>
        </w:trPr>
        <w:tc>
          <w:tcPr>
            <w:tcW w:w="10642" w:type="dxa"/>
            <w:gridSpan w:val="1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C602423" w14:textId="76ADE53C" w:rsidR="009172A3" w:rsidRPr="00F65049" w:rsidRDefault="009172A3" w:rsidP="00A16C89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Phone Number:</w:t>
            </w:r>
          </w:p>
        </w:tc>
      </w:tr>
      <w:tr w:rsidR="00AA2E56" w:rsidRPr="00F65049" w14:paraId="2402F1EE" w14:textId="77777777" w:rsidTr="00AA2E56">
        <w:trPr>
          <w:cantSplit/>
          <w:trHeight w:val="413"/>
        </w:trPr>
        <w:tc>
          <w:tcPr>
            <w:tcW w:w="10642" w:type="dxa"/>
            <w:gridSpan w:val="1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82A2610" w14:textId="29B9CB30" w:rsidR="00AA2E56" w:rsidRDefault="00AA2E56" w:rsidP="00A16C89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Occupation:</w:t>
            </w:r>
          </w:p>
        </w:tc>
      </w:tr>
      <w:tr w:rsidR="00D91CA1" w:rsidRPr="00F65049" w14:paraId="5CA406F5" w14:textId="77777777" w:rsidTr="0091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476"/>
        </w:trPr>
        <w:tc>
          <w:tcPr>
            <w:tcW w:w="10642" w:type="dxa"/>
            <w:gridSpan w:val="1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F7C65" w14:textId="77777777" w:rsidR="00D91CA1" w:rsidRPr="00F65049" w:rsidRDefault="00D91CA1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>2. REPORTER INFORMATION</w:t>
            </w:r>
          </w:p>
        </w:tc>
      </w:tr>
      <w:tr w:rsidR="00DB736A" w:rsidRPr="00F65049" w14:paraId="7B883E06" w14:textId="77777777" w:rsidTr="0091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476"/>
        </w:trPr>
        <w:tc>
          <w:tcPr>
            <w:tcW w:w="2430" w:type="dxa"/>
            <w:gridSpan w:val="2"/>
            <w:tcBorders>
              <w:top w:val="single" w:sz="2" w:space="0" w:color="auto"/>
              <w:left w:val="single" w:sz="24" w:space="0" w:color="auto"/>
              <w:bottom w:val="single" w:sz="8" w:space="0" w:color="auto"/>
              <w:right w:val="single" w:sz="2" w:space="0" w:color="auto"/>
            </w:tcBorders>
            <w:shd w:val="clear" w:color="auto" w:fill="BFBFBF" w:themeFill="background1" w:themeFillShade="BF"/>
          </w:tcPr>
          <w:p w14:paraId="1BABBDCC" w14:textId="77777777" w:rsidR="00DB736A" w:rsidRPr="00DB736A" w:rsidRDefault="000A628E">
            <w:pPr>
              <w:spacing w:line="276" w:lineRule="auto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  <w:r w:rsidR="00DB736A">
              <w:rPr>
                <w:rFonts w:asciiTheme="minorHAnsi" w:hAnsiTheme="minorHAnsi" w:cstheme="minorHAnsi"/>
                <w:b/>
                <w:szCs w:val="20"/>
              </w:rPr>
              <w:t>Reporter</w:t>
            </w:r>
            <w:r>
              <w:rPr>
                <w:rFonts w:asciiTheme="minorHAnsi" w:hAnsiTheme="minorHAnsi" w:cstheme="minorHAnsi"/>
                <w:b/>
                <w:szCs w:val="20"/>
              </w:rPr>
              <w:t>:</w:t>
            </w:r>
          </w:p>
        </w:tc>
        <w:tc>
          <w:tcPr>
            <w:tcW w:w="2260" w:type="dxa"/>
            <w:gridSpan w:val="2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CF7F4" w14:textId="5CEAD84F" w:rsidR="00DB736A" w:rsidRPr="00F65049" w:rsidRDefault="00DB736A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First Name</w:t>
            </w:r>
            <w:r w:rsidR="00E6615C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2258" w:type="dxa"/>
            <w:gridSpan w:val="5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11FF" w14:textId="38794250" w:rsidR="00DB736A" w:rsidRPr="00F65049" w:rsidRDefault="00DB736A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Last Name</w:t>
            </w:r>
            <w:r w:rsidR="00E6615C"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3694" w:type="dxa"/>
            <w:gridSpan w:val="3"/>
            <w:tcBorders>
              <w:top w:val="single" w:sz="2" w:space="0" w:color="auto"/>
              <w:left w:val="nil"/>
              <w:bottom w:val="single" w:sz="8" w:space="0" w:color="auto"/>
              <w:right w:val="single" w:sz="2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C52FB" w14:textId="1EF1DB52" w:rsidR="00DB736A" w:rsidRPr="00F65049" w:rsidRDefault="00DB736A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Title (</w:t>
            </w:r>
            <w:r w:rsidR="00E6615C">
              <w:rPr>
                <w:rFonts w:asciiTheme="minorHAnsi" w:hAnsiTheme="minorHAnsi" w:cstheme="minorHAnsi"/>
                <w:szCs w:val="20"/>
              </w:rPr>
              <w:t>e.g.,</w:t>
            </w:r>
            <w:r>
              <w:rPr>
                <w:rFonts w:asciiTheme="minorHAnsi" w:hAnsiTheme="minorHAnsi" w:cstheme="minorHAnsi"/>
                <w:szCs w:val="20"/>
              </w:rPr>
              <w:t xml:space="preserve"> MD, ICP, etc.</w:t>
            </w:r>
            <w:r w:rsidRPr="00F65049">
              <w:rPr>
                <w:rFonts w:asciiTheme="minorHAnsi" w:hAnsiTheme="minorHAnsi" w:cstheme="minorHAnsi"/>
                <w:szCs w:val="20"/>
              </w:rPr>
              <w:t>)</w:t>
            </w:r>
            <w:r w:rsidR="00E6615C">
              <w:rPr>
                <w:rFonts w:asciiTheme="minorHAnsi" w:hAnsiTheme="minorHAnsi" w:cstheme="minorHAnsi"/>
                <w:szCs w:val="20"/>
              </w:rPr>
              <w:t>:</w:t>
            </w:r>
          </w:p>
        </w:tc>
      </w:tr>
      <w:tr w:rsidR="009172A3" w:rsidRPr="00F65049" w14:paraId="53E5FB9E" w14:textId="77777777" w:rsidTr="00F379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664"/>
        </w:trPr>
        <w:tc>
          <w:tcPr>
            <w:tcW w:w="5910" w:type="dxa"/>
            <w:gridSpan w:val="7"/>
            <w:tcBorders>
              <w:top w:val="nil"/>
              <w:left w:val="single" w:sz="24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BBE03" w14:textId="75CDBD21" w:rsidR="009172A3" w:rsidRPr="00F65049" w:rsidRDefault="009172A3" w:rsidP="00DB736A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Reporter p</w:t>
            </w:r>
            <w:r w:rsidRPr="00F65049">
              <w:rPr>
                <w:rFonts w:asciiTheme="minorHAnsi" w:hAnsiTheme="minorHAnsi" w:cstheme="minorHAnsi"/>
                <w:szCs w:val="20"/>
              </w:rPr>
              <w:t>hone</w:t>
            </w:r>
            <w:r>
              <w:rPr>
                <w:rFonts w:asciiTheme="minorHAnsi" w:hAnsiTheme="minorHAnsi" w:cstheme="minorHAnsi"/>
                <w:szCs w:val="20"/>
              </w:rPr>
              <w:t xml:space="preserve"> (</w:t>
            </w:r>
            <w:r w:rsidR="00E6615C">
              <w:rPr>
                <w:rFonts w:asciiTheme="minorHAnsi" w:hAnsiTheme="minorHAnsi" w:cstheme="minorHAnsi"/>
                <w:szCs w:val="20"/>
              </w:rPr>
              <w:t>ext.</w:t>
            </w:r>
            <w:r>
              <w:rPr>
                <w:rFonts w:asciiTheme="minorHAnsi" w:hAnsiTheme="minorHAnsi" w:cstheme="minorHAnsi"/>
                <w:szCs w:val="20"/>
              </w:rPr>
              <w:t>):</w:t>
            </w:r>
          </w:p>
          <w:p w14:paraId="524A7D1B" w14:textId="22BC692E" w:rsidR="009172A3" w:rsidRPr="00F65049" w:rsidRDefault="009172A3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Reporter’s alternate phone:</w:t>
            </w:r>
          </w:p>
        </w:tc>
        <w:tc>
          <w:tcPr>
            <w:tcW w:w="4732" w:type="dxa"/>
            <w:gridSpan w:val="5"/>
            <w:tcBorders>
              <w:top w:val="nil"/>
              <w:left w:val="single" w:sz="2" w:space="0" w:color="auto"/>
              <w:bottom w:val="single" w:sz="8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E685A" w14:textId="3F778D9D" w:rsidR="009172A3" w:rsidRPr="00F65049" w:rsidRDefault="009172A3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Email</w:t>
            </w:r>
            <w:r w:rsidR="00E6615C">
              <w:rPr>
                <w:rFonts w:asciiTheme="minorHAnsi" w:hAnsiTheme="minorHAnsi" w:cstheme="minorHAnsi"/>
                <w:szCs w:val="20"/>
              </w:rPr>
              <w:t>:</w:t>
            </w:r>
          </w:p>
        </w:tc>
      </w:tr>
      <w:tr w:rsidR="001B653B" w:rsidRPr="00F65049" w14:paraId="5787DDC9" w14:textId="77777777" w:rsidTr="0091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476"/>
        </w:trPr>
        <w:tc>
          <w:tcPr>
            <w:tcW w:w="10642" w:type="dxa"/>
            <w:gridSpan w:val="12"/>
            <w:tcBorders>
              <w:top w:val="nil"/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7EA64" w14:textId="6851BCB4" w:rsidR="001B653B" w:rsidRPr="00F65049" w:rsidRDefault="001B653B" w:rsidP="009172A3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 xml:space="preserve">Reported from:  </w:t>
            </w:r>
            <w:sdt>
              <w:sdtPr>
                <w:rPr>
                  <w:rFonts w:cstheme="minorHAnsi"/>
                  <w:bCs w:val="0"/>
                  <w:sz w:val="20"/>
                </w:rPr>
                <w:id w:val="94311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Healthcare Provider   </w:t>
            </w:r>
            <w:sdt>
              <w:sdtPr>
                <w:rPr>
                  <w:rFonts w:cstheme="minorHAnsi"/>
                  <w:bCs w:val="0"/>
                  <w:sz w:val="20"/>
                </w:rPr>
                <w:id w:val="-74441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AD6497">
              <w:rPr>
                <w:rFonts w:asciiTheme="minorHAnsi" w:hAnsiTheme="minorHAnsi" w:cstheme="minorHAnsi"/>
                <w:bCs w:val="0"/>
                <w:szCs w:val="20"/>
              </w:rPr>
              <w:t>M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>onitoring</w:t>
            </w:r>
            <w:r w:rsidR="00AD6497">
              <w:rPr>
                <w:rFonts w:asciiTheme="minorHAnsi" w:hAnsiTheme="minorHAnsi" w:cstheme="minorHAnsi"/>
                <w:bCs w:val="0"/>
                <w:szCs w:val="20"/>
              </w:rPr>
              <w:t xml:space="preserve"> program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5512B5" w:rsidRPr="00F65049">
              <w:rPr>
                <w:rFonts w:asciiTheme="minorHAnsi" w:hAnsiTheme="minorHAnsi" w:cstheme="minorHAnsi"/>
                <w:szCs w:val="20"/>
              </w:rPr>
              <w:t xml:space="preserve">   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 </w:t>
            </w:r>
            <w:sdt>
              <w:sdtPr>
                <w:rPr>
                  <w:rFonts w:cstheme="minorHAnsi"/>
                  <w:bCs w:val="0"/>
                  <w:sz w:val="20"/>
                </w:rPr>
                <w:id w:val="-124101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Other: </w:t>
            </w:r>
          </w:p>
        </w:tc>
      </w:tr>
      <w:tr w:rsidR="00D90294" w:rsidRPr="00F65049" w14:paraId="53828BA6" w14:textId="77777777" w:rsidTr="009172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601"/>
        </w:trPr>
        <w:tc>
          <w:tcPr>
            <w:tcW w:w="4674" w:type="dxa"/>
            <w:gridSpan w:val="3"/>
            <w:tcBorders>
              <w:top w:val="nil"/>
              <w:left w:val="single" w:sz="24" w:space="0" w:color="auto"/>
              <w:bottom w:val="single" w:sz="2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45199" w14:textId="77777777" w:rsidR="00D90294" w:rsidRPr="00F65049" w:rsidRDefault="00D90294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Hospital or Healthcare Facility Name</w:t>
            </w:r>
          </w:p>
        </w:tc>
        <w:tc>
          <w:tcPr>
            <w:tcW w:w="5968" w:type="dxa"/>
            <w:gridSpan w:val="9"/>
            <w:tcBorders>
              <w:top w:val="nil"/>
              <w:left w:val="nil"/>
              <w:bottom w:val="single" w:sz="2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B0B6F" w14:textId="2761EF75" w:rsidR="00D90294" w:rsidRPr="00F65049" w:rsidRDefault="00D90294">
            <w:pPr>
              <w:spacing w:line="276" w:lineRule="auto"/>
              <w:rPr>
                <w:rFonts w:asciiTheme="minorHAnsi" w:eastAsia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Boro</w:t>
            </w:r>
            <w:r w:rsidR="00822D89">
              <w:rPr>
                <w:rFonts w:asciiTheme="minorHAnsi" w:hAnsiTheme="minorHAnsi" w:cstheme="minorHAnsi"/>
                <w:szCs w:val="20"/>
              </w:rPr>
              <w:t>ugh</w:t>
            </w:r>
            <w:r w:rsidRPr="00F65049">
              <w:rPr>
                <w:rFonts w:asciiTheme="minorHAnsi" w:hAnsiTheme="minorHAnsi" w:cstheme="minorHAnsi"/>
                <w:szCs w:val="20"/>
              </w:rPr>
              <w:t>/City</w:t>
            </w:r>
          </w:p>
        </w:tc>
      </w:tr>
      <w:tr w:rsidR="00447F1E" w:rsidRPr="00F65049" w14:paraId="432720C6" w14:textId="77777777" w:rsidTr="00E661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683"/>
        </w:trPr>
        <w:tc>
          <w:tcPr>
            <w:tcW w:w="199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A5155" w14:textId="77777777" w:rsidR="00447F1E" w:rsidRPr="00F65049" w:rsidDel="00E562A2" w:rsidRDefault="00447F1E" w:rsidP="00E562A2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Patient MRN:</w:t>
            </w:r>
          </w:p>
        </w:tc>
        <w:tc>
          <w:tcPr>
            <w:tcW w:w="4071" w:type="dxa"/>
            <w:gridSpan w:val="7"/>
            <w:tcBorders>
              <w:top w:val="single" w:sz="4" w:space="0" w:color="auto"/>
              <w:bottom w:val="single" w:sz="2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D8EF" w14:textId="77777777" w:rsidR="00447F1E" w:rsidRPr="00F65049" w:rsidRDefault="00447F1E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576" w:type="dxa"/>
            <w:gridSpan w:val="4"/>
            <w:tcBorders>
              <w:top w:val="single" w:sz="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5255C" w14:textId="77777777" w:rsidR="00447F1E" w:rsidRPr="00F65049" w:rsidRDefault="00447F1E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0991281F" w14:textId="77777777" w:rsidR="00344EAA" w:rsidRPr="00F65049" w:rsidRDefault="00344EAA" w:rsidP="0039501C">
      <w:pPr>
        <w:tabs>
          <w:tab w:val="left" w:pos="2970"/>
        </w:tabs>
        <w:rPr>
          <w:rFonts w:asciiTheme="minorHAnsi" w:hAnsiTheme="minorHAnsi" w:cstheme="minorHAnsi"/>
          <w:b/>
          <w:bCs w:val="0"/>
          <w:i/>
          <w:color w:val="FF0000"/>
          <w:szCs w:val="20"/>
        </w:rPr>
      </w:pPr>
    </w:p>
    <w:tbl>
      <w:tblPr>
        <w:tblW w:w="1063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8"/>
      </w:tblGrid>
      <w:tr w:rsidR="00D91CA1" w:rsidRPr="00F65049" w14:paraId="7A273701" w14:textId="77777777" w:rsidTr="00E81123">
        <w:trPr>
          <w:cantSplit/>
          <w:trHeight w:val="381"/>
        </w:trPr>
        <w:tc>
          <w:tcPr>
            <w:tcW w:w="10638" w:type="dxa"/>
            <w:shd w:val="clear" w:color="auto" w:fill="BFBFBF" w:themeFill="background1" w:themeFillShade="BF"/>
          </w:tcPr>
          <w:p w14:paraId="67EC9544" w14:textId="6C893350" w:rsidR="00D91CA1" w:rsidRPr="00F65049" w:rsidRDefault="003A4EAA" w:rsidP="00D91CA1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3</w:t>
            </w:r>
            <w:r w:rsidR="00D91CA1" w:rsidRPr="00F65049">
              <w:rPr>
                <w:rFonts w:asciiTheme="minorHAnsi" w:hAnsiTheme="minorHAnsi" w:cstheme="minorHAnsi"/>
                <w:b/>
                <w:szCs w:val="20"/>
              </w:rPr>
              <w:t>. MEDICAL PROVIDER(S) INTERVIEWED/INVOLVED WITH CASE</w:t>
            </w:r>
          </w:p>
        </w:tc>
      </w:tr>
      <w:tr w:rsidR="003752C6" w:rsidRPr="00F65049" w14:paraId="33257C36" w14:textId="77777777" w:rsidTr="00E81123">
        <w:trPr>
          <w:cantSplit/>
          <w:trHeight w:val="552"/>
        </w:trPr>
        <w:tc>
          <w:tcPr>
            <w:tcW w:w="10638" w:type="dxa"/>
            <w:shd w:val="clear" w:color="auto" w:fill="auto"/>
          </w:tcPr>
          <w:p w14:paraId="4D761161" w14:textId="2045BB9F" w:rsidR="003752C6" w:rsidRPr="003752C6" w:rsidRDefault="003752C6" w:rsidP="00D91CA1">
            <w:pPr>
              <w:spacing w:before="120" w:after="120"/>
              <w:rPr>
                <w:rFonts w:asciiTheme="minorHAnsi" w:hAnsiTheme="minorHAnsi" w:cstheme="minorHAnsi"/>
                <w:bCs w:val="0"/>
                <w:szCs w:val="20"/>
              </w:rPr>
            </w:pPr>
            <w:r w:rsidRPr="003752C6">
              <w:rPr>
                <w:rFonts w:asciiTheme="minorHAnsi" w:hAnsiTheme="minorHAnsi" w:cstheme="minorHAnsi"/>
                <w:bCs w:val="0"/>
                <w:szCs w:val="20"/>
              </w:rPr>
              <w:t>Patient's primary health care provider(s) for this illness</w:t>
            </w:r>
            <w:r w:rsidR="00782B24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3752C6">
              <w:rPr>
                <w:rFonts w:asciiTheme="minorHAnsi" w:hAnsiTheme="minorHAnsi" w:cstheme="minorHAnsi"/>
                <w:bCs w:val="0"/>
                <w:szCs w:val="20"/>
              </w:rPr>
              <w:t xml:space="preserve">(name, phone number): </w:t>
            </w:r>
          </w:p>
          <w:p w14:paraId="4585A55B" w14:textId="2E3B85D3" w:rsidR="003752C6" w:rsidRPr="00D91CA1" w:rsidRDefault="003752C6" w:rsidP="00D91CA1">
            <w:pPr>
              <w:spacing w:before="120" w:after="120"/>
              <w:rPr>
                <w:rFonts w:asciiTheme="minorHAnsi" w:hAnsiTheme="minorHAnsi" w:cstheme="minorHAnsi"/>
                <w:bCs w:val="0"/>
                <w:szCs w:val="20"/>
              </w:rPr>
            </w:pPr>
            <w:r w:rsidRPr="003752C6">
              <w:rPr>
                <w:rFonts w:asciiTheme="minorHAnsi" w:hAnsiTheme="minorHAnsi" w:cstheme="minorHAnsi"/>
                <w:szCs w:val="20"/>
              </w:rPr>
              <w:t xml:space="preserve">Additional provider(s) </w:t>
            </w:r>
            <w:r w:rsidRPr="003752C6">
              <w:rPr>
                <w:rFonts w:asciiTheme="minorHAnsi" w:hAnsiTheme="minorHAnsi" w:cstheme="minorHAnsi"/>
                <w:bCs w:val="0"/>
                <w:szCs w:val="20"/>
              </w:rPr>
              <w:t xml:space="preserve">(name, phone number): </w:t>
            </w:r>
            <w:r w:rsidRPr="003752C6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</w:tr>
    </w:tbl>
    <w:p w14:paraId="3C89B8EF" w14:textId="77777777" w:rsidR="00782B24" w:rsidRDefault="00782B24"/>
    <w:tbl>
      <w:tblPr>
        <w:tblW w:w="1063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8"/>
      </w:tblGrid>
      <w:tr w:rsidR="009751DA" w14:paraId="4565FE59" w14:textId="77777777" w:rsidTr="009751DA">
        <w:trPr>
          <w:cantSplit/>
          <w:trHeight w:val="1007"/>
        </w:trPr>
        <w:tc>
          <w:tcPr>
            <w:tcW w:w="10638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  <w:shd w:val="clear" w:color="auto" w:fill="auto"/>
          </w:tcPr>
          <w:p w14:paraId="0CE802CE" w14:textId="76E365BA" w:rsidR="00782B24" w:rsidRPr="00782B24" w:rsidRDefault="00782B24" w:rsidP="00782B24">
            <w:pPr>
              <w:pStyle w:val="ListParagraph"/>
              <w:numPr>
                <w:ilvl w:val="0"/>
                <w:numId w:val="24"/>
              </w:numPr>
              <w:rPr>
                <w:rFonts w:asciiTheme="minorHAnsi" w:hAnsiTheme="minorHAnsi" w:cstheme="minorHAnsi"/>
                <w:b/>
                <w:color w:val="FF0000"/>
                <w:szCs w:val="22"/>
              </w:rPr>
            </w:pPr>
            <w:r w:rsidRPr="00782B2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Does the patient meet the NYC surveillance case definition for a Person Under Investigation (PUI)? </w:t>
            </w:r>
          </w:p>
          <w:p w14:paraId="5C9B1AF5" w14:textId="5BF19988" w:rsidR="00782B24" w:rsidRPr="00782B24" w:rsidRDefault="00782B24" w:rsidP="009751DA">
            <w:pPr>
              <w:spacing w:before="120" w:after="120"/>
              <w:ind w:left="720"/>
              <w:rPr>
                <w:rFonts w:asciiTheme="minorHAnsi" w:hAnsiTheme="minorHAnsi" w:cstheme="minorHAnsi"/>
                <w:bCs w:val="0"/>
                <w:szCs w:val="22"/>
              </w:rPr>
            </w:pPr>
            <w:r w:rsidRPr="00782B24">
              <w:rPr>
                <w:rFonts w:asciiTheme="minorHAnsi" w:hAnsiTheme="minorHAnsi" w:cstheme="minorHAnsi"/>
                <w:bCs w:val="0"/>
                <w:szCs w:val="22"/>
              </w:rPr>
              <w:t>   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16384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82B24">
                  <w:rPr>
                    <w:rFonts w:ascii="Segoe UI Symbol" w:eastAsia="MS Gothic" w:hAnsi="Segoe UI Symbol" w:cs="Segoe UI Symbol"/>
                    <w:bCs w:val="0"/>
                    <w:szCs w:val="22"/>
                  </w:rPr>
                  <w:t>☐</w:t>
                </w:r>
              </w:sdtContent>
            </w:sdt>
            <w:r w:rsidRPr="00782B24">
              <w:rPr>
                <w:rFonts w:asciiTheme="minorHAnsi" w:hAnsiTheme="minorHAnsi" w:cstheme="minorHAnsi"/>
                <w:bCs w:val="0"/>
                <w:szCs w:val="22"/>
              </w:rPr>
              <w:t xml:space="preserve"> Yes  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22636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82B24">
                  <w:rPr>
                    <w:rFonts w:ascii="Segoe UI Symbol" w:eastAsia="MS Gothic" w:hAnsi="Segoe UI Symbol" w:cs="Segoe UI Symbol"/>
                    <w:bCs w:val="0"/>
                    <w:szCs w:val="22"/>
                  </w:rPr>
                  <w:t>☐</w:t>
                </w:r>
              </w:sdtContent>
            </w:sdt>
            <w:r w:rsidRPr="00782B24">
              <w:rPr>
                <w:rFonts w:asciiTheme="minorHAnsi" w:hAnsiTheme="minorHAnsi" w:cstheme="minorHAnsi"/>
                <w:bCs w:val="0"/>
                <w:szCs w:val="22"/>
              </w:rPr>
              <w:t xml:space="preserve"> No  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03022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82B24">
                  <w:rPr>
                    <w:rFonts w:ascii="Segoe UI Symbol" w:eastAsia="MS Gothic" w:hAnsi="Segoe UI Symbol" w:cs="Segoe UI Symbol"/>
                    <w:bCs w:val="0"/>
                    <w:szCs w:val="22"/>
                  </w:rPr>
                  <w:t>☐</w:t>
                </w:r>
              </w:sdtContent>
            </w:sdt>
            <w:r w:rsidRPr="00782B24">
              <w:rPr>
                <w:rFonts w:asciiTheme="minorHAnsi" w:hAnsiTheme="minorHAnsi" w:cstheme="minorHAnsi"/>
                <w:bCs w:val="0"/>
                <w:szCs w:val="22"/>
              </w:rPr>
              <w:t xml:space="preserve"> Unknown</w:t>
            </w:r>
          </w:p>
        </w:tc>
      </w:tr>
      <w:tr w:rsidR="00782B24" w14:paraId="15893DBB" w14:textId="77777777" w:rsidTr="009751DA">
        <w:trPr>
          <w:cantSplit/>
          <w:trHeight w:val="805"/>
        </w:trPr>
        <w:tc>
          <w:tcPr>
            <w:tcW w:w="10638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74DB71E6" w14:textId="77777777" w:rsidR="00782B24" w:rsidRPr="00782B24" w:rsidRDefault="00782B24" w:rsidP="00782B24">
            <w:pPr>
              <w:rPr>
                <w:rFonts w:asciiTheme="minorHAnsi" w:hAnsiTheme="minorHAnsi" w:cstheme="minorHAnsi"/>
                <w:b/>
                <w:color w:val="FF0000"/>
                <w:szCs w:val="22"/>
              </w:rPr>
            </w:pPr>
            <w:r w:rsidRPr="00782B24">
              <w:rPr>
                <w:rFonts w:asciiTheme="minorHAnsi" w:hAnsiTheme="minorHAnsi" w:cstheme="minorHAnsi"/>
                <w:b/>
                <w:color w:val="FF0000"/>
                <w:szCs w:val="22"/>
              </w:rPr>
              <w:t xml:space="preserve">If NOT PUI, you may STOP here. </w:t>
            </w:r>
          </w:p>
          <w:p w14:paraId="21AD6F08" w14:textId="77777777" w:rsidR="00782B24" w:rsidRPr="00782B24" w:rsidRDefault="00782B24" w:rsidP="00782B24">
            <w:pPr>
              <w:rPr>
                <w:rFonts w:asciiTheme="minorHAnsi" w:hAnsiTheme="minorHAnsi" w:cstheme="minorHAnsi"/>
                <w:bCs w:val="0"/>
                <w:szCs w:val="22"/>
              </w:rPr>
            </w:pPr>
            <w:r w:rsidRPr="00782B24">
              <w:rPr>
                <w:rFonts w:asciiTheme="minorHAnsi" w:hAnsiTheme="minorHAnsi" w:cstheme="minorHAnsi"/>
                <w:b/>
                <w:color w:val="FF0000"/>
                <w:szCs w:val="22"/>
              </w:rPr>
              <w:t>Otherwise, continue and complete remainder of the form.</w:t>
            </w:r>
            <w:r w:rsidRPr="00782B24">
              <w:rPr>
                <w:rFonts w:asciiTheme="minorHAnsi" w:hAnsiTheme="minorHAnsi" w:cstheme="minorHAnsi"/>
                <w:bCs w:val="0"/>
                <w:color w:val="FF0000"/>
                <w:szCs w:val="22"/>
              </w:rPr>
              <w:t xml:space="preserve"> </w:t>
            </w:r>
          </w:p>
        </w:tc>
      </w:tr>
    </w:tbl>
    <w:p w14:paraId="55E04E27" w14:textId="29664F75" w:rsidR="00C13928" w:rsidRDefault="00C13928" w:rsidP="00C13928"/>
    <w:p w14:paraId="5502FFFD" w14:textId="77777777" w:rsidR="00344EAA" w:rsidRDefault="00344EAA" w:rsidP="00C13928"/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8"/>
        <w:gridCol w:w="889"/>
        <w:gridCol w:w="780"/>
        <w:gridCol w:w="691"/>
        <w:gridCol w:w="201"/>
        <w:gridCol w:w="285"/>
        <w:gridCol w:w="414"/>
        <w:gridCol w:w="81"/>
        <w:gridCol w:w="951"/>
        <w:gridCol w:w="721"/>
        <w:gridCol w:w="3059"/>
        <w:gridCol w:w="48"/>
      </w:tblGrid>
      <w:tr w:rsidR="00C13928" w:rsidRPr="00F65049" w14:paraId="70923F6A" w14:textId="77777777" w:rsidTr="0057444C">
        <w:trPr>
          <w:cantSplit/>
          <w:trHeight w:val="396"/>
        </w:trPr>
        <w:tc>
          <w:tcPr>
            <w:tcW w:w="10548" w:type="dxa"/>
            <w:gridSpan w:val="12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  <w:shd w:val="clear" w:color="auto" w:fill="BFBFBF" w:themeFill="background1" w:themeFillShade="BF"/>
            <w:vAlign w:val="center"/>
          </w:tcPr>
          <w:p w14:paraId="19230C0E" w14:textId="34095E3F" w:rsidR="00C13928" w:rsidRPr="00F65049" w:rsidRDefault="001D1642" w:rsidP="00A125F3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lastRenderedPageBreak/>
              <w:t>4</w:t>
            </w:r>
            <w:r w:rsidR="00C13928"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>. CLINICAL SYMPTOMS</w:t>
            </w:r>
          </w:p>
        </w:tc>
      </w:tr>
      <w:tr w:rsidR="00C13928" w:rsidRPr="00F65049" w14:paraId="5556F420" w14:textId="77777777" w:rsidTr="00C5413E">
        <w:trPr>
          <w:cantSplit/>
          <w:trHeight w:val="396"/>
        </w:trPr>
        <w:tc>
          <w:tcPr>
            <w:tcW w:w="5274" w:type="dxa"/>
            <w:gridSpan w:val="6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3597A68A" w14:textId="77777777" w:rsidR="00C13928" w:rsidRPr="00F65049" w:rsidRDefault="00C13928" w:rsidP="00A125F3">
            <w:pPr>
              <w:rPr>
                <w:rFonts w:asciiTheme="minorHAnsi" w:hAnsiTheme="minorHAnsi" w:cstheme="minorHAnsi"/>
                <w:b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Symptomatic:</w:t>
            </w:r>
          </w:p>
        </w:tc>
        <w:tc>
          <w:tcPr>
            <w:tcW w:w="5274" w:type="dxa"/>
            <w:gridSpan w:val="6"/>
            <w:tcBorders>
              <w:top w:val="single" w:sz="18" w:space="0" w:color="auto"/>
              <w:left w:val="single" w:sz="4" w:space="0" w:color="FFFFFF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5DCDEAB" w14:textId="7BAE6808" w:rsidR="00C13928" w:rsidRPr="00F65049" w:rsidRDefault="0056296C" w:rsidP="00A125F3">
            <w:pPr>
              <w:rPr>
                <w:rFonts w:asciiTheme="minorHAnsi" w:hAnsiTheme="minorHAnsi" w:cstheme="minorHAnsi"/>
                <w:b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54294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51106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829719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C5413E" w:rsidRPr="00F65049" w14:paraId="5B7FD07A" w14:textId="77777777" w:rsidTr="00C5413E">
        <w:trPr>
          <w:cantSplit/>
          <w:trHeight w:val="396"/>
        </w:trPr>
        <w:tc>
          <w:tcPr>
            <w:tcW w:w="10548" w:type="dxa"/>
            <w:gridSpan w:val="12"/>
            <w:tcBorders>
              <w:top w:val="single" w:sz="4" w:space="0" w:color="FFFFFF" w:themeColor="background1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ABE0744" w14:textId="77777777" w:rsidR="00C5413E" w:rsidRDefault="00C5413E" w:rsidP="00C5413E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What was the f</w:t>
            </w:r>
            <w:r w:rsidRPr="00716F8B">
              <w:rPr>
                <w:rFonts w:asciiTheme="minorHAnsi" w:hAnsiTheme="minorHAnsi" w:cstheme="minorHAnsi"/>
                <w:szCs w:val="20"/>
              </w:rPr>
              <w:t>irst</w:t>
            </w:r>
            <w:r>
              <w:rPr>
                <w:rFonts w:asciiTheme="minorHAnsi" w:hAnsiTheme="minorHAnsi" w:cstheme="minorHAnsi"/>
                <w:szCs w:val="20"/>
              </w:rPr>
              <w:t xml:space="preserve"> sign or symptom:</w:t>
            </w:r>
          </w:p>
          <w:p w14:paraId="056A565D" w14:textId="6729A9EC" w:rsidR="00C5413E" w:rsidRDefault="00C5413E" w:rsidP="00C5413E">
            <w:pPr>
              <w:rPr>
                <w:rFonts w:cstheme="minorHAnsi"/>
                <w:bCs w:val="0"/>
                <w:sz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of </w:t>
            </w:r>
            <w:r w:rsidRPr="00716F8B">
              <w:rPr>
                <w:rFonts w:asciiTheme="minorHAnsi" w:hAnsiTheme="minorHAnsi" w:cstheme="minorHAnsi"/>
                <w:szCs w:val="20"/>
              </w:rPr>
              <w:t>first</w:t>
            </w:r>
            <w:r>
              <w:rPr>
                <w:rFonts w:asciiTheme="minorHAnsi" w:hAnsiTheme="minorHAnsi" w:cstheme="minorHAnsi"/>
                <w:szCs w:val="20"/>
              </w:rPr>
              <w:t xml:space="preserve"> sign or symptom onset (mm/dd/yy):</w:t>
            </w:r>
          </w:p>
        </w:tc>
      </w:tr>
      <w:tr w:rsidR="00C13928" w:rsidRPr="00F65049" w14:paraId="17208E93" w14:textId="77777777" w:rsidTr="0057444C">
        <w:trPr>
          <w:cantSplit/>
          <w:trHeight w:val="444"/>
        </w:trPr>
        <w:tc>
          <w:tcPr>
            <w:tcW w:w="5688" w:type="dxa"/>
            <w:gridSpan w:val="7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03E05DB3" w14:textId="24C44C53" w:rsidR="00C13928" w:rsidRPr="00F65049" w:rsidRDefault="00C13928" w:rsidP="00A125F3">
            <w:pPr>
              <w:spacing w:line="276" w:lineRule="auto"/>
              <w:rPr>
                <w:rFonts w:asciiTheme="minorHAnsi" w:hAnsiTheme="minorHAnsi" w:cstheme="minorHAnsi"/>
                <w:bCs w:val="0"/>
                <w:szCs w:val="20"/>
              </w:rPr>
            </w:pPr>
            <w:r w:rsidRPr="003A4EAA">
              <w:rPr>
                <w:rFonts w:asciiTheme="minorHAnsi" w:hAnsiTheme="minorHAnsi" w:cstheme="minorHAnsi"/>
                <w:b/>
                <w:bCs w:val="0"/>
                <w:szCs w:val="20"/>
              </w:rPr>
              <w:t>Fever: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14100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53950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3399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</w:p>
          <w:p w14:paraId="517748FC" w14:textId="05C6EC6E" w:rsidR="00C13928" w:rsidRPr="00F65049" w:rsidRDefault="00C13928" w:rsidP="00A125F3">
            <w:pPr>
              <w:spacing w:line="276" w:lineRule="auto"/>
              <w:rPr>
                <w:rFonts w:asciiTheme="minorHAnsi" w:hAnsiTheme="minorHAnsi" w:cstheme="minorHAnsi"/>
                <w:bCs w:val="0"/>
                <w:szCs w:val="20"/>
              </w:rPr>
            </w:pP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>If yes:</w:t>
            </w:r>
            <w:r>
              <w:rPr>
                <w:rFonts w:asciiTheme="minorHAnsi" w:hAnsiTheme="minorHAnsi" w:cstheme="minorHAnsi"/>
                <w:bCs w:val="0"/>
                <w:szCs w:val="20"/>
              </w:rPr>
              <w:t xml:space="preserve"> F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ever </w:t>
            </w:r>
            <w:r>
              <w:rPr>
                <w:rFonts w:asciiTheme="minorHAnsi" w:hAnsiTheme="minorHAnsi" w:cstheme="minorHAnsi"/>
                <w:bCs w:val="0"/>
                <w:szCs w:val="20"/>
              </w:rPr>
              <w:t>o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nset </w:t>
            </w:r>
            <w:r>
              <w:rPr>
                <w:rFonts w:asciiTheme="minorHAnsi" w:hAnsiTheme="minorHAnsi" w:cstheme="minorHAnsi"/>
                <w:bCs w:val="0"/>
                <w:szCs w:val="20"/>
              </w:rPr>
              <w:t>d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ate: </w:t>
            </w:r>
            <w:r w:rsidR="00AB47BA">
              <w:rPr>
                <w:rFonts w:asciiTheme="minorHAnsi" w:hAnsiTheme="minorHAnsi" w:cstheme="minorHAnsi"/>
                <w:bCs w:val="0"/>
                <w:szCs w:val="20"/>
              </w:rPr>
              <w:t xml:space="preserve">                    </w:t>
            </w:r>
            <w:r>
              <w:rPr>
                <w:rFonts w:asciiTheme="minorHAnsi" w:hAnsiTheme="minorHAnsi" w:cstheme="minorHAnsi"/>
                <w:bCs w:val="0"/>
                <w:szCs w:val="20"/>
              </w:rPr>
              <w:t>M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aximum </w:t>
            </w:r>
            <w:r>
              <w:rPr>
                <w:rFonts w:asciiTheme="minorHAnsi" w:hAnsiTheme="minorHAnsi" w:cstheme="minorHAnsi"/>
                <w:bCs w:val="0"/>
                <w:szCs w:val="20"/>
              </w:rPr>
              <w:t>te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>mp</w:t>
            </w:r>
            <w:r w:rsidR="00AB47BA">
              <w:rPr>
                <w:rFonts w:asciiTheme="minorHAnsi" w:hAnsiTheme="minorHAnsi" w:cstheme="minorHAnsi"/>
                <w:bCs w:val="0"/>
                <w:szCs w:val="20"/>
              </w:rPr>
              <w:t>:</w:t>
            </w:r>
          </w:p>
          <w:p w14:paraId="6837C4C9" w14:textId="62B1220E" w:rsidR="00C13928" w:rsidRPr="00F65049" w:rsidRDefault="00C13928" w:rsidP="00A125F3">
            <w:pPr>
              <w:spacing w:line="276" w:lineRule="auto"/>
              <w:ind w:left="270"/>
              <w:rPr>
                <w:rFonts w:asciiTheme="minorHAnsi" w:hAnsiTheme="minorHAnsi" w:cstheme="minorHAnsi"/>
                <w:bCs w:val="0"/>
                <w:szCs w:val="20"/>
              </w:rPr>
            </w:pP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Is patient still febrile? </w:t>
            </w:r>
            <w:sdt>
              <w:sdtPr>
                <w:rPr>
                  <w:rFonts w:cstheme="minorHAnsi"/>
                  <w:bCs w:val="0"/>
                  <w:sz w:val="20"/>
                </w:rPr>
                <w:id w:val="2098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54571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213416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3E8539AC" w14:textId="77777777" w:rsidR="00C13928" w:rsidRPr="00F65049" w:rsidRDefault="00C13928" w:rsidP="00A125F3">
            <w:pPr>
              <w:spacing w:line="276" w:lineRule="auto"/>
              <w:ind w:left="72"/>
              <w:rPr>
                <w:rFonts w:asciiTheme="minorHAnsi" w:hAnsiTheme="minorHAnsi" w:cstheme="minorHAnsi"/>
                <w:bCs w:val="0"/>
                <w:szCs w:val="20"/>
                <w:u w:val="single"/>
              </w:rPr>
            </w:pPr>
            <w:r w:rsidRPr="00F65049">
              <w:rPr>
                <w:rFonts w:asciiTheme="minorHAnsi" w:hAnsiTheme="minorHAnsi" w:cstheme="minorHAnsi"/>
                <w:bCs w:val="0"/>
                <w:szCs w:val="20"/>
                <w:u w:val="single"/>
              </w:rPr>
              <w:t xml:space="preserve">Best </w:t>
            </w:r>
            <w:r>
              <w:rPr>
                <w:rFonts w:asciiTheme="minorHAnsi" w:hAnsiTheme="minorHAnsi" w:cstheme="minorHAnsi"/>
                <w:bCs w:val="0"/>
                <w:szCs w:val="20"/>
                <w:u w:val="single"/>
              </w:rPr>
              <w:t>q</w:t>
            </w:r>
            <w:r w:rsidRPr="00F65049">
              <w:rPr>
                <w:rFonts w:asciiTheme="minorHAnsi" w:hAnsiTheme="minorHAnsi" w:cstheme="minorHAnsi"/>
                <w:bCs w:val="0"/>
                <w:szCs w:val="20"/>
                <w:u w:val="single"/>
              </w:rPr>
              <w:t>uality measurement:</w:t>
            </w:r>
          </w:p>
          <w:p w14:paraId="18024F7B" w14:textId="7B031245" w:rsidR="00C13928" w:rsidRPr="00F65049" w:rsidRDefault="0056296C" w:rsidP="00A125F3">
            <w:pPr>
              <w:tabs>
                <w:tab w:val="left" w:pos="2592"/>
              </w:tabs>
              <w:spacing w:line="276" w:lineRule="auto"/>
              <w:ind w:left="72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80299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 xml:space="preserve">Healthcare worker   </w:t>
            </w:r>
            <w:r w:rsidR="00C13928">
              <w:rPr>
                <w:rFonts w:asciiTheme="minorHAnsi" w:hAnsiTheme="minorHAnsi" w:cstheme="minorHAnsi"/>
                <w:szCs w:val="20"/>
              </w:rPr>
              <w:tab/>
            </w:r>
            <w:sdt>
              <w:sdtPr>
                <w:rPr>
                  <w:rFonts w:cstheme="minorHAnsi"/>
                  <w:bCs w:val="0"/>
                  <w:sz w:val="20"/>
                </w:rPr>
                <w:id w:val="154502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>
              <w:rPr>
                <w:rFonts w:asciiTheme="minorHAnsi" w:hAnsiTheme="minorHAnsi" w:cstheme="minorHAnsi"/>
                <w:bCs w:val="0"/>
                <w:szCs w:val="20"/>
              </w:rPr>
              <w:t xml:space="preserve"> H</w:t>
            </w:r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>ome Measured</w:t>
            </w:r>
          </w:p>
          <w:p w14:paraId="2BAFECEA" w14:textId="2A4DED57" w:rsidR="00C13928" w:rsidRPr="00F65049" w:rsidRDefault="0056296C" w:rsidP="00A125F3">
            <w:pPr>
              <w:tabs>
                <w:tab w:val="left" w:pos="2592"/>
              </w:tabs>
              <w:spacing w:line="276" w:lineRule="auto"/>
              <w:ind w:left="72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76622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szCs w:val="20"/>
              </w:rPr>
              <w:t xml:space="preserve"> Subjective fever only   </w:t>
            </w:r>
            <w:r w:rsidR="00C13928">
              <w:rPr>
                <w:rFonts w:asciiTheme="minorHAnsi" w:hAnsiTheme="minorHAnsi" w:cstheme="minorHAnsi"/>
                <w:szCs w:val="20"/>
              </w:rPr>
              <w:tab/>
            </w:r>
            <w:sdt>
              <w:sdtPr>
                <w:rPr>
                  <w:rFonts w:cstheme="minorHAnsi"/>
                  <w:bCs w:val="0"/>
                  <w:sz w:val="20"/>
                </w:rPr>
                <w:id w:val="160136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 xml:space="preserve">Unknown    </w:t>
            </w:r>
          </w:p>
        </w:tc>
      </w:tr>
      <w:tr w:rsidR="00C13928" w:rsidRPr="00F65049" w14:paraId="73291E8F" w14:textId="77777777" w:rsidTr="0057444C">
        <w:trPr>
          <w:cantSplit/>
          <w:trHeight w:val="444"/>
        </w:trPr>
        <w:tc>
          <w:tcPr>
            <w:tcW w:w="10548" w:type="dxa"/>
            <w:gridSpan w:val="12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88DF941" w14:textId="77777777" w:rsidR="00C5413E" w:rsidRPr="00F65049" w:rsidRDefault="00C5413E" w:rsidP="00C5413E">
            <w:pPr>
              <w:rPr>
                <w:rFonts w:asciiTheme="minorHAnsi" w:hAnsiTheme="minorHAnsi" w:cstheme="minorHAnsi"/>
                <w:szCs w:val="20"/>
              </w:rPr>
            </w:pPr>
            <w:r w:rsidRPr="003A4EAA">
              <w:rPr>
                <w:rFonts w:asciiTheme="minorHAnsi" w:hAnsiTheme="minorHAnsi" w:cstheme="minorHAnsi"/>
                <w:b/>
                <w:bCs w:val="0"/>
                <w:szCs w:val="20"/>
              </w:rPr>
              <w:t>Rash: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247807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83673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3085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  <w:p w14:paraId="59A01020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 xml:space="preserve">If yes, </w:t>
            </w:r>
            <w:r>
              <w:rPr>
                <w:rFonts w:asciiTheme="minorHAnsi" w:hAnsiTheme="minorHAnsi" w:cstheme="minorHAnsi"/>
                <w:szCs w:val="20"/>
              </w:rPr>
              <w:t>date of onset of rash (mm/dd/yy):</w:t>
            </w:r>
          </w:p>
          <w:p w14:paraId="6C97807A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If yes, where did the rash begin? </w:t>
            </w:r>
          </w:p>
          <w:p w14:paraId="0B28B4E5" w14:textId="77777777" w:rsidR="00C5413E" w:rsidRDefault="0056296C" w:rsidP="00C5413E">
            <w:pPr>
              <w:ind w:left="270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30764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Face/mouth  </w:t>
            </w:r>
            <w:sdt>
              <w:sdtPr>
                <w:rPr>
                  <w:rFonts w:cstheme="minorHAnsi"/>
                  <w:bCs w:val="0"/>
                  <w:sz w:val="20"/>
                </w:rPr>
                <w:id w:val="-206069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Genital/perianal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5013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Torso/back</w:t>
            </w:r>
            <w:r w:rsidR="00C5413E">
              <w:rPr>
                <w:rFonts w:cstheme="minorHAnsi"/>
                <w:bCs w:val="0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471634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Upper or Lower extremities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83371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Palms or soles</w:t>
            </w:r>
          </w:p>
          <w:p w14:paraId="33B07050" w14:textId="77777777" w:rsidR="00C5413E" w:rsidRPr="0091203C" w:rsidRDefault="00C5413E" w:rsidP="00C5413E">
            <w:pPr>
              <w:ind w:left="270"/>
              <w:rPr>
                <w:rFonts w:asciiTheme="minorHAnsi" w:hAnsiTheme="minorHAnsi" w:cstheme="minorHAnsi"/>
                <w:bCs w:val="0"/>
                <w:szCs w:val="20"/>
              </w:rPr>
            </w:pPr>
          </w:p>
          <w:p w14:paraId="12D16C9B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If yes, indicate type of rash (</w:t>
            </w:r>
            <w:r>
              <w:rPr>
                <w:rFonts w:asciiTheme="minorHAnsi" w:hAnsiTheme="minorHAnsi" w:cstheme="minorHAnsi"/>
                <w:i/>
                <w:iCs/>
                <w:szCs w:val="20"/>
              </w:rPr>
              <w:t>C</w:t>
            </w:r>
            <w:r w:rsidRPr="002D6B01">
              <w:rPr>
                <w:rFonts w:asciiTheme="minorHAnsi" w:hAnsiTheme="minorHAnsi" w:cstheme="minorHAnsi"/>
                <w:i/>
                <w:iCs/>
                <w:szCs w:val="20"/>
              </w:rPr>
              <w:t>an select more than on</w:t>
            </w:r>
            <w:r>
              <w:rPr>
                <w:rFonts w:asciiTheme="minorHAnsi" w:hAnsiTheme="minorHAnsi" w:cstheme="minorHAnsi"/>
                <w:szCs w:val="20"/>
              </w:rPr>
              <w:t xml:space="preserve">e): </w:t>
            </w:r>
          </w:p>
          <w:p w14:paraId="07402AFD" w14:textId="3050B668" w:rsidR="00C5413E" w:rsidRDefault="0056296C" w:rsidP="00C5413E">
            <w:pPr>
              <w:ind w:left="4320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052739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Macular  </w:t>
            </w:r>
            <w:sdt>
              <w:sdtPr>
                <w:rPr>
                  <w:rFonts w:cstheme="minorHAnsi"/>
                  <w:bCs w:val="0"/>
                  <w:sz w:val="20"/>
                </w:rPr>
                <w:id w:val="1729965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Papular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4828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Vesicular   </w:t>
            </w:r>
            <w:sdt>
              <w:sdtPr>
                <w:rPr>
                  <w:rFonts w:cstheme="minorHAnsi"/>
                  <w:bCs w:val="0"/>
                  <w:sz w:val="20"/>
                </w:rPr>
                <w:id w:val="-87623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Pustular  </w:t>
            </w:r>
            <w:r w:rsidR="00C5413E">
              <w:rPr>
                <w:rFonts w:cstheme="minorHAnsi"/>
                <w:bCs w:val="0"/>
                <w:sz w:val="20"/>
              </w:rPr>
              <w:t xml:space="preserve"> </w:t>
            </w:r>
          </w:p>
          <w:p w14:paraId="43BDD39F" w14:textId="77777777" w:rsidR="00C5413E" w:rsidRPr="0091203C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 w:rsidRPr="00952438">
              <w:rPr>
                <w:rFonts w:asciiTheme="minorHAnsi" w:hAnsiTheme="minorHAnsi" w:cstheme="minorHAnsi"/>
                <w:szCs w:val="20"/>
              </w:rPr>
              <w:t xml:space="preserve">If yes, </w:t>
            </w:r>
            <w:r>
              <w:rPr>
                <w:rFonts w:asciiTheme="minorHAnsi" w:hAnsiTheme="minorHAnsi" w:cstheme="minorHAnsi"/>
                <w:szCs w:val="20"/>
              </w:rPr>
              <w:t>where did the rash spread to? (</w:t>
            </w:r>
            <w:r>
              <w:rPr>
                <w:rFonts w:asciiTheme="minorHAnsi" w:hAnsiTheme="minorHAnsi" w:cstheme="minorHAnsi"/>
                <w:i/>
                <w:iCs/>
                <w:szCs w:val="20"/>
              </w:rPr>
              <w:t>Check all that applies</w:t>
            </w:r>
            <w:r>
              <w:rPr>
                <w:rFonts w:asciiTheme="minorHAnsi" w:hAnsiTheme="minorHAnsi" w:cstheme="minorHAnsi"/>
                <w:szCs w:val="20"/>
              </w:rPr>
              <w:t>)</w:t>
            </w:r>
          </w:p>
          <w:p w14:paraId="646C5EF0" w14:textId="77777777" w:rsidR="00C5413E" w:rsidRDefault="0056296C" w:rsidP="00C5413E">
            <w:pPr>
              <w:ind w:left="270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24904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Face/mouth  </w:t>
            </w:r>
            <w:sdt>
              <w:sdtPr>
                <w:rPr>
                  <w:rFonts w:cstheme="minorHAnsi"/>
                  <w:bCs w:val="0"/>
                  <w:sz w:val="20"/>
                </w:rPr>
                <w:id w:val="73729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Abdomen        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55237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Palm</w:t>
            </w:r>
            <w:r w:rsidR="00C5413E">
              <w:rPr>
                <w:rFonts w:cstheme="minorHAnsi"/>
                <w:bCs w:val="0"/>
                <w:sz w:val="20"/>
              </w:rPr>
              <w:t xml:space="preserve">               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261582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Genitalia/Perianal</w:t>
            </w:r>
          </w:p>
          <w:p w14:paraId="2C8317C6" w14:textId="77777777" w:rsidR="00C5413E" w:rsidRDefault="0056296C" w:rsidP="00C5413E">
            <w:pPr>
              <w:ind w:left="270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989997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Neck 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851129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Back</w:t>
            </w:r>
            <w:r w:rsidR="00C5413E">
              <w:rPr>
                <w:rFonts w:cstheme="minorHAnsi"/>
                <w:bCs w:val="0"/>
                <w:sz w:val="20"/>
              </w:rPr>
              <w:t xml:space="preserve">                 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27983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Soles</w:t>
            </w:r>
            <w:r w:rsidR="00C5413E">
              <w:rPr>
                <w:rFonts w:cstheme="minorHAnsi"/>
                <w:bCs w:val="0"/>
                <w:sz w:val="20"/>
              </w:rPr>
              <w:t xml:space="preserve">               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775398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Buttocks</w:t>
            </w:r>
          </w:p>
          <w:p w14:paraId="3C33C0B3" w14:textId="77777777" w:rsidR="00C5413E" w:rsidRDefault="0056296C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83522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Chest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42592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Upper extremity/Arm </w:t>
            </w:r>
            <w:sdt>
              <w:sdtPr>
                <w:rPr>
                  <w:rFonts w:cstheme="minorHAnsi"/>
                  <w:bCs w:val="0"/>
                  <w:sz w:val="20"/>
                </w:rPr>
                <w:id w:val="45383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Lower extremity/leg</w:t>
            </w:r>
            <w:r w:rsidR="00C5413E">
              <w:rPr>
                <w:rFonts w:cstheme="minorHAnsi"/>
                <w:bCs w:val="0"/>
                <w:sz w:val="20"/>
              </w:rPr>
              <w:t xml:space="preserve">  </w:t>
            </w:r>
            <w:sdt>
              <w:sdtPr>
                <w:rPr>
                  <w:rFonts w:cstheme="minorHAnsi"/>
                  <w:bCs w:val="0"/>
                  <w:sz w:val="20"/>
                </w:rPr>
                <w:id w:val="108118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413E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5413E">
              <w:rPr>
                <w:rFonts w:asciiTheme="minorHAnsi" w:hAnsiTheme="minorHAnsi" w:cstheme="minorHAnsi"/>
                <w:bCs w:val="0"/>
                <w:szCs w:val="20"/>
              </w:rPr>
              <w:t xml:space="preserve">  Other:</w:t>
            </w:r>
          </w:p>
          <w:p w14:paraId="28746E97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</w:p>
          <w:p w14:paraId="15C36F59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 w:rsidRPr="00952438">
              <w:rPr>
                <w:rFonts w:asciiTheme="minorHAnsi" w:hAnsiTheme="minorHAnsi" w:cstheme="minorHAnsi"/>
                <w:szCs w:val="20"/>
              </w:rPr>
              <w:t>If yes, are lesions</w:t>
            </w:r>
            <w:r>
              <w:rPr>
                <w:rFonts w:asciiTheme="minorHAnsi" w:hAnsiTheme="minorHAnsi" w:cstheme="minorHAnsi"/>
                <w:szCs w:val="20"/>
              </w:rPr>
              <w:t>:</w:t>
            </w:r>
            <w:r w:rsidRPr="00952438">
              <w:rPr>
                <w:rFonts w:asciiTheme="minorHAnsi" w:hAnsiTheme="minorHAnsi" w:cstheme="minorHAnsi"/>
                <w:szCs w:val="20"/>
              </w:rPr>
              <w:t xml:space="preserve">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14974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952438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952438">
              <w:rPr>
                <w:rFonts w:asciiTheme="minorHAnsi" w:hAnsiTheme="minorHAnsi" w:cstheme="minorHAnsi"/>
                <w:szCs w:val="20"/>
              </w:rPr>
              <w:t xml:space="preserve">Generalized   or  </w:t>
            </w:r>
            <w:sdt>
              <w:sdtPr>
                <w:rPr>
                  <w:rFonts w:cstheme="minorHAnsi"/>
                  <w:bCs w:val="0"/>
                  <w:sz w:val="20"/>
                </w:rPr>
                <w:id w:val="-1729761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952438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952438">
              <w:rPr>
                <w:rFonts w:asciiTheme="minorHAnsi" w:hAnsiTheme="minorHAnsi" w:cstheme="minorHAnsi"/>
                <w:szCs w:val="20"/>
              </w:rPr>
              <w:t>Localized</w:t>
            </w:r>
            <w:r>
              <w:rPr>
                <w:rFonts w:asciiTheme="minorHAnsi" w:hAnsiTheme="minorHAnsi" w:cstheme="minorHAnsi"/>
                <w:szCs w:val="20"/>
              </w:rPr>
              <w:t>?</w:t>
            </w:r>
          </w:p>
          <w:p w14:paraId="059370AB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If yes, are some lesions umbilicated?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szCs w:val="20"/>
              </w:rPr>
              <w:t xml:space="preserve">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23260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92830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52306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0456009B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If yes, are some lesions scabbed over?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szCs w:val="20"/>
              </w:rPr>
              <w:t xml:space="preserve">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202365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603844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2103533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  <w:p w14:paraId="7261DB6D" w14:textId="77777777" w:rsidR="00C5413E" w:rsidRPr="00356BD2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If yes, are lesions:</w:t>
            </w:r>
            <w:r w:rsidRPr="00952438">
              <w:rPr>
                <w:rFonts w:asciiTheme="minorHAnsi" w:hAnsiTheme="minorHAnsi" w:cstheme="minorHAnsi"/>
                <w:szCs w:val="20"/>
              </w:rPr>
              <w:t xml:space="preserve">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28303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952438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952438">
              <w:rPr>
                <w:rFonts w:asciiTheme="minorHAnsi" w:hAnsiTheme="minorHAnsi" w:cstheme="minorHAnsi"/>
                <w:szCs w:val="20"/>
              </w:rPr>
              <w:t xml:space="preserve">Discrete      or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06436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952438">
              <w:rPr>
                <w:rFonts w:asciiTheme="minorHAnsi" w:hAnsiTheme="minorHAnsi" w:cstheme="minorHAnsi"/>
                <w:szCs w:val="20"/>
              </w:rPr>
              <w:t xml:space="preserve"> Confluent </w:t>
            </w:r>
          </w:p>
          <w:p w14:paraId="2F2BC961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 xml:space="preserve">If yes, are lesions in the same anatomic location at same stage of development?  </w:t>
            </w:r>
            <w:sdt>
              <w:sdtPr>
                <w:rPr>
                  <w:rFonts w:cstheme="minorHAnsi"/>
                  <w:bCs w:val="0"/>
                  <w:sz w:val="20"/>
                </w:rPr>
                <w:id w:val="-54306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104107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651551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  <w:p w14:paraId="3DD94D8E" w14:textId="77777777" w:rsidR="00C5413E" w:rsidRDefault="00C5413E" w:rsidP="00C5413E">
            <w:pPr>
              <w:ind w:left="27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If yes, are lesions deep-seated, firm, and well-circumscribed?   </w:t>
            </w:r>
            <w:sdt>
              <w:sdtPr>
                <w:rPr>
                  <w:rFonts w:cstheme="minorHAnsi"/>
                  <w:bCs w:val="0"/>
                  <w:sz w:val="20"/>
                </w:rPr>
                <w:id w:val="470016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37552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955635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  <w:p w14:paraId="2B583D01" w14:textId="77777777" w:rsidR="00C13928" w:rsidRPr="00F65049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C13928" w:rsidRPr="00F65049" w14:paraId="4FB32CD3" w14:textId="77777777" w:rsidTr="0057444C">
        <w:trPr>
          <w:cantSplit/>
          <w:trHeight w:val="341"/>
        </w:trPr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B8653EE" w14:textId="77777777" w:rsidR="00C13928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Body or muscle ache/m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yalgia: </w:t>
            </w:r>
          </w:p>
        </w:tc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3B4E8E3A" w14:textId="19B10DC6" w:rsidR="00C13928" w:rsidRDefault="0056296C" w:rsidP="00A125F3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3773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61120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75671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C13928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C13928"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C13928" w:rsidRPr="00F65049" w14:paraId="6ED3B863" w14:textId="77777777" w:rsidTr="0057444C">
        <w:trPr>
          <w:cantSplit/>
          <w:trHeight w:val="346"/>
        </w:trPr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7CB67C1" w14:textId="77777777" w:rsidR="00C13928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 xml:space="preserve">Chills: </w:t>
            </w:r>
          </w:p>
        </w:tc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1582D6E" w14:textId="501B200F" w:rsidR="00C13928" w:rsidRPr="00F65049" w:rsidRDefault="0056296C" w:rsidP="00A125F3">
            <w:pPr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22853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209589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92448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C13928" w:rsidRPr="00F65049" w14:paraId="6B930212" w14:textId="77777777" w:rsidTr="0057444C">
        <w:trPr>
          <w:cantSplit/>
          <w:trHeight w:val="355"/>
        </w:trPr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B55AF97" w14:textId="4256B2D4" w:rsidR="00C13928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Swollen lymph nodes</w:t>
            </w:r>
            <w:r w:rsidR="000A5902">
              <w:rPr>
                <w:rFonts w:asciiTheme="minorHAnsi" w:hAnsiTheme="minorHAnsi" w:cstheme="minorHAnsi"/>
                <w:szCs w:val="20"/>
              </w:rPr>
              <w:t>/lymphadenopathy</w:t>
            </w:r>
            <w:r>
              <w:rPr>
                <w:rFonts w:asciiTheme="minorHAnsi" w:hAnsiTheme="minorHAnsi" w:cstheme="minorHAnsi"/>
                <w:szCs w:val="20"/>
              </w:rPr>
              <w:t>:</w:t>
            </w:r>
          </w:p>
        </w:tc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159F5EE" w14:textId="77777777" w:rsidR="009172A3" w:rsidRDefault="0056296C" w:rsidP="00A125F3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2001990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707955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2010896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Unknown</w:t>
            </w:r>
            <w:r w:rsidR="009172A3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3604A74D" w14:textId="00845FC0" w:rsidR="00C13928" w:rsidRPr="00F65049" w:rsidRDefault="00C13928" w:rsidP="00A125F3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If yes, location:</w:t>
            </w:r>
          </w:p>
        </w:tc>
      </w:tr>
      <w:tr w:rsidR="00C13928" w:rsidRPr="00F65049" w14:paraId="1861C333" w14:textId="77777777" w:rsidTr="0057444C">
        <w:trPr>
          <w:cantSplit/>
          <w:trHeight w:val="364"/>
        </w:trPr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1C36939" w14:textId="77777777" w:rsidR="00C13928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Malaise:</w:t>
            </w:r>
          </w:p>
        </w:tc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0A86CC6" w14:textId="669D85AB" w:rsidR="00C13928" w:rsidRPr="00F65049" w:rsidRDefault="0056296C" w:rsidP="00A125F3">
            <w:pPr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84339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976653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83294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C13928" w:rsidRPr="00F65049" w14:paraId="1DF1DCD0" w14:textId="77777777" w:rsidTr="0057444C">
        <w:trPr>
          <w:cantSplit/>
          <w:trHeight w:val="346"/>
        </w:trPr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98A28C8" w14:textId="77777777" w:rsidR="00C13928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Exhaustion:</w:t>
            </w:r>
          </w:p>
        </w:tc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44B75C5" w14:textId="234D51E7" w:rsidR="00C13928" w:rsidRPr="00F65049" w:rsidRDefault="0056296C" w:rsidP="00A125F3">
            <w:pPr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86443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46193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73404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C13928" w:rsidRPr="00F65049" w14:paraId="1AA0D3E7" w14:textId="77777777" w:rsidTr="0057444C">
        <w:trPr>
          <w:cantSplit/>
          <w:trHeight w:val="346"/>
        </w:trPr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2B0CDA9" w14:textId="77777777" w:rsidR="00C13928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Headache:</w:t>
            </w:r>
          </w:p>
        </w:tc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33CEABC8" w14:textId="3662DED8" w:rsidR="00C13928" w:rsidRPr="00F65049" w:rsidRDefault="0056296C" w:rsidP="00A125F3">
            <w:pPr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2065520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40349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70714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C13928" w:rsidRPr="00F65049" w14:paraId="00EA6AFE" w14:textId="77777777" w:rsidTr="0057444C">
        <w:trPr>
          <w:cantSplit/>
          <w:trHeight w:val="346"/>
        </w:trPr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6EDF9E5" w14:textId="77777777" w:rsidR="00C13928" w:rsidRPr="00F65049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Backache: </w:t>
            </w:r>
          </w:p>
        </w:tc>
        <w:tc>
          <w:tcPr>
            <w:tcW w:w="5274" w:type="dxa"/>
            <w:gridSpan w:val="6"/>
            <w:tcBorders>
              <w:top w:val="dotted" w:sz="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29889C8" w14:textId="10EAEC36" w:rsidR="00C13928" w:rsidRPr="00F65049" w:rsidRDefault="0056296C" w:rsidP="00A125F3">
            <w:pPr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87197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858848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309672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C13928" w:rsidRPr="00F65049" w14:paraId="7AB22968" w14:textId="77777777" w:rsidTr="0057444C">
        <w:trPr>
          <w:cantSplit/>
          <w:trHeight w:val="458"/>
        </w:trPr>
        <w:tc>
          <w:tcPr>
            <w:tcW w:w="10548" w:type="dxa"/>
            <w:gridSpan w:val="12"/>
            <w:tcBorders>
              <w:top w:val="single" w:sz="2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BB85C1A" w14:textId="4F53709A" w:rsidR="00C13928" w:rsidRPr="00F65049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Other symptoms:</w:t>
            </w:r>
          </w:p>
        </w:tc>
      </w:tr>
      <w:tr w:rsidR="00C13928" w:rsidRPr="00F65049" w14:paraId="757E8B6B" w14:textId="77777777" w:rsidTr="0057444C">
        <w:trPr>
          <w:cantSplit/>
          <w:trHeight w:val="940"/>
        </w:trPr>
        <w:tc>
          <w:tcPr>
            <w:tcW w:w="4788" w:type="dxa"/>
            <w:gridSpan w:val="4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2F47A139" w14:textId="77777777" w:rsidR="00C13928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Did patient have any abnormal or significant clinical findings on physical exam?</w:t>
            </w:r>
          </w:p>
          <w:p w14:paraId="6A00E48A" w14:textId="77777777" w:rsidR="00C13928" w:rsidRPr="00F65049" w:rsidRDefault="00C13928" w:rsidP="00A125F3">
            <w:pPr>
              <w:ind w:left="72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760" w:type="dxa"/>
            <w:gridSpan w:val="8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3F4C845C" w14:textId="77777777" w:rsidR="00C13928" w:rsidRPr="00F65049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Notes on clinical history and symptom progression</w:t>
            </w:r>
            <w:r w:rsidRPr="00F65049">
              <w:rPr>
                <w:rFonts w:asciiTheme="minorHAnsi" w:hAnsiTheme="minorHAnsi" w:cstheme="minorHAnsi"/>
                <w:szCs w:val="20"/>
              </w:rPr>
              <w:t>:</w:t>
            </w:r>
          </w:p>
        </w:tc>
      </w:tr>
      <w:tr w:rsidR="0049701E" w:rsidRPr="00F65049" w14:paraId="198AF917" w14:textId="77777777" w:rsidTr="0057444C">
        <w:tblPrEx>
          <w:tblBorders>
            <w:top w:val="single" w:sz="18" w:space="0" w:color="auto"/>
            <w:left w:val="single" w:sz="24" w:space="0" w:color="auto"/>
            <w:right w:val="single" w:sz="24" w:space="0" w:color="auto"/>
          </w:tblBorders>
        </w:tblPrEx>
        <w:trPr>
          <w:gridAfter w:val="1"/>
          <w:wAfter w:w="48" w:type="dxa"/>
          <w:cantSplit/>
          <w:trHeight w:val="324"/>
        </w:trPr>
        <w:tc>
          <w:tcPr>
            <w:tcW w:w="10500" w:type="dxa"/>
            <w:gridSpan w:val="11"/>
            <w:tcBorders>
              <w:top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4BFF3B19" w14:textId="3ACA5F57" w:rsidR="0049701E" w:rsidRPr="00F65049" w:rsidRDefault="002C0E12" w:rsidP="00B046B2">
            <w:pPr>
              <w:pBdr>
                <w:right w:val="single" w:sz="24" w:space="4" w:color="auto"/>
              </w:pBdr>
              <w:tabs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>5</w:t>
            </w:r>
            <w:r w:rsidR="0049701E"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. TRAVEL WITHIN 21 DAYS </w:t>
            </w:r>
            <w:r w:rsidR="0049701E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OF SYMPTOM ONSET </w:t>
            </w:r>
            <w:r w:rsidR="0049701E"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>TO AFFECTED COUNTRY</w:t>
            </w:r>
          </w:p>
        </w:tc>
      </w:tr>
      <w:tr w:rsidR="0049701E" w:rsidRPr="00F65049" w14:paraId="43751AD2" w14:textId="77777777" w:rsidTr="0057444C">
        <w:tblPrEx>
          <w:tblBorders>
            <w:top w:val="single" w:sz="18" w:space="0" w:color="auto"/>
            <w:left w:val="single" w:sz="24" w:space="0" w:color="auto"/>
            <w:right w:val="single" w:sz="24" w:space="0" w:color="auto"/>
          </w:tblBorders>
        </w:tblPrEx>
        <w:trPr>
          <w:gridAfter w:val="1"/>
          <w:wAfter w:w="48" w:type="dxa"/>
          <w:cantSplit/>
          <w:trHeight w:val="341"/>
        </w:trPr>
        <w:tc>
          <w:tcPr>
            <w:tcW w:w="10500" w:type="dxa"/>
            <w:gridSpan w:val="11"/>
          </w:tcPr>
          <w:p w14:paraId="03829404" w14:textId="77777777" w:rsidR="0049701E" w:rsidRPr="00F65049" w:rsidRDefault="0049701E" w:rsidP="00B046B2">
            <w:pPr>
              <w:pBdr>
                <w:right w:val="single" w:sz="24" w:space="4" w:color="auto"/>
              </w:pBdr>
              <w:tabs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 xml:space="preserve">Did the patient travel outside the U.S.?             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04525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08804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90317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Unknown</w:t>
            </w:r>
          </w:p>
        </w:tc>
      </w:tr>
      <w:tr w:rsidR="0049701E" w:rsidRPr="00F65049" w14:paraId="7BF052E1" w14:textId="77777777" w:rsidTr="0057444C">
        <w:tblPrEx>
          <w:tblBorders>
            <w:top w:val="single" w:sz="18" w:space="0" w:color="auto"/>
            <w:left w:val="single" w:sz="24" w:space="0" w:color="auto"/>
            <w:right w:val="single" w:sz="24" w:space="0" w:color="auto"/>
          </w:tblBorders>
        </w:tblPrEx>
        <w:trPr>
          <w:gridAfter w:val="1"/>
          <w:wAfter w:w="48" w:type="dxa"/>
          <w:cantSplit/>
          <w:trHeight w:val="350"/>
        </w:trPr>
        <w:tc>
          <w:tcPr>
            <w:tcW w:w="2428" w:type="dxa"/>
            <w:shd w:val="clear" w:color="auto" w:fill="FFFFFF" w:themeFill="background1"/>
          </w:tcPr>
          <w:p w14:paraId="7E92BB0F" w14:textId="77777777" w:rsidR="0049701E" w:rsidRPr="00F65049" w:rsidRDefault="0049701E" w:rsidP="00B046B2">
            <w:pPr>
              <w:tabs>
                <w:tab w:val="left" w:pos="90"/>
              </w:tabs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ab/>
            </w: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If yes: </w:t>
            </w:r>
          </w:p>
        </w:tc>
        <w:tc>
          <w:tcPr>
            <w:tcW w:w="2561" w:type="dxa"/>
            <w:gridSpan w:val="4"/>
          </w:tcPr>
          <w:p w14:paraId="5E1F274F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Arrival Date</w:t>
            </w:r>
          </w:p>
        </w:tc>
        <w:tc>
          <w:tcPr>
            <w:tcW w:w="2452" w:type="dxa"/>
            <w:gridSpan w:val="5"/>
          </w:tcPr>
          <w:p w14:paraId="6C33DB16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Departure Date</w:t>
            </w:r>
          </w:p>
        </w:tc>
        <w:tc>
          <w:tcPr>
            <w:tcW w:w="3059" w:type="dxa"/>
          </w:tcPr>
          <w:p w14:paraId="1C68CF95" w14:textId="77777777" w:rsidR="0049701E" w:rsidRPr="00F65049" w:rsidRDefault="0049701E" w:rsidP="00B046B2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49701E" w:rsidRPr="00F65049" w14:paraId="496E1E3D" w14:textId="77777777" w:rsidTr="0057444C">
        <w:tblPrEx>
          <w:tblBorders>
            <w:top w:val="single" w:sz="18" w:space="0" w:color="auto"/>
            <w:left w:val="single" w:sz="24" w:space="0" w:color="auto"/>
            <w:right w:val="single" w:sz="24" w:space="0" w:color="auto"/>
          </w:tblBorders>
        </w:tblPrEx>
        <w:trPr>
          <w:gridAfter w:val="1"/>
          <w:wAfter w:w="48" w:type="dxa"/>
          <w:cantSplit/>
          <w:trHeight w:val="620"/>
        </w:trPr>
        <w:tc>
          <w:tcPr>
            <w:tcW w:w="2428" w:type="dxa"/>
            <w:shd w:val="clear" w:color="auto" w:fill="FFFFFF" w:themeFill="background1"/>
          </w:tcPr>
          <w:p w14:paraId="4DA87414" w14:textId="77777777" w:rsidR="0049701E" w:rsidRPr="00F65049" w:rsidRDefault="0049701E" w:rsidP="00B046B2">
            <w:pPr>
              <w:tabs>
                <w:tab w:val="left" w:pos="218"/>
                <w:tab w:val="left" w:pos="1172"/>
              </w:tabs>
              <w:ind w:left="180"/>
              <w:rPr>
                <w:rFonts w:asciiTheme="minorHAnsi" w:hAnsiTheme="minorHAnsi" w:cstheme="minorHAnsi"/>
                <w:bCs w:val="0"/>
                <w:szCs w:val="20"/>
              </w:rPr>
            </w:pP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>Country:</w:t>
            </w:r>
          </w:p>
        </w:tc>
        <w:tc>
          <w:tcPr>
            <w:tcW w:w="889" w:type="dxa"/>
          </w:tcPr>
          <w:p w14:paraId="527A044C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MM</w:t>
            </w:r>
          </w:p>
        </w:tc>
        <w:tc>
          <w:tcPr>
            <w:tcW w:w="780" w:type="dxa"/>
          </w:tcPr>
          <w:p w14:paraId="2E03BA11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DD</w:t>
            </w:r>
          </w:p>
        </w:tc>
        <w:tc>
          <w:tcPr>
            <w:tcW w:w="892" w:type="dxa"/>
            <w:gridSpan w:val="2"/>
          </w:tcPr>
          <w:p w14:paraId="6005EB93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YY</w:t>
            </w:r>
          </w:p>
        </w:tc>
        <w:tc>
          <w:tcPr>
            <w:tcW w:w="780" w:type="dxa"/>
            <w:gridSpan w:val="3"/>
          </w:tcPr>
          <w:p w14:paraId="5E2B5897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MM</w:t>
            </w:r>
          </w:p>
        </w:tc>
        <w:tc>
          <w:tcPr>
            <w:tcW w:w="951" w:type="dxa"/>
          </w:tcPr>
          <w:p w14:paraId="3FF2922A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DD</w:t>
            </w:r>
          </w:p>
        </w:tc>
        <w:tc>
          <w:tcPr>
            <w:tcW w:w="721" w:type="dxa"/>
          </w:tcPr>
          <w:p w14:paraId="57DE3205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YY</w:t>
            </w:r>
          </w:p>
        </w:tc>
        <w:tc>
          <w:tcPr>
            <w:tcW w:w="3059" w:type="dxa"/>
          </w:tcPr>
          <w:p w14:paraId="0231BEB7" w14:textId="77777777" w:rsidR="0049701E" w:rsidRPr="00F65049" w:rsidRDefault="0049701E" w:rsidP="00B046B2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City/Region</w:t>
            </w:r>
          </w:p>
        </w:tc>
      </w:tr>
      <w:tr w:rsidR="0049701E" w:rsidRPr="00F65049" w14:paraId="111A47B6" w14:textId="77777777" w:rsidTr="0057444C">
        <w:tblPrEx>
          <w:tblBorders>
            <w:top w:val="single" w:sz="18" w:space="0" w:color="auto"/>
            <w:left w:val="single" w:sz="24" w:space="0" w:color="auto"/>
            <w:right w:val="single" w:sz="24" w:space="0" w:color="auto"/>
          </w:tblBorders>
        </w:tblPrEx>
        <w:trPr>
          <w:gridAfter w:val="1"/>
          <w:wAfter w:w="48" w:type="dxa"/>
          <w:cantSplit/>
          <w:trHeight w:val="512"/>
        </w:trPr>
        <w:tc>
          <w:tcPr>
            <w:tcW w:w="2428" w:type="dxa"/>
            <w:shd w:val="clear" w:color="auto" w:fill="FFFFFF" w:themeFill="background1"/>
          </w:tcPr>
          <w:p w14:paraId="208AE700" w14:textId="77777777" w:rsidR="0049701E" w:rsidRPr="00F65049" w:rsidRDefault="0049701E" w:rsidP="00B046B2">
            <w:pPr>
              <w:tabs>
                <w:tab w:val="left" w:pos="218"/>
                <w:tab w:val="left" w:pos="1172"/>
              </w:tabs>
              <w:ind w:left="180"/>
              <w:rPr>
                <w:rFonts w:asciiTheme="minorHAnsi" w:hAnsiTheme="minorHAnsi" w:cstheme="minorHAnsi"/>
                <w:bCs w:val="0"/>
                <w:szCs w:val="20"/>
              </w:rPr>
            </w:pPr>
          </w:p>
        </w:tc>
        <w:tc>
          <w:tcPr>
            <w:tcW w:w="2561" w:type="dxa"/>
            <w:gridSpan w:val="4"/>
          </w:tcPr>
          <w:p w14:paraId="0BCCB781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Flight info:</w:t>
            </w:r>
          </w:p>
        </w:tc>
        <w:tc>
          <w:tcPr>
            <w:tcW w:w="2452" w:type="dxa"/>
            <w:gridSpan w:val="5"/>
          </w:tcPr>
          <w:p w14:paraId="47A894CC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Flight info:</w:t>
            </w:r>
          </w:p>
        </w:tc>
        <w:tc>
          <w:tcPr>
            <w:tcW w:w="3059" w:type="dxa"/>
          </w:tcPr>
          <w:p w14:paraId="29613425" w14:textId="77777777" w:rsidR="0049701E" w:rsidRPr="00F65049" w:rsidRDefault="0049701E" w:rsidP="00B046B2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49701E" w:rsidRPr="00F65049" w14:paraId="568716D9" w14:textId="77777777" w:rsidTr="0057444C">
        <w:tblPrEx>
          <w:tblBorders>
            <w:top w:val="single" w:sz="18" w:space="0" w:color="auto"/>
            <w:left w:val="single" w:sz="24" w:space="0" w:color="auto"/>
            <w:right w:val="single" w:sz="24" w:space="0" w:color="auto"/>
          </w:tblBorders>
        </w:tblPrEx>
        <w:trPr>
          <w:gridAfter w:val="1"/>
          <w:wAfter w:w="48" w:type="dxa"/>
          <w:cantSplit/>
          <w:trHeight w:val="503"/>
        </w:trPr>
        <w:tc>
          <w:tcPr>
            <w:tcW w:w="242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3DC38B" w14:textId="77777777" w:rsidR="0049701E" w:rsidRPr="00F65049" w:rsidRDefault="0049701E" w:rsidP="00B046B2">
            <w:pPr>
              <w:tabs>
                <w:tab w:val="left" w:pos="218"/>
              </w:tabs>
              <w:ind w:left="180"/>
              <w:rPr>
                <w:rFonts w:asciiTheme="minorHAnsi" w:hAnsiTheme="minorHAnsi" w:cstheme="minorHAnsi"/>
                <w:b/>
                <w:bCs w:val="0"/>
                <w:szCs w:val="20"/>
              </w:rPr>
            </w:pPr>
            <w:r w:rsidRPr="00F65049">
              <w:rPr>
                <w:rFonts w:asciiTheme="minorHAnsi" w:hAnsiTheme="minorHAnsi" w:cstheme="minorHAnsi"/>
                <w:bCs w:val="0"/>
                <w:szCs w:val="20"/>
              </w:rPr>
              <w:t>Country: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34838EB4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MM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360655C0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DD</w:t>
            </w:r>
          </w:p>
        </w:tc>
        <w:tc>
          <w:tcPr>
            <w:tcW w:w="892" w:type="dxa"/>
            <w:gridSpan w:val="2"/>
            <w:tcBorders>
              <w:bottom w:val="single" w:sz="4" w:space="0" w:color="auto"/>
            </w:tcBorders>
          </w:tcPr>
          <w:p w14:paraId="2C146FBB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YY</w:t>
            </w:r>
          </w:p>
        </w:tc>
        <w:tc>
          <w:tcPr>
            <w:tcW w:w="780" w:type="dxa"/>
            <w:gridSpan w:val="3"/>
            <w:tcBorders>
              <w:bottom w:val="single" w:sz="4" w:space="0" w:color="auto"/>
            </w:tcBorders>
          </w:tcPr>
          <w:p w14:paraId="270F2FA1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MM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0CA2ED09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DD</w:t>
            </w:r>
          </w:p>
        </w:tc>
        <w:tc>
          <w:tcPr>
            <w:tcW w:w="721" w:type="dxa"/>
            <w:tcBorders>
              <w:bottom w:val="single" w:sz="4" w:space="0" w:color="auto"/>
            </w:tcBorders>
          </w:tcPr>
          <w:p w14:paraId="616C38ED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YY</w:t>
            </w:r>
          </w:p>
        </w:tc>
        <w:tc>
          <w:tcPr>
            <w:tcW w:w="3059" w:type="dxa"/>
            <w:tcBorders>
              <w:bottom w:val="single" w:sz="4" w:space="0" w:color="auto"/>
            </w:tcBorders>
          </w:tcPr>
          <w:p w14:paraId="0FD0C0F4" w14:textId="77777777" w:rsidR="0049701E" w:rsidRPr="00F65049" w:rsidRDefault="0049701E" w:rsidP="00B046B2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City/Region</w:t>
            </w:r>
          </w:p>
        </w:tc>
      </w:tr>
      <w:tr w:rsidR="0049701E" w:rsidRPr="00F65049" w14:paraId="3DA22364" w14:textId="77777777" w:rsidTr="0057444C">
        <w:tblPrEx>
          <w:tblBorders>
            <w:top w:val="single" w:sz="18" w:space="0" w:color="auto"/>
            <w:left w:val="single" w:sz="24" w:space="0" w:color="auto"/>
            <w:right w:val="single" w:sz="24" w:space="0" w:color="auto"/>
          </w:tblBorders>
        </w:tblPrEx>
        <w:trPr>
          <w:gridAfter w:val="1"/>
          <w:wAfter w:w="48" w:type="dxa"/>
          <w:cantSplit/>
          <w:trHeight w:val="575"/>
        </w:trPr>
        <w:tc>
          <w:tcPr>
            <w:tcW w:w="242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784643E" w14:textId="77777777" w:rsidR="0049701E" w:rsidRPr="00F65049" w:rsidRDefault="0049701E" w:rsidP="00B046B2">
            <w:pPr>
              <w:tabs>
                <w:tab w:val="left" w:pos="218"/>
              </w:tabs>
              <w:ind w:left="180"/>
              <w:rPr>
                <w:rFonts w:asciiTheme="minorHAnsi" w:hAnsiTheme="minorHAnsi" w:cstheme="minorHAnsi"/>
                <w:bCs w:val="0"/>
                <w:szCs w:val="20"/>
              </w:rPr>
            </w:pPr>
          </w:p>
        </w:tc>
        <w:tc>
          <w:tcPr>
            <w:tcW w:w="2561" w:type="dxa"/>
            <w:gridSpan w:val="4"/>
            <w:tcBorders>
              <w:bottom w:val="single" w:sz="4" w:space="0" w:color="auto"/>
            </w:tcBorders>
          </w:tcPr>
          <w:p w14:paraId="4D065718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Flight info:</w:t>
            </w:r>
          </w:p>
        </w:tc>
        <w:tc>
          <w:tcPr>
            <w:tcW w:w="2452" w:type="dxa"/>
            <w:gridSpan w:val="5"/>
            <w:tcBorders>
              <w:bottom w:val="single" w:sz="4" w:space="0" w:color="auto"/>
            </w:tcBorders>
          </w:tcPr>
          <w:p w14:paraId="074812E2" w14:textId="77777777" w:rsidR="0049701E" w:rsidRPr="00F65049" w:rsidRDefault="0049701E" w:rsidP="00B046B2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Flight info:</w:t>
            </w:r>
          </w:p>
        </w:tc>
        <w:tc>
          <w:tcPr>
            <w:tcW w:w="3059" w:type="dxa"/>
            <w:tcBorders>
              <w:bottom w:val="single" w:sz="4" w:space="0" w:color="auto"/>
            </w:tcBorders>
          </w:tcPr>
          <w:p w14:paraId="73090F70" w14:textId="77777777" w:rsidR="0049701E" w:rsidRPr="00F65049" w:rsidRDefault="0049701E" w:rsidP="00B046B2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326BCC75" w14:textId="77777777" w:rsidR="00344EAA" w:rsidRDefault="00344EAA">
      <w:pPr>
        <w:rPr>
          <w:rFonts w:asciiTheme="minorHAnsi" w:hAnsiTheme="minorHAnsi" w:cstheme="minorHAnsi"/>
          <w:szCs w:val="20"/>
        </w:rPr>
      </w:pPr>
    </w:p>
    <w:tbl>
      <w:tblPr>
        <w:tblW w:w="10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27"/>
        <w:gridCol w:w="2339"/>
        <w:gridCol w:w="724"/>
        <w:gridCol w:w="630"/>
        <w:gridCol w:w="900"/>
        <w:gridCol w:w="3022"/>
      </w:tblGrid>
      <w:tr w:rsidR="001037C5" w:rsidRPr="00F65049" w14:paraId="1C36AC8A" w14:textId="77777777" w:rsidTr="009751DA">
        <w:trPr>
          <w:cantSplit/>
          <w:trHeight w:val="430"/>
        </w:trPr>
        <w:tc>
          <w:tcPr>
            <w:tcW w:w="10642" w:type="dxa"/>
            <w:gridSpan w:val="6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C0C0C0"/>
            <w:vAlign w:val="center"/>
          </w:tcPr>
          <w:p w14:paraId="613DD58F" w14:textId="3D8C9FFB" w:rsidR="001037C5" w:rsidRPr="001037C5" w:rsidRDefault="002C0E12" w:rsidP="001037C5">
            <w:pPr>
              <w:pStyle w:val="Heading2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1037C5" w:rsidRPr="001037C5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1D1642">
              <w:rPr>
                <w:rFonts w:asciiTheme="minorHAnsi" w:hAnsiTheme="minorHAnsi" w:cstheme="minorHAnsi"/>
                <w:sz w:val="22"/>
                <w:szCs w:val="22"/>
              </w:rPr>
              <w:t xml:space="preserve">DIFFERENTIAL AND </w:t>
            </w:r>
            <w:r w:rsidR="001037C5" w:rsidRPr="001037C5">
              <w:rPr>
                <w:rFonts w:asciiTheme="minorHAnsi" w:hAnsiTheme="minorHAnsi" w:cstheme="minorHAnsi"/>
                <w:sz w:val="22"/>
                <w:szCs w:val="22"/>
              </w:rPr>
              <w:t>DIAGNOSTIC EVALUATION</w:t>
            </w:r>
          </w:p>
        </w:tc>
      </w:tr>
      <w:tr w:rsidR="00F72EDC" w:rsidRPr="00F65049" w14:paraId="35760B3A" w14:textId="77777777" w:rsidTr="004B4EF4">
        <w:trPr>
          <w:cantSplit/>
          <w:trHeight w:val="223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D896" w14:textId="77777777" w:rsidR="00F72EDC" w:rsidRPr="00F65049" w:rsidRDefault="00F72EDC" w:rsidP="00732BA3">
            <w:pPr>
              <w:jc w:val="center"/>
              <w:rPr>
                <w:rFonts w:asciiTheme="minorHAnsi" w:hAnsiTheme="minorHAnsi" w:cstheme="minorHAnsi"/>
                <w:b/>
                <w:bCs w:val="0"/>
                <w:szCs w:val="20"/>
              </w:rPr>
            </w:pPr>
            <w:r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>Test type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E402" w14:textId="77777777" w:rsidR="00F72EDC" w:rsidRPr="00F65049" w:rsidRDefault="00F72EDC" w:rsidP="00F65049">
            <w:pPr>
              <w:pStyle w:val="Heading4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F65049">
              <w:rPr>
                <w:rFonts w:asciiTheme="minorHAnsi" w:hAnsiTheme="minorHAnsi" w:cstheme="minorHAnsi"/>
                <w:sz w:val="22"/>
                <w:szCs w:val="20"/>
              </w:rPr>
              <w:t>Was test performed?</w:t>
            </w:r>
          </w:p>
        </w:tc>
        <w:tc>
          <w:tcPr>
            <w:tcW w:w="2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DDC0" w14:textId="5ACAE983" w:rsidR="00981019" w:rsidRDefault="004B4EF4" w:rsidP="00981019">
            <w:pPr>
              <w:pStyle w:val="Heading4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Collection/Evaluation</w:t>
            </w:r>
            <w:r w:rsidR="00F72EDC" w:rsidRPr="00F65049">
              <w:rPr>
                <w:rFonts w:asciiTheme="minorHAnsi" w:hAnsiTheme="minorHAnsi" w:cstheme="minorHAnsi"/>
                <w:sz w:val="22"/>
                <w:szCs w:val="20"/>
              </w:rPr>
              <w:t xml:space="preserve"> Date</w:t>
            </w:r>
          </w:p>
          <w:p w14:paraId="528201C2" w14:textId="0B557E41" w:rsidR="00981019" w:rsidRPr="00981019" w:rsidRDefault="00981019" w:rsidP="00981019">
            <w:pPr>
              <w:rPr>
                <w:rFonts w:asciiTheme="minorHAnsi" w:hAnsiTheme="minorHAnsi" w:cstheme="minorHAnsi"/>
              </w:rPr>
            </w:pPr>
            <w:r w:rsidRPr="00981019">
              <w:rPr>
                <w:rFonts w:asciiTheme="minorHAnsi" w:hAnsiTheme="minorHAnsi" w:cstheme="minorHAnsi"/>
              </w:rPr>
              <w:t xml:space="preserve">MM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981019">
              <w:rPr>
                <w:rFonts w:asciiTheme="minorHAnsi" w:hAnsiTheme="minorHAnsi" w:cstheme="minorHAnsi"/>
              </w:rPr>
              <w:t xml:space="preserve">  DD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981019">
              <w:rPr>
                <w:rFonts w:asciiTheme="minorHAnsi" w:hAnsiTheme="minorHAnsi" w:cstheme="minorHAnsi"/>
              </w:rPr>
              <w:t xml:space="preserve">   YY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08A51EE" w14:textId="77777777" w:rsidR="00F72EDC" w:rsidRPr="00F65049" w:rsidRDefault="00F72EDC" w:rsidP="00732BA3">
            <w:pPr>
              <w:pStyle w:val="Heading3"/>
              <w:rPr>
                <w:rFonts w:asciiTheme="minorHAnsi" w:hAnsiTheme="minorHAnsi" w:cstheme="minorHAnsi"/>
                <w:sz w:val="22"/>
              </w:rPr>
            </w:pPr>
            <w:r w:rsidRPr="00F65049">
              <w:rPr>
                <w:rFonts w:asciiTheme="minorHAnsi" w:hAnsiTheme="minorHAnsi" w:cstheme="minorHAnsi"/>
                <w:sz w:val="22"/>
              </w:rPr>
              <w:t>Result</w:t>
            </w:r>
          </w:p>
        </w:tc>
      </w:tr>
      <w:tr w:rsidR="00981019" w:rsidRPr="00F65049" w14:paraId="10A3EAAA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09B5" w14:textId="07CCB724" w:rsidR="00981019" w:rsidRDefault="00981019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COVID-19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3DD9" w14:textId="5A1FFDEB" w:rsidR="00981019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551534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30700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12122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406602F" w14:textId="77777777" w:rsidR="00981019" w:rsidRPr="00F65049" w:rsidRDefault="00981019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3A4C750" w14:textId="77777777" w:rsidR="00981019" w:rsidRPr="00F65049" w:rsidRDefault="00981019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237F128B" w14:textId="77777777" w:rsidR="00981019" w:rsidRPr="00F65049" w:rsidRDefault="00981019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CF7271A" w14:textId="77777777" w:rsidR="00981019" w:rsidRPr="00F65049" w:rsidRDefault="00981019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F72EDC" w:rsidRPr="00F65049" w14:paraId="05A27D6B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7BE7" w14:textId="1F430648" w:rsidR="00F72EDC" w:rsidRPr="00F65049" w:rsidRDefault="00BB18BD" w:rsidP="00F72ED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C</w:t>
            </w:r>
            <w:r w:rsidR="003E1AEF" w:rsidRPr="003E1AEF">
              <w:rPr>
                <w:rFonts w:asciiTheme="minorHAnsi" w:hAnsiTheme="minorHAnsi" w:cstheme="minorHAnsi"/>
                <w:bCs w:val="0"/>
                <w:szCs w:val="20"/>
              </w:rPr>
              <w:t>hancroid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F97F" w14:textId="4CB81346" w:rsidR="00F72EDC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18918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387562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79906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799A8042" w14:textId="5C0300EE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7375F62" w14:textId="7A479BD3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25312BC" w14:textId="2831E70A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80291DC" w14:textId="77777777" w:rsidR="00F72EDC" w:rsidRPr="00F65049" w:rsidRDefault="00F72EDC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F72EDC" w:rsidRPr="00F65049" w14:paraId="4AC897DC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12D7" w14:textId="5BCF2DD8" w:rsidR="00F72EDC" w:rsidRPr="00F65049" w:rsidRDefault="00C04B40" w:rsidP="00F72ED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Shingles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98F2" w14:textId="0E737FA0" w:rsidR="00F72EDC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86940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59616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226383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8BD69C2" w14:textId="421453E2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58F1C42" w14:textId="20E2DCC5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E3BCF36" w14:textId="3A3C38F9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7895682" w14:textId="77777777" w:rsidR="00F72EDC" w:rsidRPr="00F65049" w:rsidRDefault="00F72EDC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C04B40" w:rsidRPr="00F65049" w14:paraId="57D368B4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EB1DC" w14:textId="688FD516" w:rsidR="00C04B40" w:rsidRDefault="00C04B40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Varicella (chickenpox)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310B" w14:textId="49EA187B" w:rsidR="00C04B40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93473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32749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04359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F8850F5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B96984C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B5D9EE3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1A526EF" w14:textId="77777777" w:rsidR="00C04B40" w:rsidRPr="00F65049" w:rsidRDefault="00C04B40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344EAA" w:rsidRPr="00F65049" w14:paraId="700032AB" w14:textId="77777777" w:rsidTr="004B4EF4">
        <w:trPr>
          <w:cantSplit/>
          <w:trHeight w:val="44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0D2C" w14:textId="19C78EE3" w:rsidR="00F72EDC" w:rsidRPr="00F65049" w:rsidRDefault="00BB18BD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S</w:t>
            </w:r>
            <w:r w:rsidR="003E1AEF" w:rsidRPr="003E1AEF">
              <w:rPr>
                <w:rFonts w:asciiTheme="minorHAnsi" w:hAnsiTheme="minorHAnsi" w:cstheme="minorHAnsi"/>
                <w:bCs w:val="0"/>
                <w:szCs w:val="20"/>
              </w:rPr>
              <w:t>yphilis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5A68" w14:textId="1375BB04" w:rsidR="00F72EDC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11066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074707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2087341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26F005A" w14:textId="09340000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76D5BDA" w14:textId="2AF0B8DF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969AE42" w14:textId="6FF117AE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4F01AE" w14:textId="0F2651CB" w:rsidR="00F72EDC" w:rsidRPr="00F65049" w:rsidRDefault="00F72EDC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344EAA" w:rsidRPr="00F65049" w14:paraId="0987A1E3" w14:textId="77777777" w:rsidTr="004B4EF4">
        <w:trPr>
          <w:cantSplit/>
          <w:trHeight w:val="5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8163" w14:textId="38A0D952" w:rsidR="003A4EAA" w:rsidRDefault="003A4EAA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H</w:t>
            </w:r>
            <w:r w:rsidRPr="003E1AEF">
              <w:rPr>
                <w:rFonts w:asciiTheme="minorHAnsi" w:hAnsiTheme="minorHAnsi" w:cstheme="minorHAnsi"/>
                <w:bCs w:val="0"/>
                <w:szCs w:val="20"/>
              </w:rPr>
              <w:t>erpes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B903" w14:textId="06DC0640" w:rsidR="003A4EAA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173146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70868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241022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2858048" w14:textId="77777777" w:rsidR="003A4EAA" w:rsidRPr="00F65049" w:rsidRDefault="003A4EAA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6971BFA" w14:textId="77777777" w:rsidR="003A4EAA" w:rsidRPr="00F65049" w:rsidRDefault="003A4EAA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2E192D26" w14:textId="77777777" w:rsidR="003A4EAA" w:rsidRPr="00F65049" w:rsidRDefault="003A4EAA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E5D0CA" w14:textId="77777777" w:rsidR="003A4EAA" w:rsidRPr="00F65049" w:rsidRDefault="003A4EAA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AB47BA" w:rsidRPr="00F65049" w14:paraId="61F03F20" w14:textId="77777777" w:rsidTr="004B4EF4">
        <w:trPr>
          <w:cantSplit/>
          <w:trHeight w:val="5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AFA2" w14:textId="44B7BC4B" w:rsidR="00AB47BA" w:rsidRDefault="00AB47BA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HIV</w:t>
            </w:r>
            <w:r w:rsidR="009751DA">
              <w:rPr>
                <w:rFonts w:asciiTheme="minorHAnsi" w:hAnsiTheme="minorHAnsi" w:cstheme="minorHAnsi"/>
                <w:bCs w:val="0"/>
                <w:szCs w:val="20"/>
              </w:rPr>
              <w:t>/AIDS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C6A6" w14:textId="27DAD24D" w:rsidR="00AB47BA" w:rsidRDefault="0056296C" w:rsidP="00F72EDC">
            <w:pPr>
              <w:spacing w:before="100" w:beforeAutospacing="1"/>
              <w:jc w:val="center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49182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7BA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AB47BA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AB47BA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AB47BA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204027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7BA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AB47BA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AB47BA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AB47BA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52884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47BA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AB47BA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AB47BA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B4E9E40" w14:textId="77777777" w:rsidR="00AB47BA" w:rsidRPr="00F65049" w:rsidRDefault="00AB47BA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219F62F" w14:textId="77777777" w:rsidR="00AB47BA" w:rsidRPr="00F65049" w:rsidRDefault="00AB47BA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9064981" w14:textId="77777777" w:rsidR="00AB47BA" w:rsidRPr="00F65049" w:rsidRDefault="00AB47BA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13ED14E" w14:textId="77777777" w:rsidR="00AB47BA" w:rsidRPr="00F65049" w:rsidRDefault="00AB47BA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F20BB4" w:rsidRPr="00F65049" w14:paraId="52020947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CEBE" w14:textId="2FF73220" w:rsidR="00F72EDC" w:rsidRPr="00F65049" w:rsidRDefault="00C04B40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Rickettsialpox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3C59" w14:textId="0EAB85BD" w:rsidR="00F72EDC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40033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91135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87165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C3D655" w14:textId="1E9A5F51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70256F6" w14:textId="23476B10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2FCF24A3" w14:textId="05E306FA" w:rsidR="00F72EDC" w:rsidRPr="00F65049" w:rsidRDefault="00F72EDC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8BD5210" w14:textId="77777777" w:rsidR="00F72EDC" w:rsidRPr="00F65049" w:rsidRDefault="00F72EDC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C04B40" w:rsidRPr="00F65049" w14:paraId="44CF7A62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9D11" w14:textId="2CD742DF" w:rsidR="00C04B40" w:rsidRPr="003E1AEF" w:rsidRDefault="00C04B40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Bacterial infection (not otherwise specified)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276CE" w14:textId="6FFF3649" w:rsidR="00C04B40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49680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99040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92286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364B0AE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8DAAFCB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896DB83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E6FDF1F" w14:textId="77777777" w:rsidR="00C04B40" w:rsidRPr="00F65049" w:rsidRDefault="00C04B40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C04B40" w:rsidRPr="00F65049" w14:paraId="1B42E82B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2B90" w14:textId="523B6FE2" w:rsidR="00C04B40" w:rsidRDefault="00C04B40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Fungal infection (not otherwise specified)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DB05" w14:textId="63FCE778" w:rsidR="00C04B40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12688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37314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65644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163595E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B6809A5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4146D602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58CF294" w14:textId="77777777" w:rsidR="00C04B40" w:rsidRPr="00F65049" w:rsidRDefault="00C04B40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C04B40" w:rsidRPr="00F65049" w14:paraId="6E77884E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C0CC" w14:textId="51C94D70" w:rsidR="00C04B40" w:rsidRDefault="00C04B40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Drug eruption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17B8" w14:textId="24F989FB" w:rsidR="00C04B40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93039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200865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415835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767BDDE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1EBC731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6D455899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864CF75" w14:textId="77777777" w:rsidR="00C04B40" w:rsidRPr="00F65049" w:rsidRDefault="00C04B40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C04B40" w:rsidRPr="00F65049" w14:paraId="30E7D96F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24110" w14:textId="06760284" w:rsidR="00C04B40" w:rsidRDefault="00C04B40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Contact dermatitis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DF33" w14:textId="41733655" w:rsidR="00C04B40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61383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51843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1509328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6ABD7FF1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2E22748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3909A9C2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2C23E96" w14:textId="77777777" w:rsidR="00C04B40" w:rsidRPr="00F65049" w:rsidRDefault="00C04B40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C04B40" w:rsidRPr="00F65049" w14:paraId="2D5A79A7" w14:textId="77777777" w:rsidTr="004B4EF4">
        <w:trPr>
          <w:cantSplit/>
          <w:trHeight w:val="430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752E" w14:textId="1A586BDC" w:rsidR="00C04B40" w:rsidRDefault="00C04B40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Immunologic Dx (e.g., eczema, bullous pemphigoid, etc.)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39DB" w14:textId="4AEBD929" w:rsidR="00C04B40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7388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13628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66952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65FB9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9C31BE5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D11D1F2" w14:textId="77777777" w:rsidR="00C04B40" w:rsidRPr="00F65049" w:rsidRDefault="00C04B40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FAFFBC4" w14:textId="77777777" w:rsidR="00C04B40" w:rsidRPr="00F65049" w:rsidRDefault="00C04B40" w:rsidP="00CD3E5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81019" w:rsidRPr="00F65049" w14:paraId="6845C349" w14:textId="77777777" w:rsidTr="004B4EF4">
        <w:trPr>
          <w:cantSplit/>
          <w:trHeight w:val="485"/>
        </w:trPr>
        <w:tc>
          <w:tcPr>
            <w:tcW w:w="3027" w:type="dxa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14:paraId="479300F7" w14:textId="5FBDE3CB" w:rsidR="00981019" w:rsidRPr="00FB4CBD" w:rsidDel="00F72EDC" w:rsidRDefault="00981019" w:rsidP="00F72EDC">
            <w:pPr>
              <w:rPr>
                <w:rFonts w:asciiTheme="minorHAnsi" w:hAnsiTheme="minorHAnsi" w:cstheme="minorHAnsi"/>
                <w:bCs w:val="0"/>
                <w:szCs w:val="20"/>
              </w:rPr>
            </w:pPr>
            <w:r w:rsidRPr="002C0E12">
              <w:rPr>
                <w:rFonts w:asciiTheme="minorHAnsi" w:hAnsiTheme="minorHAnsi" w:cstheme="minorHAnsi"/>
                <w:bCs w:val="0"/>
                <w:szCs w:val="22"/>
              </w:rPr>
              <w:t>Skin Biopsy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8D8B2" w14:textId="0A4A6324" w:rsidR="00981019" w:rsidRPr="00F65049" w:rsidRDefault="0056296C" w:rsidP="00F72EDC">
            <w:pPr>
              <w:spacing w:before="100" w:beforeAutospacing="1"/>
              <w:jc w:val="center"/>
              <w:rPr>
                <w:rFonts w:asciiTheme="minorHAnsi" w:hAnsiTheme="minorHAnsi" w:cstheme="minorHAnsi"/>
                <w:bCs w:val="0"/>
                <w:szCs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92337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0E12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Yes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-54784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 xml:space="preserve">No </w:t>
            </w:r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sdt>
              <w:sdtPr>
                <w:rPr>
                  <w:rFonts w:cstheme="minorHAnsi"/>
                  <w:bCs w:val="0"/>
                  <w:sz w:val="20"/>
                </w:rPr>
                <w:id w:val="831180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72A3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9172A3" w:rsidRPr="00F65049">
              <w:rPr>
                <w:rFonts w:asciiTheme="minorHAnsi" w:hAnsiTheme="minorHAnsi" w:cstheme="minorHAnsi"/>
                <w:bCs w:val="0"/>
                <w:szCs w:val="20"/>
              </w:rPr>
              <w:t xml:space="preserve"> </w:t>
            </w:r>
            <w:r w:rsidR="009172A3" w:rsidRPr="00F65049">
              <w:rPr>
                <w:rFonts w:asciiTheme="minorHAnsi" w:hAnsiTheme="minorHAnsi" w:cstheme="minorHAnsi"/>
                <w:szCs w:val="20"/>
              </w:rPr>
              <w:t>Unk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BBE241F" w14:textId="18DDA5F7" w:rsidR="00981019" w:rsidRPr="00F65049" w:rsidRDefault="00981019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87C6BB0" w14:textId="0A34AE34" w:rsidR="00981019" w:rsidRPr="00F65049" w:rsidRDefault="00981019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083C2225" w14:textId="220BC095" w:rsidR="00981019" w:rsidRPr="00F65049" w:rsidRDefault="00981019" w:rsidP="00CD3E55">
            <w:pPr>
              <w:spacing w:before="100" w:beforeAutospacing="1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EFD58D5" w14:textId="5062427C" w:rsidR="00981019" w:rsidRPr="00656D0D" w:rsidRDefault="00981019" w:rsidP="00CD3E55">
            <w:pPr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</w:tc>
      </w:tr>
      <w:tr w:rsidR="00DE1F75" w:rsidRPr="00F65049" w14:paraId="58B56152" w14:textId="77777777" w:rsidTr="0057444C">
        <w:trPr>
          <w:cantSplit/>
          <w:trHeight w:val="1025"/>
        </w:trPr>
        <w:tc>
          <w:tcPr>
            <w:tcW w:w="10642" w:type="dxa"/>
            <w:gridSpan w:val="6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A214088" w14:textId="1E3229B4" w:rsidR="00DE1F75" w:rsidRPr="00F65049" w:rsidRDefault="00DE1F75" w:rsidP="00DE1F75">
            <w:pPr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Additional diagnostic results:</w:t>
            </w:r>
          </w:p>
        </w:tc>
      </w:tr>
    </w:tbl>
    <w:p w14:paraId="73501F4D" w14:textId="63CDC36F" w:rsidR="0057444C" w:rsidRDefault="0057444C"/>
    <w:tbl>
      <w:tblPr>
        <w:tblW w:w="10642" w:type="dxa"/>
        <w:tblBorders>
          <w:top w:val="single" w:sz="24" w:space="0" w:color="auto"/>
          <w:left w:val="single" w:sz="24" w:space="0" w:color="auto"/>
          <w:bottom w:val="single" w:sz="2" w:space="0" w:color="auto"/>
          <w:right w:val="single" w:sz="24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5"/>
        <w:gridCol w:w="885"/>
        <w:gridCol w:w="3041"/>
        <w:gridCol w:w="109"/>
        <w:gridCol w:w="2932"/>
      </w:tblGrid>
      <w:tr w:rsidR="0057444C" w:rsidRPr="00F65049" w14:paraId="34C1EC3E" w14:textId="77777777" w:rsidTr="0056296C">
        <w:trPr>
          <w:trHeight w:val="624"/>
        </w:trPr>
        <w:tc>
          <w:tcPr>
            <w:tcW w:w="10642" w:type="dxa"/>
            <w:gridSpan w:val="5"/>
            <w:shd w:val="clear" w:color="auto" w:fill="BFBFBF" w:themeFill="background1" w:themeFillShade="BF"/>
          </w:tcPr>
          <w:p w14:paraId="02A4DDAC" w14:textId="30C21DAC" w:rsidR="0057444C" w:rsidRDefault="0057444C" w:rsidP="00D64EC8">
            <w:pPr>
              <w:spacing w:line="276" w:lineRule="auto"/>
              <w:rPr>
                <w:rFonts w:asciiTheme="minorHAnsi" w:hAnsiTheme="minorHAnsi" w:cstheme="minorHAnsi"/>
                <w:b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>7</w:t>
            </w:r>
            <w:r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EXPOSURE RISK FACTORS </w:t>
            </w:r>
            <w:r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WITHIN 21 DAYS </w:t>
            </w: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>OF</w:t>
            </w:r>
            <w:r w:rsidRPr="00F65049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 ONSET</w:t>
            </w:r>
          </w:p>
          <w:p w14:paraId="09D8D133" w14:textId="77777777" w:rsidR="0057444C" w:rsidRPr="006173BC" w:rsidRDefault="0057444C" w:rsidP="00D64EC8">
            <w:pPr>
              <w:spacing w:line="276" w:lineRule="auto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6173BC">
              <w:rPr>
                <w:rFonts w:asciiTheme="minorHAnsi" w:hAnsiTheme="minorHAnsi" w:cstheme="minorHAnsi"/>
                <w:sz w:val="18"/>
                <w:szCs w:val="18"/>
              </w:rPr>
              <w:t>Countries endemic for monkeypox</w:t>
            </w:r>
            <w:r w:rsidRPr="006173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: Cameroon, Central African Republic, Cote d’Ivoire, Democratic Republic of the Congo, Gabon, Liberia, Nigeria, Republic of the Congo, and Sierra Leone</w:t>
            </w:r>
          </w:p>
          <w:p w14:paraId="5DDE5078" w14:textId="77777777" w:rsidR="0057444C" w:rsidRPr="00F65049" w:rsidRDefault="0057444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6173BC">
              <w:rPr>
                <w:rFonts w:asciiTheme="minorHAnsi" w:hAnsiTheme="minorHAnsi" w:cstheme="minorHAnsi"/>
                <w:sz w:val="18"/>
                <w:szCs w:val="18"/>
              </w:rPr>
              <w:t>Countries experiencing monkeypox outbreak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or with single case</w:t>
            </w:r>
            <w:r w:rsidRPr="006173B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: </w:t>
            </w:r>
            <w:hyperlink r:id="rId8" w:history="1">
              <w:r w:rsidRPr="003067CA">
                <w:rPr>
                  <w:rStyle w:val="Hyperlink"/>
                  <w:rFonts w:asciiTheme="minorHAnsi" w:hAnsiTheme="minorHAnsi" w:cstheme="minorHAnsi"/>
                  <w:i/>
                  <w:iCs/>
                  <w:sz w:val="18"/>
                  <w:szCs w:val="18"/>
                </w:rPr>
                <w:t>Updated countries with confirmed cases linked here</w:t>
              </w:r>
            </w:hyperlink>
          </w:p>
        </w:tc>
      </w:tr>
      <w:tr w:rsidR="0057444C" w14:paraId="5A0EFF7C" w14:textId="77777777" w:rsidTr="0056296C">
        <w:trPr>
          <w:trHeight w:val="745"/>
        </w:trPr>
        <w:tc>
          <w:tcPr>
            <w:tcW w:w="7710" w:type="dxa"/>
            <w:gridSpan w:val="4"/>
            <w:shd w:val="clear" w:color="auto" w:fill="auto"/>
          </w:tcPr>
          <w:p w14:paraId="0E90DD38" w14:textId="77777777" w:rsidR="0057444C" w:rsidRPr="009448E6" w:rsidRDefault="0057444C" w:rsidP="00D64EC8">
            <w:pPr>
              <w:tabs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 xml:space="preserve">Direct contact </w:t>
            </w:r>
            <w:r>
              <w:rPr>
                <w:rFonts w:asciiTheme="minorHAnsi" w:hAnsiTheme="minorHAnsi" w:cstheme="minorHAnsi"/>
                <w:szCs w:val="20"/>
              </w:rPr>
              <w:t xml:space="preserve">via skin or mucous membrane </w:t>
            </w:r>
            <w:r w:rsidRPr="00F65049">
              <w:rPr>
                <w:rFonts w:asciiTheme="minorHAnsi" w:hAnsiTheme="minorHAnsi" w:cstheme="minorHAnsi"/>
                <w:szCs w:val="20"/>
              </w:rPr>
              <w:t>with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F65049">
              <w:rPr>
                <w:rFonts w:asciiTheme="minorHAnsi" w:hAnsiTheme="minorHAnsi" w:cstheme="minorHAnsi"/>
                <w:szCs w:val="20"/>
              </w:rPr>
              <w:t>body fluids</w:t>
            </w:r>
            <w:r>
              <w:rPr>
                <w:rFonts w:asciiTheme="minorHAnsi" w:hAnsiTheme="minorHAnsi" w:cstheme="minorHAnsi"/>
                <w:szCs w:val="20"/>
              </w:rPr>
              <w:t>, materials (e.g., towels, linens, utensils) or lesions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of a </w:t>
            </w:r>
            <w:r>
              <w:rPr>
                <w:rFonts w:asciiTheme="minorHAnsi" w:hAnsiTheme="minorHAnsi" w:cstheme="minorHAnsi"/>
                <w:szCs w:val="20"/>
              </w:rPr>
              <w:t>suspected or confirmed monkeypox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patient</w:t>
            </w:r>
            <w:r>
              <w:rPr>
                <w:rFonts w:asciiTheme="minorHAnsi" w:hAnsiTheme="minorHAnsi" w:cstheme="minorHAnsi"/>
                <w:szCs w:val="20"/>
              </w:rPr>
              <w:t>?</w:t>
            </w:r>
            <w:r w:rsidRPr="009448E6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668366E3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jc w:val="center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96045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2076502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0353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79AEFD07" w14:textId="77777777" w:rsidTr="0056296C">
        <w:trPr>
          <w:trHeight w:val="727"/>
        </w:trPr>
        <w:tc>
          <w:tcPr>
            <w:tcW w:w="10642" w:type="dxa"/>
            <w:gridSpan w:val="5"/>
            <w:shd w:val="clear" w:color="auto" w:fill="auto"/>
          </w:tcPr>
          <w:p w14:paraId="0C6C1CE7" w14:textId="77777777" w:rsidR="0057444C" w:rsidRPr="009448E6" w:rsidRDefault="0057444C" w:rsidP="00D64EC8">
            <w:pPr>
              <w:pStyle w:val="ListParagraph"/>
              <w:numPr>
                <w:ilvl w:val="0"/>
                <w:numId w:val="13"/>
              </w:numPr>
              <w:tabs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>If yes,</w:t>
            </w:r>
            <w:r>
              <w:rPr>
                <w:rFonts w:asciiTheme="minorHAnsi" w:hAnsiTheme="minorHAnsi" w:cstheme="minorHAnsi"/>
                <w:szCs w:val="20"/>
              </w:rPr>
              <w:t xml:space="preserve"> was direct contact with broken or intact skin?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207018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</w:rPr>
              <w:t>Broken</w:t>
            </w:r>
            <w:r w:rsidRPr="00937217">
              <w:rPr>
                <w:rFonts w:cstheme="minorHAnsi"/>
                <w:sz w:val="20"/>
              </w:rPr>
              <w:t xml:space="preserve">  </w:t>
            </w:r>
            <w:sdt>
              <w:sdtPr>
                <w:rPr>
                  <w:rFonts w:cstheme="minorHAnsi"/>
                  <w:bCs w:val="0"/>
                  <w:sz w:val="20"/>
                </w:rPr>
                <w:id w:val="184975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</w:rPr>
              <w:t xml:space="preserve">Intact   </w:t>
            </w:r>
            <w:sdt>
              <w:sdtPr>
                <w:rPr>
                  <w:rFonts w:cstheme="minorHAnsi"/>
                  <w:bCs w:val="0"/>
                  <w:sz w:val="20"/>
                </w:rPr>
                <w:id w:val="76715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</w:rPr>
              <w:t>Unknown</w:t>
            </w:r>
          </w:p>
          <w:p w14:paraId="2A9D9021" w14:textId="77777777" w:rsidR="0057444C" w:rsidRPr="009448E6" w:rsidRDefault="0057444C" w:rsidP="00D64EC8">
            <w:pPr>
              <w:pStyle w:val="ListParagraph"/>
              <w:numPr>
                <w:ilvl w:val="0"/>
                <w:numId w:val="13"/>
              </w:numPr>
              <w:pBdr>
                <w:right w:val="single" w:sz="24" w:space="4" w:color="auto"/>
              </w:pBdr>
              <w:tabs>
                <w:tab w:val="left" w:pos="1422"/>
                <w:tab w:val="left" w:pos="3087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r w:rsidRPr="009448E6">
              <w:rPr>
                <w:rFonts w:asciiTheme="minorHAnsi" w:hAnsiTheme="minorHAnsi" w:cstheme="minorHAnsi"/>
                <w:b/>
                <w:bCs w:val="0"/>
                <w:szCs w:val="20"/>
              </w:rPr>
              <w:t>If yes</w:t>
            </w:r>
            <w:r w:rsidRPr="009448E6">
              <w:rPr>
                <w:rFonts w:asciiTheme="minorHAnsi" w:hAnsiTheme="minorHAnsi" w:cstheme="minorHAnsi"/>
                <w:szCs w:val="20"/>
              </w:rPr>
              <w:t xml:space="preserve">, was </w:t>
            </w:r>
            <w:hyperlink r:id="rId9" w:history="1">
              <w:r>
                <w:rPr>
                  <w:rStyle w:val="Hyperlink"/>
                  <w:rFonts w:asciiTheme="minorHAnsi" w:hAnsiTheme="minorHAnsi" w:cstheme="minorHAnsi"/>
                  <w:szCs w:val="20"/>
                </w:rPr>
                <w:t>appropriate PPE Worn</w:t>
              </w:r>
            </w:hyperlink>
            <w:r w:rsidRPr="009448E6">
              <w:rPr>
                <w:rFonts w:asciiTheme="minorHAnsi" w:hAnsiTheme="minorHAnsi" w:cstheme="minorHAnsi"/>
                <w:szCs w:val="20"/>
              </w:rPr>
              <w:t>?</w:t>
            </w:r>
            <w:r>
              <w:rPr>
                <w:rFonts w:asciiTheme="minorHAnsi" w:hAnsiTheme="minorHAnsi" w:cstheme="minorHAnsi"/>
                <w:szCs w:val="20"/>
              </w:rPr>
              <w:t xml:space="preserve">                                       </w:t>
            </w:r>
            <w:r w:rsidRPr="009448E6">
              <w:rPr>
                <w:rFonts w:asciiTheme="minorHAnsi" w:hAnsiTheme="minorHAnsi" w:cstheme="minorHAnsi"/>
                <w:szCs w:val="20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770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8E6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9448E6">
              <w:rPr>
                <w:rFonts w:cstheme="minorHAnsi"/>
                <w:sz w:val="20"/>
              </w:rPr>
              <w:t xml:space="preserve">Yes  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115028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8E6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9448E6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84035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8E6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9448E6">
              <w:rPr>
                <w:rFonts w:cstheme="minorHAnsi"/>
                <w:sz w:val="20"/>
              </w:rPr>
              <w:t>Unknown</w:t>
            </w:r>
            <w:r w:rsidRPr="009448E6">
              <w:rPr>
                <w:rFonts w:cstheme="minorHAnsi"/>
                <w:bCs w:val="0"/>
                <w:sz w:val="20"/>
              </w:rPr>
              <w:tab/>
            </w:r>
          </w:p>
        </w:tc>
      </w:tr>
      <w:tr w:rsidR="0057444C" w14:paraId="18908347" w14:textId="77777777" w:rsidTr="0056296C">
        <w:trPr>
          <w:trHeight w:val="556"/>
        </w:trPr>
        <w:tc>
          <w:tcPr>
            <w:tcW w:w="7710" w:type="dxa"/>
            <w:gridSpan w:val="4"/>
            <w:shd w:val="clear" w:color="auto" w:fill="auto"/>
          </w:tcPr>
          <w:p w14:paraId="492DFAD7" w14:textId="77777777" w:rsidR="0057444C" w:rsidRPr="00F65049" w:rsidRDefault="0057444C" w:rsidP="00D64EC8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 xml:space="preserve">Lived in the immediate household to a </w:t>
            </w:r>
            <w:r>
              <w:rPr>
                <w:rFonts w:asciiTheme="minorHAnsi" w:hAnsiTheme="minorHAnsi" w:cstheme="minorHAnsi"/>
                <w:szCs w:val="20"/>
              </w:rPr>
              <w:t>suspected or confirmed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monkeypox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patien</w:t>
            </w:r>
            <w:r>
              <w:rPr>
                <w:rFonts w:asciiTheme="minorHAnsi" w:hAnsiTheme="minorHAnsi" w:cstheme="minorHAnsi"/>
                <w:szCs w:val="20"/>
              </w:rPr>
              <w:t>t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03FCE958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102320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66728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04790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25FD57D6" w14:textId="77777777" w:rsidTr="0056296C">
        <w:trPr>
          <w:trHeight w:val="718"/>
        </w:trPr>
        <w:tc>
          <w:tcPr>
            <w:tcW w:w="7710" w:type="dxa"/>
            <w:gridSpan w:val="4"/>
            <w:shd w:val="clear" w:color="auto" w:fill="auto"/>
          </w:tcPr>
          <w:p w14:paraId="7B08F802" w14:textId="77777777" w:rsidR="0057444C" w:rsidRPr="00F65049" w:rsidRDefault="0057444C" w:rsidP="00D64EC8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Direct brief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contact</w:t>
            </w:r>
            <w:r>
              <w:rPr>
                <w:rFonts w:asciiTheme="minorHAnsi" w:hAnsiTheme="minorHAnsi" w:cstheme="minorHAnsi"/>
                <w:szCs w:val="20"/>
              </w:rPr>
              <w:t xml:space="preserve"> (e.g., shaking hands)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or proximity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with </w:t>
            </w:r>
            <w:r>
              <w:rPr>
                <w:rFonts w:asciiTheme="minorHAnsi" w:hAnsiTheme="minorHAnsi" w:cstheme="minorHAnsi"/>
                <w:szCs w:val="20"/>
              </w:rPr>
              <w:t>suspected or confirmed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monkeypox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patient </w:t>
            </w:r>
            <w:r>
              <w:rPr>
                <w:rFonts w:asciiTheme="minorHAnsi" w:hAnsiTheme="minorHAnsi" w:cstheme="minorHAnsi"/>
                <w:szCs w:val="20"/>
              </w:rPr>
              <w:t>in household,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health care</w:t>
            </w:r>
            <w:r>
              <w:rPr>
                <w:rFonts w:asciiTheme="minorHAnsi" w:hAnsiTheme="minorHAnsi" w:cstheme="minorHAnsi"/>
                <w:szCs w:val="20"/>
              </w:rPr>
              <w:t>,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 or community settings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221F4DEE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69908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200788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206452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0F6F30BA" w14:textId="77777777" w:rsidTr="0056296C">
        <w:trPr>
          <w:trHeight w:val="700"/>
        </w:trPr>
        <w:tc>
          <w:tcPr>
            <w:tcW w:w="7710" w:type="dxa"/>
            <w:gridSpan w:val="4"/>
            <w:shd w:val="clear" w:color="auto" w:fill="auto"/>
          </w:tcPr>
          <w:p w14:paraId="031F8550" w14:textId="77777777" w:rsidR="0057444C" w:rsidRPr="00F65049" w:rsidRDefault="0057444C" w:rsidP="00D64EC8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 xml:space="preserve">Sexual or intimate (e.g., kissing) contact with another person </w:t>
            </w:r>
            <w:r w:rsidRPr="00F65049">
              <w:rPr>
                <w:rFonts w:asciiTheme="minorHAnsi" w:hAnsiTheme="minorHAnsi" w:cstheme="minorHAnsi"/>
                <w:szCs w:val="20"/>
              </w:rPr>
              <w:t xml:space="preserve">with </w:t>
            </w:r>
            <w:r>
              <w:rPr>
                <w:rFonts w:asciiTheme="minorHAnsi" w:hAnsiTheme="minorHAnsi" w:cstheme="minorHAnsi"/>
                <w:szCs w:val="20"/>
              </w:rPr>
              <w:t>suspected or confirmed monkeypox or monkeypox-like symptoms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6B49F5FF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950047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52624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5736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1493EDDD" w14:textId="77777777" w:rsidTr="0056296C">
        <w:trPr>
          <w:trHeight w:val="979"/>
        </w:trPr>
        <w:tc>
          <w:tcPr>
            <w:tcW w:w="7710" w:type="dxa"/>
            <w:gridSpan w:val="4"/>
            <w:shd w:val="clear" w:color="auto" w:fill="auto"/>
          </w:tcPr>
          <w:p w14:paraId="37AD0824" w14:textId="77777777" w:rsidR="0057444C" w:rsidRDefault="0057444C" w:rsidP="00D64EC8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Sexual or intimate contact with gay, bisexual, and other men who have sex with men (GBMSM) who have travel links to a country endemic for monkeypox or is experiencing a monkeypox outbreak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041E2C3E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772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89470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54553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50165CC0" w14:textId="77777777" w:rsidTr="0056296C">
        <w:trPr>
          <w:trHeight w:val="979"/>
        </w:trPr>
        <w:tc>
          <w:tcPr>
            <w:tcW w:w="7710" w:type="dxa"/>
            <w:gridSpan w:val="4"/>
            <w:shd w:val="clear" w:color="auto" w:fill="auto"/>
          </w:tcPr>
          <w:p w14:paraId="0A18F8A0" w14:textId="77777777" w:rsidR="0057444C" w:rsidRDefault="0057444C" w:rsidP="00D64EC8">
            <w:pPr>
              <w:spacing w:line="276" w:lineRule="auto"/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bCs w:val="0"/>
                <w:szCs w:val="20"/>
              </w:rPr>
              <w:t>Sexual or intimate contact with another person not GBMSM with travel links to a country endemic for monkeypox or is experiencing a monkeypox outbreak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7B06D495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90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400036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47679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44D1AD01" w14:textId="77777777" w:rsidTr="0056296C">
        <w:trPr>
          <w:trHeight w:val="1060"/>
        </w:trPr>
        <w:tc>
          <w:tcPr>
            <w:tcW w:w="7710" w:type="dxa"/>
            <w:gridSpan w:val="4"/>
            <w:shd w:val="clear" w:color="auto" w:fill="auto"/>
          </w:tcPr>
          <w:p w14:paraId="04F11F13" w14:textId="77777777" w:rsidR="0057444C" w:rsidRDefault="0057444C" w:rsidP="00D64EC8">
            <w:pPr>
              <w:tabs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F65049">
              <w:rPr>
                <w:rFonts w:asciiTheme="minorHAnsi" w:hAnsiTheme="minorHAnsi" w:cstheme="minorHAnsi"/>
                <w:szCs w:val="20"/>
              </w:rPr>
              <w:t>Direct contact with blood</w:t>
            </w:r>
            <w:r>
              <w:rPr>
                <w:rFonts w:asciiTheme="minorHAnsi" w:hAnsiTheme="minorHAnsi" w:cstheme="minorHAnsi"/>
                <w:szCs w:val="20"/>
              </w:rPr>
              <w:t xml:space="preserve">, </w:t>
            </w:r>
            <w:r w:rsidRPr="00F65049">
              <w:rPr>
                <w:rFonts w:asciiTheme="minorHAnsi" w:hAnsiTheme="minorHAnsi" w:cstheme="minorHAnsi"/>
                <w:szCs w:val="20"/>
              </w:rPr>
              <w:t>body fluids</w:t>
            </w:r>
            <w:r>
              <w:rPr>
                <w:rFonts w:asciiTheme="minorHAnsi" w:hAnsiTheme="minorHAnsi" w:cstheme="minorHAnsi"/>
                <w:szCs w:val="20"/>
              </w:rPr>
              <w:t xml:space="preserve">, or lesions, of animals known to harbor monkeypox (e.g., rodents, marsupials, and primates) from areas endemic for monkeypox 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3141CFE7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95013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64778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527455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34848779" w14:textId="77777777" w:rsidTr="0056296C">
        <w:trPr>
          <w:trHeight w:val="624"/>
        </w:trPr>
        <w:tc>
          <w:tcPr>
            <w:tcW w:w="10642" w:type="dxa"/>
            <w:gridSpan w:val="5"/>
            <w:shd w:val="clear" w:color="auto" w:fill="auto"/>
          </w:tcPr>
          <w:p w14:paraId="3AE6E245" w14:textId="77777777" w:rsidR="0057444C" w:rsidRPr="002A50C9" w:rsidRDefault="0057444C" w:rsidP="00D64EC8">
            <w:pPr>
              <w:pStyle w:val="ListParagraph"/>
              <w:numPr>
                <w:ilvl w:val="0"/>
                <w:numId w:val="14"/>
              </w:numPr>
              <w:tabs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 w:rsidRPr="009448E6">
              <w:rPr>
                <w:rFonts w:asciiTheme="minorHAnsi" w:hAnsiTheme="minorHAnsi" w:cstheme="minorHAnsi"/>
                <w:b/>
                <w:bCs w:val="0"/>
                <w:szCs w:val="20"/>
              </w:rPr>
              <w:t>If yes</w:t>
            </w:r>
            <w:r w:rsidRPr="009448E6">
              <w:rPr>
                <w:rFonts w:asciiTheme="minorHAnsi" w:hAnsiTheme="minorHAnsi" w:cstheme="minorHAnsi"/>
                <w:szCs w:val="20"/>
              </w:rPr>
              <w:t xml:space="preserve">, was PPE worn </w:t>
            </w:r>
            <w:r>
              <w:rPr>
                <w:rFonts w:asciiTheme="minorHAnsi" w:hAnsiTheme="minorHAnsi" w:cstheme="minorHAnsi"/>
                <w:szCs w:val="20"/>
              </w:rPr>
              <w:t>during</w:t>
            </w:r>
            <w:r w:rsidRPr="009448E6">
              <w:rPr>
                <w:rFonts w:asciiTheme="minorHAnsi" w:hAnsiTheme="minorHAnsi" w:cstheme="minorHAnsi"/>
                <w:szCs w:val="20"/>
              </w:rPr>
              <w:t xml:space="preserve"> direct contact? </w:t>
            </w:r>
            <w:r>
              <w:rPr>
                <w:rFonts w:asciiTheme="minorHAnsi" w:hAnsiTheme="minorHAnsi" w:cstheme="minorHAnsi"/>
                <w:szCs w:val="20"/>
              </w:rPr>
              <w:t xml:space="preserve">                     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80134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8E6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9448E6">
              <w:rPr>
                <w:rFonts w:cstheme="minorHAnsi"/>
                <w:sz w:val="20"/>
              </w:rPr>
              <w:t xml:space="preserve">Yes  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20013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8E6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9448E6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52055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448E6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9448E6">
              <w:rPr>
                <w:rFonts w:cstheme="minorHAnsi"/>
                <w:sz w:val="20"/>
              </w:rPr>
              <w:t>Unknown</w:t>
            </w:r>
          </w:p>
          <w:p w14:paraId="468341EA" w14:textId="77777777" w:rsidR="0057444C" w:rsidRPr="002A50C9" w:rsidRDefault="0057444C" w:rsidP="00D64EC8">
            <w:pPr>
              <w:pStyle w:val="ListParagraph"/>
              <w:numPr>
                <w:ilvl w:val="0"/>
                <w:numId w:val="14"/>
              </w:numPr>
              <w:tabs>
                <w:tab w:val="left" w:pos="5008"/>
              </w:tabs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>If yes</w:t>
            </w:r>
            <w:r>
              <w:rPr>
                <w:rFonts w:asciiTheme="minorHAnsi" w:hAnsiTheme="minorHAnsi" w:cstheme="minorHAnsi"/>
                <w:szCs w:val="20"/>
              </w:rPr>
              <w:t xml:space="preserve">, was animal consumed?                                            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072424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</w:rPr>
              <w:t>Yes</w:t>
            </w:r>
            <w:r w:rsidRPr="00937217">
              <w:rPr>
                <w:rFonts w:cstheme="minorHAnsi"/>
                <w:sz w:val="20"/>
              </w:rPr>
              <w:t xml:space="preserve">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161001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86891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>
              <w:rPr>
                <w:rFonts w:cstheme="minorHAnsi"/>
                <w:sz w:val="20"/>
              </w:rPr>
              <w:t>Unknown</w:t>
            </w:r>
          </w:p>
        </w:tc>
      </w:tr>
      <w:tr w:rsidR="0057444C" w14:paraId="7A42D9D2" w14:textId="77777777" w:rsidTr="0056296C">
        <w:trPr>
          <w:trHeight w:val="799"/>
        </w:trPr>
        <w:tc>
          <w:tcPr>
            <w:tcW w:w="7710" w:type="dxa"/>
            <w:gridSpan w:val="4"/>
            <w:shd w:val="clear" w:color="auto" w:fill="auto"/>
          </w:tcPr>
          <w:p w14:paraId="5B4E0226" w14:textId="77777777" w:rsidR="0057444C" w:rsidRDefault="0057444C" w:rsidP="00D64EC8">
            <w:pPr>
              <w:spacing w:line="276" w:lineRule="auto"/>
              <w:rPr>
                <w:rFonts w:asciiTheme="minorHAnsi" w:hAnsiTheme="minorHAnsi" w:cstheme="minorHAnsi"/>
                <w:bCs w:val="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Travel links to an endemic country for monkeypox or a country experiencing a monkeypox outbreak within the past 21 days 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5AB559CC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-1790194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176845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52579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137F9B7C" w14:textId="77777777" w:rsidTr="0056296C">
        <w:trPr>
          <w:trHeight w:val="736"/>
        </w:trPr>
        <w:tc>
          <w:tcPr>
            <w:tcW w:w="7710" w:type="dxa"/>
            <w:gridSpan w:val="4"/>
            <w:shd w:val="clear" w:color="auto" w:fill="auto"/>
          </w:tcPr>
          <w:p w14:paraId="71AB5103" w14:textId="77777777" w:rsidR="0057444C" w:rsidRDefault="0057444C" w:rsidP="00D64EC8">
            <w:pPr>
              <w:spacing w:line="276" w:lineRule="auto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Healthcare worker with percutaneous exposure (e.g., sharps injury), direct exposure to monkeypox body fluids, or aerosol generating procedure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544FC684" w14:textId="77777777" w:rsidR="0057444C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sdt>
              <w:sdtPr>
                <w:rPr>
                  <w:rFonts w:cstheme="minorHAnsi"/>
                  <w:bCs w:val="0"/>
                  <w:sz w:val="20"/>
                </w:rPr>
                <w:id w:val="41921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Yes</w:t>
            </w:r>
            <w:r w:rsidR="0057444C" w:rsidRPr="00937217">
              <w:rPr>
                <w:rFonts w:cstheme="minorHAnsi"/>
                <w:sz w:val="20"/>
              </w:rPr>
              <w:t xml:space="preserve">  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-82273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cstheme="minorHAnsi"/>
                  <w:bCs w:val="0"/>
                  <w:sz w:val="20"/>
                </w:rPr>
                <w:id w:val="1907490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937217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>
              <w:rPr>
                <w:rFonts w:cstheme="minorHAnsi"/>
                <w:sz w:val="20"/>
              </w:rPr>
              <w:t>Unknown</w:t>
            </w:r>
          </w:p>
        </w:tc>
      </w:tr>
      <w:tr w:rsidR="0057444C" w14:paraId="4482D934" w14:textId="77777777" w:rsidTr="0056296C">
        <w:trPr>
          <w:trHeight w:val="502"/>
        </w:trPr>
        <w:tc>
          <w:tcPr>
            <w:tcW w:w="10642" w:type="dxa"/>
            <w:gridSpan w:val="5"/>
            <w:shd w:val="clear" w:color="auto" w:fill="auto"/>
          </w:tcPr>
          <w:p w14:paraId="217C9C3F" w14:textId="77777777" w:rsidR="0057444C" w:rsidRPr="00A125F3" w:rsidRDefault="0057444C" w:rsidP="00D64EC8">
            <w:pPr>
              <w:pStyle w:val="ListParagraph"/>
              <w:numPr>
                <w:ilvl w:val="0"/>
                <w:numId w:val="15"/>
              </w:num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r w:rsidRPr="002A50C9">
              <w:rPr>
                <w:rFonts w:asciiTheme="minorHAnsi" w:hAnsiTheme="minorHAnsi" w:cstheme="minorHAnsi"/>
                <w:b/>
                <w:bCs w:val="0"/>
                <w:szCs w:val="20"/>
              </w:rPr>
              <w:t>If yes</w:t>
            </w:r>
            <w:r w:rsidRPr="002A50C9">
              <w:rPr>
                <w:rFonts w:asciiTheme="minorHAnsi" w:hAnsiTheme="minorHAnsi" w:cstheme="minorHAnsi"/>
                <w:szCs w:val="20"/>
              </w:rPr>
              <w:t xml:space="preserve">, was </w:t>
            </w:r>
            <w:r w:rsidRPr="003A4EAA">
              <w:rPr>
                <w:rFonts w:asciiTheme="minorHAnsi" w:hAnsiTheme="minorHAnsi" w:cstheme="minorHAnsi"/>
                <w:szCs w:val="20"/>
              </w:rPr>
              <w:t xml:space="preserve">appropriate PPE </w:t>
            </w:r>
            <w:r>
              <w:rPr>
                <w:rFonts w:asciiTheme="minorHAnsi" w:hAnsiTheme="minorHAnsi" w:cstheme="minorHAnsi"/>
                <w:szCs w:val="20"/>
              </w:rPr>
              <w:t>w</w:t>
            </w:r>
            <w:r w:rsidRPr="003A4EAA">
              <w:rPr>
                <w:rFonts w:asciiTheme="minorHAnsi" w:hAnsiTheme="minorHAnsi" w:cstheme="minorHAnsi"/>
                <w:szCs w:val="20"/>
              </w:rPr>
              <w:t>orn</w:t>
            </w:r>
            <w:r w:rsidRPr="002A50C9">
              <w:rPr>
                <w:rFonts w:asciiTheme="minorHAnsi" w:hAnsiTheme="minorHAnsi" w:cstheme="minorHAnsi"/>
                <w:szCs w:val="20"/>
              </w:rPr>
              <w:t xml:space="preserve">?                             </w:t>
            </w:r>
            <w:r>
              <w:rPr>
                <w:rFonts w:asciiTheme="minorHAnsi" w:hAnsiTheme="minorHAnsi" w:cstheme="minorHAnsi"/>
                <w:szCs w:val="20"/>
              </w:rPr>
              <w:t xml:space="preserve">         </w:t>
            </w:r>
            <w:r w:rsidRPr="002A50C9">
              <w:rPr>
                <w:rFonts w:asciiTheme="minorHAnsi" w:hAnsiTheme="minorHAnsi" w:cstheme="minorHAnsi"/>
                <w:szCs w:val="20"/>
              </w:rPr>
              <w:t xml:space="preserve">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168451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50C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2A50C9">
              <w:rPr>
                <w:rFonts w:cstheme="minorHAnsi"/>
                <w:sz w:val="20"/>
              </w:rPr>
              <w:t xml:space="preserve">Yes  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-681978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50C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2A50C9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10584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50C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2A50C9">
              <w:rPr>
                <w:rFonts w:cstheme="minorHAnsi"/>
                <w:sz w:val="20"/>
              </w:rPr>
              <w:t>Unknown</w:t>
            </w:r>
            <w:r w:rsidRPr="002A50C9">
              <w:rPr>
                <w:rFonts w:cstheme="minorHAnsi"/>
                <w:bCs w:val="0"/>
                <w:sz w:val="20"/>
              </w:rPr>
              <w:tab/>
            </w:r>
          </w:p>
        </w:tc>
      </w:tr>
      <w:tr w:rsidR="0057444C" w14:paraId="7D57ED6A" w14:textId="77777777" w:rsidTr="0056296C">
        <w:trPr>
          <w:trHeight w:val="736"/>
        </w:trPr>
        <w:tc>
          <w:tcPr>
            <w:tcW w:w="7710" w:type="dxa"/>
            <w:gridSpan w:val="4"/>
            <w:shd w:val="clear" w:color="auto" w:fill="auto"/>
          </w:tcPr>
          <w:p w14:paraId="6AD38232" w14:textId="77777777" w:rsidR="0057444C" w:rsidRPr="00120C81" w:rsidRDefault="0057444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asciiTheme="minorHAnsi" w:hAnsiTheme="minorHAnsi" w:cstheme="minorHAnsi"/>
                <w:b/>
                <w:bCs w:val="0"/>
                <w:szCs w:val="20"/>
              </w:rPr>
            </w:pPr>
            <w:r w:rsidRPr="00120C81">
              <w:rPr>
                <w:rFonts w:asciiTheme="minorHAnsi" w:hAnsiTheme="minorHAnsi" w:cstheme="minorHAnsi"/>
                <w:szCs w:val="20"/>
              </w:rPr>
              <w:t>Laboratory staff with exposure due to occupational accident with monkeypox sample or virus-contaminated object (sharps, aerosol, or splash exposure)</w:t>
            </w:r>
          </w:p>
        </w:tc>
        <w:tc>
          <w:tcPr>
            <w:tcW w:w="2932" w:type="dxa"/>
            <w:shd w:val="clear" w:color="auto" w:fill="auto"/>
            <w:vAlign w:val="center"/>
          </w:tcPr>
          <w:p w14:paraId="4F369DFE" w14:textId="174F68D8" w:rsidR="0057444C" w:rsidRPr="00120C81" w:rsidRDefault="0056296C" w:rsidP="00D64EC8">
            <w:p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asciiTheme="minorHAnsi" w:hAnsiTheme="minorHAnsi" w:cstheme="minorHAnsi"/>
                <w:b/>
                <w:bCs w:val="0"/>
                <w:szCs w:val="20"/>
              </w:rPr>
            </w:pPr>
            <w:sdt>
              <w:sdtPr>
                <w:rPr>
                  <w:rFonts w:ascii="MS Gothic" w:eastAsia="MS Gothic" w:hAnsi="MS Gothic" w:cstheme="minorHAnsi"/>
                  <w:bCs w:val="0"/>
                  <w:sz w:val="20"/>
                </w:rPr>
                <w:id w:val="509810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120C81">
                  <w:rPr>
                    <w:rFonts w:ascii="MS Gothic" w:eastAsia="MS Gothic" w:hAnsi="MS Gothic" w:cstheme="minorHAnsi" w:hint="eastAsia"/>
                    <w:bCs w:val="0"/>
                    <w:sz w:val="20"/>
                  </w:rPr>
                  <w:t>☐</w:t>
                </w:r>
              </w:sdtContent>
            </w:sdt>
            <w:r w:rsidR="0057444C" w:rsidRPr="00120C81">
              <w:rPr>
                <w:rFonts w:cstheme="minorHAnsi"/>
                <w:sz w:val="20"/>
              </w:rPr>
              <w:t xml:space="preserve">Yes  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09382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 w:rsidRPr="00120C8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57444C" w:rsidRPr="00120C81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23143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44C">
                  <w:rPr>
                    <w:rFonts w:ascii="MS Gothic" w:eastAsia="MS Gothic" w:hAnsi="MS Gothic" w:cs="Segoe UI Symbol" w:hint="eastAsia"/>
                    <w:sz w:val="20"/>
                  </w:rPr>
                  <w:t>☐</w:t>
                </w:r>
              </w:sdtContent>
            </w:sdt>
            <w:r w:rsidR="0057444C" w:rsidRPr="00120C81">
              <w:rPr>
                <w:rFonts w:cstheme="minorHAnsi"/>
                <w:sz w:val="20"/>
              </w:rPr>
              <w:t>Unknown</w:t>
            </w:r>
          </w:p>
        </w:tc>
      </w:tr>
      <w:tr w:rsidR="0057444C" w14:paraId="4118937F" w14:textId="77777777" w:rsidTr="0056296C">
        <w:trPr>
          <w:trHeight w:val="736"/>
        </w:trPr>
        <w:tc>
          <w:tcPr>
            <w:tcW w:w="10642" w:type="dxa"/>
            <w:gridSpan w:val="5"/>
            <w:shd w:val="clear" w:color="auto" w:fill="auto"/>
          </w:tcPr>
          <w:p w14:paraId="313BFB09" w14:textId="77777777" w:rsidR="0057444C" w:rsidRDefault="0057444C" w:rsidP="00D64EC8">
            <w:pPr>
              <w:pStyle w:val="ListParagraph"/>
              <w:numPr>
                <w:ilvl w:val="0"/>
                <w:numId w:val="15"/>
              </w:num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cstheme="minorHAnsi"/>
                <w:bCs w:val="0"/>
                <w:sz w:val="20"/>
              </w:rPr>
            </w:pPr>
            <w:r w:rsidRPr="002A50C9">
              <w:rPr>
                <w:rFonts w:asciiTheme="minorHAnsi" w:hAnsiTheme="minorHAnsi" w:cstheme="minorHAnsi"/>
                <w:b/>
                <w:bCs w:val="0"/>
                <w:szCs w:val="20"/>
              </w:rPr>
              <w:t>If yes</w:t>
            </w:r>
            <w:r w:rsidRPr="002A50C9">
              <w:rPr>
                <w:rFonts w:asciiTheme="minorHAnsi" w:hAnsiTheme="minorHAnsi" w:cstheme="minorHAnsi"/>
                <w:szCs w:val="20"/>
              </w:rPr>
              <w:t xml:space="preserve">, was </w:t>
            </w:r>
            <w:r w:rsidRPr="003A4EAA">
              <w:rPr>
                <w:rFonts w:asciiTheme="minorHAnsi" w:hAnsiTheme="minorHAnsi" w:cstheme="minorHAnsi"/>
                <w:szCs w:val="20"/>
              </w:rPr>
              <w:t xml:space="preserve">appropriate PPE </w:t>
            </w:r>
            <w:r>
              <w:rPr>
                <w:rFonts w:asciiTheme="minorHAnsi" w:hAnsiTheme="minorHAnsi" w:cstheme="minorHAnsi"/>
                <w:szCs w:val="20"/>
              </w:rPr>
              <w:t>w</w:t>
            </w:r>
            <w:r w:rsidRPr="003A4EAA">
              <w:rPr>
                <w:rFonts w:asciiTheme="minorHAnsi" w:hAnsiTheme="minorHAnsi" w:cstheme="minorHAnsi"/>
                <w:szCs w:val="20"/>
              </w:rPr>
              <w:t>orn</w:t>
            </w:r>
            <w:r w:rsidRPr="002A50C9">
              <w:rPr>
                <w:rFonts w:asciiTheme="minorHAnsi" w:hAnsiTheme="minorHAnsi" w:cstheme="minorHAnsi"/>
                <w:szCs w:val="20"/>
              </w:rPr>
              <w:t xml:space="preserve">?                             </w:t>
            </w:r>
            <w:r>
              <w:rPr>
                <w:rFonts w:asciiTheme="minorHAnsi" w:hAnsiTheme="minorHAnsi" w:cstheme="minorHAnsi"/>
                <w:szCs w:val="20"/>
              </w:rPr>
              <w:t xml:space="preserve">         </w:t>
            </w:r>
            <w:r w:rsidRPr="002A50C9">
              <w:rPr>
                <w:rFonts w:asciiTheme="minorHAnsi" w:hAnsiTheme="minorHAnsi" w:cstheme="minorHAnsi"/>
                <w:szCs w:val="20"/>
              </w:rPr>
              <w:t xml:space="preserve">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71978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50C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2A50C9">
              <w:rPr>
                <w:rFonts w:cstheme="minorHAnsi"/>
                <w:sz w:val="20"/>
              </w:rPr>
              <w:t xml:space="preserve">Yes  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1672602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50C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2A50C9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94519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50C9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2A50C9">
              <w:rPr>
                <w:rFonts w:cstheme="minorHAnsi"/>
                <w:sz w:val="20"/>
              </w:rPr>
              <w:t>Unknown</w:t>
            </w:r>
            <w:r w:rsidRPr="002A50C9">
              <w:rPr>
                <w:rFonts w:cstheme="minorHAnsi"/>
                <w:bCs w:val="0"/>
                <w:sz w:val="20"/>
              </w:rPr>
              <w:tab/>
            </w:r>
          </w:p>
          <w:p w14:paraId="651A681A" w14:textId="77777777" w:rsidR="0057444C" w:rsidRPr="00A125F3" w:rsidRDefault="0057444C" w:rsidP="00D64EC8">
            <w:pPr>
              <w:pStyle w:val="ListParagraph"/>
              <w:numPr>
                <w:ilvl w:val="0"/>
                <w:numId w:val="15"/>
              </w:numPr>
              <w:pBdr>
                <w:right w:val="single" w:sz="24" w:space="4" w:color="auto"/>
              </w:pBdr>
              <w:tabs>
                <w:tab w:val="left" w:pos="1422"/>
                <w:tab w:val="left" w:pos="5008"/>
              </w:tabs>
              <w:spacing w:line="276" w:lineRule="auto"/>
              <w:rPr>
                <w:rFonts w:ascii="MS Gothic" w:eastAsia="MS Gothic" w:hAnsi="MS Gothic" w:cstheme="minorHAnsi"/>
                <w:bCs w:val="0"/>
                <w:sz w:val="20"/>
              </w:rPr>
            </w:pPr>
            <w:r w:rsidRPr="00120C81">
              <w:rPr>
                <w:rFonts w:asciiTheme="minorHAnsi" w:hAnsiTheme="minorHAnsi" w:cstheme="minorHAnsi"/>
                <w:b/>
                <w:bCs w:val="0"/>
                <w:szCs w:val="20"/>
              </w:rPr>
              <w:t>If yes</w:t>
            </w:r>
            <w:r w:rsidRPr="00120C81">
              <w:rPr>
                <w:rFonts w:asciiTheme="minorHAnsi" w:hAnsiTheme="minorHAnsi" w:cstheme="minorHAnsi"/>
                <w:szCs w:val="20"/>
              </w:rPr>
              <w:t xml:space="preserve">, were standard lab biosafety precautions followed?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731353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20C8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120C81">
              <w:rPr>
                <w:rFonts w:cstheme="minorHAnsi"/>
                <w:sz w:val="20"/>
              </w:rPr>
              <w:t xml:space="preserve">Yes  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90997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20C8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120C81">
              <w:rPr>
                <w:rFonts w:cstheme="minorHAnsi"/>
                <w:sz w:val="20"/>
              </w:rPr>
              <w:t xml:space="preserve">No     </w:t>
            </w:r>
            <w:sdt>
              <w:sdtPr>
                <w:rPr>
                  <w:rFonts w:ascii="Segoe UI Symbol" w:eastAsia="MS Gothic" w:hAnsi="Segoe UI Symbol" w:cs="Segoe UI Symbol"/>
                  <w:sz w:val="20"/>
                </w:rPr>
                <w:id w:val="42669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20C81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Pr="00120C81">
              <w:rPr>
                <w:rFonts w:cstheme="minorHAnsi"/>
                <w:sz w:val="20"/>
              </w:rPr>
              <w:t>Unknown</w:t>
            </w:r>
            <w:r w:rsidRPr="00A125F3">
              <w:rPr>
                <w:rFonts w:cstheme="minorHAnsi"/>
                <w:bCs w:val="0"/>
                <w:sz w:val="20"/>
              </w:rPr>
              <w:tab/>
            </w:r>
          </w:p>
        </w:tc>
      </w:tr>
      <w:tr w:rsidR="0057444C" w14:paraId="3A256956" w14:textId="77777777" w:rsidTr="0056296C">
        <w:trPr>
          <w:trHeight w:val="1429"/>
        </w:trPr>
        <w:tc>
          <w:tcPr>
            <w:tcW w:w="10642" w:type="dxa"/>
            <w:gridSpan w:val="5"/>
            <w:shd w:val="clear" w:color="auto" w:fill="auto"/>
          </w:tcPr>
          <w:p w14:paraId="66DF581C" w14:textId="77777777" w:rsidR="0057444C" w:rsidRPr="00F65049" w:rsidRDefault="0057444C" w:rsidP="00D64EC8">
            <w:pPr>
              <w:spacing w:line="276" w:lineRule="auto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Risk exposure details or relevant patient history:</w:t>
            </w:r>
          </w:p>
          <w:p w14:paraId="2144165F" w14:textId="77777777" w:rsidR="0057444C" w:rsidRDefault="0057444C" w:rsidP="00D64EC8">
            <w:pPr>
              <w:spacing w:line="276" w:lineRule="auto"/>
              <w:rPr>
                <w:rFonts w:asciiTheme="minorHAnsi" w:hAnsiTheme="minorHAnsi" w:cstheme="minorHAnsi"/>
                <w:b/>
                <w:szCs w:val="20"/>
                <w:u w:val="single"/>
              </w:rPr>
            </w:pPr>
          </w:p>
          <w:p w14:paraId="4C1AF914" w14:textId="77777777" w:rsidR="0057444C" w:rsidRDefault="0057444C" w:rsidP="00D64EC8">
            <w:pPr>
              <w:spacing w:line="276" w:lineRule="auto"/>
              <w:rPr>
                <w:rFonts w:asciiTheme="minorHAnsi" w:hAnsiTheme="minorHAnsi" w:cstheme="minorHAnsi"/>
                <w:color w:val="FF0000"/>
                <w:szCs w:val="20"/>
              </w:rPr>
            </w:pPr>
          </w:p>
          <w:p w14:paraId="41D24171" w14:textId="77777777" w:rsidR="0057444C" w:rsidRDefault="0057444C" w:rsidP="00D64EC8">
            <w:pPr>
              <w:spacing w:line="276" w:lineRule="auto"/>
              <w:rPr>
                <w:rFonts w:cstheme="minorHAnsi"/>
                <w:bCs w:val="0"/>
                <w:sz w:val="20"/>
              </w:rPr>
            </w:pPr>
          </w:p>
        </w:tc>
      </w:tr>
      <w:tr w:rsidR="009751DA" w:rsidRPr="00F65049" w14:paraId="6FE3CF40" w14:textId="77777777" w:rsidTr="00C541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1"/>
        </w:trPr>
        <w:tc>
          <w:tcPr>
            <w:tcW w:w="10642" w:type="dxa"/>
            <w:gridSpan w:val="5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1FADF6DA" w14:textId="5D0405FF" w:rsidR="009751DA" w:rsidRPr="00F27050" w:rsidRDefault="0056296C" w:rsidP="00A125F3">
            <w:pPr>
              <w:rPr>
                <w:rFonts w:asciiTheme="minorHAnsi" w:hAnsiTheme="minorHAnsi" w:cstheme="minorHAnsi"/>
                <w:color w:val="333333"/>
                <w:szCs w:val="22"/>
                <w:shd w:val="clear" w:color="auto" w:fill="FEFEFE"/>
              </w:rPr>
            </w:pPr>
            <w:r>
              <w:rPr>
                <w:rFonts w:asciiTheme="minorHAnsi" w:hAnsiTheme="minorHAnsi" w:cstheme="minorHAnsi"/>
                <w:b/>
                <w:bCs w:val="0"/>
                <w:szCs w:val="20"/>
              </w:rPr>
              <w:t>8</w:t>
            </w:r>
            <w:r w:rsidR="009751DA" w:rsidRPr="00DE1F75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. </w:t>
            </w:r>
            <w:r w:rsidR="009751DA">
              <w:rPr>
                <w:rFonts w:asciiTheme="minorHAnsi" w:hAnsiTheme="minorHAnsi" w:cstheme="minorHAnsi"/>
                <w:b/>
                <w:bCs w:val="0"/>
                <w:szCs w:val="20"/>
              </w:rPr>
              <w:t>DEMOGRAPHICS</w:t>
            </w:r>
          </w:p>
        </w:tc>
      </w:tr>
      <w:tr w:rsidR="00C13928" w:rsidRPr="00F65049" w14:paraId="438D4355" w14:textId="77777777" w:rsidTr="00F84F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09"/>
        </w:trPr>
        <w:tc>
          <w:tcPr>
            <w:tcW w:w="36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965554" w14:textId="77777777" w:rsidR="00F84FF7" w:rsidRPr="00F27050" w:rsidRDefault="00F84FF7" w:rsidP="00F84FF7">
            <w:pPr>
              <w:rPr>
                <w:rFonts w:asciiTheme="minorHAnsi" w:hAnsiTheme="minorHAnsi" w:cstheme="minorHAnsi"/>
                <w:color w:val="333333"/>
                <w:szCs w:val="22"/>
                <w:shd w:val="clear" w:color="auto" w:fill="FEFEFE"/>
              </w:rPr>
            </w:pPr>
            <w:r w:rsidRPr="00F27050">
              <w:rPr>
                <w:rFonts w:asciiTheme="minorHAnsi" w:hAnsiTheme="minorHAnsi" w:cstheme="minorHAnsi"/>
                <w:color w:val="333333"/>
                <w:szCs w:val="22"/>
                <w:shd w:val="clear" w:color="auto" w:fill="FEFEFE"/>
              </w:rPr>
              <w:t>Do you identify as Hispanic, Latino, or Latina?</w:t>
            </w:r>
          </w:p>
          <w:p w14:paraId="4F542599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72674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  <w:r w:rsidR="00F84FF7" w:rsidRPr="00F27050">
              <w:rPr>
                <w:rFonts w:asciiTheme="minorHAnsi" w:hAnsiTheme="minorHAnsi" w:cstheme="minorHAnsi"/>
                <w:szCs w:val="20"/>
              </w:rPr>
              <w:t>Yes</w:t>
            </w:r>
          </w:p>
          <w:p w14:paraId="6A332D41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40849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 </w:t>
            </w:r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No  </w:t>
            </w:r>
          </w:p>
          <w:p w14:paraId="485C0C2D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24673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 </w:t>
            </w:r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Unknown  </w:t>
            </w:r>
          </w:p>
          <w:p w14:paraId="62FB7B52" w14:textId="0E4BF3F7" w:rsidR="00C13928" w:rsidRPr="00C2679F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42874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b/>
                <w:bCs w:val="0"/>
                <w:szCs w:val="20"/>
              </w:rPr>
              <w:t xml:space="preserve"> </w:t>
            </w:r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Declined to answer  </w:t>
            </w:r>
          </w:p>
        </w:tc>
        <w:tc>
          <w:tcPr>
            <w:tcW w:w="4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2A55200C" w14:textId="77777777" w:rsidR="00F84FF7" w:rsidRPr="00C2679F" w:rsidRDefault="00F84FF7" w:rsidP="00F84FF7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R</w:t>
            </w:r>
            <w:r w:rsidRPr="00C2679F">
              <w:rPr>
                <w:rFonts w:asciiTheme="minorHAnsi" w:hAnsiTheme="minorHAnsi" w:cstheme="minorHAnsi"/>
                <w:szCs w:val="20"/>
              </w:rPr>
              <w:t xml:space="preserve">ace: </w:t>
            </w:r>
          </w:p>
          <w:p w14:paraId="1EBB23BC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07212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Asian, including South Asian </w:t>
            </w:r>
          </w:p>
          <w:p w14:paraId="0C569FB1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491796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Black, including African American or Afro-Caribbean </w:t>
            </w:r>
          </w:p>
          <w:p w14:paraId="72390C36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380472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Native American or Alaska Native   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33797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Native Hawaiian or Pacific Islander  </w:t>
            </w:r>
          </w:p>
          <w:p w14:paraId="609C9D75" w14:textId="07AC9FE8" w:rsidR="00C13928" w:rsidRPr="00C2679F" w:rsidRDefault="00C13928" w:rsidP="00A125F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4" w:space="0" w:color="auto"/>
            </w:tcBorders>
          </w:tcPr>
          <w:p w14:paraId="047F34C4" w14:textId="0FF288BC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94997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White  </w:t>
            </w:r>
          </w:p>
          <w:p w14:paraId="76D7D1F0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25925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Does not identify as any of these races</w:t>
            </w:r>
          </w:p>
          <w:p w14:paraId="509DE12B" w14:textId="77777777" w:rsidR="00F84FF7" w:rsidRPr="00F27050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38140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Unknown</w:t>
            </w:r>
          </w:p>
          <w:p w14:paraId="6664C959" w14:textId="53D4078F" w:rsidR="00C13928" w:rsidRPr="00F65049" w:rsidRDefault="0056296C" w:rsidP="00F84FF7">
            <w:pPr>
              <w:rPr>
                <w:rFonts w:asciiTheme="minorHAnsi" w:hAnsiTheme="minorHAnsi" w:cstheme="minorHAnsi"/>
                <w:szCs w:val="20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00496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FF7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F84FF7" w:rsidRPr="00F27050">
              <w:rPr>
                <w:rFonts w:asciiTheme="minorHAnsi" w:hAnsiTheme="minorHAnsi" w:cstheme="minorHAnsi"/>
                <w:szCs w:val="20"/>
              </w:rPr>
              <w:t xml:space="preserve"> Declined to answer</w:t>
            </w:r>
          </w:p>
        </w:tc>
      </w:tr>
      <w:tr w:rsidR="009751DA" w:rsidRPr="002D208B" w14:paraId="7AAF4FD2" w14:textId="77777777" w:rsidTr="00C541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52"/>
        </w:trPr>
        <w:tc>
          <w:tcPr>
            <w:tcW w:w="4560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D5CF237" w14:textId="3852E09F" w:rsidR="009751DA" w:rsidRDefault="009751DA" w:rsidP="00A125F3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What specific ethnic or cultural groups do you identify as, if any? You may select all that apply:</w:t>
            </w:r>
          </w:p>
          <w:p w14:paraId="11C4F5C2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43596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Arab</w:t>
            </w:r>
          </w:p>
          <w:p w14:paraId="4C14DBC8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48875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Chinese</w:t>
            </w:r>
          </w:p>
          <w:p w14:paraId="57406C5C" w14:textId="77777777" w:rsidR="009751DA" w:rsidRPr="002D208B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83796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Dominican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24" w:space="0" w:color="FFFFFF" w:themeColor="background1"/>
            </w:tcBorders>
            <w:vAlign w:val="center"/>
          </w:tcPr>
          <w:p w14:paraId="5D89E40E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67931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  <w:szCs w:val="22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Guyanese</w:t>
            </w:r>
          </w:p>
          <w:p w14:paraId="0DFED6BD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48766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  <w:szCs w:val="22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Haitian</w:t>
            </w:r>
          </w:p>
          <w:p w14:paraId="0480C87C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11536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Indian</w:t>
            </w:r>
          </w:p>
          <w:p w14:paraId="5B97FCE2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32889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  <w:szCs w:val="22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Italian</w:t>
            </w:r>
          </w:p>
          <w:p w14:paraId="70CD6103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61485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Jamaican</w:t>
            </w:r>
          </w:p>
          <w:p w14:paraId="3481ABD6" w14:textId="77777777" w:rsidR="009751DA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93250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  <w:szCs w:val="22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Jewish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24" w:space="0" w:color="FFFFFF" w:themeColor="background1"/>
              <w:bottom w:val="single" w:sz="4" w:space="0" w:color="auto"/>
              <w:right w:val="single" w:sz="24" w:space="0" w:color="auto"/>
            </w:tcBorders>
            <w:vAlign w:val="center"/>
          </w:tcPr>
          <w:p w14:paraId="73B313D9" w14:textId="010B95E2" w:rsidR="009751DA" w:rsidRDefault="0056296C" w:rsidP="009751DA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75203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  <w:szCs w:val="22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Mexican</w:t>
            </w:r>
          </w:p>
          <w:p w14:paraId="380D6E22" w14:textId="77777777" w:rsidR="009751DA" w:rsidRDefault="0056296C" w:rsidP="009751DA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24668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  <w:szCs w:val="22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Puerto Rican</w:t>
            </w:r>
          </w:p>
          <w:p w14:paraId="7646E364" w14:textId="77777777" w:rsidR="009751DA" w:rsidRDefault="0056296C" w:rsidP="009751DA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26333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Russian</w:t>
            </w:r>
          </w:p>
          <w:p w14:paraId="188E79C1" w14:textId="77777777" w:rsidR="009751DA" w:rsidRDefault="0056296C" w:rsidP="009751DA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0100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  <w:szCs w:val="22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 xml:space="preserve">Another group or groups: </w:t>
            </w:r>
          </w:p>
          <w:p w14:paraId="2CE18F7F" w14:textId="77777777" w:rsidR="009751DA" w:rsidRDefault="0056296C" w:rsidP="009751DA"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234040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1DA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9751DA">
              <w:rPr>
                <w:rFonts w:asciiTheme="minorHAnsi" w:hAnsiTheme="minorHAnsi" w:cstheme="minorHAnsi"/>
                <w:bCs w:val="0"/>
                <w:szCs w:val="22"/>
              </w:rPr>
              <w:t>I do not identify as a specific ethnic or cultural group</w:t>
            </w:r>
          </w:p>
          <w:p w14:paraId="120F940C" w14:textId="66A25104" w:rsidR="009751DA" w:rsidRPr="002D208B" w:rsidRDefault="009751DA" w:rsidP="00A125F3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C13928" w:rsidRPr="002D208B" w14:paraId="05EB8F1A" w14:textId="77777777" w:rsidTr="00C541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21"/>
        </w:trPr>
        <w:tc>
          <w:tcPr>
            <w:tcW w:w="4560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29625B9" w14:textId="77777777" w:rsidR="00C13928" w:rsidRPr="00F27050" w:rsidRDefault="00C13928" w:rsidP="00A125F3">
            <w:pPr>
              <w:rPr>
                <w:rFonts w:asciiTheme="minorHAnsi" w:hAnsiTheme="minorHAnsi" w:cstheme="minorHAnsi"/>
                <w:szCs w:val="22"/>
              </w:rPr>
            </w:pPr>
            <w:r w:rsidRPr="00F27050">
              <w:rPr>
                <w:rFonts w:asciiTheme="minorHAnsi" w:hAnsiTheme="minorHAnsi" w:cstheme="minorHAnsi"/>
                <w:i/>
                <w:iCs/>
                <w:szCs w:val="22"/>
              </w:rPr>
              <w:lastRenderedPageBreak/>
              <w:t xml:space="preserve">Only persons 12 and older) </w:t>
            </w:r>
            <w:r w:rsidRPr="00F27050">
              <w:rPr>
                <w:rFonts w:asciiTheme="minorHAnsi" w:hAnsiTheme="minorHAnsi" w:cstheme="minorHAnsi"/>
                <w:szCs w:val="22"/>
              </w:rPr>
              <w:t>How do you currently identify your gender? Select one that best describes you:</w:t>
            </w:r>
          </w:p>
          <w:p w14:paraId="4531FC8E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61296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 Woman or girl </w:t>
            </w:r>
          </w:p>
          <w:p w14:paraId="29B29EF7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900709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 Man or boy</w:t>
            </w:r>
          </w:p>
          <w:p w14:paraId="4489393B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90813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 Transgender woman or Transgender Girl</w:t>
            </w:r>
          </w:p>
          <w:p w14:paraId="5F655B8E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41244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 Transgender man or Transgender boy</w:t>
            </w:r>
          </w:p>
          <w:p w14:paraId="4E764F98" w14:textId="77777777" w:rsidR="00C13928" w:rsidRPr="00F27050" w:rsidRDefault="0056296C" w:rsidP="00A125F3">
            <w:pPr>
              <w:pStyle w:val="CommentTex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15271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 w:val="22"/>
                <w:szCs w:val="22"/>
              </w:rPr>
              <w:t xml:space="preserve"> Non-binary or genderqueer person </w:t>
            </w:r>
          </w:p>
          <w:p w14:paraId="2BD86179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606112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 Not listed here. Please Specify:</w:t>
            </w:r>
          </w:p>
          <w:p w14:paraId="27201DF9" w14:textId="77777777" w:rsidR="00C13928" w:rsidRPr="00F27050" w:rsidRDefault="0056296C" w:rsidP="00A125F3">
            <w:pPr>
              <w:rPr>
                <w:rFonts w:asciiTheme="minorHAnsi" w:hAnsiTheme="minorHAnsi" w:cstheme="minorHAnsi"/>
                <w:bCs w:val="0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774595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bCs w:val="0"/>
                <w:szCs w:val="22"/>
              </w:rPr>
              <w:t xml:space="preserve"> Unknown</w:t>
            </w:r>
          </w:p>
          <w:p w14:paraId="162AAA15" w14:textId="77777777" w:rsidR="00C13928" w:rsidRPr="002D208B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93702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bCs w:val="0"/>
                <w:szCs w:val="22"/>
              </w:rPr>
              <w:t xml:space="preserve"> Declined to answer</w:t>
            </w:r>
          </w:p>
        </w:tc>
        <w:tc>
          <w:tcPr>
            <w:tcW w:w="6082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DCBAC2F" w14:textId="746B6A95" w:rsidR="00C13928" w:rsidRPr="00F27050" w:rsidRDefault="00C13928" w:rsidP="00A125F3">
            <w:pPr>
              <w:rPr>
                <w:rFonts w:asciiTheme="minorHAnsi" w:hAnsiTheme="minorHAnsi" w:cstheme="minorHAnsi"/>
                <w:szCs w:val="22"/>
              </w:rPr>
            </w:pPr>
            <w:r w:rsidRPr="00F27050">
              <w:rPr>
                <w:rFonts w:asciiTheme="minorHAnsi" w:hAnsiTheme="minorHAnsi" w:cstheme="minorHAnsi"/>
                <w:i/>
                <w:iCs/>
                <w:szCs w:val="22"/>
              </w:rPr>
              <w:t>(Only persons 12 and older</w:t>
            </w:r>
            <w:r w:rsidRPr="00F27050">
              <w:rPr>
                <w:rFonts w:asciiTheme="minorHAnsi" w:hAnsiTheme="minorHAnsi" w:cstheme="minorHAnsi"/>
                <w:szCs w:val="22"/>
              </w:rPr>
              <w:t>) Which of the following best describes your sexual orientation. Select one that best describes you:</w:t>
            </w:r>
          </w:p>
          <w:p w14:paraId="09998EFF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47187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Straight or Heterosexual  </w:t>
            </w:r>
          </w:p>
          <w:p w14:paraId="630F934B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56048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Gay or lesbian  </w:t>
            </w:r>
          </w:p>
          <w:p w14:paraId="67928919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78931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Bisexual  </w:t>
            </w:r>
          </w:p>
          <w:p w14:paraId="7BA270A6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56602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 xml:space="preserve">Queer  </w:t>
            </w:r>
          </w:p>
          <w:p w14:paraId="21C89814" w14:textId="77777777" w:rsidR="00C13928" w:rsidRPr="00F27050" w:rsidRDefault="0056296C" w:rsidP="00A125F3">
            <w:pPr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34351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Cs w:val="22"/>
              </w:rPr>
              <w:t>Questioning or not sure</w:t>
            </w:r>
          </w:p>
          <w:p w14:paraId="277EEFD7" w14:textId="77777777" w:rsidR="00C13928" w:rsidRPr="00F27050" w:rsidRDefault="0056296C" w:rsidP="00A125F3">
            <w:pPr>
              <w:pStyle w:val="CommentTex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 w:val="22"/>
                  <w:szCs w:val="22"/>
                </w:rPr>
                <w:id w:val="-209400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sz w:val="22"/>
                <w:szCs w:val="22"/>
              </w:rPr>
              <w:t>Not listed here. Please specify:</w:t>
            </w:r>
          </w:p>
          <w:p w14:paraId="4BC3C3E7" w14:textId="77777777" w:rsidR="00C13928" w:rsidRPr="00F27050" w:rsidRDefault="0056296C" w:rsidP="00A125F3">
            <w:pPr>
              <w:pStyle w:val="CommentText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 w:val="22"/>
                  <w:szCs w:val="22"/>
                </w:rPr>
                <w:id w:val="58287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bCs w:val="0"/>
                <w:sz w:val="22"/>
                <w:szCs w:val="22"/>
              </w:rPr>
              <w:t>Unknown</w:t>
            </w:r>
          </w:p>
          <w:p w14:paraId="303F429F" w14:textId="77777777" w:rsidR="00C13928" w:rsidRPr="002D208B" w:rsidRDefault="0056296C" w:rsidP="00A125F3">
            <w:pPr>
              <w:pStyle w:val="CommentText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52168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 w:rsidRPr="00F27050">
                  <w:rPr>
                    <w:rFonts w:ascii="Segoe UI Symbol" w:eastAsia="MS Gothic" w:hAnsi="Segoe UI Symbol" w:cs="Segoe UI Symbol"/>
                    <w:bCs w:val="0"/>
                    <w:szCs w:val="22"/>
                  </w:rPr>
                  <w:t>☐</w:t>
                </w:r>
              </w:sdtContent>
            </w:sdt>
            <w:r w:rsidR="00C13928" w:rsidRPr="00F27050">
              <w:rPr>
                <w:rFonts w:asciiTheme="minorHAnsi" w:hAnsiTheme="minorHAnsi" w:cstheme="minorHAnsi"/>
                <w:bCs w:val="0"/>
                <w:szCs w:val="22"/>
              </w:rPr>
              <w:t>Declined to answer</w:t>
            </w:r>
          </w:p>
        </w:tc>
      </w:tr>
      <w:tr w:rsidR="00C13928" w:rsidRPr="00F27050" w14:paraId="342B5F4E" w14:textId="77777777" w:rsidTr="00C541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21"/>
        </w:trPr>
        <w:tc>
          <w:tcPr>
            <w:tcW w:w="10642" w:type="dxa"/>
            <w:gridSpan w:val="5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8DD9AE8" w14:textId="77777777" w:rsidR="00C13928" w:rsidRDefault="00C13928" w:rsidP="00A125F3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What sex were you assigned at birth? Please select one:</w:t>
            </w:r>
          </w:p>
          <w:p w14:paraId="288C948B" w14:textId="77777777" w:rsidR="00C13928" w:rsidRPr="00F27050" w:rsidRDefault="0056296C" w:rsidP="00A125F3">
            <w:pPr>
              <w:rPr>
                <w:rFonts w:asciiTheme="minorHAnsi" w:hAnsiTheme="minorHAnsi" w:cstheme="minorHAnsi"/>
                <w:i/>
                <w:iCs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56915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C13928">
              <w:rPr>
                <w:rFonts w:asciiTheme="minorHAnsi" w:hAnsiTheme="minorHAnsi" w:cstheme="minorHAnsi"/>
                <w:bCs w:val="0"/>
                <w:szCs w:val="22"/>
              </w:rPr>
              <w:t xml:space="preserve">Female   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52609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C13928">
              <w:rPr>
                <w:rFonts w:asciiTheme="minorHAnsi" w:hAnsiTheme="minorHAnsi" w:cstheme="minorHAnsi"/>
                <w:bCs w:val="0"/>
                <w:szCs w:val="22"/>
              </w:rPr>
              <w:t xml:space="preserve">Male   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42438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C13928">
              <w:rPr>
                <w:rFonts w:asciiTheme="minorHAnsi" w:hAnsiTheme="minorHAnsi" w:cstheme="minorHAnsi"/>
                <w:bCs w:val="0"/>
                <w:szCs w:val="22"/>
              </w:rPr>
              <w:t xml:space="preserve">A sex assignment not listed here:                                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-116408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C13928">
              <w:rPr>
                <w:rFonts w:asciiTheme="minorHAnsi" w:hAnsiTheme="minorHAnsi" w:cstheme="minorHAnsi"/>
                <w:bCs w:val="0"/>
                <w:szCs w:val="22"/>
              </w:rPr>
              <w:t xml:space="preserve">Unknown        </w:t>
            </w:r>
            <w:sdt>
              <w:sdtPr>
                <w:rPr>
                  <w:rFonts w:asciiTheme="minorHAnsi" w:hAnsiTheme="minorHAnsi" w:cstheme="minorHAnsi"/>
                  <w:bCs w:val="0"/>
                  <w:szCs w:val="22"/>
                </w:rPr>
                <w:id w:val="117568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3928">
                  <w:rPr>
                    <w:rFonts w:ascii="MS Gothic" w:eastAsia="MS Gothic" w:hAnsi="MS Gothic" w:cstheme="minorHAnsi" w:hint="eastAsia"/>
                    <w:bCs w:val="0"/>
                  </w:rPr>
                  <w:t>☐</w:t>
                </w:r>
              </w:sdtContent>
            </w:sdt>
            <w:r w:rsidR="00C13928">
              <w:rPr>
                <w:rFonts w:asciiTheme="minorHAnsi" w:hAnsiTheme="minorHAnsi" w:cstheme="minorHAnsi"/>
                <w:bCs w:val="0"/>
                <w:szCs w:val="22"/>
              </w:rPr>
              <w:t>Declined to answer</w:t>
            </w:r>
          </w:p>
        </w:tc>
      </w:tr>
    </w:tbl>
    <w:p w14:paraId="4C0B65C7" w14:textId="70FC386A" w:rsidR="00D90284" w:rsidRDefault="00D90284">
      <w:pPr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szCs w:val="20"/>
        </w:rPr>
        <w:br w:type="page"/>
      </w:r>
    </w:p>
    <w:p w14:paraId="4B583399" w14:textId="439A6949" w:rsidR="002F6F37" w:rsidRPr="00AB47BA" w:rsidRDefault="00AB47BA" w:rsidP="00AB47BA">
      <w:pPr>
        <w:spacing w:line="360" w:lineRule="auto"/>
        <w:rPr>
          <w:rFonts w:asciiTheme="minorHAnsi" w:hAnsiTheme="minorHAnsi" w:cstheme="minorHAnsi"/>
          <w:b/>
          <w:szCs w:val="20"/>
        </w:rPr>
      </w:pPr>
      <w:r w:rsidRPr="003E0B7C">
        <w:rPr>
          <w:rFonts w:asciiTheme="minorHAnsi" w:hAnsiTheme="minorHAnsi" w:cstheme="minorHAnsi"/>
          <w:noProof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222313B" wp14:editId="39023266">
                <wp:simplePos x="0" y="0"/>
                <wp:positionH relativeFrom="margin">
                  <wp:align>left</wp:align>
                </wp:positionH>
                <wp:positionV relativeFrom="paragraph">
                  <wp:posOffset>303530</wp:posOffset>
                </wp:positionV>
                <wp:extent cx="6753225" cy="1858010"/>
                <wp:effectExtent l="0" t="0" r="28575" b="279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85801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37D41" w14:textId="04DA76F2" w:rsidR="00B046B2" w:rsidRPr="00AB47BA" w:rsidRDefault="00B046B2" w:rsidP="00AB47BA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2222313B" id="_x0000_s1031" type="#_x0000_t202" style="position:absolute;margin-left:0;margin-top:23.9pt;width:531.75pt;height:146.3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" fillcolor="white [3201]" strokecolor="black [3200]" strokeweight="2pt">
                <v:textbox>
                  <w:txbxContent>
                    <w:p w14:paraId="14337D41" w14:textId="04DA76F2" w:rsidR="00B046B2" w:rsidRPr="00AB47BA" w:rsidRDefault="00B046B2" w:rsidP="00AB47BA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1642">
        <w:rPr>
          <w:rFonts w:asciiTheme="minorHAnsi" w:hAnsiTheme="minorHAnsi" w:cstheme="minorHAnsi"/>
          <w:b/>
          <w:szCs w:val="20"/>
        </w:rPr>
        <w:t>10</w:t>
      </w:r>
      <w:r w:rsidR="002F6F37" w:rsidRPr="00656D0D">
        <w:rPr>
          <w:rFonts w:asciiTheme="minorHAnsi" w:hAnsiTheme="minorHAnsi" w:cstheme="minorHAnsi"/>
          <w:b/>
          <w:szCs w:val="20"/>
        </w:rPr>
        <w:t xml:space="preserve">.  </w:t>
      </w:r>
      <w:r w:rsidR="0036716B" w:rsidRPr="00656D0D">
        <w:rPr>
          <w:rFonts w:asciiTheme="minorHAnsi" w:hAnsiTheme="minorHAnsi" w:cstheme="minorHAnsi"/>
          <w:b/>
          <w:szCs w:val="20"/>
        </w:rPr>
        <w:t xml:space="preserve">INVESTIGATION NOTES </w:t>
      </w:r>
      <w:r w:rsidR="002E0B81" w:rsidRPr="00656D0D">
        <w:rPr>
          <w:rFonts w:asciiTheme="minorHAnsi" w:hAnsiTheme="minorHAnsi" w:cstheme="minorHAnsi"/>
          <w:b/>
          <w:szCs w:val="20"/>
        </w:rPr>
        <w:t xml:space="preserve">(DOWs </w:t>
      </w:r>
      <w:r w:rsidR="009053A2" w:rsidRPr="00656D0D">
        <w:rPr>
          <w:rFonts w:asciiTheme="minorHAnsi" w:hAnsiTheme="minorHAnsi" w:cstheme="minorHAnsi"/>
          <w:b/>
          <w:szCs w:val="20"/>
        </w:rPr>
        <w:t>et al.</w:t>
      </w:r>
      <w:r w:rsidR="002E0B81" w:rsidRPr="00656D0D">
        <w:rPr>
          <w:rFonts w:asciiTheme="minorHAnsi" w:hAnsiTheme="minorHAnsi" w:cstheme="minorHAnsi"/>
          <w:b/>
          <w:szCs w:val="20"/>
        </w:rPr>
        <w:t xml:space="preserve">, </w:t>
      </w:r>
      <w:r w:rsidR="009053A2" w:rsidRPr="00656D0D">
        <w:rPr>
          <w:rFonts w:asciiTheme="minorHAnsi" w:hAnsiTheme="minorHAnsi" w:cstheme="minorHAnsi"/>
          <w:b/>
          <w:szCs w:val="20"/>
        </w:rPr>
        <w:t>u</w:t>
      </w:r>
      <w:r w:rsidR="002E0B81" w:rsidRPr="00656D0D">
        <w:rPr>
          <w:rFonts w:asciiTheme="minorHAnsi" w:hAnsiTheme="minorHAnsi" w:cstheme="minorHAnsi"/>
          <w:b/>
          <w:szCs w:val="20"/>
        </w:rPr>
        <w:t xml:space="preserve">se this space for notes, but please </w:t>
      </w:r>
      <w:r w:rsidR="009053A2" w:rsidRPr="00656D0D">
        <w:rPr>
          <w:rFonts w:asciiTheme="minorHAnsi" w:hAnsiTheme="minorHAnsi" w:cstheme="minorHAnsi"/>
          <w:b/>
          <w:szCs w:val="20"/>
        </w:rPr>
        <w:t>enter</w:t>
      </w:r>
      <w:r w:rsidR="002E0B81" w:rsidRPr="00656D0D">
        <w:rPr>
          <w:rFonts w:asciiTheme="minorHAnsi" w:hAnsiTheme="minorHAnsi" w:cstheme="minorHAnsi"/>
          <w:b/>
          <w:szCs w:val="20"/>
        </w:rPr>
        <w:t xml:space="preserve"> important notes into Maven)</w:t>
      </w:r>
    </w:p>
    <w:p w14:paraId="11C04A14" w14:textId="77777777" w:rsidR="0039501C" w:rsidRPr="00656D0D" w:rsidRDefault="0039501C" w:rsidP="002F6F37">
      <w:pPr>
        <w:spacing w:line="360" w:lineRule="auto"/>
        <w:rPr>
          <w:rFonts w:asciiTheme="minorHAnsi" w:hAnsiTheme="minorHAnsi" w:cstheme="minorHAnsi"/>
          <w:b/>
          <w:caps/>
          <w:szCs w:val="20"/>
        </w:rPr>
      </w:pPr>
    </w:p>
    <w:p w14:paraId="38FE6F1B" w14:textId="66C13F7A" w:rsidR="00945FF6" w:rsidRPr="00945FF6" w:rsidRDefault="005F2E30" w:rsidP="00945FF6">
      <w:pPr>
        <w:spacing w:line="360" w:lineRule="auto"/>
        <w:rPr>
          <w:rFonts w:asciiTheme="minorHAnsi" w:hAnsiTheme="minorHAnsi" w:cstheme="minorHAnsi"/>
          <w:b/>
          <w:szCs w:val="20"/>
        </w:rPr>
      </w:pPr>
      <w:r>
        <w:rPr>
          <w:rFonts w:asciiTheme="minorHAnsi" w:hAnsiTheme="minorHAnsi" w:cstheme="minorHAnsi"/>
          <w:b/>
          <w:caps/>
          <w:szCs w:val="20"/>
        </w:rPr>
        <w:t>1</w:t>
      </w:r>
      <w:r w:rsidR="001D1642">
        <w:rPr>
          <w:rFonts w:asciiTheme="minorHAnsi" w:hAnsiTheme="minorHAnsi" w:cstheme="minorHAnsi"/>
          <w:b/>
          <w:caps/>
          <w:szCs w:val="20"/>
        </w:rPr>
        <w:t>1</w:t>
      </w:r>
      <w:r w:rsidR="005F424F" w:rsidRPr="00656D0D">
        <w:rPr>
          <w:rFonts w:asciiTheme="minorHAnsi" w:hAnsiTheme="minorHAnsi" w:cstheme="minorHAnsi"/>
          <w:b/>
          <w:caps/>
          <w:szCs w:val="20"/>
        </w:rPr>
        <w:t>. Medical Epidemiologist Review</w:t>
      </w:r>
      <w:r>
        <w:rPr>
          <w:rFonts w:asciiTheme="minorHAnsi" w:hAnsiTheme="minorHAnsi" w:cstheme="minorHAnsi"/>
          <w:b/>
          <w:caps/>
          <w:szCs w:val="20"/>
        </w:rPr>
        <w:t xml:space="preserve"> (</w:t>
      </w:r>
      <w:r>
        <w:rPr>
          <w:rFonts w:asciiTheme="minorHAnsi" w:hAnsiTheme="minorHAnsi" w:cstheme="minorHAnsi"/>
          <w:b/>
          <w:szCs w:val="20"/>
        </w:rPr>
        <w:t>complete as appropriate)</w:t>
      </w:r>
    </w:p>
    <w:p w14:paraId="5A1BF431" w14:textId="77777777" w:rsidR="00945FF6" w:rsidRDefault="00945FF6" w:rsidP="00056788">
      <w:pPr>
        <w:pStyle w:val="ListParagraph"/>
        <w:spacing w:after="120"/>
        <w:rPr>
          <w:rFonts w:asciiTheme="minorHAnsi" w:hAnsiTheme="minorHAnsi" w:cstheme="minorHAnsi"/>
        </w:rPr>
      </w:pPr>
    </w:p>
    <w:p w14:paraId="1171CEC8" w14:textId="45D8386F" w:rsidR="00BF7349" w:rsidRDefault="0036716B" w:rsidP="00056788">
      <w:pPr>
        <w:pStyle w:val="ListParagraph"/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Notified</w:t>
      </w:r>
      <w:r w:rsidR="005F424F" w:rsidRPr="0051228B">
        <w:rPr>
          <w:rFonts w:asciiTheme="minorHAnsi" w:hAnsiTheme="minorHAnsi" w:cstheme="minorHAnsi"/>
        </w:rPr>
        <w:t xml:space="preserve"> CDC?</w:t>
      </w:r>
      <w:r w:rsidR="005F424F" w:rsidRPr="0051228B">
        <w:rPr>
          <w:rFonts w:asciiTheme="minorHAnsi" w:hAnsiTheme="minorHAnsi" w:cstheme="minorHAnsi"/>
        </w:rPr>
        <w:tab/>
      </w:r>
      <w:r w:rsidR="005F424F" w:rsidRPr="0051228B">
        <w:rPr>
          <w:rFonts w:asciiTheme="minorHAnsi" w:hAnsiTheme="minorHAnsi" w:cstheme="minorHAnsi"/>
        </w:rPr>
        <w:tab/>
      </w:r>
      <w:sdt>
        <w:sdtPr>
          <w:rPr>
            <w:rFonts w:cstheme="minorHAnsi"/>
            <w:bCs w:val="0"/>
            <w:sz w:val="20"/>
          </w:rPr>
          <w:id w:val="-952250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51228B">
        <w:rPr>
          <w:rFonts w:asciiTheme="minorHAnsi" w:hAnsiTheme="minorHAnsi" w:cstheme="minorHAnsi"/>
        </w:rPr>
        <w:t xml:space="preserve"> Yes  </w:t>
      </w:r>
      <w:sdt>
        <w:sdtPr>
          <w:rPr>
            <w:rFonts w:cstheme="minorHAnsi"/>
            <w:bCs w:val="0"/>
            <w:sz w:val="20"/>
          </w:rPr>
          <w:id w:val="-87608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51228B">
        <w:rPr>
          <w:rFonts w:asciiTheme="minorHAnsi" w:hAnsiTheme="minorHAnsi" w:cstheme="minorHAnsi"/>
        </w:rPr>
        <w:t xml:space="preserve"> No  </w:t>
      </w:r>
      <w:sdt>
        <w:sdtPr>
          <w:rPr>
            <w:rFonts w:cstheme="minorHAnsi"/>
            <w:bCs w:val="0"/>
            <w:sz w:val="20"/>
          </w:rPr>
          <w:id w:val="-22291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51228B">
        <w:rPr>
          <w:rFonts w:asciiTheme="minorHAnsi" w:hAnsiTheme="minorHAnsi" w:cstheme="minorHAnsi"/>
        </w:rPr>
        <w:t xml:space="preserve"> Unknown</w:t>
      </w:r>
    </w:p>
    <w:p w14:paraId="5616808F" w14:textId="77777777" w:rsidR="0051228B" w:rsidRPr="0051228B" w:rsidRDefault="0051228B" w:rsidP="0051228B">
      <w:pPr>
        <w:pStyle w:val="ListParagraph"/>
        <w:spacing w:after="120"/>
        <w:rPr>
          <w:rFonts w:asciiTheme="minorHAnsi" w:hAnsiTheme="minorHAnsi" w:cstheme="minorHAnsi"/>
        </w:rPr>
      </w:pPr>
    </w:p>
    <w:p w14:paraId="1F745C17" w14:textId="0AD7847C" w:rsidR="009172A3" w:rsidRDefault="005F424F" w:rsidP="009172A3">
      <w:pPr>
        <w:pStyle w:val="ListParagraph"/>
        <w:spacing w:after="120"/>
        <w:rPr>
          <w:rFonts w:asciiTheme="minorHAnsi" w:hAnsiTheme="minorHAnsi" w:cstheme="minorHAnsi"/>
        </w:rPr>
      </w:pPr>
      <w:r w:rsidRPr="0051228B">
        <w:rPr>
          <w:rFonts w:asciiTheme="minorHAnsi" w:hAnsiTheme="minorHAnsi" w:cstheme="minorHAnsi"/>
          <w:szCs w:val="20"/>
        </w:rPr>
        <w:t xml:space="preserve">Were specimens </w:t>
      </w:r>
      <w:r w:rsidR="00FB4CBD">
        <w:rPr>
          <w:rFonts w:asciiTheme="minorHAnsi" w:hAnsiTheme="minorHAnsi" w:cstheme="minorHAnsi"/>
          <w:szCs w:val="20"/>
        </w:rPr>
        <w:t>collected</w:t>
      </w:r>
      <w:r w:rsidRPr="0051228B">
        <w:rPr>
          <w:rFonts w:asciiTheme="minorHAnsi" w:hAnsiTheme="minorHAnsi" w:cstheme="minorHAnsi"/>
          <w:szCs w:val="20"/>
        </w:rPr>
        <w:t xml:space="preserve"> for </w:t>
      </w:r>
      <w:r w:rsidR="00716F8B">
        <w:rPr>
          <w:rFonts w:asciiTheme="minorHAnsi" w:hAnsiTheme="minorHAnsi" w:cstheme="minorHAnsi"/>
          <w:szCs w:val="20"/>
        </w:rPr>
        <w:t>Monkeypox</w:t>
      </w:r>
      <w:r w:rsidRPr="0051228B">
        <w:rPr>
          <w:rFonts w:asciiTheme="minorHAnsi" w:hAnsiTheme="minorHAnsi" w:cstheme="minorHAnsi"/>
          <w:szCs w:val="20"/>
        </w:rPr>
        <w:t xml:space="preserve"> testing</w:t>
      </w:r>
      <w:r w:rsidRPr="0036716B">
        <w:rPr>
          <w:rFonts w:asciiTheme="minorHAnsi" w:hAnsiTheme="minorHAnsi" w:cstheme="minorHAnsi"/>
          <w:szCs w:val="20"/>
        </w:rPr>
        <w:t>?</w:t>
      </w:r>
      <w:r w:rsidRPr="0036716B">
        <w:rPr>
          <w:rFonts w:asciiTheme="minorHAnsi" w:hAnsiTheme="minorHAnsi" w:cstheme="minorHAnsi"/>
          <w:bCs w:val="0"/>
          <w:szCs w:val="20"/>
        </w:rPr>
        <w:t xml:space="preserve">          </w:t>
      </w:r>
      <w:sdt>
        <w:sdtPr>
          <w:rPr>
            <w:rFonts w:cstheme="minorHAnsi"/>
            <w:bCs w:val="0"/>
            <w:sz w:val="20"/>
          </w:rPr>
          <w:id w:val="350922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Yes  </w:t>
      </w:r>
      <w:sdt>
        <w:sdtPr>
          <w:rPr>
            <w:rFonts w:cstheme="minorHAnsi"/>
            <w:bCs w:val="0"/>
            <w:sz w:val="20"/>
          </w:rPr>
          <w:id w:val="125239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No  </w:t>
      </w:r>
      <w:sdt>
        <w:sdtPr>
          <w:rPr>
            <w:rFonts w:cstheme="minorHAnsi"/>
            <w:bCs w:val="0"/>
            <w:sz w:val="20"/>
          </w:rPr>
          <w:id w:val="132670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Unknown</w:t>
      </w:r>
    </w:p>
    <w:p w14:paraId="384EC6BD" w14:textId="4DFD9DD2" w:rsidR="005F424F" w:rsidRPr="0051228B" w:rsidRDefault="005F424F" w:rsidP="00056788">
      <w:pPr>
        <w:pStyle w:val="ListParagraph"/>
        <w:spacing w:before="120"/>
        <w:rPr>
          <w:rFonts w:asciiTheme="minorHAnsi" w:hAnsiTheme="minorHAnsi" w:cstheme="minorHAnsi"/>
          <w:szCs w:val="20"/>
        </w:rPr>
      </w:pPr>
    </w:p>
    <w:p w14:paraId="62F6CDCF" w14:textId="77777777" w:rsidR="00FB4CBD" w:rsidRDefault="00FB4CBD" w:rsidP="0051228B">
      <w:pPr>
        <w:ind w:firstLine="7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ab/>
      </w:r>
    </w:p>
    <w:p w14:paraId="412B23DE" w14:textId="577A3DEB" w:rsidR="004B2A00" w:rsidRPr="00656D0D" w:rsidRDefault="00FB4CBD" w:rsidP="00FB4CBD">
      <w:pPr>
        <w:ind w:left="720" w:firstLine="7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If yes, </w:t>
      </w:r>
      <w:r w:rsidRPr="00FB4CBD">
        <w:rPr>
          <w:rFonts w:asciiTheme="minorHAnsi" w:hAnsiTheme="minorHAnsi" w:cstheme="minorHAnsi"/>
          <w:szCs w:val="20"/>
        </w:rPr>
        <w:t>Date and Time</w:t>
      </w:r>
      <w:r>
        <w:rPr>
          <w:rFonts w:asciiTheme="minorHAnsi" w:hAnsiTheme="minorHAnsi" w:cstheme="minorHAnsi"/>
          <w:szCs w:val="20"/>
        </w:rPr>
        <w:t xml:space="preserve"> of collection</w:t>
      </w:r>
      <w:r w:rsidR="00AB47BA">
        <w:rPr>
          <w:rFonts w:asciiTheme="minorHAnsi" w:hAnsiTheme="minorHAnsi" w:cstheme="minorHAnsi"/>
          <w:szCs w:val="20"/>
        </w:rPr>
        <w:t>:</w:t>
      </w:r>
    </w:p>
    <w:p w14:paraId="2F0BC202" w14:textId="77777777" w:rsidR="005F2E30" w:rsidRDefault="00056788" w:rsidP="00056788">
      <w:pPr>
        <w:tabs>
          <w:tab w:val="left" w:pos="4230"/>
        </w:tabs>
        <w:ind w:left="720" w:firstLine="7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If yes</w:t>
      </w:r>
      <w:r w:rsidR="005F2E30">
        <w:rPr>
          <w:rFonts w:asciiTheme="minorHAnsi" w:hAnsiTheme="minorHAnsi" w:cstheme="minorHAnsi"/>
          <w:szCs w:val="20"/>
        </w:rPr>
        <w:t>, describe testing requested</w:t>
      </w:r>
      <w:r w:rsidR="005F424F" w:rsidRPr="00056788">
        <w:rPr>
          <w:rFonts w:asciiTheme="minorHAnsi" w:hAnsiTheme="minorHAnsi" w:cstheme="minorHAnsi"/>
          <w:szCs w:val="20"/>
        </w:rPr>
        <w:tab/>
      </w:r>
    </w:p>
    <w:p w14:paraId="711E8FB4" w14:textId="5574EBB3" w:rsidR="005F424F" w:rsidRPr="00056788" w:rsidRDefault="005F2E30" w:rsidP="005F2E30">
      <w:pPr>
        <w:tabs>
          <w:tab w:val="left" w:pos="2790"/>
        </w:tabs>
        <w:ind w:left="720" w:firstLine="720"/>
        <w:rPr>
          <w:rFonts w:asciiTheme="minorHAnsi" w:hAnsiTheme="minorHAnsi" w:cstheme="minorHAnsi"/>
          <w:bCs w:val="0"/>
          <w:szCs w:val="20"/>
        </w:rPr>
      </w:pPr>
      <w:r>
        <w:rPr>
          <w:rFonts w:asciiTheme="minorHAnsi" w:hAnsiTheme="minorHAnsi" w:cstheme="minorHAnsi"/>
          <w:szCs w:val="20"/>
        </w:rPr>
        <w:tab/>
      </w:r>
      <w:sdt>
        <w:sdtPr>
          <w:rPr>
            <w:rFonts w:cstheme="minorHAnsi"/>
            <w:bCs w:val="0"/>
            <w:sz w:val="20"/>
          </w:rPr>
          <w:id w:val="-185440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056788">
        <w:rPr>
          <w:rFonts w:asciiTheme="minorHAnsi" w:hAnsiTheme="minorHAnsi" w:cstheme="minorHAnsi"/>
          <w:bCs w:val="0"/>
          <w:szCs w:val="20"/>
        </w:rPr>
        <w:t xml:space="preserve"> </w:t>
      </w:r>
      <w:r w:rsidR="003E1AEF">
        <w:rPr>
          <w:rFonts w:asciiTheme="minorHAnsi" w:hAnsiTheme="minorHAnsi" w:cstheme="minorHAnsi"/>
          <w:szCs w:val="20"/>
        </w:rPr>
        <w:t>Swab</w:t>
      </w:r>
      <w:r w:rsidR="003E1AEF" w:rsidRPr="00056788">
        <w:rPr>
          <w:rFonts w:asciiTheme="minorHAnsi" w:hAnsiTheme="minorHAnsi" w:cstheme="minorHAnsi"/>
          <w:szCs w:val="20"/>
        </w:rPr>
        <w:t xml:space="preserve"> </w:t>
      </w:r>
      <w:r w:rsidR="005F424F" w:rsidRPr="00056788">
        <w:rPr>
          <w:rFonts w:asciiTheme="minorHAnsi" w:hAnsiTheme="minorHAnsi" w:cstheme="minorHAnsi"/>
          <w:szCs w:val="20"/>
        </w:rPr>
        <w:t xml:space="preserve">for </w:t>
      </w:r>
      <w:r w:rsidR="00FB4CBD" w:rsidRPr="00056788">
        <w:rPr>
          <w:rFonts w:asciiTheme="minorHAnsi" w:hAnsiTheme="minorHAnsi" w:cstheme="minorHAnsi"/>
          <w:szCs w:val="20"/>
        </w:rPr>
        <w:t xml:space="preserve">PCR </w:t>
      </w:r>
      <w:r w:rsidR="00FB4CBD" w:rsidRPr="00056788">
        <w:rPr>
          <w:rFonts w:asciiTheme="minorHAnsi" w:hAnsiTheme="minorHAnsi" w:cstheme="minorHAnsi"/>
          <w:bCs w:val="0"/>
          <w:szCs w:val="20"/>
        </w:rPr>
        <w:tab/>
      </w:r>
      <w:r w:rsidR="00FB4CBD">
        <w:rPr>
          <w:rFonts w:asciiTheme="minorHAnsi" w:hAnsiTheme="minorHAnsi" w:cstheme="minorHAnsi"/>
          <w:bCs w:val="0"/>
          <w:szCs w:val="20"/>
        </w:rPr>
        <w:tab/>
      </w:r>
      <w:r w:rsidR="005F424F" w:rsidRPr="00056788">
        <w:rPr>
          <w:rFonts w:asciiTheme="minorHAnsi" w:hAnsiTheme="minorHAnsi" w:cstheme="minorHAnsi"/>
          <w:bCs w:val="0"/>
          <w:szCs w:val="20"/>
        </w:rPr>
        <w:tab/>
        <w:t>Result:</w:t>
      </w:r>
      <w:r w:rsidR="005F424F" w:rsidRPr="00056788">
        <w:rPr>
          <w:rFonts w:asciiTheme="minorHAnsi" w:hAnsiTheme="minorHAnsi" w:cstheme="minorHAnsi"/>
          <w:bCs w:val="0"/>
          <w:szCs w:val="20"/>
        </w:rPr>
        <w:tab/>
      </w:r>
    </w:p>
    <w:p w14:paraId="5A78DBF1" w14:textId="32A7A58E" w:rsidR="005F424F" w:rsidRPr="00056788" w:rsidRDefault="00056788" w:rsidP="00FB4CBD">
      <w:pPr>
        <w:tabs>
          <w:tab w:val="left" w:pos="2790"/>
          <w:tab w:val="left" w:pos="5040"/>
        </w:tabs>
        <w:ind w:left="720" w:firstLine="7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Cs w:val="0"/>
          <w:szCs w:val="20"/>
        </w:rPr>
        <w:tab/>
      </w:r>
      <w:sdt>
        <w:sdtPr>
          <w:rPr>
            <w:rFonts w:cstheme="minorHAnsi"/>
            <w:bCs w:val="0"/>
            <w:sz w:val="20"/>
          </w:rPr>
          <w:id w:val="1044649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056788">
        <w:rPr>
          <w:rFonts w:asciiTheme="minorHAnsi" w:hAnsiTheme="minorHAnsi" w:cstheme="minorHAnsi"/>
          <w:bCs w:val="0"/>
          <w:szCs w:val="20"/>
        </w:rPr>
        <w:t xml:space="preserve"> </w:t>
      </w:r>
      <w:r w:rsidR="005F424F" w:rsidRPr="00056788">
        <w:rPr>
          <w:rFonts w:asciiTheme="minorHAnsi" w:hAnsiTheme="minorHAnsi" w:cstheme="minorHAnsi"/>
          <w:szCs w:val="20"/>
        </w:rPr>
        <w:t xml:space="preserve">Blood for antibody </w:t>
      </w:r>
      <w:r w:rsidR="005F424F" w:rsidRPr="00056788">
        <w:rPr>
          <w:rFonts w:asciiTheme="minorHAnsi" w:hAnsiTheme="minorHAnsi" w:cstheme="minorHAnsi"/>
          <w:szCs w:val="20"/>
        </w:rPr>
        <w:tab/>
      </w:r>
      <w:r w:rsidR="005F424F" w:rsidRPr="00056788">
        <w:rPr>
          <w:rFonts w:asciiTheme="minorHAnsi" w:hAnsiTheme="minorHAnsi" w:cstheme="minorHAnsi"/>
          <w:szCs w:val="20"/>
        </w:rPr>
        <w:tab/>
      </w:r>
      <w:r w:rsidR="005F424F" w:rsidRPr="00056788">
        <w:rPr>
          <w:rFonts w:asciiTheme="minorHAnsi" w:hAnsiTheme="minorHAnsi" w:cstheme="minorHAnsi"/>
          <w:bCs w:val="0"/>
          <w:szCs w:val="20"/>
        </w:rPr>
        <w:t>Result:</w:t>
      </w:r>
      <w:r w:rsidR="005F424F" w:rsidRPr="00056788">
        <w:rPr>
          <w:rFonts w:asciiTheme="minorHAnsi" w:hAnsiTheme="minorHAnsi" w:cstheme="minorHAnsi"/>
          <w:bCs w:val="0"/>
          <w:szCs w:val="20"/>
        </w:rPr>
        <w:tab/>
      </w:r>
    </w:p>
    <w:p w14:paraId="699A997F" w14:textId="6E10D13D" w:rsidR="005F424F" w:rsidRDefault="00056788" w:rsidP="005F2E30">
      <w:pPr>
        <w:tabs>
          <w:tab w:val="left" w:pos="2790"/>
          <w:tab w:val="left" w:pos="5040"/>
        </w:tabs>
        <w:spacing w:after="120"/>
        <w:ind w:left="720" w:firstLine="720"/>
        <w:rPr>
          <w:rFonts w:asciiTheme="minorHAnsi" w:hAnsiTheme="minorHAnsi" w:cstheme="minorHAnsi"/>
          <w:bCs w:val="0"/>
          <w:szCs w:val="20"/>
        </w:rPr>
      </w:pPr>
      <w:r>
        <w:rPr>
          <w:rFonts w:asciiTheme="minorHAnsi" w:hAnsiTheme="minorHAnsi" w:cstheme="minorHAnsi"/>
          <w:bCs w:val="0"/>
          <w:szCs w:val="20"/>
        </w:rPr>
        <w:tab/>
      </w:r>
      <w:sdt>
        <w:sdtPr>
          <w:rPr>
            <w:rFonts w:cstheme="minorHAnsi"/>
            <w:bCs w:val="0"/>
            <w:sz w:val="20"/>
          </w:rPr>
          <w:id w:val="1433630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056788">
        <w:rPr>
          <w:rFonts w:asciiTheme="minorHAnsi" w:hAnsiTheme="minorHAnsi" w:cstheme="minorHAnsi"/>
          <w:bCs w:val="0"/>
          <w:szCs w:val="20"/>
        </w:rPr>
        <w:t xml:space="preserve"> </w:t>
      </w:r>
      <w:r w:rsidR="005F424F" w:rsidRPr="00056788">
        <w:rPr>
          <w:rFonts w:asciiTheme="minorHAnsi" w:hAnsiTheme="minorHAnsi" w:cstheme="minorHAnsi"/>
          <w:szCs w:val="20"/>
        </w:rPr>
        <w:t>Other:</w:t>
      </w:r>
      <w:r w:rsidR="005F424F" w:rsidRPr="00056788">
        <w:rPr>
          <w:rFonts w:asciiTheme="minorHAnsi" w:hAnsiTheme="minorHAnsi" w:cstheme="minorHAnsi"/>
          <w:szCs w:val="20"/>
        </w:rPr>
        <w:tab/>
      </w:r>
      <w:r w:rsidR="005F424F" w:rsidRPr="00056788">
        <w:rPr>
          <w:rFonts w:asciiTheme="minorHAnsi" w:hAnsiTheme="minorHAnsi" w:cstheme="minorHAnsi"/>
          <w:szCs w:val="20"/>
        </w:rPr>
        <w:tab/>
      </w:r>
      <w:r w:rsidR="005F424F" w:rsidRPr="00056788">
        <w:rPr>
          <w:rFonts w:asciiTheme="minorHAnsi" w:hAnsiTheme="minorHAnsi" w:cstheme="minorHAnsi"/>
          <w:bCs w:val="0"/>
          <w:szCs w:val="20"/>
        </w:rPr>
        <w:t>Result:</w:t>
      </w:r>
      <w:r w:rsidR="005F424F" w:rsidRPr="00056788">
        <w:rPr>
          <w:rFonts w:asciiTheme="minorHAnsi" w:hAnsiTheme="minorHAnsi" w:cstheme="minorHAnsi"/>
          <w:bCs w:val="0"/>
          <w:szCs w:val="20"/>
        </w:rPr>
        <w:tab/>
      </w:r>
    </w:p>
    <w:p w14:paraId="37CE1D4A" w14:textId="0E96895B" w:rsidR="00FB4CBD" w:rsidRPr="009172A3" w:rsidRDefault="00FB4CBD" w:rsidP="009172A3">
      <w:pPr>
        <w:pStyle w:val="ListParagraph"/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0"/>
        </w:rPr>
        <w:t xml:space="preserve">Were specimens transported to PHL for monkeypox testing?     </w:t>
      </w:r>
      <w:sdt>
        <w:sdtPr>
          <w:rPr>
            <w:rFonts w:cstheme="minorHAnsi"/>
            <w:bCs w:val="0"/>
            <w:sz w:val="20"/>
          </w:rPr>
          <w:id w:val="1392928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Yes  </w:t>
      </w:r>
      <w:sdt>
        <w:sdtPr>
          <w:rPr>
            <w:rFonts w:cstheme="minorHAnsi"/>
            <w:bCs w:val="0"/>
            <w:sz w:val="20"/>
          </w:rPr>
          <w:id w:val="660043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No  </w:t>
      </w:r>
      <w:sdt>
        <w:sdtPr>
          <w:rPr>
            <w:rFonts w:cstheme="minorHAnsi"/>
            <w:bCs w:val="0"/>
            <w:sz w:val="20"/>
          </w:rPr>
          <w:id w:val="2036916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Unknown</w:t>
      </w:r>
    </w:p>
    <w:p w14:paraId="1A18785C" w14:textId="1700DB83" w:rsidR="00FB4CBD" w:rsidRPr="009172A3" w:rsidRDefault="00FB4CBD" w:rsidP="009172A3">
      <w:pPr>
        <w:pStyle w:val="ListParagraph"/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0"/>
        </w:rPr>
        <w:tab/>
        <w:t xml:space="preserve">If no, have arrangements been made for transport to PHL?    </w:t>
      </w:r>
      <w:sdt>
        <w:sdtPr>
          <w:rPr>
            <w:rFonts w:cstheme="minorHAnsi"/>
            <w:bCs w:val="0"/>
            <w:sz w:val="20"/>
          </w:rPr>
          <w:id w:val="-178120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Yes  </w:t>
      </w:r>
      <w:sdt>
        <w:sdtPr>
          <w:rPr>
            <w:rFonts w:cstheme="minorHAnsi"/>
            <w:bCs w:val="0"/>
            <w:sz w:val="20"/>
          </w:rPr>
          <w:id w:val="1911582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No  </w:t>
      </w:r>
      <w:sdt>
        <w:sdtPr>
          <w:rPr>
            <w:rFonts w:cstheme="minorHAnsi"/>
            <w:bCs w:val="0"/>
            <w:sz w:val="20"/>
          </w:rPr>
          <w:id w:val="-161096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72A3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9172A3" w:rsidRPr="0051228B">
        <w:rPr>
          <w:rFonts w:asciiTheme="minorHAnsi" w:hAnsiTheme="minorHAnsi" w:cstheme="minorHAnsi"/>
        </w:rPr>
        <w:t xml:space="preserve"> Unknown</w:t>
      </w:r>
    </w:p>
    <w:p w14:paraId="0FCC5436" w14:textId="77777777" w:rsidR="00FB4CBD" w:rsidRPr="00FB4CBD" w:rsidRDefault="00FB4CBD" w:rsidP="00FB4CBD">
      <w:pPr>
        <w:pStyle w:val="ListParagraph"/>
        <w:rPr>
          <w:rFonts w:asciiTheme="minorHAnsi" w:hAnsiTheme="minorHAnsi" w:cstheme="minorHAnsi"/>
          <w:szCs w:val="20"/>
        </w:rPr>
      </w:pPr>
    </w:p>
    <w:p w14:paraId="6AFF7B05" w14:textId="44536D65" w:rsidR="005F424F" w:rsidRPr="00656D0D" w:rsidRDefault="005F424F" w:rsidP="00056788">
      <w:pPr>
        <w:pStyle w:val="ListParagraph"/>
        <w:rPr>
          <w:rFonts w:asciiTheme="minorHAnsi" w:hAnsiTheme="minorHAnsi" w:cstheme="minorHAnsi"/>
          <w:szCs w:val="20"/>
        </w:rPr>
      </w:pPr>
      <w:r w:rsidRPr="00656D0D">
        <w:rPr>
          <w:rFonts w:asciiTheme="minorHAnsi" w:hAnsiTheme="minorHAnsi" w:cstheme="minorHAnsi"/>
          <w:szCs w:val="20"/>
        </w:rPr>
        <w:t xml:space="preserve">If case closed as no longer suspicious for </w:t>
      </w:r>
      <w:r w:rsidR="00716F8B">
        <w:rPr>
          <w:rFonts w:asciiTheme="minorHAnsi" w:hAnsiTheme="minorHAnsi" w:cstheme="minorHAnsi"/>
          <w:szCs w:val="20"/>
        </w:rPr>
        <w:t>monkeypox</w:t>
      </w:r>
      <w:r w:rsidRPr="00656D0D">
        <w:rPr>
          <w:rFonts w:asciiTheme="minorHAnsi" w:hAnsiTheme="minorHAnsi" w:cstheme="minorHAnsi"/>
          <w:szCs w:val="20"/>
        </w:rPr>
        <w:t>, date case closed</w:t>
      </w:r>
      <w:r w:rsidR="00AB47BA">
        <w:rPr>
          <w:rFonts w:asciiTheme="minorHAnsi" w:hAnsiTheme="minorHAnsi" w:cstheme="minorHAnsi"/>
          <w:szCs w:val="20"/>
        </w:rPr>
        <w:t xml:space="preserve"> (mm/dd/yy):</w:t>
      </w:r>
    </w:p>
    <w:p w14:paraId="661F5F82" w14:textId="64AA039C" w:rsidR="005F424F" w:rsidRPr="00656D0D" w:rsidRDefault="005F424F" w:rsidP="00056788">
      <w:pPr>
        <w:pStyle w:val="ListParagraph"/>
        <w:ind w:left="1440"/>
        <w:rPr>
          <w:rFonts w:asciiTheme="minorHAnsi" w:hAnsiTheme="minorHAnsi" w:cstheme="minorHAnsi"/>
          <w:szCs w:val="20"/>
        </w:rPr>
      </w:pPr>
      <w:r w:rsidRPr="00656D0D">
        <w:rPr>
          <w:rFonts w:asciiTheme="minorHAnsi" w:hAnsiTheme="minorHAnsi" w:cstheme="minorHAnsi"/>
          <w:szCs w:val="20"/>
        </w:rPr>
        <w:t xml:space="preserve">Reason(s) </w:t>
      </w:r>
      <w:r w:rsidR="00716F8B">
        <w:rPr>
          <w:rFonts w:asciiTheme="minorHAnsi" w:hAnsiTheme="minorHAnsi" w:cstheme="minorHAnsi"/>
          <w:szCs w:val="20"/>
        </w:rPr>
        <w:t>monkeypox</w:t>
      </w:r>
      <w:r w:rsidRPr="00656D0D">
        <w:rPr>
          <w:rFonts w:asciiTheme="minorHAnsi" w:hAnsiTheme="minorHAnsi" w:cstheme="minorHAnsi"/>
          <w:szCs w:val="20"/>
        </w:rPr>
        <w:t xml:space="preserve"> no longer suspected:</w:t>
      </w:r>
    </w:p>
    <w:p w14:paraId="5C9FDF42" w14:textId="23D9C7CE" w:rsidR="005F424F" w:rsidRPr="00656D0D" w:rsidRDefault="0056296C" w:rsidP="0051228B">
      <w:pPr>
        <w:ind w:left="2880" w:firstLine="720"/>
        <w:rPr>
          <w:rFonts w:asciiTheme="minorHAnsi" w:hAnsiTheme="minorHAnsi" w:cstheme="minorHAnsi"/>
          <w:b/>
          <w:bCs w:val="0"/>
          <w:szCs w:val="20"/>
        </w:rPr>
      </w:pPr>
      <w:sdt>
        <w:sdtPr>
          <w:rPr>
            <w:rFonts w:cstheme="minorHAnsi"/>
            <w:bCs w:val="0"/>
            <w:sz w:val="20"/>
          </w:rPr>
          <w:id w:val="-101571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656D0D">
        <w:rPr>
          <w:rFonts w:asciiTheme="minorHAnsi" w:hAnsiTheme="minorHAnsi" w:cstheme="minorHAnsi"/>
          <w:b/>
          <w:bCs w:val="0"/>
          <w:szCs w:val="20"/>
        </w:rPr>
        <w:t xml:space="preserve"> </w:t>
      </w:r>
      <w:r w:rsidR="005F424F" w:rsidRPr="00656D0D">
        <w:rPr>
          <w:rFonts w:asciiTheme="minorHAnsi" w:hAnsiTheme="minorHAnsi" w:cstheme="minorHAnsi"/>
          <w:szCs w:val="20"/>
        </w:rPr>
        <w:t>Patient improved</w:t>
      </w:r>
    </w:p>
    <w:p w14:paraId="7C44C96E" w14:textId="315AA7A4" w:rsidR="005F424F" w:rsidRPr="00656D0D" w:rsidRDefault="0056296C" w:rsidP="0051228B">
      <w:pPr>
        <w:ind w:left="2880" w:firstLine="720"/>
        <w:rPr>
          <w:rFonts w:asciiTheme="minorHAnsi" w:hAnsiTheme="minorHAnsi" w:cstheme="minorHAnsi"/>
          <w:b/>
          <w:bCs w:val="0"/>
          <w:szCs w:val="20"/>
        </w:rPr>
      </w:pPr>
      <w:sdt>
        <w:sdtPr>
          <w:rPr>
            <w:rFonts w:cstheme="minorHAnsi"/>
            <w:bCs w:val="0"/>
            <w:sz w:val="20"/>
          </w:rPr>
          <w:id w:val="-1188523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656D0D">
        <w:rPr>
          <w:rFonts w:asciiTheme="minorHAnsi" w:hAnsiTheme="minorHAnsi" w:cstheme="minorHAnsi"/>
          <w:b/>
          <w:bCs w:val="0"/>
          <w:szCs w:val="20"/>
        </w:rPr>
        <w:t xml:space="preserve"> </w:t>
      </w:r>
      <w:r w:rsidR="005F424F" w:rsidRPr="00656D0D">
        <w:rPr>
          <w:rFonts w:asciiTheme="minorHAnsi" w:hAnsiTheme="minorHAnsi" w:cstheme="minorHAnsi"/>
          <w:szCs w:val="20"/>
        </w:rPr>
        <w:t>Alternative diagnosis found</w:t>
      </w:r>
      <w:r w:rsidR="005F424F" w:rsidRPr="00656D0D">
        <w:rPr>
          <w:rFonts w:asciiTheme="minorHAnsi" w:hAnsiTheme="minorHAnsi" w:cstheme="minorHAnsi"/>
          <w:b/>
          <w:bCs w:val="0"/>
          <w:szCs w:val="20"/>
        </w:rPr>
        <w:tab/>
      </w:r>
    </w:p>
    <w:p w14:paraId="75F074B9" w14:textId="312E3AB4" w:rsidR="005F424F" w:rsidRPr="00656D0D" w:rsidRDefault="0056296C" w:rsidP="0051228B">
      <w:pPr>
        <w:ind w:left="2880" w:firstLine="720"/>
        <w:rPr>
          <w:rFonts w:asciiTheme="minorHAnsi" w:hAnsiTheme="minorHAnsi" w:cstheme="minorHAnsi"/>
          <w:szCs w:val="20"/>
        </w:rPr>
      </w:pPr>
      <w:sdt>
        <w:sdtPr>
          <w:rPr>
            <w:rFonts w:cstheme="minorHAnsi"/>
            <w:bCs w:val="0"/>
            <w:sz w:val="20"/>
          </w:rPr>
          <w:id w:val="-1886625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656D0D">
        <w:rPr>
          <w:rFonts w:asciiTheme="minorHAnsi" w:hAnsiTheme="minorHAnsi" w:cstheme="minorHAnsi"/>
          <w:b/>
          <w:bCs w:val="0"/>
          <w:szCs w:val="20"/>
        </w:rPr>
        <w:t xml:space="preserve"> </w:t>
      </w:r>
      <w:r w:rsidR="005F424F" w:rsidRPr="00656D0D">
        <w:rPr>
          <w:rFonts w:asciiTheme="minorHAnsi" w:hAnsiTheme="minorHAnsi" w:cstheme="minorHAnsi"/>
          <w:szCs w:val="20"/>
        </w:rPr>
        <w:t xml:space="preserve"> Negative test for </w:t>
      </w:r>
      <w:r w:rsidR="003E1AEF">
        <w:rPr>
          <w:rFonts w:asciiTheme="minorHAnsi" w:hAnsiTheme="minorHAnsi" w:cstheme="minorHAnsi"/>
          <w:szCs w:val="20"/>
        </w:rPr>
        <w:t>monkeypox</w:t>
      </w:r>
      <w:r w:rsidR="005F424F" w:rsidRPr="00656D0D">
        <w:rPr>
          <w:rFonts w:asciiTheme="minorHAnsi" w:hAnsiTheme="minorHAnsi" w:cstheme="minorHAnsi"/>
          <w:szCs w:val="20"/>
        </w:rPr>
        <w:tab/>
      </w:r>
      <w:r w:rsidR="005F424F" w:rsidRPr="00656D0D">
        <w:rPr>
          <w:rFonts w:asciiTheme="minorHAnsi" w:hAnsiTheme="minorHAnsi" w:cstheme="minorHAnsi"/>
          <w:szCs w:val="20"/>
        </w:rPr>
        <w:tab/>
      </w:r>
    </w:p>
    <w:p w14:paraId="24BACF7A" w14:textId="4CE1EB14" w:rsidR="00B66DB9" w:rsidRPr="00656D0D" w:rsidRDefault="0056296C" w:rsidP="0051228B">
      <w:pPr>
        <w:spacing w:after="120"/>
        <w:ind w:left="2880" w:firstLine="720"/>
        <w:rPr>
          <w:rFonts w:asciiTheme="minorHAnsi" w:hAnsiTheme="minorHAnsi" w:cstheme="minorHAnsi"/>
          <w:szCs w:val="20"/>
        </w:rPr>
      </w:pPr>
      <w:sdt>
        <w:sdtPr>
          <w:rPr>
            <w:rFonts w:cstheme="minorHAnsi"/>
            <w:bCs w:val="0"/>
            <w:sz w:val="20"/>
          </w:rPr>
          <w:id w:val="-897743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5F424F" w:rsidRPr="00656D0D">
        <w:rPr>
          <w:rFonts w:asciiTheme="minorHAnsi" w:hAnsiTheme="minorHAnsi" w:cstheme="minorHAnsi"/>
          <w:b/>
          <w:bCs w:val="0"/>
          <w:szCs w:val="20"/>
        </w:rPr>
        <w:t xml:space="preserve"> </w:t>
      </w:r>
      <w:r w:rsidR="005F424F" w:rsidRPr="00656D0D">
        <w:rPr>
          <w:rFonts w:asciiTheme="minorHAnsi" w:hAnsiTheme="minorHAnsi" w:cstheme="minorHAnsi"/>
          <w:szCs w:val="20"/>
        </w:rPr>
        <w:t>Other</w:t>
      </w:r>
      <w:r w:rsidR="00AB47BA">
        <w:rPr>
          <w:rFonts w:asciiTheme="minorHAnsi" w:hAnsiTheme="minorHAnsi" w:cstheme="minorHAnsi"/>
          <w:szCs w:val="20"/>
        </w:rPr>
        <w:t>, s</w:t>
      </w:r>
      <w:r w:rsidR="005F424F" w:rsidRPr="00656D0D">
        <w:rPr>
          <w:rFonts w:asciiTheme="minorHAnsi" w:hAnsiTheme="minorHAnsi" w:cstheme="minorHAnsi"/>
          <w:szCs w:val="20"/>
        </w:rPr>
        <w:t>pecify</w:t>
      </w:r>
      <w:r w:rsidR="00AB47BA">
        <w:rPr>
          <w:rFonts w:asciiTheme="minorHAnsi" w:hAnsiTheme="minorHAnsi" w:cstheme="minorHAnsi"/>
          <w:szCs w:val="20"/>
        </w:rPr>
        <w:t xml:space="preserve">: </w:t>
      </w:r>
      <w:r w:rsidR="005F424F" w:rsidRPr="00656D0D">
        <w:rPr>
          <w:rFonts w:asciiTheme="minorHAnsi" w:hAnsiTheme="minorHAnsi" w:cstheme="minorHAnsi"/>
          <w:szCs w:val="20"/>
        </w:rPr>
        <w:tab/>
      </w:r>
    </w:p>
    <w:p w14:paraId="2DB62EF3" w14:textId="635FAE24" w:rsidR="00876F5B" w:rsidRDefault="00876F5B" w:rsidP="00056788">
      <w:pPr>
        <w:pStyle w:val="ListParagraph"/>
        <w:spacing w:after="120"/>
        <w:rPr>
          <w:rFonts w:asciiTheme="minorHAnsi" w:hAnsiTheme="minorHAnsi" w:cstheme="minorHAnsi"/>
          <w:szCs w:val="20"/>
        </w:rPr>
      </w:pPr>
      <w:r w:rsidRPr="00656D0D">
        <w:rPr>
          <w:rFonts w:asciiTheme="minorHAnsi" w:hAnsiTheme="minorHAnsi" w:cstheme="minorHAnsi"/>
          <w:szCs w:val="20"/>
        </w:rPr>
        <w:t xml:space="preserve">If not </w:t>
      </w:r>
      <w:r w:rsidR="00716F8B">
        <w:rPr>
          <w:rFonts w:asciiTheme="minorHAnsi" w:hAnsiTheme="minorHAnsi" w:cstheme="minorHAnsi"/>
          <w:szCs w:val="20"/>
        </w:rPr>
        <w:t>monkeypox</w:t>
      </w:r>
      <w:r w:rsidRPr="00656D0D">
        <w:rPr>
          <w:rFonts w:asciiTheme="minorHAnsi" w:hAnsiTheme="minorHAnsi" w:cstheme="minorHAnsi"/>
          <w:szCs w:val="20"/>
        </w:rPr>
        <w:t>, what is alternative diagnosis</w:t>
      </w:r>
      <w:r w:rsidR="00AB47BA">
        <w:rPr>
          <w:rFonts w:asciiTheme="minorHAnsi" w:hAnsiTheme="minorHAnsi" w:cstheme="minorHAnsi"/>
          <w:szCs w:val="20"/>
        </w:rPr>
        <w:t>:</w:t>
      </w:r>
    </w:p>
    <w:p w14:paraId="4133D986" w14:textId="77777777" w:rsidR="0051228B" w:rsidRPr="00656D0D" w:rsidRDefault="0051228B" w:rsidP="0051228B">
      <w:pPr>
        <w:pStyle w:val="ListParagraph"/>
        <w:spacing w:after="120"/>
        <w:rPr>
          <w:rFonts w:asciiTheme="minorHAnsi" w:hAnsiTheme="minorHAnsi" w:cstheme="minorHAnsi"/>
          <w:szCs w:val="20"/>
        </w:rPr>
      </w:pPr>
    </w:p>
    <w:p w14:paraId="7D2CBAD3" w14:textId="22C05CA9" w:rsidR="00876F5B" w:rsidRPr="00656D0D" w:rsidRDefault="00056788" w:rsidP="00056788">
      <w:pPr>
        <w:pStyle w:val="ListParagraph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A</w:t>
      </w:r>
      <w:r w:rsidR="00876F5B" w:rsidRPr="00656D0D">
        <w:rPr>
          <w:rFonts w:asciiTheme="minorHAnsi" w:hAnsiTheme="minorHAnsi" w:cstheme="minorHAnsi"/>
          <w:szCs w:val="20"/>
        </w:rPr>
        <w:t>lternative diagnosis confirmed or suspected?</w:t>
      </w:r>
      <w:r w:rsidR="00876F5B" w:rsidRPr="00656D0D">
        <w:rPr>
          <w:rFonts w:asciiTheme="minorHAnsi" w:hAnsiTheme="minorHAnsi" w:cstheme="minorHAnsi"/>
          <w:szCs w:val="20"/>
        </w:rPr>
        <w:tab/>
        <w:t xml:space="preserve"> </w:t>
      </w:r>
      <w:r w:rsidR="00876F5B" w:rsidRPr="00656D0D">
        <w:rPr>
          <w:rFonts w:asciiTheme="minorHAnsi" w:hAnsiTheme="minorHAnsi" w:cstheme="minorHAnsi"/>
          <w:szCs w:val="20"/>
        </w:rPr>
        <w:tab/>
      </w:r>
      <w:sdt>
        <w:sdtPr>
          <w:rPr>
            <w:rFonts w:cstheme="minorHAnsi"/>
            <w:bCs w:val="0"/>
            <w:sz w:val="20"/>
          </w:rPr>
          <w:id w:val="11824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1642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876F5B" w:rsidRPr="00656D0D">
        <w:rPr>
          <w:rFonts w:asciiTheme="minorHAnsi" w:hAnsiTheme="minorHAnsi" w:cstheme="minorHAnsi"/>
          <w:b/>
          <w:bCs w:val="0"/>
          <w:szCs w:val="20"/>
        </w:rPr>
        <w:t xml:space="preserve"> </w:t>
      </w:r>
      <w:r w:rsidR="00876F5B" w:rsidRPr="00656D0D">
        <w:rPr>
          <w:rFonts w:asciiTheme="minorHAnsi" w:hAnsiTheme="minorHAnsi" w:cstheme="minorHAnsi"/>
          <w:szCs w:val="20"/>
        </w:rPr>
        <w:t xml:space="preserve">Confirmed </w:t>
      </w:r>
      <w:r w:rsidR="00876F5B" w:rsidRPr="00656D0D">
        <w:rPr>
          <w:rFonts w:asciiTheme="minorHAnsi" w:hAnsiTheme="minorHAnsi" w:cstheme="minorHAnsi"/>
          <w:b/>
          <w:bCs w:val="0"/>
          <w:szCs w:val="20"/>
        </w:rPr>
        <w:t xml:space="preserve"> </w:t>
      </w:r>
      <w:r w:rsidR="00876F5B" w:rsidRPr="00656D0D">
        <w:rPr>
          <w:rFonts w:asciiTheme="minorHAnsi" w:hAnsiTheme="minorHAnsi" w:cstheme="minorHAnsi"/>
          <w:b/>
          <w:bCs w:val="0"/>
          <w:szCs w:val="20"/>
        </w:rPr>
        <w:tab/>
      </w:r>
      <w:sdt>
        <w:sdtPr>
          <w:rPr>
            <w:rFonts w:cstheme="minorHAnsi"/>
            <w:bCs w:val="0"/>
            <w:sz w:val="20"/>
          </w:rPr>
          <w:id w:val="-932057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7BA">
            <w:rPr>
              <w:rFonts w:ascii="MS Gothic" w:eastAsia="MS Gothic" w:hAnsi="MS Gothic" w:cstheme="minorHAnsi" w:hint="eastAsia"/>
              <w:bCs w:val="0"/>
              <w:sz w:val="20"/>
            </w:rPr>
            <w:t>☐</w:t>
          </w:r>
        </w:sdtContent>
      </w:sdt>
      <w:r w:rsidR="00876F5B" w:rsidRPr="00656D0D">
        <w:rPr>
          <w:rFonts w:asciiTheme="minorHAnsi" w:hAnsiTheme="minorHAnsi" w:cstheme="minorHAnsi"/>
          <w:b/>
          <w:bCs w:val="0"/>
          <w:szCs w:val="20"/>
        </w:rPr>
        <w:t xml:space="preserve"> </w:t>
      </w:r>
      <w:r w:rsidR="00876F5B" w:rsidRPr="00656D0D">
        <w:rPr>
          <w:rFonts w:asciiTheme="minorHAnsi" w:hAnsiTheme="minorHAnsi" w:cstheme="minorHAnsi"/>
          <w:szCs w:val="20"/>
        </w:rPr>
        <w:t>Suspected</w:t>
      </w:r>
    </w:p>
    <w:p w14:paraId="380825FE" w14:textId="77777777" w:rsidR="0051228B" w:rsidRDefault="0051228B" w:rsidP="0051228B">
      <w:pPr>
        <w:rPr>
          <w:rFonts w:asciiTheme="minorHAnsi" w:hAnsiTheme="minorHAnsi" w:cstheme="minorHAnsi"/>
          <w:szCs w:val="20"/>
        </w:rPr>
      </w:pPr>
    </w:p>
    <w:p w14:paraId="2BA64622" w14:textId="77777777" w:rsidR="0036716B" w:rsidRDefault="0036716B" w:rsidP="0036716B">
      <w:pPr>
        <w:rPr>
          <w:rFonts w:asciiTheme="minorHAnsi" w:hAnsiTheme="minorHAnsi" w:cstheme="minorHAnsi"/>
          <w:szCs w:val="20"/>
        </w:rPr>
      </w:pPr>
    </w:p>
    <w:p w14:paraId="24DD5D6C" w14:textId="77777777" w:rsidR="0036716B" w:rsidRPr="0036716B" w:rsidRDefault="0036716B" w:rsidP="0036716B">
      <w:pPr>
        <w:rPr>
          <w:rFonts w:asciiTheme="minorHAnsi" w:hAnsiTheme="minorHAnsi" w:cstheme="minorHAnsi"/>
          <w:szCs w:val="20"/>
        </w:rPr>
      </w:pPr>
    </w:p>
    <w:sectPr w:rsidR="0036716B" w:rsidRPr="0036716B" w:rsidSect="00CE41DE">
      <w:footerReference w:type="default" r:id="rId10"/>
      <w:footerReference w:type="first" r:id="rId11"/>
      <w:pgSz w:w="12240" w:h="15840" w:code="1"/>
      <w:pgMar w:top="432" w:right="810" w:bottom="720" w:left="72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C05D51" w14:textId="77777777" w:rsidR="006C35D5" w:rsidRDefault="006C35D5">
      <w:r>
        <w:separator/>
      </w:r>
    </w:p>
  </w:endnote>
  <w:endnote w:type="continuationSeparator" w:id="0">
    <w:p w14:paraId="7AD39C49" w14:textId="77777777" w:rsidR="006C35D5" w:rsidRDefault="006C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027640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5634C8" w14:textId="77777777" w:rsidR="00B046B2" w:rsidRDefault="00B046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23385F1" w14:textId="77777777" w:rsidR="00B046B2" w:rsidRDefault="00B046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F9071" w14:textId="06EC1372" w:rsidR="00B046B2" w:rsidRDefault="00B046B2">
    <w:pPr>
      <w:pStyle w:val="Footer"/>
    </w:pPr>
    <w:r>
      <w:t>Triage Form Part 1 entered into Maven by (initials):</w:t>
    </w:r>
    <w:r>
      <w:tab/>
      <w:t xml:space="preserve">    Date entered (mm/dd/yy):</w:t>
    </w:r>
  </w:p>
  <w:p w14:paraId="2D4500C4" w14:textId="77777777" w:rsidR="00B046B2" w:rsidRDefault="00B046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5D2F7E" w14:textId="77777777" w:rsidR="006C35D5" w:rsidRDefault="006C35D5">
      <w:r>
        <w:separator/>
      </w:r>
    </w:p>
  </w:footnote>
  <w:footnote w:type="continuationSeparator" w:id="0">
    <w:p w14:paraId="4218F9E3" w14:textId="77777777" w:rsidR="006C35D5" w:rsidRDefault="006C3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ED0"/>
    <w:multiLevelType w:val="hybridMultilevel"/>
    <w:tmpl w:val="03787F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A64AE"/>
    <w:multiLevelType w:val="hybridMultilevel"/>
    <w:tmpl w:val="7EDEA136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B513C"/>
    <w:multiLevelType w:val="hybridMultilevel"/>
    <w:tmpl w:val="6D747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90AEF"/>
    <w:multiLevelType w:val="hybridMultilevel"/>
    <w:tmpl w:val="5120C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90A4E"/>
    <w:multiLevelType w:val="hybridMultilevel"/>
    <w:tmpl w:val="14D6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86FE2"/>
    <w:multiLevelType w:val="multilevel"/>
    <w:tmpl w:val="06EC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0F3B43"/>
    <w:multiLevelType w:val="hybridMultilevel"/>
    <w:tmpl w:val="96EA27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C22C3C"/>
    <w:multiLevelType w:val="hybridMultilevel"/>
    <w:tmpl w:val="1A8E4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35F1C"/>
    <w:multiLevelType w:val="hybridMultilevel"/>
    <w:tmpl w:val="E6E47942"/>
    <w:lvl w:ilvl="0" w:tplc="BF0CDA4A">
      <w:start w:val="1"/>
      <w:numFmt w:val="bullet"/>
      <w:lvlText w:val="*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046B8D"/>
    <w:multiLevelType w:val="hybridMultilevel"/>
    <w:tmpl w:val="6D747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A45B9"/>
    <w:multiLevelType w:val="hybridMultilevel"/>
    <w:tmpl w:val="B6EE61CC"/>
    <w:lvl w:ilvl="0" w:tplc="C8783458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3B4B11"/>
    <w:multiLevelType w:val="hybridMultilevel"/>
    <w:tmpl w:val="6E38F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62F28"/>
    <w:multiLevelType w:val="hybridMultilevel"/>
    <w:tmpl w:val="73EEF39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DD7334"/>
    <w:multiLevelType w:val="hybridMultilevel"/>
    <w:tmpl w:val="C0CC0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42A7F"/>
    <w:multiLevelType w:val="hybridMultilevel"/>
    <w:tmpl w:val="C44C19AA"/>
    <w:lvl w:ilvl="0" w:tplc="1180D5AA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F3E87"/>
    <w:multiLevelType w:val="hybridMultilevel"/>
    <w:tmpl w:val="73700676"/>
    <w:lvl w:ilvl="0" w:tplc="F3BCFB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8C0E7E"/>
    <w:multiLevelType w:val="hybridMultilevel"/>
    <w:tmpl w:val="04E4E5A0"/>
    <w:lvl w:ilvl="0" w:tplc="F864CBF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5B4E35"/>
    <w:multiLevelType w:val="hybridMultilevel"/>
    <w:tmpl w:val="5060D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025EB"/>
    <w:multiLevelType w:val="hybridMultilevel"/>
    <w:tmpl w:val="D12AB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84BDA"/>
    <w:multiLevelType w:val="hybridMultilevel"/>
    <w:tmpl w:val="81B43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B71E1"/>
    <w:multiLevelType w:val="hybridMultilevel"/>
    <w:tmpl w:val="05945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07203"/>
    <w:multiLevelType w:val="hybridMultilevel"/>
    <w:tmpl w:val="6D7472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14413"/>
    <w:multiLevelType w:val="hybridMultilevel"/>
    <w:tmpl w:val="B9BA9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20"/>
  </w:num>
  <w:num w:numId="4">
    <w:abstractNumId w:val="14"/>
  </w:num>
  <w:num w:numId="5">
    <w:abstractNumId w:val="1"/>
  </w:num>
  <w:num w:numId="6">
    <w:abstractNumId w:val="8"/>
  </w:num>
  <w:num w:numId="7">
    <w:abstractNumId w:val="5"/>
  </w:num>
  <w:num w:numId="8">
    <w:abstractNumId w:val="13"/>
  </w:num>
  <w:num w:numId="9">
    <w:abstractNumId w:val="15"/>
  </w:num>
  <w:num w:numId="10">
    <w:abstractNumId w:val="4"/>
  </w:num>
  <w:num w:numId="11">
    <w:abstractNumId w:val="21"/>
  </w:num>
  <w:num w:numId="12">
    <w:abstractNumId w:val="19"/>
  </w:num>
  <w:num w:numId="13">
    <w:abstractNumId w:val="3"/>
  </w:num>
  <w:num w:numId="14">
    <w:abstractNumId w:val="7"/>
  </w:num>
  <w:num w:numId="15">
    <w:abstractNumId w:val="17"/>
  </w:num>
  <w:num w:numId="16">
    <w:abstractNumId w:val="10"/>
  </w:num>
  <w:num w:numId="17">
    <w:abstractNumId w:val="22"/>
  </w:num>
  <w:num w:numId="18">
    <w:abstractNumId w:val="18"/>
  </w:num>
  <w:num w:numId="19">
    <w:abstractNumId w:val="6"/>
  </w:num>
  <w:num w:numId="20">
    <w:abstractNumId w:val="0"/>
  </w:num>
  <w:num w:numId="21">
    <w:abstractNumId w:val="11"/>
  </w:num>
  <w:num w:numId="22">
    <w:abstractNumId w:val="9"/>
  </w:num>
  <w:num w:numId="23">
    <w:abstractNumId w:val="2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F82A40"/>
    <w:rsid w:val="00000FF9"/>
    <w:rsid w:val="000017F9"/>
    <w:rsid w:val="0000632F"/>
    <w:rsid w:val="00007964"/>
    <w:rsid w:val="000112CE"/>
    <w:rsid w:val="00011ECD"/>
    <w:rsid w:val="00045717"/>
    <w:rsid w:val="0005212E"/>
    <w:rsid w:val="00053DC4"/>
    <w:rsid w:val="00056788"/>
    <w:rsid w:val="00057EEC"/>
    <w:rsid w:val="000638B3"/>
    <w:rsid w:val="000678E5"/>
    <w:rsid w:val="000724AF"/>
    <w:rsid w:val="000921E6"/>
    <w:rsid w:val="00093257"/>
    <w:rsid w:val="00094997"/>
    <w:rsid w:val="000973A7"/>
    <w:rsid w:val="000A00B4"/>
    <w:rsid w:val="000A0BC8"/>
    <w:rsid w:val="000A25AE"/>
    <w:rsid w:val="000A5902"/>
    <w:rsid w:val="000A628E"/>
    <w:rsid w:val="000A7F83"/>
    <w:rsid w:val="000B41DF"/>
    <w:rsid w:val="000B45DF"/>
    <w:rsid w:val="000C5E54"/>
    <w:rsid w:val="000D3D11"/>
    <w:rsid w:val="000E0B41"/>
    <w:rsid w:val="000E4C95"/>
    <w:rsid w:val="000E4F4D"/>
    <w:rsid w:val="000F32C1"/>
    <w:rsid w:val="000F3A6F"/>
    <w:rsid w:val="000F4F2C"/>
    <w:rsid w:val="001037C5"/>
    <w:rsid w:val="00105C7B"/>
    <w:rsid w:val="0011095D"/>
    <w:rsid w:val="00114CA8"/>
    <w:rsid w:val="00120C81"/>
    <w:rsid w:val="00121BB6"/>
    <w:rsid w:val="00124D29"/>
    <w:rsid w:val="0012768C"/>
    <w:rsid w:val="00132E24"/>
    <w:rsid w:val="00136C45"/>
    <w:rsid w:val="00137AF9"/>
    <w:rsid w:val="0014214A"/>
    <w:rsid w:val="00162C15"/>
    <w:rsid w:val="001717E0"/>
    <w:rsid w:val="00174469"/>
    <w:rsid w:val="0017539D"/>
    <w:rsid w:val="001903CF"/>
    <w:rsid w:val="00196042"/>
    <w:rsid w:val="001A2B7C"/>
    <w:rsid w:val="001A5FD8"/>
    <w:rsid w:val="001B5A37"/>
    <w:rsid w:val="001B653B"/>
    <w:rsid w:val="001C7044"/>
    <w:rsid w:val="001D1642"/>
    <w:rsid w:val="001E0147"/>
    <w:rsid w:val="001E6CCF"/>
    <w:rsid w:val="001F074A"/>
    <w:rsid w:val="001F4819"/>
    <w:rsid w:val="001F50E5"/>
    <w:rsid w:val="002004B9"/>
    <w:rsid w:val="0020094C"/>
    <w:rsid w:val="00212FC2"/>
    <w:rsid w:val="00227272"/>
    <w:rsid w:val="00233C2C"/>
    <w:rsid w:val="002421E7"/>
    <w:rsid w:val="00242BCF"/>
    <w:rsid w:val="002555A6"/>
    <w:rsid w:val="002841A9"/>
    <w:rsid w:val="00287AF2"/>
    <w:rsid w:val="002A1D13"/>
    <w:rsid w:val="002A5EF8"/>
    <w:rsid w:val="002B0D90"/>
    <w:rsid w:val="002C0C45"/>
    <w:rsid w:val="002C0E12"/>
    <w:rsid w:val="002C165F"/>
    <w:rsid w:val="002D208B"/>
    <w:rsid w:val="002E0B81"/>
    <w:rsid w:val="002E27C4"/>
    <w:rsid w:val="002E4057"/>
    <w:rsid w:val="002F236B"/>
    <w:rsid w:val="002F3636"/>
    <w:rsid w:val="002F6F37"/>
    <w:rsid w:val="003013B2"/>
    <w:rsid w:val="00304D72"/>
    <w:rsid w:val="003053C3"/>
    <w:rsid w:val="003067CA"/>
    <w:rsid w:val="003323E8"/>
    <w:rsid w:val="0033773B"/>
    <w:rsid w:val="00337774"/>
    <w:rsid w:val="00340473"/>
    <w:rsid w:val="00342075"/>
    <w:rsid w:val="00344EAA"/>
    <w:rsid w:val="00357D32"/>
    <w:rsid w:val="0036716B"/>
    <w:rsid w:val="00372BBE"/>
    <w:rsid w:val="003752C6"/>
    <w:rsid w:val="00377518"/>
    <w:rsid w:val="00384416"/>
    <w:rsid w:val="0038764C"/>
    <w:rsid w:val="00391145"/>
    <w:rsid w:val="00394D08"/>
    <w:rsid w:val="0039501C"/>
    <w:rsid w:val="003A3A17"/>
    <w:rsid w:val="003A4EAA"/>
    <w:rsid w:val="003A5DEC"/>
    <w:rsid w:val="003B44BC"/>
    <w:rsid w:val="003B44E3"/>
    <w:rsid w:val="003B693A"/>
    <w:rsid w:val="003C304F"/>
    <w:rsid w:val="003C7E16"/>
    <w:rsid w:val="003D6E64"/>
    <w:rsid w:val="003E0B7C"/>
    <w:rsid w:val="003E1AEF"/>
    <w:rsid w:val="003E2B47"/>
    <w:rsid w:val="003E5123"/>
    <w:rsid w:val="003F1A10"/>
    <w:rsid w:val="003F2B93"/>
    <w:rsid w:val="003F2F4F"/>
    <w:rsid w:val="003F33C5"/>
    <w:rsid w:val="003F579E"/>
    <w:rsid w:val="00400A10"/>
    <w:rsid w:val="00403DE3"/>
    <w:rsid w:val="00404938"/>
    <w:rsid w:val="00405264"/>
    <w:rsid w:val="00406BF7"/>
    <w:rsid w:val="00407B86"/>
    <w:rsid w:val="0041659D"/>
    <w:rsid w:val="00430B36"/>
    <w:rsid w:val="00433807"/>
    <w:rsid w:val="00447AC5"/>
    <w:rsid w:val="00447F1E"/>
    <w:rsid w:val="00454BCA"/>
    <w:rsid w:val="00460B10"/>
    <w:rsid w:val="00471CC3"/>
    <w:rsid w:val="00471D15"/>
    <w:rsid w:val="00474BA7"/>
    <w:rsid w:val="00486090"/>
    <w:rsid w:val="004900B9"/>
    <w:rsid w:val="0049701E"/>
    <w:rsid w:val="004973BE"/>
    <w:rsid w:val="004A6921"/>
    <w:rsid w:val="004B0AB5"/>
    <w:rsid w:val="004B2A00"/>
    <w:rsid w:val="004B4EF4"/>
    <w:rsid w:val="004B76D7"/>
    <w:rsid w:val="004B7FE4"/>
    <w:rsid w:val="004C2278"/>
    <w:rsid w:val="004C502F"/>
    <w:rsid w:val="004C7157"/>
    <w:rsid w:val="004D5CCB"/>
    <w:rsid w:val="004E3138"/>
    <w:rsid w:val="004E31B4"/>
    <w:rsid w:val="004E6279"/>
    <w:rsid w:val="004E6E29"/>
    <w:rsid w:val="004F172C"/>
    <w:rsid w:val="004F2D07"/>
    <w:rsid w:val="004F6A56"/>
    <w:rsid w:val="00504471"/>
    <w:rsid w:val="0051228B"/>
    <w:rsid w:val="00512290"/>
    <w:rsid w:val="0051544C"/>
    <w:rsid w:val="005512B5"/>
    <w:rsid w:val="005607E6"/>
    <w:rsid w:val="0056296C"/>
    <w:rsid w:val="0057345B"/>
    <w:rsid w:val="0057444C"/>
    <w:rsid w:val="0057705F"/>
    <w:rsid w:val="00584CD2"/>
    <w:rsid w:val="0059306D"/>
    <w:rsid w:val="005A2795"/>
    <w:rsid w:val="005A5F2B"/>
    <w:rsid w:val="005B0ED7"/>
    <w:rsid w:val="005B3031"/>
    <w:rsid w:val="005C6AE7"/>
    <w:rsid w:val="005C76EE"/>
    <w:rsid w:val="005D08E6"/>
    <w:rsid w:val="005D0AB8"/>
    <w:rsid w:val="005D1B83"/>
    <w:rsid w:val="005E3642"/>
    <w:rsid w:val="005E399F"/>
    <w:rsid w:val="005F2135"/>
    <w:rsid w:val="005F2E30"/>
    <w:rsid w:val="005F424F"/>
    <w:rsid w:val="005F5C29"/>
    <w:rsid w:val="005F6015"/>
    <w:rsid w:val="005F7524"/>
    <w:rsid w:val="005F7A1E"/>
    <w:rsid w:val="00605866"/>
    <w:rsid w:val="00606165"/>
    <w:rsid w:val="00613CBE"/>
    <w:rsid w:val="006173BC"/>
    <w:rsid w:val="00620C37"/>
    <w:rsid w:val="006235F2"/>
    <w:rsid w:val="00627E3C"/>
    <w:rsid w:val="00631F83"/>
    <w:rsid w:val="00656D0D"/>
    <w:rsid w:val="00657E5B"/>
    <w:rsid w:val="006629AD"/>
    <w:rsid w:val="00670355"/>
    <w:rsid w:val="006735ED"/>
    <w:rsid w:val="006774F5"/>
    <w:rsid w:val="00677B4D"/>
    <w:rsid w:val="006830CA"/>
    <w:rsid w:val="0068519A"/>
    <w:rsid w:val="00690675"/>
    <w:rsid w:val="00691E80"/>
    <w:rsid w:val="006A47F7"/>
    <w:rsid w:val="006B25E5"/>
    <w:rsid w:val="006B5710"/>
    <w:rsid w:val="006C35D5"/>
    <w:rsid w:val="006C5BAA"/>
    <w:rsid w:val="006D3DB4"/>
    <w:rsid w:val="006D6E71"/>
    <w:rsid w:val="006E00CE"/>
    <w:rsid w:val="006F0E55"/>
    <w:rsid w:val="006F630A"/>
    <w:rsid w:val="006F6703"/>
    <w:rsid w:val="007044D3"/>
    <w:rsid w:val="00705D17"/>
    <w:rsid w:val="00707AFE"/>
    <w:rsid w:val="00715CDB"/>
    <w:rsid w:val="00716E0C"/>
    <w:rsid w:val="00716F8B"/>
    <w:rsid w:val="00722EB6"/>
    <w:rsid w:val="007231E4"/>
    <w:rsid w:val="00723CC1"/>
    <w:rsid w:val="007259CD"/>
    <w:rsid w:val="00732BA3"/>
    <w:rsid w:val="007340C0"/>
    <w:rsid w:val="00736292"/>
    <w:rsid w:val="00750181"/>
    <w:rsid w:val="00754ECC"/>
    <w:rsid w:val="00757D51"/>
    <w:rsid w:val="00776F9C"/>
    <w:rsid w:val="007776CA"/>
    <w:rsid w:val="0078056A"/>
    <w:rsid w:val="00782B24"/>
    <w:rsid w:val="00782F00"/>
    <w:rsid w:val="007A56DB"/>
    <w:rsid w:val="007B1093"/>
    <w:rsid w:val="007B1563"/>
    <w:rsid w:val="007B309F"/>
    <w:rsid w:val="007D5F50"/>
    <w:rsid w:val="007D7B9E"/>
    <w:rsid w:val="007E2F5C"/>
    <w:rsid w:val="007E3761"/>
    <w:rsid w:val="007F7338"/>
    <w:rsid w:val="00806744"/>
    <w:rsid w:val="00820015"/>
    <w:rsid w:val="00822D89"/>
    <w:rsid w:val="0083203F"/>
    <w:rsid w:val="00853369"/>
    <w:rsid w:val="00857E6E"/>
    <w:rsid w:val="00863880"/>
    <w:rsid w:val="00874B84"/>
    <w:rsid w:val="00876F5B"/>
    <w:rsid w:val="008810CF"/>
    <w:rsid w:val="00882234"/>
    <w:rsid w:val="008826E1"/>
    <w:rsid w:val="008906B2"/>
    <w:rsid w:val="008B09FB"/>
    <w:rsid w:val="008B366E"/>
    <w:rsid w:val="008C37B2"/>
    <w:rsid w:val="008C738F"/>
    <w:rsid w:val="008F2059"/>
    <w:rsid w:val="008F7FDA"/>
    <w:rsid w:val="0090090A"/>
    <w:rsid w:val="00904941"/>
    <w:rsid w:val="009053A2"/>
    <w:rsid w:val="00911595"/>
    <w:rsid w:val="00912A28"/>
    <w:rsid w:val="009172A3"/>
    <w:rsid w:val="00920E2B"/>
    <w:rsid w:val="009235B3"/>
    <w:rsid w:val="009251A6"/>
    <w:rsid w:val="0092658E"/>
    <w:rsid w:val="00936A94"/>
    <w:rsid w:val="00945FF6"/>
    <w:rsid w:val="00952438"/>
    <w:rsid w:val="00953623"/>
    <w:rsid w:val="0096030E"/>
    <w:rsid w:val="009641D3"/>
    <w:rsid w:val="009646F6"/>
    <w:rsid w:val="009703D4"/>
    <w:rsid w:val="00970611"/>
    <w:rsid w:val="009721D4"/>
    <w:rsid w:val="009748D8"/>
    <w:rsid w:val="009751DA"/>
    <w:rsid w:val="00976A18"/>
    <w:rsid w:val="00981019"/>
    <w:rsid w:val="00982A7B"/>
    <w:rsid w:val="00983E64"/>
    <w:rsid w:val="00986249"/>
    <w:rsid w:val="00990404"/>
    <w:rsid w:val="009A4CEF"/>
    <w:rsid w:val="009B2406"/>
    <w:rsid w:val="009B24FB"/>
    <w:rsid w:val="009B7BC0"/>
    <w:rsid w:val="009C082D"/>
    <w:rsid w:val="009C0B50"/>
    <w:rsid w:val="009C614B"/>
    <w:rsid w:val="009C6727"/>
    <w:rsid w:val="009D5F74"/>
    <w:rsid w:val="009D7761"/>
    <w:rsid w:val="00A02DAB"/>
    <w:rsid w:val="00A04C22"/>
    <w:rsid w:val="00A125F3"/>
    <w:rsid w:val="00A15947"/>
    <w:rsid w:val="00A16C89"/>
    <w:rsid w:val="00A22778"/>
    <w:rsid w:val="00A24C63"/>
    <w:rsid w:val="00A25CBF"/>
    <w:rsid w:val="00A34E35"/>
    <w:rsid w:val="00A36560"/>
    <w:rsid w:val="00A410C6"/>
    <w:rsid w:val="00A416F7"/>
    <w:rsid w:val="00A425D4"/>
    <w:rsid w:val="00A47534"/>
    <w:rsid w:val="00A55E87"/>
    <w:rsid w:val="00A640C9"/>
    <w:rsid w:val="00A74941"/>
    <w:rsid w:val="00A754B0"/>
    <w:rsid w:val="00A8359E"/>
    <w:rsid w:val="00A84B0A"/>
    <w:rsid w:val="00A8703E"/>
    <w:rsid w:val="00A93E18"/>
    <w:rsid w:val="00A968F9"/>
    <w:rsid w:val="00AA2E56"/>
    <w:rsid w:val="00AA4645"/>
    <w:rsid w:val="00AB070F"/>
    <w:rsid w:val="00AB2F9B"/>
    <w:rsid w:val="00AB3DF6"/>
    <w:rsid w:val="00AB47BA"/>
    <w:rsid w:val="00AC3C09"/>
    <w:rsid w:val="00AC5881"/>
    <w:rsid w:val="00AD5F60"/>
    <w:rsid w:val="00AD6497"/>
    <w:rsid w:val="00AE6EC8"/>
    <w:rsid w:val="00AF1614"/>
    <w:rsid w:val="00AF1774"/>
    <w:rsid w:val="00AF3011"/>
    <w:rsid w:val="00AF47BB"/>
    <w:rsid w:val="00AF48BB"/>
    <w:rsid w:val="00AF4A5C"/>
    <w:rsid w:val="00B01AFC"/>
    <w:rsid w:val="00B046B2"/>
    <w:rsid w:val="00B153FB"/>
    <w:rsid w:val="00B16860"/>
    <w:rsid w:val="00B235D4"/>
    <w:rsid w:val="00B23770"/>
    <w:rsid w:val="00B2681C"/>
    <w:rsid w:val="00B27104"/>
    <w:rsid w:val="00B35AA9"/>
    <w:rsid w:val="00B370AA"/>
    <w:rsid w:val="00B40A2D"/>
    <w:rsid w:val="00B65AC9"/>
    <w:rsid w:val="00B66DB9"/>
    <w:rsid w:val="00B8120B"/>
    <w:rsid w:val="00B82083"/>
    <w:rsid w:val="00B939A0"/>
    <w:rsid w:val="00BA61A1"/>
    <w:rsid w:val="00BB18BD"/>
    <w:rsid w:val="00BB1A8A"/>
    <w:rsid w:val="00BC2185"/>
    <w:rsid w:val="00BD0C1B"/>
    <w:rsid w:val="00BE2E53"/>
    <w:rsid w:val="00BE4614"/>
    <w:rsid w:val="00BE518C"/>
    <w:rsid w:val="00BE5FEE"/>
    <w:rsid w:val="00BE6D7F"/>
    <w:rsid w:val="00BF0FE1"/>
    <w:rsid w:val="00BF413F"/>
    <w:rsid w:val="00BF7349"/>
    <w:rsid w:val="00C04B40"/>
    <w:rsid w:val="00C10682"/>
    <w:rsid w:val="00C13928"/>
    <w:rsid w:val="00C13DCD"/>
    <w:rsid w:val="00C2475A"/>
    <w:rsid w:val="00C2679F"/>
    <w:rsid w:val="00C379EF"/>
    <w:rsid w:val="00C42CEC"/>
    <w:rsid w:val="00C42FE0"/>
    <w:rsid w:val="00C47AE3"/>
    <w:rsid w:val="00C508B1"/>
    <w:rsid w:val="00C51372"/>
    <w:rsid w:val="00C5413E"/>
    <w:rsid w:val="00C63E25"/>
    <w:rsid w:val="00C74FAB"/>
    <w:rsid w:val="00C77A3E"/>
    <w:rsid w:val="00C84D89"/>
    <w:rsid w:val="00C94483"/>
    <w:rsid w:val="00C94C13"/>
    <w:rsid w:val="00CA4336"/>
    <w:rsid w:val="00CC24D1"/>
    <w:rsid w:val="00CC51E2"/>
    <w:rsid w:val="00CC5780"/>
    <w:rsid w:val="00CD1B73"/>
    <w:rsid w:val="00CD396E"/>
    <w:rsid w:val="00CD3E55"/>
    <w:rsid w:val="00CE2584"/>
    <w:rsid w:val="00CE3A86"/>
    <w:rsid w:val="00CE41DE"/>
    <w:rsid w:val="00CE56DD"/>
    <w:rsid w:val="00CE60C3"/>
    <w:rsid w:val="00CE7E1B"/>
    <w:rsid w:val="00CF493E"/>
    <w:rsid w:val="00CF496D"/>
    <w:rsid w:val="00D01102"/>
    <w:rsid w:val="00D1771D"/>
    <w:rsid w:val="00D25922"/>
    <w:rsid w:val="00D26D81"/>
    <w:rsid w:val="00D27022"/>
    <w:rsid w:val="00D27A83"/>
    <w:rsid w:val="00D34350"/>
    <w:rsid w:val="00D36AFB"/>
    <w:rsid w:val="00D47B6E"/>
    <w:rsid w:val="00D50678"/>
    <w:rsid w:val="00D54FF8"/>
    <w:rsid w:val="00D56EF4"/>
    <w:rsid w:val="00D57437"/>
    <w:rsid w:val="00D672E2"/>
    <w:rsid w:val="00D74D67"/>
    <w:rsid w:val="00D8107A"/>
    <w:rsid w:val="00D867FB"/>
    <w:rsid w:val="00D90284"/>
    <w:rsid w:val="00D90294"/>
    <w:rsid w:val="00D91CA1"/>
    <w:rsid w:val="00DB736A"/>
    <w:rsid w:val="00DC5229"/>
    <w:rsid w:val="00DD36D0"/>
    <w:rsid w:val="00DE1F75"/>
    <w:rsid w:val="00DE3630"/>
    <w:rsid w:val="00DF3195"/>
    <w:rsid w:val="00E00F13"/>
    <w:rsid w:val="00E0364A"/>
    <w:rsid w:val="00E16A2A"/>
    <w:rsid w:val="00E2013E"/>
    <w:rsid w:val="00E33AAB"/>
    <w:rsid w:val="00E35CC3"/>
    <w:rsid w:val="00E40BBF"/>
    <w:rsid w:val="00E40FC6"/>
    <w:rsid w:val="00E42F48"/>
    <w:rsid w:val="00E42FF7"/>
    <w:rsid w:val="00E44D03"/>
    <w:rsid w:val="00E53220"/>
    <w:rsid w:val="00E53411"/>
    <w:rsid w:val="00E562A2"/>
    <w:rsid w:val="00E60178"/>
    <w:rsid w:val="00E60BCE"/>
    <w:rsid w:val="00E631D6"/>
    <w:rsid w:val="00E63790"/>
    <w:rsid w:val="00E6615C"/>
    <w:rsid w:val="00E7723C"/>
    <w:rsid w:val="00E81123"/>
    <w:rsid w:val="00E845D5"/>
    <w:rsid w:val="00E96575"/>
    <w:rsid w:val="00EA2390"/>
    <w:rsid w:val="00EA2DA0"/>
    <w:rsid w:val="00EA538F"/>
    <w:rsid w:val="00EB1C08"/>
    <w:rsid w:val="00EB24C5"/>
    <w:rsid w:val="00EB7A37"/>
    <w:rsid w:val="00EC3126"/>
    <w:rsid w:val="00EC3505"/>
    <w:rsid w:val="00EC7C7D"/>
    <w:rsid w:val="00EC7D70"/>
    <w:rsid w:val="00ED2100"/>
    <w:rsid w:val="00EE18C2"/>
    <w:rsid w:val="00EE2CE5"/>
    <w:rsid w:val="00EE48D5"/>
    <w:rsid w:val="00EE5783"/>
    <w:rsid w:val="00F0637C"/>
    <w:rsid w:val="00F20BB4"/>
    <w:rsid w:val="00F24CD6"/>
    <w:rsid w:val="00F31416"/>
    <w:rsid w:val="00F37932"/>
    <w:rsid w:val="00F504A3"/>
    <w:rsid w:val="00F51084"/>
    <w:rsid w:val="00F56CCC"/>
    <w:rsid w:val="00F65049"/>
    <w:rsid w:val="00F72EDC"/>
    <w:rsid w:val="00F821E2"/>
    <w:rsid w:val="00F82A40"/>
    <w:rsid w:val="00F84FF7"/>
    <w:rsid w:val="00F94B02"/>
    <w:rsid w:val="00F96E5C"/>
    <w:rsid w:val="00FA04B8"/>
    <w:rsid w:val="00FA1746"/>
    <w:rsid w:val="00FB0748"/>
    <w:rsid w:val="00FB2D3A"/>
    <w:rsid w:val="00FB32D3"/>
    <w:rsid w:val="00FB4CBD"/>
    <w:rsid w:val="00FB6032"/>
    <w:rsid w:val="00FC0810"/>
    <w:rsid w:val="00FC3D78"/>
    <w:rsid w:val="00FD2838"/>
    <w:rsid w:val="00FD4929"/>
    <w:rsid w:val="00FE1B1A"/>
    <w:rsid w:val="00FE589C"/>
    <w:rsid w:val="00FE7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AF27805"/>
  <w15:docId w15:val="{C3D334C2-D349-4397-A36B-15DBDB99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6CA"/>
    <w:rPr>
      <w:bCs/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 w:val="0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bCs w:val="0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  <w:bCs w:val="0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bCs w:val="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b/>
      <w:bCs w:val="0"/>
      <w:i/>
      <w:iCs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2768C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2841A9"/>
    <w:pPr>
      <w:spacing w:line="360" w:lineRule="auto"/>
    </w:pPr>
    <w:rPr>
      <w:bCs w:val="0"/>
      <w:sz w:val="20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2841A9"/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07B86"/>
    <w:rPr>
      <w:bCs/>
      <w:sz w:val="22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D56E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6E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6EF4"/>
    <w:rPr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EF4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E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EF4"/>
    <w:rPr>
      <w:rFonts w:ascii="Tahoma" w:hAnsi="Tahoma" w:cs="Tahoma"/>
      <w:bCs/>
      <w:sz w:val="16"/>
      <w:szCs w:val="16"/>
    </w:rPr>
  </w:style>
  <w:style w:type="paragraph" w:styleId="Revision">
    <w:name w:val="Revision"/>
    <w:hidden/>
    <w:uiPriority w:val="99"/>
    <w:semiHidden/>
    <w:rsid w:val="005607E6"/>
    <w:rPr>
      <w:bCs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7F7338"/>
    <w:rPr>
      <w:bCs/>
      <w:sz w:val="22"/>
      <w:szCs w:val="28"/>
    </w:rPr>
  </w:style>
  <w:style w:type="character" w:customStyle="1" w:styleId="Heading1Char">
    <w:name w:val="Heading 1 Char"/>
    <w:basedOn w:val="DefaultParagraphFont"/>
    <w:link w:val="Heading1"/>
    <w:rsid w:val="005F424F"/>
    <w:rPr>
      <w:b/>
      <w:sz w:val="22"/>
      <w:szCs w:val="28"/>
    </w:rPr>
  </w:style>
  <w:style w:type="character" w:customStyle="1" w:styleId="Heading2Char">
    <w:name w:val="Heading 2 Char"/>
    <w:basedOn w:val="DefaultParagraphFont"/>
    <w:link w:val="Heading2"/>
    <w:rsid w:val="005F424F"/>
    <w:rPr>
      <w:b/>
      <w:sz w:val="28"/>
    </w:rPr>
  </w:style>
  <w:style w:type="character" w:customStyle="1" w:styleId="Heading3Char">
    <w:name w:val="Heading 3 Char"/>
    <w:basedOn w:val="DefaultParagraphFont"/>
    <w:link w:val="Heading3"/>
    <w:rsid w:val="005F424F"/>
    <w:rPr>
      <w:b/>
    </w:rPr>
  </w:style>
  <w:style w:type="character" w:customStyle="1" w:styleId="Heading4Char">
    <w:name w:val="Heading 4 Char"/>
    <w:basedOn w:val="DefaultParagraphFont"/>
    <w:link w:val="Heading4"/>
    <w:rsid w:val="005F424F"/>
    <w:rPr>
      <w:b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2D208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36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E0B7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0A590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2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nonews.com/monkeypox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dc.gov/poxvirus/monkeypox/clinicians/infection-control-hospita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CD8E7-4F1C-4974-BBBE-C156FF763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of Report:</vt:lpstr>
    </vt:vector>
  </TitlesOfParts>
  <Company>NYC</Company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of Report:</dc:title>
  <dc:creator>Isaac Benowitz</dc:creator>
  <cp:lastModifiedBy>Joseph Edward Real</cp:lastModifiedBy>
  <cp:revision>4</cp:revision>
  <cp:lastPrinted>2015-01-26T16:24:00Z</cp:lastPrinted>
  <dcterms:created xsi:type="dcterms:W3CDTF">2022-06-03T00:02:00Z</dcterms:created>
  <dcterms:modified xsi:type="dcterms:W3CDTF">2022-06-03T18:00:00Z</dcterms:modified>
</cp:coreProperties>
</file>