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330DA" w14:textId="27818A68" w:rsidR="001116EB" w:rsidRPr="001116EB" w:rsidRDefault="001116EB" w:rsidP="001116EB">
      <w:pPr>
        <w:jc w:val="center"/>
        <w:rPr>
          <w:b/>
          <w:u w:val="single"/>
        </w:rPr>
      </w:pPr>
      <w:r w:rsidRPr="001116EB">
        <w:rPr>
          <w:b/>
          <w:u w:val="single"/>
        </w:rPr>
        <w:t>NMI Evaluation Assessment- Draft Questions</w:t>
      </w:r>
    </w:p>
    <w:p w14:paraId="1B64BE2E" w14:textId="50BF3D04" w:rsidR="00D02757" w:rsidRPr="00E97BDD" w:rsidRDefault="00550020" w:rsidP="009312D7">
      <w:pPr>
        <w:pStyle w:val="Heading2"/>
        <w:spacing w:after="240"/>
      </w:pPr>
      <w:r>
        <w:t xml:space="preserve">Section 1: </w:t>
      </w:r>
      <w:r w:rsidR="00881709">
        <w:t>Demographic &amp; General Questions</w:t>
      </w:r>
    </w:p>
    <w:p w14:paraId="02E0B664" w14:textId="77777777" w:rsidR="00E97BDD" w:rsidRPr="00E97BDD" w:rsidRDefault="00E97BDD" w:rsidP="00E97BDD">
      <w:pPr>
        <w:pStyle w:val="ListParagraph"/>
        <w:numPr>
          <w:ilvl w:val="0"/>
          <w:numId w:val="2"/>
        </w:numPr>
        <w:rPr>
          <w:rFonts w:cstheme="minorHAnsi"/>
        </w:rPr>
      </w:pPr>
      <w:r w:rsidRPr="00E97BDD">
        <w:rPr>
          <w:rFonts w:cstheme="minorHAnsi"/>
        </w:rPr>
        <w:t>Demographics</w:t>
      </w:r>
    </w:p>
    <w:p w14:paraId="01C1DF57" w14:textId="77777777" w:rsidR="00D02757" w:rsidRPr="00E97BDD" w:rsidRDefault="00D02757" w:rsidP="00E97BDD">
      <w:pPr>
        <w:pStyle w:val="ListParagraph"/>
        <w:numPr>
          <w:ilvl w:val="1"/>
          <w:numId w:val="2"/>
        </w:numPr>
        <w:rPr>
          <w:rFonts w:cstheme="minorHAnsi"/>
        </w:rPr>
      </w:pPr>
      <w:r w:rsidRPr="00E97BDD">
        <w:rPr>
          <w:rFonts w:cstheme="minorHAnsi"/>
        </w:rPr>
        <w:t>Name</w:t>
      </w:r>
    </w:p>
    <w:p w14:paraId="05A1CB40" w14:textId="77777777" w:rsidR="00D02757" w:rsidRPr="00E97BDD" w:rsidRDefault="00D02757" w:rsidP="00E97BDD">
      <w:pPr>
        <w:pStyle w:val="ListParagraph"/>
        <w:numPr>
          <w:ilvl w:val="1"/>
          <w:numId w:val="2"/>
        </w:numPr>
        <w:rPr>
          <w:rFonts w:cstheme="minorHAnsi"/>
        </w:rPr>
      </w:pPr>
      <w:r w:rsidRPr="00E97BDD">
        <w:rPr>
          <w:rFonts w:cstheme="minorHAnsi"/>
        </w:rPr>
        <w:t>Jurisdiction</w:t>
      </w:r>
    </w:p>
    <w:p w14:paraId="2AFF1B08" w14:textId="77777777" w:rsidR="00E97BDD" w:rsidRPr="00E97BDD" w:rsidRDefault="00E97BDD" w:rsidP="00E97BDD">
      <w:pPr>
        <w:pStyle w:val="ListParagraph"/>
        <w:ind w:left="1080"/>
        <w:rPr>
          <w:rFonts w:cstheme="minorHAnsi"/>
        </w:rPr>
      </w:pPr>
    </w:p>
    <w:p w14:paraId="17BCCA61" w14:textId="6C838954" w:rsidR="00D02757" w:rsidRDefault="00D02757" w:rsidP="00E97BDD">
      <w:pPr>
        <w:pStyle w:val="ListParagraph"/>
        <w:numPr>
          <w:ilvl w:val="0"/>
          <w:numId w:val="2"/>
        </w:numPr>
        <w:rPr>
          <w:rFonts w:cstheme="minorHAnsi"/>
        </w:rPr>
      </w:pPr>
      <w:r w:rsidRPr="00E97BDD">
        <w:rPr>
          <w:rFonts w:cstheme="minorHAnsi"/>
        </w:rPr>
        <w:t xml:space="preserve">Surveillance system- </w:t>
      </w:r>
      <w:r w:rsidR="00E37310">
        <w:rPr>
          <w:rFonts w:cstheme="minorHAnsi"/>
        </w:rPr>
        <w:t xml:space="preserve">check </w:t>
      </w:r>
      <w:r w:rsidR="00E97BDD" w:rsidRPr="00E97BDD">
        <w:rPr>
          <w:rFonts w:cstheme="minorHAnsi"/>
        </w:rPr>
        <w:t xml:space="preserve">choice </w:t>
      </w:r>
      <w:r w:rsidR="00E37310">
        <w:rPr>
          <w:rFonts w:cstheme="minorHAnsi"/>
        </w:rPr>
        <w:t>options</w:t>
      </w:r>
      <w:r w:rsidR="00D7087A">
        <w:rPr>
          <w:rFonts w:cstheme="minorHAnsi"/>
        </w:rPr>
        <w:t xml:space="preserve"> </w:t>
      </w:r>
    </w:p>
    <w:p w14:paraId="40ACA80B" w14:textId="77777777" w:rsidR="00E40868" w:rsidRDefault="00E40868" w:rsidP="00E40868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NBS</w:t>
      </w:r>
    </w:p>
    <w:p w14:paraId="3AB7840D" w14:textId="77777777" w:rsidR="00E40868" w:rsidRPr="00E40868" w:rsidRDefault="00E40868" w:rsidP="00E40868">
      <w:pPr>
        <w:pStyle w:val="ListParagraph"/>
        <w:numPr>
          <w:ilvl w:val="1"/>
          <w:numId w:val="2"/>
        </w:numPr>
        <w:rPr>
          <w:rFonts w:cstheme="minorHAnsi"/>
        </w:rPr>
      </w:pPr>
      <w:r w:rsidRPr="00E40868">
        <w:rPr>
          <w:rFonts w:cstheme="minorHAnsi"/>
        </w:rPr>
        <w:t>PRISM</w:t>
      </w:r>
    </w:p>
    <w:p w14:paraId="2D51C4FC" w14:textId="77777777" w:rsidR="00E40868" w:rsidRPr="00E40868" w:rsidRDefault="00E40868" w:rsidP="00E40868">
      <w:pPr>
        <w:pStyle w:val="ListParagraph"/>
        <w:numPr>
          <w:ilvl w:val="1"/>
          <w:numId w:val="2"/>
        </w:numPr>
        <w:rPr>
          <w:rFonts w:cstheme="minorHAnsi"/>
        </w:rPr>
      </w:pPr>
      <w:r w:rsidRPr="00E40868">
        <w:rPr>
          <w:rFonts w:cstheme="minorHAnsi"/>
        </w:rPr>
        <w:t>MAVEN</w:t>
      </w:r>
    </w:p>
    <w:p w14:paraId="34FEBE5B" w14:textId="77777777" w:rsidR="00E40868" w:rsidRPr="00E40868" w:rsidRDefault="00E40868" w:rsidP="00E40868">
      <w:pPr>
        <w:pStyle w:val="ListParagraph"/>
        <w:numPr>
          <w:ilvl w:val="1"/>
          <w:numId w:val="2"/>
        </w:numPr>
        <w:rPr>
          <w:rFonts w:cstheme="minorHAnsi"/>
        </w:rPr>
      </w:pPr>
      <w:r w:rsidRPr="00E40868">
        <w:rPr>
          <w:rFonts w:cstheme="minorHAnsi"/>
        </w:rPr>
        <w:t>STC</w:t>
      </w:r>
    </w:p>
    <w:p w14:paraId="2BD9757D" w14:textId="6D2312A2" w:rsidR="00E40868" w:rsidRPr="00E40868" w:rsidRDefault="00881709" w:rsidP="00E40868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Sunquest</w:t>
      </w:r>
    </w:p>
    <w:p w14:paraId="507CFA60" w14:textId="77777777" w:rsidR="00E40868" w:rsidRPr="00E40868" w:rsidRDefault="00E40868" w:rsidP="00E40868">
      <w:pPr>
        <w:pStyle w:val="ListParagraph"/>
        <w:numPr>
          <w:ilvl w:val="1"/>
          <w:numId w:val="2"/>
        </w:numPr>
        <w:rPr>
          <w:rFonts w:cstheme="minorHAnsi"/>
        </w:rPr>
      </w:pPr>
      <w:r w:rsidRPr="00E40868">
        <w:rPr>
          <w:rFonts w:cstheme="minorHAnsi"/>
        </w:rPr>
        <w:t>eHARS</w:t>
      </w:r>
    </w:p>
    <w:p w14:paraId="659E1707" w14:textId="77777777" w:rsidR="00E40868" w:rsidRPr="00E40868" w:rsidRDefault="00E40868" w:rsidP="00E40868">
      <w:pPr>
        <w:pStyle w:val="ListParagraph"/>
        <w:numPr>
          <w:ilvl w:val="1"/>
          <w:numId w:val="2"/>
        </w:numPr>
        <w:rPr>
          <w:rFonts w:cstheme="minorHAnsi"/>
        </w:rPr>
      </w:pPr>
      <w:r w:rsidRPr="00E40868">
        <w:rPr>
          <w:rFonts w:cstheme="minorHAnsi"/>
        </w:rPr>
        <w:t>STDMIS</w:t>
      </w:r>
    </w:p>
    <w:p w14:paraId="7CE665CB" w14:textId="77777777" w:rsidR="00E40868" w:rsidRPr="00E40868" w:rsidRDefault="00E40868" w:rsidP="00E40868">
      <w:pPr>
        <w:pStyle w:val="ListParagraph"/>
        <w:numPr>
          <w:ilvl w:val="1"/>
          <w:numId w:val="2"/>
        </w:numPr>
        <w:rPr>
          <w:rFonts w:cstheme="minorHAnsi"/>
        </w:rPr>
      </w:pPr>
      <w:r w:rsidRPr="00E40868">
        <w:rPr>
          <w:rFonts w:cstheme="minorHAnsi"/>
        </w:rPr>
        <w:t>TriSano / EpiTracks</w:t>
      </w:r>
    </w:p>
    <w:p w14:paraId="2DDC1F6C" w14:textId="77777777" w:rsidR="00E97BDD" w:rsidRPr="00E97BDD" w:rsidRDefault="00E40868" w:rsidP="00E40868">
      <w:pPr>
        <w:pStyle w:val="ListParagraph"/>
        <w:numPr>
          <w:ilvl w:val="1"/>
          <w:numId w:val="2"/>
        </w:numPr>
        <w:rPr>
          <w:rFonts w:cstheme="minorHAnsi"/>
        </w:rPr>
      </w:pPr>
      <w:r w:rsidRPr="00E40868">
        <w:rPr>
          <w:rFonts w:cstheme="minorHAnsi"/>
        </w:rPr>
        <w:t>Custom</w:t>
      </w:r>
      <w:r>
        <w:rPr>
          <w:rFonts w:cstheme="minorHAnsi"/>
        </w:rPr>
        <w:t>/ other</w:t>
      </w:r>
    </w:p>
    <w:p w14:paraId="70AE43AE" w14:textId="77777777" w:rsidR="00E97BDD" w:rsidRPr="00E97BDD" w:rsidRDefault="00E97BDD" w:rsidP="00E97BDD">
      <w:pPr>
        <w:pStyle w:val="ListParagraph"/>
        <w:ind w:left="360"/>
        <w:rPr>
          <w:rFonts w:cstheme="minorHAnsi"/>
        </w:rPr>
      </w:pPr>
    </w:p>
    <w:p w14:paraId="6867550E" w14:textId="02A60035" w:rsidR="00E97BDD" w:rsidRPr="00E97BDD" w:rsidRDefault="00E97BDD" w:rsidP="00E97BDD">
      <w:pPr>
        <w:pStyle w:val="ListParagraph"/>
        <w:numPr>
          <w:ilvl w:val="0"/>
          <w:numId w:val="2"/>
        </w:numPr>
        <w:rPr>
          <w:rFonts w:cstheme="minorHAnsi"/>
        </w:rPr>
      </w:pPr>
      <w:r w:rsidRPr="00E97BDD">
        <w:rPr>
          <w:rFonts w:cstheme="minorHAnsi"/>
        </w:rPr>
        <w:t>MMGs implemented/ onboarded (</w:t>
      </w:r>
      <w:r w:rsidR="00881709">
        <w:rPr>
          <w:rFonts w:cstheme="minorHAnsi"/>
        </w:rPr>
        <w:t>CSTE will</w:t>
      </w:r>
      <w:r w:rsidRPr="00E97BDD">
        <w:rPr>
          <w:rFonts w:cstheme="minorHAnsi"/>
        </w:rPr>
        <w:t xml:space="preserve"> format question)</w:t>
      </w:r>
    </w:p>
    <w:p w14:paraId="5F36FB30" w14:textId="77777777" w:rsidR="00E97BDD" w:rsidRPr="00E97BDD" w:rsidRDefault="00E97BDD" w:rsidP="00E97BDD">
      <w:pPr>
        <w:pStyle w:val="ListParagraph"/>
        <w:rPr>
          <w:rFonts w:cstheme="minorHAnsi"/>
        </w:rPr>
      </w:pPr>
    </w:p>
    <w:p w14:paraId="5FB2F5BC" w14:textId="03FB07A1" w:rsidR="00B151B8" w:rsidRDefault="00D02757" w:rsidP="009312D7">
      <w:pPr>
        <w:pStyle w:val="Heading2"/>
        <w:spacing w:after="240"/>
      </w:pPr>
      <w:r w:rsidRPr="00E97BDD">
        <w:t>Topic 1:</w:t>
      </w:r>
      <w:r w:rsidR="00E97BDD" w:rsidRPr="00E97BDD">
        <w:t xml:space="preserve"> </w:t>
      </w:r>
      <w:r w:rsidR="00881709">
        <w:t>S</w:t>
      </w:r>
      <w:r w:rsidRPr="00E97BDD">
        <w:t>ystem</w:t>
      </w:r>
      <w:r w:rsidR="00881709">
        <w:t>-</w:t>
      </w:r>
      <w:r w:rsidRPr="00E97BDD">
        <w:t>level</w:t>
      </w:r>
      <w:r w:rsidR="00881709">
        <w:t xml:space="preserve"> </w:t>
      </w:r>
      <w:r w:rsidRPr="00E97BDD">
        <w:t>challenges to MMG implementation and</w:t>
      </w:r>
      <w:r w:rsidR="0080285A">
        <w:t xml:space="preserve"> </w:t>
      </w:r>
      <w:r w:rsidRPr="00E97BDD">
        <w:t>onboarding</w:t>
      </w:r>
    </w:p>
    <w:p w14:paraId="6B15BB94" w14:textId="7DB84608" w:rsidR="00373F71" w:rsidRPr="00373F71" w:rsidRDefault="00373F71" w:rsidP="00373F71">
      <w:pPr>
        <w:spacing w:after="0"/>
        <w:rPr>
          <w:rFonts w:cstheme="minorHAnsi"/>
        </w:rPr>
      </w:pPr>
      <w:r w:rsidRPr="00373F71">
        <w:rPr>
          <w:color w:val="FF0000"/>
          <w:highlight w:val="cyan"/>
        </w:rPr>
        <w:t>FEEDBACK NEEDED</w:t>
      </w:r>
      <w:r w:rsidR="001116EB">
        <w:rPr>
          <w:color w:val="FF0000"/>
          <w:highlight w:val="cyan"/>
        </w:rPr>
        <w:t xml:space="preserve"> (Topic 1)</w:t>
      </w:r>
      <w:r w:rsidRPr="00373F71">
        <w:rPr>
          <w:color w:val="FF0000"/>
          <w:highlight w:val="cyan"/>
        </w:rPr>
        <w:t>:</w:t>
      </w:r>
    </w:p>
    <w:p w14:paraId="794271DB" w14:textId="4F052CAE" w:rsidR="00881709" w:rsidRPr="00373F71" w:rsidRDefault="00881709" w:rsidP="00881709">
      <w:pPr>
        <w:pStyle w:val="ListParagraph"/>
        <w:numPr>
          <w:ilvl w:val="0"/>
          <w:numId w:val="8"/>
        </w:numPr>
        <w:rPr>
          <w:rFonts w:cstheme="minorHAnsi"/>
          <w:b/>
        </w:rPr>
      </w:pPr>
      <w:r w:rsidRPr="00373F71">
        <w:rPr>
          <w:rFonts w:cstheme="minorHAnsi"/>
          <w:b/>
        </w:rPr>
        <w:t>Please provide information about types of surveillance-system related changes you have made at your jurisdiction for MMG implementation</w:t>
      </w:r>
      <w:r w:rsidR="00834D2B" w:rsidRPr="00373F71">
        <w:rPr>
          <w:rFonts w:cstheme="minorHAnsi"/>
          <w:b/>
        </w:rPr>
        <w:t xml:space="preserve"> (includes changes made for data/ vocabulary mapping, data extraction)</w:t>
      </w:r>
    </w:p>
    <w:p w14:paraId="2BB7349B" w14:textId="29F51876" w:rsidR="00881709" w:rsidRPr="00373F71" w:rsidRDefault="00881709" w:rsidP="00881709">
      <w:pPr>
        <w:pStyle w:val="ListParagraph"/>
        <w:numPr>
          <w:ilvl w:val="0"/>
          <w:numId w:val="8"/>
        </w:numPr>
        <w:rPr>
          <w:rFonts w:cstheme="minorHAnsi"/>
          <w:b/>
        </w:rPr>
      </w:pPr>
      <w:r w:rsidRPr="00373F71">
        <w:rPr>
          <w:rFonts w:cstheme="minorHAnsi"/>
          <w:b/>
        </w:rPr>
        <w:t xml:space="preserve">Please provide feedback on the types of </w:t>
      </w:r>
      <w:r w:rsidR="00834D2B" w:rsidRPr="00373F71">
        <w:rPr>
          <w:rFonts w:cstheme="minorHAnsi"/>
          <w:b/>
        </w:rPr>
        <w:t>other</w:t>
      </w:r>
      <w:r w:rsidRPr="00373F71">
        <w:rPr>
          <w:rFonts w:cstheme="minorHAnsi"/>
          <w:b/>
        </w:rPr>
        <w:t xml:space="preserve">-system related changes you have made at your jurisdiction for MMG </w:t>
      </w:r>
      <w:r w:rsidR="00834D2B" w:rsidRPr="00373F71">
        <w:rPr>
          <w:rFonts w:cstheme="minorHAnsi"/>
          <w:b/>
        </w:rPr>
        <w:t xml:space="preserve">implementation/ </w:t>
      </w:r>
      <w:r w:rsidRPr="00373F71">
        <w:rPr>
          <w:rFonts w:cstheme="minorHAnsi"/>
          <w:b/>
        </w:rPr>
        <w:t>onboarding</w:t>
      </w:r>
      <w:r w:rsidR="00834D2B" w:rsidRPr="00373F71">
        <w:rPr>
          <w:rFonts w:cstheme="minorHAnsi"/>
          <w:b/>
        </w:rPr>
        <w:t xml:space="preserve"> (includes changes made for </w:t>
      </w:r>
      <w:r w:rsidR="00834D2B" w:rsidRPr="00373F71">
        <w:rPr>
          <w:rFonts w:cstheme="minorHAnsi"/>
          <w:b/>
        </w:rPr>
        <w:t xml:space="preserve">HL7 test message creation, </w:t>
      </w:r>
      <w:r w:rsidR="00834D2B" w:rsidRPr="00373F71">
        <w:rPr>
          <w:rFonts w:cstheme="minorHAnsi"/>
          <w:b/>
        </w:rPr>
        <w:t xml:space="preserve">METS validation, </w:t>
      </w:r>
      <w:r w:rsidR="00834D2B" w:rsidRPr="00373F71">
        <w:rPr>
          <w:rFonts w:cstheme="minorHAnsi"/>
          <w:b/>
        </w:rPr>
        <w:t>message transportation</w:t>
      </w:r>
      <w:r w:rsidR="00834D2B" w:rsidRPr="00373F71">
        <w:rPr>
          <w:rFonts w:cstheme="minorHAnsi"/>
          <w:b/>
        </w:rPr>
        <w:t>)</w:t>
      </w:r>
    </w:p>
    <w:p w14:paraId="61726083" w14:textId="42FFDB29" w:rsidR="0080285A" w:rsidRPr="0080285A" w:rsidRDefault="0080285A" w:rsidP="0080285A">
      <w:pPr>
        <w:rPr>
          <w:rFonts w:cstheme="minorHAnsi"/>
          <w:color w:val="FF0000"/>
        </w:rPr>
      </w:pPr>
      <w:r w:rsidRPr="0080285A">
        <w:rPr>
          <w:rFonts w:cstheme="minorHAnsi"/>
          <w:color w:val="FF0000"/>
        </w:rPr>
        <w:t xml:space="preserve">The feedback </w:t>
      </w:r>
      <w:r>
        <w:rPr>
          <w:rFonts w:cstheme="minorHAnsi"/>
          <w:color w:val="FF0000"/>
        </w:rPr>
        <w:t>from 1a &amp; 1b</w:t>
      </w:r>
      <w:r w:rsidRPr="0080285A">
        <w:rPr>
          <w:rFonts w:cstheme="minorHAnsi"/>
          <w:color w:val="FF0000"/>
        </w:rPr>
        <w:t xml:space="preserve"> will be use</w:t>
      </w:r>
      <w:r>
        <w:rPr>
          <w:rFonts w:cstheme="minorHAnsi"/>
          <w:color w:val="FF0000"/>
        </w:rPr>
        <w:t>d</w:t>
      </w:r>
      <w:r w:rsidRPr="0080285A">
        <w:rPr>
          <w:rFonts w:cstheme="minorHAnsi"/>
          <w:color w:val="FF0000"/>
        </w:rPr>
        <w:t xml:space="preserve"> to inform choice</w:t>
      </w:r>
      <w:r>
        <w:rPr>
          <w:rFonts w:cstheme="minorHAnsi"/>
          <w:color w:val="FF0000"/>
        </w:rPr>
        <w:t xml:space="preserve"> options</w:t>
      </w:r>
      <w:r w:rsidRPr="0080285A">
        <w:rPr>
          <w:rFonts w:cstheme="minorHAnsi"/>
          <w:color w:val="FF0000"/>
        </w:rPr>
        <w:t xml:space="preserve"> for a question (Example: Rank/ Top three system</w:t>
      </w:r>
      <w:r w:rsidR="009312D7">
        <w:rPr>
          <w:rFonts w:cstheme="minorHAnsi"/>
          <w:color w:val="FF0000"/>
        </w:rPr>
        <w:t>-</w:t>
      </w:r>
      <w:r w:rsidRPr="0080285A">
        <w:rPr>
          <w:rFonts w:cstheme="minorHAnsi"/>
          <w:color w:val="FF0000"/>
        </w:rPr>
        <w:t>level challenges for MMG implementation/ onboarding?</w:t>
      </w:r>
    </w:p>
    <w:p w14:paraId="21444FD2" w14:textId="7331B717" w:rsidR="00834D2B" w:rsidRPr="009312D7" w:rsidRDefault="009312D7" w:rsidP="00834D2B">
      <w:pPr>
        <w:rPr>
          <w:rFonts w:cstheme="minorHAnsi"/>
          <w:color w:val="FF0000"/>
        </w:rPr>
      </w:pPr>
      <w:r w:rsidRPr="009312D7">
        <w:rPr>
          <w:rFonts w:cstheme="minorHAnsi"/>
          <w:color w:val="FF0000"/>
        </w:rPr>
        <w:t>S</w:t>
      </w:r>
      <w:r w:rsidR="0080285A" w:rsidRPr="009312D7">
        <w:rPr>
          <w:rFonts w:cstheme="minorHAnsi"/>
          <w:color w:val="FF0000"/>
        </w:rPr>
        <w:t>uggested questions</w:t>
      </w:r>
      <w:r w:rsidR="00550020" w:rsidRPr="009312D7">
        <w:rPr>
          <w:rFonts w:cstheme="minorHAnsi"/>
          <w:color w:val="FF0000"/>
        </w:rPr>
        <w:t xml:space="preserve"> for topic 1</w:t>
      </w:r>
      <w:r w:rsidR="0080285A" w:rsidRPr="009312D7">
        <w:rPr>
          <w:rFonts w:cstheme="minorHAnsi"/>
          <w:color w:val="FF0000"/>
        </w:rPr>
        <w:t>:</w:t>
      </w:r>
    </w:p>
    <w:p w14:paraId="721C5D42" w14:textId="66C8727E" w:rsidR="00D02757" w:rsidRPr="00E97BDD" w:rsidRDefault="00834D2B" w:rsidP="00D0275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Did you experience</w:t>
      </w:r>
      <w:r w:rsidR="00D02757" w:rsidRPr="00E97BDD">
        <w:rPr>
          <w:rFonts w:cstheme="minorHAnsi"/>
        </w:rPr>
        <w:t xml:space="preserve"> any other challenges with </w:t>
      </w:r>
      <w:r w:rsidR="00B80EA7">
        <w:rPr>
          <w:rFonts w:cstheme="minorHAnsi"/>
        </w:rPr>
        <w:t>overall</w:t>
      </w:r>
      <w:r>
        <w:rPr>
          <w:rFonts w:cstheme="minorHAnsi"/>
        </w:rPr>
        <w:t xml:space="preserve"> </w:t>
      </w:r>
      <w:r w:rsidR="00D02757" w:rsidRPr="00E97BDD">
        <w:rPr>
          <w:rFonts w:cstheme="minorHAnsi"/>
        </w:rPr>
        <w:t>system</w:t>
      </w:r>
      <w:r>
        <w:rPr>
          <w:rFonts w:cstheme="minorHAnsi"/>
        </w:rPr>
        <w:t>-</w:t>
      </w:r>
      <w:r w:rsidR="00D02757" w:rsidRPr="00E97BDD">
        <w:rPr>
          <w:rFonts w:cstheme="minorHAnsi"/>
        </w:rPr>
        <w:t>readiness for MMG implementation</w:t>
      </w:r>
      <w:r>
        <w:rPr>
          <w:rFonts w:cstheme="minorHAnsi"/>
        </w:rPr>
        <w:t xml:space="preserve">? </w:t>
      </w:r>
      <w:r w:rsidR="00D02757" w:rsidRPr="00E97BDD">
        <w:rPr>
          <w:rFonts w:cstheme="minorHAnsi"/>
        </w:rPr>
        <w:t>Yes/no (skip)</w:t>
      </w:r>
    </w:p>
    <w:p w14:paraId="4532ADEE" w14:textId="24863E98" w:rsidR="00D02757" w:rsidRPr="00E97BDD" w:rsidRDefault="00D02757" w:rsidP="00D02757">
      <w:pPr>
        <w:pStyle w:val="ListParagraph"/>
        <w:numPr>
          <w:ilvl w:val="1"/>
          <w:numId w:val="1"/>
        </w:numPr>
        <w:rPr>
          <w:rFonts w:cstheme="minorHAnsi"/>
        </w:rPr>
      </w:pPr>
      <w:r w:rsidRPr="00E97BDD">
        <w:rPr>
          <w:rFonts w:cstheme="minorHAnsi"/>
        </w:rPr>
        <w:t>Yes, list challenges</w:t>
      </w:r>
      <w:r w:rsidR="00834D2B">
        <w:rPr>
          <w:rFonts w:cstheme="minorHAnsi"/>
        </w:rPr>
        <w:t xml:space="preserve"> [free text]</w:t>
      </w:r>
    </w:p>
    <w:p w14:paraId="44474E2A" w14:textId="77777777" w:rsidR="00D02757" w:rsidRPr="00E97BDD" w:rsidRDefault="00D02757" w:rsidP="00D02757">
      <w:pPr>
        <w:pStyle w:val="ListParagraph"/>
        <w:numPr>
          <w:ilvl w:val="1"/>
          <w:numId w:val="1"/>
        </w:numPr>
        <w:rPr>
          <w:rFonts w:cstheme="minorHAnsi"/>
        </w:rPr>
      </w:pPr>
      <w:r w:rsidRPr="00E97BDD">
        <w:rPr>
          <w:rFonts w:cstheme="minorHAnsi"/>
        </w:rPr>
        <w:t>No- skip</w:t>
      </w:r>
    </w:p>
    <w:p w14:paraId="7E8E7EC4" w14:textId="35ED9BAA" w:rsidR="00D02757" w:rsidRDefault="00B12101" w:rsidP="00D0275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(</w:t>
      </w:r>
      <w:r w:rsidR="00834D2B">
        <w:rPr>
          <w:rFonts w:cstheme="minorHAnsi"/>
        </w:rPr>
        <w:t>If yes</w:t>
      </w:r>
      <w:r>
        <w:rPr>
          <w:rFonts w:cstheme="minorHAnsi"/>
        </w:rPr>
        <w:t>)</w:t>
      </w:r>
      <w:r w:rsidR="00834D2B">
        <w:rPr>
          <w:rFonts w:cstheme="minorHAnsi"/>
        </w:rPr>
        <w:t xml:space="preserve"> </w:t>
      </w:r>
      <w:r w:rsidR="00E40868">
        <w:rPr>
          <w:rFonts w:cstheme="minorHAnsi"/>
        </w:rPr>
        <w:t xml:space="preserve">How did you address </w:t>
      </w:r>
      <w:r w:rsidR="00D02757" w:rsidRPr="00E97BDD">
        <w:rPr>
          <w:rFonts w:cstheme="minorHAnsi"/>
        </w:rPr>
        <w:t>challen</w:t>
      </w:r>
      <w:r w:rsidR="00E40868">
        <w:rPr>
          <w:rFonts w:cstheme="minorHAnsi"/>
        </w:rPr>
        <w:t>ges listed</w:t>
      </w:r>
      <w:r w:rsidR="00834D2B">
        <w:rPr>
          <w:rFonts w:cstheme="minorHAnsi"/>
        </w:rPr>
        <w:t xml:space="preserve">? </w:t>
      </w:r>
      <w:r w:rsidR="00E40868">
        <w:rPr>
          <w:rFonts w:cstheme="minorHAnsi"/>
        </w:rPr>
        <w:t>[free text]</w:t>
      </w:r>
    </w:p>
    <w:p w14:paraId="54B5ED38" w14:textId="1A2292AF" w:rsidR="00E40868" w:rsidRDefault="00E40868" w:rsidP="009312D7">
      <w:pPr>
        <w:pStyle w:val="Heading2"/>
        <w:spacing w:after="240"/>
      </w:pPr>
      <w:r w:rsidRPr="00E40868">
        <w:t xml:space="preserve">Topic 2: </w:t>
      </w:r>
      <w:r w:rsidR="0080285A" w:rsidRPr="00E40868">
        <w:t>Organization-level barriers</w:t>
      </w:r>
      <w:r w:rsidR="0080285A" w:rsidRPr="00E40868">
        <w:t xml:space="preserve"> </w:t>
      </w:r>
      <w:r w:rsidRPr="00E40868">
        <w:t>to MMG implementation and onboarding</w:t>
      </w:r>
      <w:bookmarkStart w:id="0" w:name="_GoBack"/>
      <w:bookmarkEnd w:id="0"/>
    </w:p>
    <w:p w14:paraId="4EB7F84A" w14:textId="5711BB29" w:rsidR="00550020" w:rsidRPr="00904AC1" w:rsidRDefault="00373F71" w:rsidP="00373F71">
      <w:pPr>
        <w:spacing w:after="0"/>
        <w:rPr>
          <w:rFonts w:cstheme="minorHAnsi"/>
        </w:rPr>
      </w:pPr>
      <w:r w:rsidRPr="00373F71">
        <w:rPr>
          <w:color w:val="FF0000"/>
          <w:highlight w:val="cyan"/>
        </w:rPr>
        <w:t>FEEDBACK NEEDED</w:t>
      </w:r>
      <w:r w:rsidR="00B12101">
        <w:rPr>
          <w:color w:val="FF0000"/>
          <w:highlight w:val="cyan"/>
        </w:rPr>
        <w:t xml:space="preserve"> (Topic 2)</w:t>
      </w:r>
      <w:r w:rsidRPr="00373F71">
        <w:rPr>
          <w:color w:val="FF0000"/>
          <w:highlight w:val="cyan"/>
        </w:rPr>
        <w:t>:</w:t>
      </w:r>
    </w:p>
    <w:p w14:paraId="774FE2AD" w14:textId="35D5DF45" w:rsidR="00550020" w:rsidRPr="00373F71" w:rsidRDefault="00550020" w:rsidP="00373F71">
      <w:pPr>
        <w:pStyle w:val="ListParagraph"/>
        <w:numPr>
          <w:ilvl w:val="0"/>
          <w:numId w:val="12"/>
        </w:numPr>
        <w:rPr>
          <w:rFonts w:cstheme="minorHAnsi"/>
          <w:b/>
        </w:rPr>
      </w:pPr>
      <w:r w:rsidRPr="00373F71">
        <w:rPr>
          <w:rFonts w:cstheme="minorHAnsi"/>
          <w:b/>
        </w:rPr>
        <w:t>Please provide information about</w:t>
      </w:r>
      <w:r w:rsidR="00B12101">
        <w:rPr>
          <w:rFonts w:cstheme="minorHAnsi"/>
          <w:b/>
        </w:rPr>
        <w:t xml:space="preserve"> some</w:t>
      </w:r>
      <w:r w:rsidRPr="00373F71">
        <w:rPr>
          <w:rFonts w:cstheme="minorHAnsi"/>
          <w:b/>
        </w:rPr>
        <w:t xml:space="preserve"> types of </w:t>
      </w:r>
      <w:r w:rsidRPr="00373F71">
        <w:rPr>
          <w:rFonts w:cstheme="minorHAnsi"/>
          <w:b/>
        </w:rPr>
        <w:t xml:space="preserve">organization-level challenges you have experienced at your jurisdiction for MMG implementation/ onboarding </w:t>
      </w:r>
    </w:p>
    <w:p w14:paraId="7A614A38" w14:textId="0EA0F767" w:rsidR="00550020" w:rsidRPr="00550020" w:rsidRDefault="00550020" w:rsidP="00550020">
      <w:pPr>
        <w:rPr>
          <w:rFonts w:cstheme="minorHAnsi"/>
          <w:color w:val="FF0000"/>
        </w:rPr>
      </w:pPr>
      <w:r w:rsidRPr="00550020">
        <w:rPr>
          <w:rFonts w:cstheme="minorHAnsi"/>
          <w:color w:val="FF0000"/>
        </w:rPr>
        <w:t xml:space="preserve">The feedback from </w:t>
      </w:r>
      <w:r>
        <w:rPr>
          <w:rFonts w:cstheme="minorHAnsi"/>
          <w:color w:val="FF0000"/>
        </w:rPr>
        <w:t>2a</w:t>
      </w:r>
      <w:r w:rsidRPr="00550020">
        <w:rPr>
          <w:rFonts w:cstheme="minorHAnsi"/>
          <w:color w:val="FF0000"/>
        </w:rPr>
        <w:t xml:space="preserve"> will be used to inform choice options for a question (Example: Rank/ Top three </w:t>
      </w:r>
      <w:r w:rsidRPr="00550020">
        <w:rPr>
          <w:rFonts w:cstheme="minorHAnsi"/>
          <w:color w:val="FF0000"/>
        </w:rPr>
        <w:t xml:space="preserve">organization-level challenges </w:t>
      </w:r>
      <w:r w:rsidRPr="00550020">
        <w:rPr>
          <w:rFonts w:cstheme="minorHAnsi"/>
          <w:color w:val="FF0000"/>
        </w:rPr>
        <w:t>for MMG implementation/ onboarding?</w:t>
      </w:r>
    </w:p>
    <w:p w14:paraId="7370CC23" w14:textId="41755991" w:rsidR="00550020" w:rsidRPr="00B12101" w:rsidRDefault="00B12101" w:rsidP="00550020">
      <w:pPr>
        <w:rPr>
          <w:rFonts w:cstheme="minorHAnsi"/>
          <w:color w:val="FF0000"/>
        </w:rPr>
      </w:pPr>
      <w:r w:rsidRPr="00B12101">
        <w:rPr>
          <w:rFonts w:cstheme="minorHAnsi"/>
          <w:color w:val="FF0000"/>
        </w:rPr>
        <w:t>S</w:t>
      </w:r>
      <w:r w:rsidR="00550020" w:rsidRPr="00B12101">
        <w:rPr>
          <w:rFonts w:cstheme="minorHAnsi"/>
          <w:color w:val="FF0000"/>
        </w:rPr>
        <w:t xml:space="preserve">uggested </w:t>
      </w:r>
      <w:r w:rsidRPr="00B12101">
        <w:rPr>
          <w:rFonts w:cstheme="minorHAnsi"/>
          <w:color w:val="FF0000"/>
        </w:rPr>
        <w:t>organization-level barriers</w:t>
      </w:r>
      <w:r w:rsidR="00550020" w:rsidRPr="00B12101">
        <w:rPr>
          <w:rFonts w:cstheme="minorHAnsi"/>
          <w:color w:val="FF0000"/>
        </w:rPr>
        <w:t>:</w:t>
      </w:r>
    </w:p>
    <w:p w14:paraId="625A64E5" w14:textId="40FA6542" w:rsidR="00E40868" w:rsidRPr="00550020" w:rsidRDefault="00E40868" w:rsidP="00B12101">
      <w:pPr>
        <w:pStyle w:val="ListParagraph"/>
        <w:numPr>
          <w:ilvl w:val="0"/>
          <w:numId w:val="25"/>
        </w:numPr>
        <w:rPr>
          <w:rFonts w:cstheme="minorHAnsi"/>
        </w:rPr>
      </w:pPr>
      <w:r w:rsidRPr="00550020">
        <w:rPr>
          <w:rFonts w:cstheme="minorHAnsi"/>
        </w:rPr>
        <w:t>Time</w:t>
      </w:r>
    </w:p>
    <w:p w14:paraId="610B6A3E" w14:textId="3A8C8CE5" w:rsidR="00FA43BA" w:rsidRPr="00550020" w:rsidRDefault="00FA43BA" w:rsidP="00B12101">
      <w:pPr>
        <w:pStyle w:val="ListParagraph"/>
        <w:numPr>
          <w:ilvl w:val="0"/>
          <w:numId w:val="25"/>
        </w:numPr>
        <w:rPr>
          <w:rFonts w:cstheme="minorHAnsi"/>
        </w:rPr>
      </w:pPr>
      <w:r w:rsidRPr="00550020">
        <w:rPr>
          <w:rFonts w:cstheme="minorHAnsi"/>
        </w:rPr>
        <w:t>Cost</w:t>
      </w:r>
    </w:p>
    <w:p w14:paraId="40DD8014" w14:textId="77777777" w:rsidR="00E40868" w:rsidRPr="00550020" w:rsidRDefault="00E40868" w:rsidP="00B12101">
      <w:pPr>
        <w:pStyle w:val="ListParagraph"/>
        <w:numPr>
          <w:ilvl w:val="0"/>
          <w:numId w:val="25"/>
        </w:numPr>
        <w:rPr>
          <w:rFonts w:cstheme="minorHAnsi"/>
        </w:rPr>
      </w:pPr>
      <w:r w:rsidRPr="00550020">
        <w:rPr>
          <w:rFonts w:cstheme="minorHAnsi"/>
        </w:rPr>
        <w:t>Resources</w:t>
      </w:r>
    </w:p>
    <w:p w14:paraId="0C8765C5" w14:textId="0E011E6E" w:rsidR="00E40868" w:rsidRPr="00550020" w:rsidRDefault="00E40868" w:rsidP="00B12101">
      <w:pPr>
        <w:pStyle w:val="ListParagraph"/>
        <w:numPr>
          <w:ilvl w:val="0"/>
          <w:numId w:val="25"/>
        </w:numPr>
        <w:rPr>
          <w:rFonts w:cstheme="minorHAnsi"/>
        </w:rPr>
      </w:pPr>
      <w:r w:rsidRPr="00550020">
        <w:rPr>
          <w:rFonts w:cstheme="minorHAnsi"/>
        </w:rPr>
        <w:t xml:space="preserve">Staff </w:t>
      </w:r>
      <w:r w:rsidR="00EA21F4" w:rsidRPr="00550020">
        <w:rPr>
          <w:rFonts w:cstheme="minorHAnsi"/>
        </w:rPr>
        <w:t>(dedicated staff/ SME vs general program staff)</w:t>
      </w:r>
    </w:p>
    <w:p w14:paraId="4157FCA0" w14:textId="77777777" w:rsidR="00E40868" w:rsidRPr="00550020" w:rsidRDefault="00E40868" w:rsidP="00B12101">
      <w:pPr>
        <w:pStyle w:val="ListParagraph"/>
        <w:numPr>
          <w:ilvl w:val="0"/>
          <w:numId w:val="25"/>
        </w:numPr>
        <w:rPr>
          <w:rFonts w:cstheme="minorHAnsi"/>
        </w:rPr>
      </w:pPr>
      <w:r w:rsidRPr="00550020">
        <w:rPr>
          <w:rFonts w:cstheme="minorHAnsi"/>
        </w:rPr>
        <w:t>Onboarding issues</w:t>
      </w:r>
      <w:r w:rsidR="00B63D02" w:rsidRPr="00550020">
        <w:rPr>
          <w:rFonts w:cstheme="minorHAnsi"/>
        </w:rPr>
        <w:t xml:space="preserve"> e.g. MVPS</w:t>
      </w:r>
    </w:p>
    <w:p w14:paraId="67835998" w14:textId="77777777" w:rsidR="00E40868" w:rsidRPr="00550020" w:rsidRDefault="00B63D02" w:rsidP="00B12101">
      <w:pPr>
        <w:pStyle w:val="ListParagraph"/>
        <w:numPr>
          <w:ilvl w:val="0"/>
          <w:numId w:val="25"/>
        </w:numPr>
        <w:rPr>
          <w:rFonts w:cstheme="minorHAnsi"/>
        </w:rPr>
      </w:pPr>
      <w:r w:rsidRPr="00550020">
        <w:rPr>
          <w:rFonts w:cstheme="minorHAnsi"/>
        </w:rPr>
        <w:t>Other o</w:t>
      </w:r>
      <w:r w:rsidR="00E40868" w:rsidRPr="00550020">
        <w:rPr>
          <w:rFonts w:cstheme="minorHAnsi"/>
        </w:rPr>
        <w:t>rganization-level barriers</w:t>
      </w:r>
    </w:p>
    <w:p w14:paraId="68BC1819" w14:textId="77777777" w:rsidR="00E40868" w:rsidRDefault="00E40868" w:rsidP="00B63D02">
      <w:pPr>
        <w:pStyle w:val="ListParagraph"/>
        <w:ind w:left="1080"/>
        <w:rPr>
          <w:rFonts w:cstheme="minorHAnsi"/>
        </w:rPr>
      </w:pPr>
    </w:p>
    <w:p w14:paraId="12F57231" w14:textId="011B7339" w:rsidR="00B63D02" w:rsidRDefault="00381C32" w:rsidP="009312D7">
      <w:pPr>
        <w:pStyle w:val="Heading2"/>
        <w:spacing w:after="240"/>
      </w:pPr>
      <w:r>
        <w:t xml:space="preserve">Topic 3: </w:t>
      </w:r>
      <w:r w:rsidR="00B63D02">
        <w:t>Usefulness of T</w:t>
      </w:r>
      <w:r w:rsidR="00373F71">
        <w:t xml:space="preserve">echnical </w:t>
      </w:r>
      <w:r w:rsidR="00B63D02">
        <w:t>A</w:t>
      </w:r>
      <w:r w:rsidR="00373F71">
        <w:t>ssistance (TA)</w:t>
      </w:r>
      <w:r w:rsidR="00B63D02">
        <w:t xml:space="preserve"> received</w:t>
      </w:r>
      <w:r w:rsidR="00373F71">
        <w:t xml:space="preserve"> and </w:t>
      </w:r>
      <w:r w:rsidR="00B63D02">
        <w:t>Suggestions for improvement</w:t>
      </w:r>
      <w:r w:rsidR="00373F71">
        <w:t xml:space="preserve"> </w:t>
      </w:r>
      <w:r w:rsidR="00087E2C">
        <w:t>in</w:t>
      </w:r>
      <w:r w:rsidR="00373F71">
        <w:t xml:space="preserve"> TA processes</w:t>
      </w:r>
    </w:p>
    <w:p w14:paraId="7EEB7F59" w14:textId="2159CBEF" w:rsidR="00C76665" w:rsidRPr="00C76665" w:rsidRDefault="00C76665" w:rsidP="00C76665">
      <w:pPr>
        <w:rPr>
          <w:rFonts w:cstheme="minorHAnsi"/>
          <w:color w:val="FF0000"/>
        </w:rPr>
      </w:pPr>
      <w:r w:rsidRPr="00C76665">
        <w:rPr>
          <w:rFonts w:cstheme="minorHAnsi"/>
          <w:color w:val="FF0000"/>
        </w:rPr>
        <w:t xml:space="preserve">Suggested questions for topic </w:t>
      </w:r>
      <w:r w:rsidRPr="00C76665">
        <w:rPr>
          <w:rFonts w:cstheme="minorHAnsi"/>
          <w:color w:val="FF0000"/>
        </w:rPr>
        <w:t>3</w:t>
      </w:r>
      <w:r w:rsidRPr="00C76665">
        <w:rPr>
          <w:rFonts w:cstheme="minorHAnsi"/>
          <w:color w:val="FF0000"/>
        </w:rPr>
        <w:t>:</w:t>
      </w:r>
    </w:p>
    <w:p w14:paraId="6A562BC5" w14:textId="6D5246FC" w:rsidR="00373F71" w:rsidRDefault="00373F71" w:rsidP="00B121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Has jurisdiction participated in a pilot or cohort, or requested TA?</w:t>
      </w:r>
      <w:r>
        <w:rPr>
          <w:rFonts w:cstheme="minorHAnsi"/>
        </w:rPr>
        <w:t xml:space="preserve"> Yes (go to next question)/ no (skip to topic 4)</w:t>
      </w:r>
    </w:p>
    <w:p w14:paraId="6D2A85FC" w14:textId="3C220C48" w:rsidR="00B63D02" w:rsidRDefault="00B63D02" w:rsidP="00B121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Type of TA</w:t>
      </w:r>
      <w:r w:rsidR="00373F71">
        <w:rPr>
          <w:rFonts w:cstheme="minorHAnsi"/>
        </w:rPr>
        <w:t xml:space="preserve"> received?</w:t>
      </w:r>
    </w:p>
    <w:p w14:paraId="1362F9A1" w14:textId="11C11F70" w:rsidR="00B63D02" w:rsidRDefault="00373F71" w:rsidP="00373F71">
      <w:pPr>
        <w:pStyle w:val="ListParagraph"/>
        <w:numPr>
          <w:ilvl w:val="1"/>
          <w:numId w:val="11"/>
        </w:numPr>
        <w:rPr>
          <w:rFonts w:cstheme="minorHAnsi"/>
        </w:rPr>
      </w:pPr>
      <w:r>
        <w:rPr>
          <w:rFonts w:cstheme="minorHAnsi"/>
        </w:rPr>
        <w:t xml:space="preserve">Pilot </w:t>
      </w:r>
      <w:r w:rsidR="00B63D02">
        <w:rPr>
          <w:rFonts w:cstheme="minorHAnsi"/>
        </w:rPr>
        <w:t xml:space="preserve">Jurisdiction-specific TA (skip to </w:t>
      </w:r>
      <w:r w:rsidR="00B12101">
        <w:rPr>
          <w:rFonts w:cstheme="minorHAnsi"/>
        </w:rPr>
        <w:t>5</w:t>
      </w:r>
      <w:r>
        <w:rPr>
          <w:rFonts w:cstheme="minorHAnsi"/>
        </w:rPr>
        <w:t xml:space="preserve"> &amp; </w:t>
      </w:r>
      <w:r w:rsidR="00B12101">
        <w:rPr>
          <w:rFonts w:cstheme="minorHAnsi"/>
        </w:rPr>
        <w:t>6</w:t>
      </w:r>
      <w:r>
        <w:rPr>
          <w:rFonts w:cstheme="minorHAnsi"/>
        </w:rPr>
        <w:t>)</w:t>
      </w:r>
    </w:p>
    <w:p w14:paraId="570F4A50" w14:textId="056CA6C4" w:rsidR="00B63D02" w:rsidRDefault="00B63D02" w:rsidP="00373F71">
      <w:pPr>
        <w:pStyle w:val="ListParagraph"/>
        <w:numPr>
          <w:ilvl w:val="1"/>
          <w:numId w:val="11"/>
        </w:numPr>
        <w:rPr>
          <w:rFonts w:cstheme="minorHAnsi"/>
        </w:rPr>
      </w:pPr>
      <w:r>
        <w:rPr>
          <w:rFonts w:cstheme="minorHAnsi"/>
        </w:rPr>
        <w:t xml:space="preserve">TA received by </w:t>
      </w:r>
      <w:r w:rsidR="00373F71">
        <w:rPr>
          <w:rFonts w:cstheme="minorHAnsi"/>
        </w:rPr>
        <w:t xml:space="preserve">pilot </w:t>
      </w:r>
      <w:r>
        <w:rPr>
          <w:rFonts w:cstheme="minorHAnsi"/>
        </w:rPr>
        <w:t xml:space="preserve">jurisdiction participating in MMG cohort (skip to </w:t>
      </w:r>
      <w:r w:rsidR="00AF338D">
        <w:rPr>
          <w:rFonts w:cstheme="minorHAnsi"/>
        </w:rPr>
        <w:t>7</w:t>
      </w:r>
      <w:r w:rsidR="00373F71">
        <w:rPr>
          <w:rFonts w:cstheme="minorHAnsi"/>
        </w:rPr>
        <w:t xml:space="preserve"> &amp; </w:t>
      </w:r>
      <w:r w:rsidR="00AF338D">
        <w:rPr>
          <w:rFonts w:cstheme="minorHAnsi"/>
        </w:rPr>
        <w:t>8</w:t>
      </w:r>
      <w:r w:rsidR="00381C32">
        <w:rPr>
          <w:rFonts w:cstheme="minorHAnsi"/>
        </w:rPr>
        <w:t>)</w:t>
      </w:r>
    </w:p>
    <w:p w14:paraId="1EC137F5" w14:textId="18D9FEAF" w:rsidR="00373F71" w:rsidRDefault="00373F71" w:rsidP="00373F71">
      <w:pPr>
        <w:pStyle w:val="ListParagraph"/>
        <w:numPr>
          <w:ilvl w:val="1"/>
          <w:numId w:val="11"/>
        </w:numPr>
        <w:rPr>
          <w:rFonts w:cstheme="minorHAnsi"/>
        </w:rPr>
      </w:pPr>
      <w:r>
        <w:rPr>
          <w:rFonts w:cstheme="minorHAnsi"/>
        </w:rPr>
        <w:t>Non-pilot jurisdiction TA (</w:t>
      </w:r>
      <w:r>
        <w:rPr>
          <w:rFonts w:cstheme="minorHAnsi"/>
        </w:rPr>
        <w:t xml:space="preserve">skip to </w:t>
      </w:r>
      <w:r w:rsidR="00AF338D">
        <w:rPr>
          <w:rFonts w:cstheme="minorHAnsi"/>
        </w:rPr>
        <w:t>9</w:t>
      </w:r>
      <w:r>
        <w:rPr>
          <w:rFonts w:cstheme="minorHAnsi"/>
        </w:rPr>
        <w:t xml:space="preserve"> &amp; </w:t>
      </w:r>
      <w:r w:rsidR="00AF338D">
        <w:rPr>
          <w:rFonts w:cstheme="minorHAnsi"/>
        </w:rPr>
        <w:t>10</w:t>
      </w:r>
      <w:r>
        <w:rPr>
          <w:rFonts w:cstheme="minorHAnsi"/>
        </w:rPr>
        <w:t>)</w:t>
      </w:r>
    </w:p>
    <w:p w14:paraId="00A2BB14" w14:textId="07021A2E" w:rsidR="00B63D02" w:rsidRDefault="00B12101" w:rsidP="00B121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Pilot </w:t>
      </w:r>
      <w:r w:rsidR="00B63D02">
        <w:rPr>
          <w:rFonts w:cstheme="minorHAnsi"/>
        </w:rPr>
        <w:t>Jurisdiction-specific TA (Likert scale: not useful-very useful)</w:t>
      </w:r>
    </w:p>
    <w:p w14:paraId="6D6D4413" w14:textId="69505AA1" w:rsidR="00B63D02" w:rsidRDefault="00B63D02" w:rsidP="00B121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Suggestions for improvement for </w:t>
      </w:r>
      <w:r w:rsidR="00B12101">
        <w:rPr>
          <w:rFonts w:cstheme="minorHAnsi"/>
        </w:rPr>
        <w:t xml:space="preserve">Pilot </w:t>
      </w:r>
      <w:r>
        <w:rPr>
          <w:rFonts w:cstheme="minorHAnsi"/>
        </w:rPr>
        <w:t>Jurisdiction-specific TA: [free text]</w:t>
      </w:r>
    </w:p>
    <w:p w14:paraId="5FA21E6F" w14:textId="77777777" w:rsidR="00373F71" w:rsidRDefault="00373F71" w:rsidP="00B121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TA received by jurisdiction participating in MMG cohort (Likert scale: not useful-very useful)</w:t>
      </w:r>
    </w:p>
    <w:p w14:paraId="13D97189" w14:textId="1356930C" w:rsidR="00B63D02" w:rsidRDefault="00B63D02" w:rsidP="00B121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Suggestions for improvement for MMG cohort TA</w:t>
      </w:r>
    </w:p>
    <w:p w14:paraId="5D38AC80" w14:textId="222FBF92" w:rsidR="00373F71" w:rsidRDefault="00373F71" w:rsidP="00B121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Non-pilot jurisdiction TA (Likert scale: not useful-very useful)</w:t>
      </w:r>
    </w:p>
    <w:p w14:paraId="623E80BE" w14:textId="2404DDF4" w:rsidR="00373F71" w:rsidRDefault="00373F71" w:rsidP="00B121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Suggestions for improvement for Non-pilot jurisdiction TA: [free text]</w:t>
      </w:r>
    </w:p>
    <w:p w14:paraId="11DDBD79" w14:textId="70AD337C" w:rsidR="005F0D24" w:rsidRPr="00373F71" w:rsidRDefault="005F0D24" w:rsidP="005F0D24">
      <w:pPr>
        <w:spacing w:after="0"/>
        <w:rPr>
          <w:rFonts w:cstheme="minorHAnsi"/>
        </w:rPr>
      </w:pPr>
      <w:r w:rsidRPr="00373F71">
        <w:rPr>
          <w:color w:val="FF0000"/>
          <w:highlight w:val="cyan"/>
        </w:rPr>
        <w:t>FEEDBACK NEEDED</w:t>
      </w:r>
      <w:r w:rsidR="00AF338D">
        <w:rPr>
          <w:color w:val="FF0000"/>
          <w:highlight w:val="cyan"/>
        </w:rPr>
        <w:t xml:space="preserve"> (Topic 3)</w:t>
      </w:r>
      <w:r w:rsidRPr="00373F71">
        <w:rPr>
          <w:color w:val="FF0000"/>
          <w:highlight w:val="cyan"/>
        </w:rPr>
        <w:t>:</w:t>
      </w:r>
    </w:p>
    <w:p w14:paraId="032F68E4" w14:textId="035CEE03" w:rsidR="00C76665" w:rsidRPr="00AF338D" w:rsidRDefault="005F0D24" w:rsidP="00AF338D">
      <w:pPr>
        <w:pStyle w:val="ListParagraph"/>
        <w:numPr>
          <w:ilvl w:val="0"/>
          <w:numId w:val="26"/>
        </w:numPr>
        <w:rPr>
          <w:rFonts w:cstheme="minorHAnsi"/>
          <w:b/>
        </w:rPr>
      </w:pPr>
      <w:r w:rsidRPr="00AF338D">
        <w:rPr>
          <w:rFonts w:cstheme="minorHAnsi"/>
          <w:b/>
        </w:rPr>
        <w:t>Please provide information about</w:t>
      </w:r>
      <w:r w:rsidRPr="00AF338D">
        <w:rPr>
          <w:rFonts w:cstheme="minorHAnsi"/>
          <w:b/>
        </w:rPr>
        <w:t xml:space="preserve"> any other information you would like to provide</w:t>
      </w:r>
      <w:r w:rsidR="00C76665" w:rsidRPr="00AF338D">
        <w:rPr>
          <w:rFonts w:cstheme="minorHAnsi"/>
          <w:b/>
        </w:rPr>
        <w:t xml:space="preserve"> about other questions for assessing TA usefulness &amp; improvements</w:t>
      </w:r>
    </w:p>
    <w:p w14:paraId="08AC8F72" w14:textId="0A3E8595" w:rsidR="00EA4043" w:rsidRDefault="00381C32" w:rsidP="009312D7">
      <w:pPr>
        <w:pStyle w:val="Heading2"/>
        <w:spacing w:after="240"/>
      </w:pPr>
      <w:r>
        <w:t xml:space="preserve">Topic </w:t>
      </w:r>
      <w:r w:rsidR="00373F71">
        <w:t>4</w:t>
      </w:r>
      <w:r>
        <w:t xml:space="preserve">: </w:t>
      </w:r>
      <w:r w:rsidR="00EA4043">
        <w:t>I</w:t>
      </w:r>
      <w:r w:rsidR="00EA4043" w:rsidRPr="00EA4043">
        <w:t>nput for any other resources used or needed, and suggested improvements</w:t>
      </w:r>
      <w:r w:rsidR="00EA4043">
        <w:t xml:space="preserve"> in resources</w:t>
      </w:r>
    </w:p>
    <w:p w14:paraId="1751ADF1" w14:textId="2ECD31C5" w:rsidR="00E42C0D" w:rsidRPr="00C76665" w:rsidRDefault="00E42C0D" w:rsidP="00E42C0D">
      <w:pPr>
        <w:rPr>
          <w:rFonts w:cstheme="minorHAnsi"/>
          <w:color w:val="FF0000"/>
        </w:rPr>
      </w:pPr>
      <w:r w:rsidRPr="00C76665">
        <w:rPr>
          <w:rFonts w:cstheme="minorHAnsi"/>
          <w:color w:val="FF0000"/>
        </w:rPr>
        <w:t>S</w:t>
      </w:r>
      <w:r w:rsidRPr="00C76665">
        <w:rPr>
          <w:rFonts w:cstheme="minorHAnsi"/>
          <w:color w:val="FF0000"/>
        </w:rPr>
        <w:t>uggested question</w:t>
      </w:r>
      <w:r w:rsidRPr="00C76665">
        <w:rPr>
          <w:rFonts w:cstheme="minorHAnsi"/>
          <w:color w:val="FF0000"/>
        </w:rPr>
        <w:t>s</w:t>
      </w:r>
      <w:r w:rsidRPr="00C76665">
        <w:rPr>
          <w:rFonts w:cstheme="minorHAnsi"/>
          <w:color w:val="FF0000"/>
        </w:rPr>
        <w:t xml:space="preserve"> for topic </w:t>
      </w:r>
      <w:r w:rsidRPr="00C76665">
        <w:rPr>
          <w:rFonts w:cstheme="minorHAnsi"/>
          <w:color w:val="FF0000"/>
        </w:rPr>
        <w:t>4</w:t>
      </w:r>
      <w:r w:rsidRPr="00C76665">
        <w:rPr>
          <w:rFonts w:cstheme="minorHAnsi"/>
          <w:color w:val="FF0000"/>
        </w:rPr>
        <w:t>:</w:t>
      </w:r>
    </w:p>
    <w:p w14:paraId="7EB06987" w14:textId="175D5EA6" w:rsidR="00EA4043" w:rsidRDefault="00E42C0D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Rate u</w:t>
      </w:r>
      <w:r w:rsidR="00EA4043">
        <w:rPr>
          <w:rFonts w:cstheme="minorHAnsi"/>
        </w:rPr>
        <w:t>sefulness of o</w:t>
      </w:r>
      <w:r w:rsidR="00381C32" w:rsidRPr="00EA4043">
        <w:rPr>
          <w:rFonts w:cstheme="minorHAnsi"/>
        </w:rPr>
        <w:t xml:space="preserve">ther resources </w:t>
      </w:r>
      <w:r w:rsidR="00EA4043">
        <w:rPr>
          <w:rFonts w:cstheme="minorHAnsi"/>
        </w:rPr>
        <w:t xml:space="preserve">used </w:t>
      </w:r>
      <w:r w:rsidR="00AC4548" w:rsidRPr="00EA4043">
        <w:rPr>
          <w:rFonts w:cstheme="minorHAnsi"/>
        </w:rPr>
        <w:t>(Likert scale: not useful-very useful</w:t>
      </w:r>
      <w:r w:rsidR="00BC65CD" w:rsidRPr="00EA4043">
        <w:rPr>
          <w:rFonts w:cstheme="minorHAnsi"/>
        </w:rPr>
        <w:t xml:space="preserve"> with a </w:t>
      </w:r>
      <w:r w:rsidR="00EA4043" w:rsidRPr="00EA4043">
        <w:rPr>
          <w:rFonts w:cstheme="minorHAnsi"/>
        </w:rPr>
        <w:t>“</w:t>
      </w:r>
      <w:r w:rsidR="00BC65CD" w:rsidRPr="00EA4043">
        <w:rPr>
          <w:rFonts w:cstheme="minorHAnsi"/>
        </w:rPr>
        <w:t>did not use</w:t>
      </w:r>
      <w:r w:rsidR="00EA4043" w:rsidRPr="00EA4043">
        <w:rPr>
          <w:rFonts w:cstheme="minorHAnsi"/>
        </w:rPr>
        <w:t>”</w:t>
      </w:r>
      <w:r w:rsidR="006E32DD" w:rsidRPr="00EA4043">
        <w:rPr>
          <w:rFonts w:cstheme="minorHAnsi"/>
        </w:rPr>
        <w:t xml:space="preserve"> </w:t>
      </w:r>
      <w:r w:rsidR="00EA4043" w:rsidRPr="00EA4043">
        <w:rPr>
          <w:rFonts w:cstheme="minorHAnsi"/>
        </w:rPr>
        <w:t>/ “was not aware of resource”</w:t>
      </w:r>
      <w:r>
        <w:rPr>
          <w:rFonts w:cstheme="minorHAnsi"/>
        </w:rPr>
        <w:t xml:space="preserve"> </w:t>
      </w:r>
      <w:r w:rsidR="006E32DD" w:rsidRPr="00EA4043">
        <w:rPr>
          <w:rFonts w:cstheme="minorHAnsi"/>
        </w:rPr>
        <w:t>options</w:t>
      </w:r>
      <w:r w:rsidR="005371A5">
        <w:rPr>
          <w:rFonts w:cstheme="minorHAnsi"/>
        </w:rPr>
        <w:t>)</w:t>
      </w:r>
    </w:p>
    <w:p w14:paraId="17E81A26" w14:textId="121D075E" w:rsidR="00373F71" w:rsidRPr="00EA4043" w:rsidRDefault="00415D23" w:rsidP="005C50BD">
      <w:pPr>
        <w:pStyle w:val="ListParagraph"/>
        <w:numPr>
          <w:ilvl w:val="1"/>
          <w:numId w:val="14"/>
        </w:numPr>
        <w:rPr>
          <w:rFonts w:cstheme="minorHAnsi"/>
        </w:rPr>
      </w:pPr>
      <w:r w:rsidRPr="00EA4043">
        <w:rPr>
          <w:rFonts w:cstheme="minorHAnsi"/>
        </w:rPr>
        <w:t>CDC NMI homepage</w:t>
      </w:r>
    </w:p>
    <w:p w14:paraId="1D676F33" w14:textId="48725851" w:rsidR="00AE4C33" w:rsidRDefault="00373F71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 xml:space="preserve">CDC NMI </w:t>
      </w:r>
      <w:r w:rsidRPr="00373F71">
        <w:rPr>
          <w:rFonts w:cstheme="minorHAnsi"/>
        </w:rPr>
        <w:t>Technical Assistance and Training Resource Center</w:t>
      </w:r>
      <w:r>
        <w:rPr>
          <w:rFonts w:cstheme="minorHAnsi"/>
        </w:rPr>
        <w:t xml:space="preserve"> </w:t>
      </w:r>
      <w:r w:rsidR="00EA4043">
        <w:rPr>
          <w:rFonts w:cstheme="minorHAnsi"/>
        </w:rPr>
        <w:t>homepage</w:t>
      </w:r>
    </w:p>
    <w:p w14:paraId="44F58897" w14:textId="28BAFD2C" w:rsidR="00415D23" w:rsidRDefault="00415D23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Implementation Guidebook</w:t>
      </w:r>
    </w:p>
    <w:p w14:paraId="288F4BB1" w14:textId="1F670A70" w:rsidR="00415D23" w:rsidRDefault="00415D23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Implementation Spreadsheet</w:t>
      </w:r>
    </w:p>
    <w:p w14:paraId="4F083311" w14:textId="1FF3BB8E" w:rsidR="00415D23" w:rsidRDefault="00415D23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METS Tools and related trainings</w:t>
      </w:r>
    </w:p>
    <w:p w14:paraId="646EFC6B" w14:textId="2EFD32FF" w:rsidR="00415D23" w:rsidRDefault="00415D23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MVPS Dashboards and related trainings</w:t>
      </w:r>
    </w:p>
    <w:p w14:paraId="429A220D" w14:textId="69DFE81B" w:rsidR="00415D23" w:rsidRDefault="005F0D24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 xml:space="preserve">(NBS only) </w:t>
      </w:r>
      <w:r w:rsidR="00415D23">
        <w:rPr>
          <w:rFonts w:cstheme="minorHAnsi"/>
        </w:rPr>
        <w:t>NBS Checklist</w:t>
      </w:r>
    </w:p>
    <w:p w14:paraId="2B3D93B5" w14:textId="6539B809" w:rsidR="00415D23" w:rsidRDefault="006E32DD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 xml:space="preserve">(NBS only) </w:t>
      </w:r>
      <w:r w:rsidR="00415D23">
        <w:rPr>
          <w:rFonts w:cstheme="minorHAnsi"/>
        </w:rPr>
        <w:t>NBS data porting tool</w:t>
      </w:r>
    </w:p>
    <w:p w14:paraId="6D69B654" w14:textId="4DD841A7" w:rsidR="00415D23" w:rsidRDefault="005F0D24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 xml:space="preserve">(NBS only) </w:t>
      </w:r>
      <w:r w:rsidR="00415D23">
        <w:rPr>
          <w:rFonts w:cstheme="minorHAnsi"/>
        </w:rPr>
        <w:t>NBS page template(s)</w:t>
      </w:r>
    </w:p>
    <w:p w14:paraId="0D1ACBAF" w14:textId="128527B9" w:rsidR="00415D23" w:rsidRDefault="00532CCF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NMI Notes Newsletters</w:t>
      </w:r>
    </w:p>
    <w:p w14:paraId="19519536" w14:textId="272F224D" w:rsidR="00532CCF" w:rsidRDefault="00532CCF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Onboarding Guidebook</w:t>
      </w:r>
    </w:p>
    <w:p w14:paraId="5643B2A5" w14:textId="75D0CEE0" w:rsidR="00532CCF" w:rsidRDefault="00532CCF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Rhapsody route and related trainings</w:t>
      </w:r>
    </w:p>
    <w:p w14:paraId="669D4F00" w14:textId="73E99518" w:rsidR="00532CCF" w:rsidRDefault="00532CCF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State Reporta</w:t>
      </w:r>
      <w:r w:rsidR="00C91A1B">
        <w:rPr>
          <w:rFonts w:cstheme="minorHAnsi"/>
        </w:rPr>
        <w:t xml:space="preserve">ble Condition Checklist </w:t>
      </w:r>
    </w:p>
    <w:p w14:paraId="6309AED4" w14:textId="030B183D" w:rsidR="00407230" w:rsidRDefault="00407230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Test case scenario worksheet</w:t>
      </w:r>
    </w:p>
    <w:p w14:paraId="467C021A" w14:textId="11CD263E" w:rsidR="006E32DD" w:rsidRPr="00AE4C33" w:rsidRDefault="006E32DD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PHIN guide</w:t>
      </w:r>
    </w:p>
    <w:p w14:paraId="7ECDAE72" w14:textId="269C6AB9" w:rsidR="006E32DD" w:rsidRDefault="006E32DD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NBS vs non-NBS resources</w:t>
      </w:r>
    </w:p>
    <w:p w14:paraId="59B70E87" w14:textId="2942DD72" w:rsidR="00B80EA7" w:rsidRPr="006E32DD" w:rsidRDefault="00B80EA7" w:rsidP="00EA4043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eSHARE calls/ information (reword)</w:t>
      </w:r>
    </w:p>
    <w:p w14:paraId="418ABAD1" w14:textId="54E1E1C9" w:rsidR="00EA4043" w:rsidRDefault="00EA4043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Suggest</w:t>
      </w:r>
      <w:r w:rsidR="005371A5">
        <w:rPr>
          <w:rFonts w:cstheme="minorHAnsi"/>
        </w:rPr>
        <w:t xml:space="preserve">ions for </w:t>
      </w:r>
      <w:r>
        <w:rPr>
          <w:rFonts w:cstheme="minorHAnsi"/>
        </w:rPr>
        <w:t>improvements for resources used</w:t>
      </w:r>
    </w:p>
    <w:p w14:paraId="3C03E3F0" w14:textId="6FE913A8" w:rsidR="00EA4043" w:rsidRPr="00EA4043" w:rsidRDefault="00EA4043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Did your jurisdiction need resources other than the ones listed above? Yes/ no </w:t>
      </w:r>
      <w:r w:rsidR="005F0D24">
        <w:rPr>
          <w:rFonts w:cstheme="minorHAnsi"/>
        </w:rPr>
        <w:t>(skip)</w:t>
      </w:r>
      <w:r>
        <w:rPr>
          <w:rFonts w:cstheme="minorHAnsi"/>
        </w:rPr>
        <w:t xml:space="preserve"> </w:t>
      </w:r>
    </w:p>
    <w:p w14:paraId="251B807E" w14:textId="77777777" w:rsidR="005F0D24" w:rsidRPr="005F0D24" w:rsidRDefault="00EA4043" w:rsidP="00AF338D">
      <w:pPr>
        <w:pStyle w:val="ListParagraph"/>
        <w:numPr>
          <w:ilvl w:val="0"/>
          <w:numId w:val="1"/>
        </w:numPr>
        <w:rPr>
          <w:rFonts w:cstheme="minorHAnsi"/>
        </w:rPr>
      </w:pPr>
      <w:r w:rsidRPr="005F0D24">
        <w:rPr>
          <w:rFonts w:cstheme="minorHAnsi"/>
        </w:rPr>
        <w:t xml:space="preserve">List other resources needed [free text] </w:t>
      </w:r>
    </w:p>
    <w:p w14:paraId="5849A912" w14:textId="2CCDE63F" w:rsidR="005F0D24" w:rsidRPr="005F0D24" w:rsidRDefault="005F0D24" w:rsidP="005F0D24">
      <w:pPr>
        <w:spacing w:after="0"/>
        <w:rPr>
          <w:rFonts w:cstheme="minorHAnsi"/>
        </w:rPr>
      </w:pPr>
      <w:r w:rsidRPr="005F0D24">
        <w:rPr>
          <w:color w:val="FF0000"/>
          <w:highlight w:val="cyan"/>
        </w:rPr>
        <w:t>FEEDBACK NEEDED</w:t>
      </w:r>
      <w:r w:rsidR="00087E2C">
        <w:rPr>
          <w:color w:val="FF0000"/>
          <w:highlight w:val="cyan"/>
        </w:rPr>
        <w:t xml:space="preserve"> (Topic 4)</w:t>
      </w:r>
      <w:r w:rsidRPr="005F0D24">
        <w:rPr>
          <w:color w:val="FF0000"/>
          <w:highlight w:val="cyan"/>
        </w:rPr>
        <w:t>:</w:t>
      </w:r>
    </w:p>
    <w:p w14:paraId="6B8A1392" w14:textId="7E6A1D2A" w:rsidR="00E82823" w:rsidRPr="005F0D24" w:rsidRDefault="005F0D24" w:rsidP="00AF338D">
      <w:pPr>
        <w:pStyle w:val="ListParagraph"/>
        <w:numPr>
          <w:ilvl w:val="0"/>
          <w:numId w:val="27"/>
        </w:numPr>
        <w:rPr>
          <w:rFonts w:cstheme="minorHAnsi"/>
        </w:rPr>
      </w:pPr>
      <w:r w:rsidRPr="005F0D24">
        <w:rPr>
          <w:rFonts w:cstheme="minorHAnsi"/>
          <w:b/>
        </w:rPr>
        <w:t xml:space="preserve">Please provide any </w:t>
      </w:r>
      <w:bookmarkStart w:id="1" w:name="_Hlk9003215"/>
      <w:r w:rsidR="00087E2C">
        <w:rPr>
          <w:rFonts w:cstheme="minorHAnsi"/>
          <w:b/>
        </w:rPr>
        <w:t>other question suggestions to assess use of other resources</w:t>
      </w:r>
    </w:p>
    <w:bookmarkEnd w:id="1"/>
    <w:p w14:paraId="22736A12" w14:textId="546F751F" w:rsidR="00E82823" w:rsidRDefault="00E82823" w:rsidP="009312D7">
      <w:pPr>
        <w:pStyle w:val="Heading2"/>
        <w:spacing w:after="240"/>
      </w:pPr>
      <w:r>
        <w:t xml:space="preserve">Topic </w:t>
      </w:r>
      <w:r w:rsidR="005F0D24">
        <w:t>5: O</w:t>
      </w:r>
      <w:r>
        <w:t>verall sustainability</w:t>
      </w:r>
      <w:r w:rsidR="005F0D24">
        <w:t xml:space="preserve"> of MMG implementation</w:t>
      </w:r>
      <w:r w:rsidR="00216B44">
        <w:t xml:space="preserve">, </w:t>
      </w:r>
      <w:r w:rsidR="005F0D24">
        <w:t>onboarding</w:t>
      </w:r>
      <w:r w:rsidR="00216B44">
        <w:t xml:space="preserve"> and maintenance</w:t>
      </w:r>
      <w:r w:rsidR="005F0D24">
        <w:t xml:space="preserve"> efforts</w:t>
      </w:r>
    </w:p>
    <w:p w14:paraId="052A23D6" w14:textId="002F019F" w:rsidR="005371A5" w:rsidRPr="005F0D24" w:rsidRDefault="005371A5" w:rsidP="005371A5">
      <w:pPr>
        <w:spacing w:after="0"/>
        <w:rPr>
          <w:rFonts w:cstheme="minorHAnsi"/>
        </w:rPr>
      </w:pPr>
      <w:r w:rsidRPr="005F0D24">
        <w:rPr>
          <w:color w:val="FF0000"/>
          <w:highlight w:val="cyan"/>
        </w:rPr>
        <w:t>FEEDBACK NEEDED</w:t>
      </w:r>
      <w:r w:rsidR="00087E2C">
        <w:rPr>
          <w:color w:val="FF0000"/>
          <w:highlight w:val="cyan"/>
        </w:rPr>
        <w:t xml:space="preserve"> (</w:t>
      </w:r>
      <w:r w:rsidR="00AF338D">
        <w:rPr>
          <w:color w:val="FF0000"/>
          <w:highlight w:val="cyan"/>
        </w:rPr>
        <w:t>T</w:t>
      </w:r>
      <w:r w:rsidR="00087E2C">
        <w:rPr>
          <w:color w:val="FF0000"/>
          <w:highlight w:val="cyan"/>
        </w:rPr>
        <w:t>opic 5)</w:t>
      </w:r>
      <w:r w:rsidRPr="005F0D24">
        <w:rPr>
          <w:color w:val="FF0000"/>
          <w:highlight w:val="cyan"/>
        </w:rPr>
        <w:t>:</w:t>
      </w:r>
    </w:p>
    <w:p w14:paraId="61A4AA67" w14:textId="48AE125E" w:rsidR="005371A5" w:rsidRPr="005371A5" w:rsidRDefault="005371A5" w:rsidP="00087E2C">
      <w:pPr>
        <w:pStyle w:val="ListParagraph"/>
        <w:numPr>
          <w:ilvl w:val="0"/>
          <w:numId w:val="19"/>
        </w:numPr>
      </w:pPr>
      <w:r w:rsidRPr="00087E2C">
        <w:rPr>
          <w:rFonts w:cstheme="minorHAnsi"/>
          <w:b/>
        </w:rPr>
        <w:t xml:space="preserve">Please provide information about </w:t>
      </w:r>
      <w:r w:rsidRPr="00087E2C">
        <w:rPr>
          <w:rFonts w:cstheme="minorHAnsi"/>
          <w:b/>
        </w:rPr>
        <w:t xml:space="preserve">contributing or impeding factors, and types of support for sustaining </w:t>
      </w:r>
      <w:r w:rsidR="00216B44">
        <w:rPr>
          <w:rFonts w:cstheme="minorHAnsi"/>
          <w:b/>
        </w:rPr>
        <w:t>MMG implementation, onboarding and maintenance</w:t>
      </w:r>
      <w:r w:rsidRPr="00087E2C">
        <w:rPr>
          <w:rFonts w:cstheme="minorHAnsi"/>
          <w:b/>
        </w:rPr>
        <w:t xml:space="preserve"> </w:t>
      </w:r>
      <w:r w:rsidR="008A5CAF">
        <w:rPr>
          <w:rFonts w:cstheme="minorHAnsi"/>
          <w:b/>
        </w:rPr>
        <w:t xml:space="preserve">efforts </w:t>
      </w:r>
      <w:r w:rsidRPr="00087E2C">
        <w:rPr>
          <w:rFonts w:cstheme="minorHAnsi"/>
          <w:b/>
        </w:rPr>
        <w:t>at your jurisdiction</w:t>
      </w:r>
    </w:p>
    <w:p w14:paraId="75AE35D6" w14:textId="34C6104A" w:rsidR="005371A5" w:rsidRPr="00087E2C" w:rsidRDefault="005371A5" w:rsidP="005371A5">
      <w:pPr>
        <w:rPr>
          <w:rFonts w:cstheme="minorHAnsi"/>
          <w:color w:val="FF0000"/>
        </w:rPr>
      </w:pPr>
      <w:r w:rsidRPr="00087E2C">
        <w:rPr>
          <w:rFonts w:cstheme="minorHAnsi"/>
          <w:color w:val="FF0000"/>
        </w:rPr>
        <w:t xml:space="preserve">Suggested questions for topic </w:t>
      </w:r>
      <w:r w:rsidRPr="00087E2C">
        <w:rPr>
          <w:rFonts w:cstheme="minorHAnsi"/>
          <w:color w:val="FF0000"/>
        </w:rPr>
        <w:t>5</w:t>
      </w:r>
      <w:r w:rsidRPr="00087E2C">
        <w:rPr>
          <w:rFonts w:cstheme="minorHAnsi"/>
          <w:color w:val="FF0000"/>
        </w:rPr>
        <w:t>:</w:t>
      </w:r>
    </w:p>
    <w:p w14:paraId="5C37FAB0" w14:textId="707FF719" w:rsidR="0030106F" w:rsidRPr="00087E2C" w:rsidRDefault="0020689D" w:rsidP="00AF338D">
      <w:pPr>
        <w:pStyle w:val="ListParagraph"/>
        <w:numPr>
          <w:ilvl w:val="0"/>
          <w:numId w:val="1"/>
        </w:numPr>
        <w:rPr>
          <w:rFonts w:cstheme="minorHAnsi"/>
        </w:rPr>
      </w:pPr>
      <w:r w:rsidRPr="00087E2C">
        <w:rPr>
          <w:rFonts w:cstheme="minorHAnsi"/>
        </w:rPr>
        <w:t>Ra</w:t>
      </w:r>
      <w:r w:rsidR="00127672" w:rsidRPr="00087E2C">
        <w:rPr>
          <w:rFonts w:cstheme="minorHAnsi"/>
        </w:rPr>
        <w:t>nk</w:t>
      </w:r>
      <w:r w:rsidR="00B569FF" w:rsidRPr="00087E2C">
        <w:rPr>
          <w:rFonts w:cstheme="minorHAnsi"/>
        </w:rPr>
        <w:t xml:space="preserve"> the contributing or impeding </w:t>
      </w:r>
      <w:r w:rsidR="003358F6" w:rsidRPr="00087E2C">
        <w:rPr>
          <w:rFonts w:cstheme="minorHAnsi"/>
        </w:rPr>
        <w:t xml:space="preserve">factors </w:t>
      </w:r>
      <w:r w:rsidR="006B407B" w:rsidRPr="00087E2C">
        <w:rPr>
          <w:rFonts w:cstheme="minorHAnsi"/>
        </w:rPr>
        <w:t>for sustaining</w:t>
      </w:r>
      <w:r w:rsidR="003358F6" w:rsidRPr="00087E2C">
        <w:rPr>
          <w:rFonts w:cstheme="minorHAnsi"/>
        </w:rPr>
        <w:t xml:space="preserve"> NMI efforts at your jurisdiction</w:t>
      </w:r>
      <w:r w:rsidR="005371A5" w:rsidRPr="00087E2C">
        <w:rPr>
          <w:rFonts w:cstheme="minorHAnsi"/>
        </w:rPr>
        <w:t xml:space="preserve">, </w:t>
      </w:r>
      <w:r w:rsidR="00D06545" w:rsidRPr="00087E2C">
        <w:rPr>
          <w:rFonts w:cstheme="minorHAnsi"/>
        </w:rPr>
        <w:t>Explain ranking</w:t>
      </w:r>
      <w:r w:rsidR="00563C8B" w:rsidRPr="00087E2C">
        <w:rPr>
          <w:rFonts w:cstheme="minorHAnsi"/>
        </w:rPr>
        <w:t>.</w:t>
      </w:r>
    </w:p>
    <w:p w14:paraId="15042D55" w14:textId="072FBC9F" w:rsidR="0030106F" w:rsidRPr="00087E2C" w:rsidRDefault="005371A5" w:rsidP="00AF338D">
      <w:pPr>
        <w:pStyle w:val="ListParagraph"/>
        <w:numPr>
          <w:ilvl w:val="0"/>
          <w:numId w:val="1"/>
        </w:numPr>
        <w:rPr>
          <w:rFonts w:cstheme="minorHAnsi"/>
        </w:rPr>
      </w:pPr>
      <w:r w:rsidRPr="00087E2C">
        <w:rPr>
          <w:rFonts w:cstheme="minorHAnsi"/>
        </w:rPr>
        <w:t xml:space="preserve">What is the type of </w:t>
      </w:r>
      <w:r w:rsidR="000B075D" w:rsidRPr="00087E2C">
        <w:rPr>
          <w:rFonts w:cstheme="minorHAnsi"/>
        </w:rPr>
        <w:t xml:space="preserve">support needed </w:t>
      </w:r>
      <w:r w:rsidRPr="00087E2C">
        <w:rPr>
          <w:rFonts w:cstheme="minorHAnsi"/>
        </w:rPr>
        <w:t xml:space="preserve">to sustain </w:t>
      </w:r>
      <w:r w:rsidR="000B075D" w:rsidRPr="00087E2C">
        <w:rPr>
          <w:rFonts w:cstheme="minorHAnsi"/>
        </w:rPr>
        <w:t>NMI efforts?</w:t>
      </w:r>
    </w:p>
    <w:p w14:paraId="4B528BCA" w14:textId="77777777" w:rsidR="005371A5" w:rsidRPr="00087E2C" w:rsidRDefault="005371A5" w:rsidP="005371A5">
      <w:pPr>
        <w:pStyle w:val="ListParagraph"/>
        <w:numPr>
          <w:ilvl w:val="1"/>
          <w:numId w:val="17"/>
        </w:numPr>
        <w:rPr>
          <w:rFonts w:cstheme="minorHAnsi"/>
        </w:rPr>
      </w:pPr>
      <w:r w:rsidRPr="00087E2C">
        <w:rPr>
          <w:rFonts w:cstheme="minorHAnsi"/>
        </w:rPr>
        <w:t>T</w:t>
      </w:r>
      <w:r w:rsidRPr="00087E2C">
        <w:rPr>
          <w:rFonts w:cstheme="minorHAnsi"/>
        </w:rPr>
        <w:t>raining</w:t>
      </w:r>
    </w:p>
    <w:p w14:paraId="38712096" w14:textId="77777777" w:rsidR="005371A5" w:rsidRPr="00087E2C" w:rsidRDefault="005371A5" w:rsidP="005371A5">
      <w:pPr>
        <w:pStyle w:val="ListParagraph"/>
        <w:numPr>
          <w:ilvl w:val="1"/>
          <w:numId w:val="17"/>
        </w:numPr>
        <w:rPr>
          <w:rFonts w:cstheme="minorHAnsi"/>
        </w:rPr>
      </w:pPr>
      <w:r w:rsidRPr="00087E2C">
        <w:rPr>
          <w:rFonts w:cstheme="minorHAnsi"/>
        </w:rPr>
        <w:t>S</w:t>
      </w:r>
      <w:r w:rsidRPr="00087E2C">
        <w:rPr>
          <w:rFonts w:cstheme="minorHAnsi"/>
        </w:rPr>
        <w:t>taff</w:t>
      </w:r>
    </w:p>
    <w:p w14:paraId="453CB0E1" w14:textId="77777777" w:rsidR="005371A5" w:rsidRPr="00087E2C" w:rsidRDefault="005371A5" w:rsidP="005371A5">
      <w:pPr>
        <w:pStyle w:val="ListParagraph"/>
        <w:numPr>
          <w:ilvl w:val="1"/>
          <w:numId w:val="17"/>
        </w:numPr>
        <w:rPr>
          <w:rFonts w:cstheme="minorHAnsi"/>
        </w:rPr>
      </w:pPr>
      <w:r w:rsidRPr="00087E2C">
        <w:rPr>
          <w:rFonts w:cstheme="minorHAnsi"/>
          <w:color w:val="000000"/>
          <w:shd w:val="clear" w:color="auto" w:fill="FFFFFF"/>
        </w:rPr>
        <w:t>D</w:t>
      </w:r>
      <w:r w:rsidRPr="00087E2C">
        <w:rPr>
          <w:rFonts w:cstheme="minorHAnsi"/>
          <w:color w:val="000000"/>
          <w:shd w:val="clear" w:color="auto" w:fill="FFFFFF"/>
        </w:rPr>
        <w:t>isease specific subject matter experts</w:t>
      </w:r>
    </w:p>
    <w:p w14:paraId="416ED5ED" w14:textId="77777777" w:rsidR="005371A5" w:rsidRPr="00087E2C" w:rsidRDefault="005371A5" w:rsidP="005371A5">
      <w:pPr>
        <w:pStyle w:val="ListParagraph"/>
        <w:numPr>
          <w:ilvl w:val="1"/>
          <w:numId w:val="17"/>
        </w:numPr>
        <w:rPr>
          <w:rFonts w:cstheme="minorHAnsi"/>
        </w:rPr>
      </w:pPr>
      <w:r w:rsidRPr="00087E2C">
        <w:rPr>
          <w:rFonts w:cstheme="minorHAnsi"/>
        </w:rPr>
        <w:t>S</w:t>
      </w:r>
      <w:r w:rsidRPr="00087E2C">
        <w:rPr>
          <w:rFonts w:cstheme="minorHAnsi"/>
        </w:rPr>
        <w:t>ystem enhancements</w:t>
      </w:r>
    </w:p>
    <w:p w14:paraId="58BD6D4F" w14:textId="52ED1561" w:rsidR="005371A5" w:rsidRPr="00087E2C" w:rsidRDefault="005371A5" w:rsidP="005371A5">
      <w:pPr>
        <w:pStyle w:val="ListParagraph"/>
        <w:numPr>
          <w:ilvl w:val="1"/>
          <w:numId w:val="17"/>
        </w:numPr>
        <w:rPr>
          <w:rFonts w:cstheme="minorHAnsi"/>
        </w:rPr>
      </w:pPr>
      <w:r w:rsidRPr="00087E2C">
        <w:rPr>
          <w:rFonts w:cstheme="minorHAnsi"/>
        </w:rPr>
        <w:t>F</w:t>
      </w:r>
      <w:r w:rsidRPr="00087E2C">
        <w:rPr>
          <w:rFonts w:cstheme="minorHAnsi"/>
        </w:rPr>
        <w:t>unding</w:t>
      </w:r>
    </w:p>
    <w:p w14:paraId="1A4753D2" w14:textId="5D445B3C" w:rsidR="005371A5" w:rsidRPr="00087E2C" w:rsidRDefault="005371A5" w:rsidP="005371A5">
      <w:pPr>
        <w:pStyle w:val="ListParagraph"/>
        <w:numPr>
          <w:ilvl w:val="1"/>
          <w:numId w:val="17"/>
        </w:numPr>
        <w:rPr>
          <w:rFonts w:cstheme="minorHAnsi"/>
        </w:rPr>
      </w:pPr>
      <w:r w:rsidRPr="00087E2C">
        <w:rPr>
          <w:rFonts w:cstheme="minorHAnsi"/>
        </w:rPr>
        <w:t xml:space="preserve">Stakeholder </w:t>
      </w:r>
      <w:r w:rsidRPr="00087E2C">
        <w:rPr>
          <w:rFonts w:cstheme="minorHAnsi"/>
        </w:rPr>
        <w:t>buy-in</w:t>
      </w:r>
    </w:p>
    <w:p w14:paraId="4B65449F" w14:textId="04DDDAD0" w:rsidR="003358F6" w:rsidRPr="00087E2C" w:rsidRDefault="3D1E7ECF" w:rsidP="00AF338D">
      <w:pPr>
        <w:pStyle w:val="ListParagraph"/>
        <w:numPr>
          <w:ilvl w:val="0"/>
          <w:numId w:val="1"/>
        </w:numPr>
        <w:rPr>
          <w:rFonts w:cstheme="minorHAnsi"/>
        </w:rPr>
      </w:pPr>
      <w:r w:rsidRPr="00087E2C">
        <w:rPr>
          <w:rFonts w:cstheme="minorHAnsi"/>
        </w:rPr>
        <w:t>Would your jurisdiction participate in a sustainability assessment for NMI?</w:t>
      </w:r>
      <w:r w:rsidR="005371A5" w:rsidRPr="00087E2C">
        <w:rPr>
          <w:rFonts w:cstheme="minorHAnsi"/>
        </w:rPr>
        <w:t xml:space="preserve"> (Yes/ no)</w:t>
      </w:r>
    </w:p>
    <w:p w14:paraId="2C738DC3" w14:textId="77777777" w:rsidR="008A5CAF" w:rsidRPr="00087E2C" w:rsidRDefault="008A5CAF" w:rsidP="00AF338D">
      <w:pPr>
        <w:pStyle w:val="ListParagraph"/>
        <w:numPr>
          <w:ilvl w:val="0"/>
          <w:numId w:val="1"/>
        </w:numPr>
        <w:rPr>
          <w:rFonts w:cstheme="minorHAnsi"/>
        </w:rPr>
      </w:pPr>
      <w:r w:rsidRPr="00087E2C">
        <w:rPr>
          <w:rFonts w:cstheme="minorHAnsi"/>
        </w:rPr>
        <w:t>Future planning for NMI</w:t>
      </w:r>
    </w:p>
    <w:p w14:paraId="68122982" w14:textId="77777777" w:rsidR="008A5CAF" w:rsidRPr="00087E2C" w:rsidRDefault="008A5CAF" w:rsidP="008A5CAF">
      <w:pPr>
        <w:pStyle w:val="ListParagraph"/>
        <w:numPr>
          <w:ilvl w:val="1"/>
          <w:numId w:val="17"/>
        </w:numPr>
        <w:rPr>
          <w:rFonts w:cstheme="minorHAnsi"/>
        </w:rPr>
      </w:pPr>
      <w:r w:rsidRPr="00087E2C">
        <w:rPr>
          <w:rFonts w:cstheme="minorHAnsi"/>
          <w:color w:val="000000"/>
          <w:shd w:val="clear" w:color="auto" w:fill="FFFFFF"/>
        </w:rPr>
        <w:t>What are some suggestions for future uses of Onboarded MMGs? [free text, options]</w:t>
      </w:r>
    </w:p>
    <w:p w14:paraId="1BCF5EDC" w14:textId="77777777" w:rsidR="008A5CAF" w:rsidRPr="00087E2C" w:rsidRDefault="008A5CAF" w:rsidP="008A5CAF">
      <w:pPr>
        <w:pStyle w:val="ListParagraph"/>
        <w:numPr>
          <w:ilvl w:val="1"/>
          <w:numId w:val="17"/>
        </w:numPr>
        <w:rPr>
          <w:rFonts w:cstheme="minorHAnsi"/>
        </w:rPr>
      </w:pPr>
      <w:r w:rsidRPr="00087E2C">
        <w:rPr>
          <w:rFonts w:cstheme="minorHAnsi"/>
          <w:color w:val="000000"/>
          <w:shd w:val="clear" w:color="auto" w:fill="FFFFFF"/>
        </w:rPr>
        <w:t>Dashboards with data elements that could be added to already onboarded MMGs?</w:t>
      </w:r>
    </w:p>
    <w:p w14:paraId="7D76D058" w14:textId="77777777" w:rsidR="008A5CAF" w:rsidRPr="00087E2C" w:rsidRDefault="008A5CAF" w:rsidP="008A5CAF">
      <w:pPr>
        <w:pStyle w:val="ListParagraph"/>
        <w:numPr>
          <w:ilvl w:val="1"/>
          <w:numId w:val="17"/>
        </w:numPr>
        <w:rPr>
          <w:rFonts w:cstheme="minorHAnsi"/>
        </w:rPr>
      </w:pPr>
      <w:r w:rsidRPr="00087E2C">
        <w:rPr>
          <w:rFonts w:cstheme="minorHAnsi"/>
          <w:color w:val="000000"/>
          <w:shd w:val="clear" w:color="auto" w:fill="FFFFFF"/>
        </w:rPr>
        <w:t>Dashboards to access the data that was sent to CDC, perform analysis, generate reports on standardized datasets?</w:t>
      </w:r>
    </w:p>
    <w:p w14:paraId="77BDD6F0" w14:textId="720A0A7D" w:rsidR="00CC0FE3" w:rsidRDefault="00E82823" w:rsidP="009312D7">
      <w:pPr>
        <w:pStyle w:val="Heading2"/>
        <w:spacing w:after="240"/>
      </w:pPr>
      <w:r>
        <w:t xml:space="preserve">Topic </w:t>
      </w:r>
      <w:r w:rsidR="00087E2C">
        <w:t>6</w:t>
      </w:r>
      <w:r w:rsidR="001116EB">
        <w:t xml:space="preserve">: </w:t>
      </w:r>
      <w:r w:rsidR="00CC0FE3">
        <w:t>S</w:t>
      </w:r>
      <w:r w:rsidR="00CC0FE3" w:rsidRPr="00CC0FE3">
        <w:t xml:space="preserve">atisfaction with </w:t>
      </w:r>
      <w:r w:rsidR="004C48F5">
        <w:t xml:space="preserve">overall NMI </w:t>
      </w:r>
      <w:r w:rsidR="00595474">
        <w:t>processes</w:t>
      </w:r>
    </w:p>
    <w:p w14:paraId="1585D837" w14:textId="48E55D0A" w:rsidR="00544F0A" w:rsidRPr="00087E2C" w:rsidRDefault="00544F0A" w:rsidP="00544F0A">
      <w:pPr>
        <w:rPr>
          <w:rFonts w:cstheme="minorHAnsi"/>
          <w:color w:val="FF0000"/>
        </w:rPr>
      </w:pPr>
      <w:r w:rsidRPr="00087E2C">
        <w:rPr>
          <w:rFonts w:cstheme="minorHAnsi"/>
          <w:color w:val="FF0000"/>
        </w:rPr>
        <w:t xml:space="preserve">Suggested questions for topic </w:t>
      </w:r>
      <w:r>
        <w:rPr>
          <w:rFonts w:cstheme="minorHAnsi"/>
          <w:color w:val="FF0000"/>
        </w:rPr>
        <w:t>6</w:t>
      </w:r>
      <w:r w:rsidRPr="00087E2C">
        <w:rPr>
          <w:rFonts w:cstheme="minorHAnsi"/>
          <w:color w:val="FF0000"/>
        </w:rPr>
        <w:t>:</w:t>
      </w:r>
    </w:p>
    <w:p w14:paraId="7E7C05DE" w14:textId="02F6469D" w:rsidR="00C65CC5" w:rsidRPr="005B382C" w:rsidRDefault="00714138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t>Are you satisfied with the overall purpose of the NMI effort and how your data are used?</w:t>
      </w:r>
    </w:p>
    <w:p w14:paraId="3CFFA703" w14:textId="799A1F1E" w:rsidR="005B382C" w:rsidRDefault="005B382C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Are you </w:t>
      </w:r>
      <w:r w:rsidR="00A2243C">
        <w:rPr>
          <w:rFonts w:cstheme="minorHAnsi"/>
        </w:rPr>
        <w:t>satisfied wit</w:t>
      </w:r>
      <w:r w:rsidR="002C5DEC">
        <w:rPr>
          <w:rFonts w:cstheme="minorHAnsi"/>
        </w:rPr>
        <w:t>h the efficiency of</w:t>
      </w:r>
      <w:r w:rsidR="00E97896">
        <w:rPr>
          <w:rFonts w:cstheme="minorHAnsi"/>
        </w:rPr>
        <w:t xml:space="preserve"> MMG implementation</w:t>
      </w:r>
      <w:r w:rsidR="00CB68F3">
        <w:rPr>
          <w:rFonts w:cstheme="minorHAnsi"/>
        </w:rPr>
        <w:t xml:space="preserve"> </w:t>
      </w:r>
      <w:r w:rsidR="00544F0A">
        <w:rPr>
          <w:rFonts w:cstheme="minorHAnsi"/>
        </w:rPr>
        <w:t>and onboarding process to send</w:t>
      </w:r>
      <w:r w:rsidR="00CB68F3">
        <w:rPr>
          <w:rFonts w:cstheme="minorHAnsi"/>
        </w:rPr>
        <w:t xml:space="preserve"> HL7 case notifications</w:t>
      </w:r>
      <w:r w:rsidR="007E7713">
        <w:rPr>
          <w:rFonts w:cstheme="minorHAnsi"/>
        </w:rPr>
        <w:t>?</w:t>
      </w:r>
    </w:p>
    <w:p w14:paraId="117E5721" w14:textId="77777777" w:rsidR="0059353E" w:rsidRDefault="0059353E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Rate your jurisdiction’s experience in receiving TA support for MMG implementation . (1 – not satisfied at all and 5 – very satisfied)</w:t>
      </w:r>
    </w:p>
    <w:p w14:paraId="0EDDE85B" w14:textId="558B33BA" w:rsidR="00222AB4" w:rsidRDefault="004F2DDD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Rate </w:t>
      </w:r>
      <w:r w:rsidR="006F2082">
        <w:rPr>
          <w:rFonts w:cstheme="minorHAnsi"/>
        </w:rPr>
        <w:t>your jurisdiction’s experience in working with CDC to onboard messages to the MVP</w:t>
      </w:r>
      <w:r w:rsidR="00BB6A86">
        <w:rPr>
          <w:rFonts w:cstheme="minorHAnsi"/>
        </w:rPr>
        <w:t>S</w:t>
      </w:r>
      <w:r w:rsidR="006F2082">
        <w:rPr>
          <w:rFonts w:cstheme="minorHAnsi"/>
        </w:rPr>
        <w:t xml:space="preserve"> System</w:t>
      </w:r>
      <w:r w:rsidR="00CD3EF2">
        <w:rPr>
          <w:rFonts w:cstheme="minorHAnsi"/>
        </w:rPr>
        <w:t>. (1 – not satisfied</w:t>
      </w:r>
      <w:r w:rsidR="00222AB4">
        <w:rPr>
          <w:rFonts w:cstheme="minorHAnsi"/>
        </w:rPr>
        <w:t xml:space="preserve"> at all and 5 – very satisfied)</w:t>
      </w:r>
    </w:p>
    <w:p w14:paraId="2CECA638" w14:textId="0DCC49DD" w:rsidR="00334726" w:rsidRDefault="0059353E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Suggestions for improvement in overall NMI processes</w:t>
      </w:r>
    </w:p>
    <w:p w14:paraId="645BFCD0" w14:textId="189869B8" w:rsidR="00BB62F7" w:rsidRDefault="00BB62F7" w:rsidP="00AF338D">
      <w:pPr>
        <w:pStyle w:val="ListParagraph"/>
        <w:numPr>
          <w:ilvl w:val="0"/>
          <w:numId w:val="1"/>
        </w:numPr>
      </w:pPr>
      <w:r>
        <w:t>Satisfaction with communications about changes to MMG implementation/ onboarding processes</w:t>
      </w:r>
    </w:p>
    <w:p w14:paraId="39763367" w14:textId="6386F9A8" w:rsidR="00087E2C" w:rsidRPr="005F0D24" w:rsidRDefault="00087E2C" w:rsidP="00087E2C">
      <w:pPr>
        <w:spacing w:after="0"/>
        <w:rPr>
          <w:rFonts w:cstheme="minorHAnsi"/>
        </w:rPr>
      </w:pPr>
      <w:r w:rsidRPr="005F0D24">
        <w:rPr>
          <w:color w:val="FF0000"/>
          <w:highlight w:val="cyan"/>
        </w:rPr>
        <w:t>FEEDBACK NEEDED</w:t>
      </w:r>
      <w:r>
        <w:rPr>
          <w:color w:val="FF0000"/>
          <w:highlight w:val="cyan"/>
        </w:rPr>
        <w:t xml:space="preserve"> (Topic </w:t>
      </w:r>
      <w:r>
        <w:rPr>
          <w:color w:val="FF0000"/>
          <w:highlight w:val="cyan"/>
        </w:rPr>
        <w:t>6</w:t>
      </w:r>
      <w:r>
        <w:rPr>
          <w:color w:val="FF0000"/>
          <w:highlight w:val="cyan"/>
        </w:rPr>
        <w:t>)</w:t>
      </w:r>
      <w:r w:rsidRPr="005F0D24">
        <w:rPr>
          <w:color w:val="FF0000"/>
          <w:highlight w:val="cyan"/>
        </w:rPr>
        <w:t>:</w:t>
      </w:r>
    </w:p>
    <w:p w14:paraId="01476937" w14:textId="75A23AAA" w:rsidR="008B486A" w:rsidRPr="00AF338D" w:rsidRDefault="00087E2C" w:rsidP="00AF338D">
      <w:pPr>
        <w:pStyle w:val="ListParagraph"/>
        <w:numPr>
          <w:ilvl w:val="0"/>
          <w:numId w:val="28"/>
        </w:numPr>
        <w:rPr>
          <w:b/>
        </w:rPr>
      </w:pPr>
      <w:r w:rsidRPr="00AF338D">
        <w:rPr>
          <w:rFonts w:cstheme="minorHAnsi"/>
          <w:b/>
        </w:rPr>
        <w:t xml:space="preserve">Please provide any suggestions </w:t>
      </w:r>
      <w:r w:rsidRPr="00AF338D">
        <w:rPr>
          <w:rFonts w:cstheme="minorHAnsi"/>
          <w:b/>
        </w:rPr>
        <w:t xml:space="preserve">for </w:t>
      </w:r>
      <w:r w:rsidR="353FE8F8" w:rsidRPr="00AF338D">
        <w:rPr>
          <w:b/>
        </w:rPr>
        <w:t xml:space="preserve">other overall NMI processes </w:t>
      </w:r>
      <w:r w:rsidRPr="00AF338D">
        <w:rPr>
          <w:b/>
        </w:rPr>
        <w:t>you</w:t>
      </w:r>
      <w:r w:rsidR="353FE8F8" w:rsidRPr="00AF338D">
        <w:rPr>
          <w:b/>
        </w:rPr>
        <w:t xml:space="preserve"> </w:t>
      </w:r>
      <w:r w:rsidR="00FD7559" w:rsidRPr="00AF338D">
        <w:rPr>
          <w:b/>
        </w:rPr>
        <w:t xml:space="preserve">would like to </w:t>
      </w:r>
      <w:r w:rsidR="353FE8F8" w:rsidRPr="00AF338D">
        <w:rPr>
          <w:b/>
        </w:rPr>
        <w:t>rate</w:t>
      </w:r>
      <w:r w:rsidRPr="00AF338D">
        <w:rPr>
          <w:b/>
        </w:rPr>
        <w:t xml:space="preserve"> to assess </w:t>
      </w:r>
      <w:r w:rsidR="00FD7559" w:rsidRPr="00AF338D">
        <w:rPr>
          <w:b/>
        </w:rPr>
        <w:t>satisfaction</w:t>
      </w:r>
    </w:p>
    <w:p w14:paraId="1C988AE9" w14:textId="22F7FFE2" w:rsidR="6BF73475" w:rsidRDefault="6BF73475" w:rsidP="009312D7">
      <w:pPr>
        <w:pStyle w:val="Heading2"/>
        <w:spacing w:after="240"/>
      </w:pPr>
      <w:r w:rsidRPr="6BF73475">
        <w:t xml:space="preserve">Topic </w:t>
      </w:r>
      <w:r w:rsidR="00087E2C">
        <w:t>7</w:t>
      </w:r>
      <w:r w:rsidR="001116EB">
        <w:t xml:space="preserve">: </w:t>
      </w:r>
      <w:r w:rsidRPr="6BF73475">
        <w:t>Jurisdictional satisfaction with involvement in MMG development and piloting</w:t>
      </w:r>
    </w:p>
    <w:p w14:paraId="65A82804" w14:textId="7BAB4681" w:rsidR="00216B44" w:rsidRPr="00087E2C" w:rsidRDefault="00216B44" w:rsidP="00216B44">
      <w:pPr>
        <w:rPr>
          <w:rFonts w:cstheme="minorHAnsi"/>
          <w:color w:val="FF0000"/>
        </w:rPr>
      </w:pPr>
      <w:r w:rsidRPr="00087E2C">
        <w:rPr>
          <w:rFonts w:cstheme="minorHAnsi"/>
          <w:color w:val="FF0000"/>
        </w:rPr>
        <w:t xml:space="preserve">Suggested questions for topic </w:t>
      </w:r>
      <w:r>
        <w:rPr>
          <w:rFonts w:cstheme="minorHAnsi"/>
          <w:color w:val="FF0000"/>
        </w:rPr>
        <w:t>7</w:t>
      </w:r>
      <w:r w:rsidRPr="00087E2C">
        <w:rPr>
          <w:rFonts w:cstheme="minorHAnsi"/>
          <w:color w:val="FF0000"/>
        </w:rPr>
        <w:t>:</w:t>
      </w:r>
    </w:p>
    <w:p w14:paraId="49224F73" w14:textId="47D6338F" w:rsidR="00E82823" w:rsidRDefault="006F6439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Did your jurisdiction provide feedback during MMG development? Yes -2 / no (skip)</w:t>
      </w:r>
    </w:p>
    <w:p w14:paraId="0C6CABF2" w14:textId="384171C0" w:rsidR="006F6439" w:rsidRDefault="006F6439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What type of feedback did you provide for the MMG development?</w:t>
      </w:r>
    </w:p>
    <w:p w14:paraId="295CE9D5" w14:textId="6F26A659" w:rsidR="006F6439" w:rsidRDefault="006F6439" w:rsidP="006F6439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Structure</w:t>
      </w:r>
    </w:p>
    <w:p w14:paraId="38C8994C" w14:textId="4CD6C909" w:rsidR="006F6439" w:rsidRDefault="006F6439" w:rsidP="006F6439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Vocabulary</w:t>
      </w:r>
    </w:p>
    <w:p w14:paraId="66EB3689" w14:textId="61CC2D83" w:rsidR="006F6439" w:rsidRDefault="006F6439" w:rsidP="006F6439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Content</w:t>
      </w:r>
    </w:p>
    <w:p w14:paraId="70FAEB6E" w14:textId="50C028DE" w:rsidR="006F6439" w:rsidRDefault="006F6439" w:rsidP="006F6439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Other [free text]</w:t>
      </w:r>
    </w:p>
    <w:p w14:paraId="76ECACC7" w14:textId="76732158" w:rsidR="006F6439" w:rsidRDefault="006F6439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In your opinion, was your feedback </w:t>
      </w:r>
      <w:r w:rsidR="002C56DF">
        <w:rPr>
          <w:rFonts w:cstheme="minorHAnsi"/>
        </w:rPr>
        <w:t xml:space="preserve">during MMG development </w:t>
      </w:r>
      <w:r>
        <w:rPr>
          <w:rFonts w:cstheme="minorHAnsi"/>
        </w:rPr>
        <w:t>incorporated into MMG refinement by CDC?</w:t>
      </w:r>
      <w:r w:rsidR="00FD7559">
        <w:rPr>
          <w:rFonts w:cstheme="minorHAnsi"/>
        </w:rPr>
        <w:t xml:space="preserve"> (yes/ no)</w:t>
      </w:r>
    </w:p>
    <w:p w14:paraId="40A829D6" w14:textId="18609821" w:rsidR="005374C4" w:rsidRDefault="002C56DF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Did your jurisdiction provide feedback during MMG piloting?</w:t>
      </w:r>
      <w:r w:rsidR="005374C4">
        <w:rPr>
          <w:rFonts w:cstheme="minorHAnsi"/>
        </w:rPr>
        <w:t xml:space="preserve"> Yes -5 / no (skip)</w:t>
      </w:r>
    </w:p>
    <w:p w14:paraId="10B729DD" w14:textId="7CCF3CC1" w:rsidR="002C56DF" w:rsidRDefault="002C56DF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What type of feedback did you provide for the MMG piloting?</w:t>
      </w:r>
    </w:p>
    <w:p w14:paraId="5DCDC359" w14:textId="77777777" w:rsidR="002C56DF" w:rsidRDefault="002C56DF" w:rsidP="002C56DF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Structure</w:t>
      </w:r>
    </w:p>
    <w:p w14:paraId="39CC12C9" w14:textId="77777777" w:rsidR="002C56DF" w:rsidRDefault="002C56DF" w:rsidP="002C56DF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Vocabulary</w:t>
      </w:r>
    </w:p>
    <w:p w14:paraId="64F9809C" w14:textId="77777777" w:rsidR="002C56DF" w:rsidRDefault="002C56DF" w:rsidP="002C56DF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Content</w:t>
      </w:r>
    </w:p>
    <w:p w14:paraId="52C7C779" w14:textId="77777777" w:rsidR="002C56DF" w:rsidRDefault="002C56DF" w:rsidP="002C56DF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Other [free text]</w:t>
      </w:r>
    </w:p>
    <w:p w14:paraId="73A5D572" w14:textId="6F0C363B" w:rsidR="002C56DF" w:rsidRDefault="002C56DF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In your opinion, was your feedback during MMG piloting incorporated into MMG refinement by CDC?</w:t>
      </w:r>
      <w:r w:rsidR="00FD7559">
        <w:rPr>
          <w:rFonts w:cstheme="minorHAnsi"/>
        </w:rPr>
        <w:t xml:space="preserve"> (yes/ no)</w:t>
      </w:r>
    </w:p>
    <w:p w14:paraId="3200A17A" w14:textId="01595BE3" w:rsidR="002C56DF" w:rsidRDefault="002C56DF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Do you have any suggestions for improvement in methods to provide feedback during MMG development/ piloting? [free text]</w:t>
      </w:r>
    </w:p>
    <w:p w14:paraId="62E27D0F" w14:textId="47E21108" w:rsidR="00087E2C" w:rsidRPr="005F0D24" w:rsidRDefault="00087E2C" w:rsidP="00087E2C">
      <w:pPr>
        <w:spacing w:after="0"/>
        <w:rPr>
          <w:rFonts w:cstheme="minorHAnsi"/>
        </w:rPr>
      </w:pPr>
      <w:r w:rsidRPr="005F0D24">
        <w:rPr>
          <w:color w:val="FF0000"/>
          <w:highlight w:val="cyan"/>
        </w:rPr>
        <w:t>FEEDBACK NEEDED</w:t>
      </w:r>
      <w:r>
        <w:rPr>
          <w:color w:val="FF0000"/>
          <w:highlight w:val="cyan"/>
        </w:rPr>
        <w:t xml:space="preserve"> (Topic </w:t>
      </w:r>
      <w:r>
        <w:rPr>
          <w:color w:val="FF0000"/>
          <w:highlight w:val="cyan"/>
        </w:rPr>
        <w:t>7</w:t>
      </w:r>
      <w:r>
        <w:rPr>
          <w:color w:val="FF0000"/>
          <w:highlight w:val="cyan"/>
        </w:rPr>
        <w:t>)</w:t>
      </w:r>
      <w:r w:rsidRPr="005F0D24">
        <w:rPr>
          <w:color w:val="FF0000"/>
          <w:highlight w:val="cyan"/>
        </w:rPr>
        <w:t>:</w:t>
      </w:r>
    </w:p>
    <w:p w14:paraId="25E492B3" w14:textId="38152327" w:rsidR="00087E2C" w:rsidRPr="00087E2C" w:rsidRDefault="00087E2C" w:rsidP="00AF338D">
      <w:pPr>
        <w:pStyle w:val="ListParagraph"/>
        <w:numPr>
          <w:ilvl w:val="0"/>
          <w:numId w:val="29"/>
        </w:numPr>
        <w:rPr>
          <w:b/>
        </w:rPr>
      </w:pPr>
      <w:r w:rsidRPr="005F0D24">
        <w:rPr>
          <w:rFonts w:cstheme="minorHAnsi"/>
          <w:b/>
        </w:rPr>
        <w:t xml:space="preserve">Please provide any </w:t>
      </w:r>
      <w:r>
        <w:rPr>
          <w:rFonts w:cstheme="minorHAnsi"/>
          <w:b/>
        </w:rPr>
        <w:t xml:space="preserve">other </w:t>
      </w:r>
      <w:r>
        <w:rPr>
          <w:rFonts w:cstheme="minorHAnsi"/>
          <w:b/>
        </w:rPr>
        <w:t xml:space="preserve">suggestions </w:t>
      </w:r>
      <w:r>
        <w:rPr>
          <w:rFonts w:cstheme="minorHAnsi"/>
          <w:b/>
        </w:rPr>
        <w:t>to assess jurisdictional involvement in MMG</w:t>
      </w:r>
      <w:r w:rsidR="001116EB">
        <w:rPr>
          <w:rFonts w:cstheme="minorHAnsi"/>
          <w:b/>
        </w:rPr>
        <w:t xml:space="preserve"> development &amp;</w:t>
      </w:r>
      <w:r>
        <w:rPr>
          <w:rFonts w:cstheme="minorHAnsi"/>
          <w:b/>
        </w:rPr>
        <w:t xml:space="preserve"> piloting</w:t>
      </w:r>
    </w:p>
    <w:p w14:paraId="088310FD" w14:textId="1F203434" w:rsidR="00E82823" w:rsidRDefault="6BF73475" w:rsidP="009312D7">
      <w:pPr>
        <w:pStyle w:val="Heading2"/>
        <w:spacing w:after="240"/>
      </w:pPr>
      <w:r w:rsidRPr="6BF73475">
        <w:t xml:space="preserve">Topic </w:t>
      </w:r>
      <w:r w:rsidR="001116EB">
        <w:t xml:space="preserve">8: </w:t>
      </w:r>
      <w:r w:rsidR="006F6439" w:rsidRPr="006F6439">
        <w:t>Standardization efforts across Message Mapping Guides</w:t>
      </w:r>
    </w:p>
    <w:p w14:paraId="39D6C75D" w14:textId="44E76EE5" w:rsidR="009312D7" w:rsidRPr="00087E2C" w:rsidRDefault="009312D7" w:rsidP="009312D7">
      <w:pPr>
        <w:rPr>
          <w:rFonts w:cstheme="minorHAnsi"/>
          <w:color w:val="FF0000"/>
        </w:rPr>
      </w:pPr>
      <w:r w:rsidRPr="00087E2C">
        <w:rPr>
          <w:rFonts w:cstheme="minorHAnsi"/>
          <w:color w:val="FF0000"/>
        </w:rPr>
        <w:t xml:space="preserve">Suggested questions for topic </w:t>
      </w:r>
      <w:r>
        <w:rPr>
          <w:rFonts w:cstheme="minorHAnsi"/>
          <w:color w:val="FF0000"/>
        </w:rPr>
        <w:t>8</w:t>
      </w:r>
      <w:r w:rsidRPr="00087E2C">
        <w:rPr>
          <w:rFonts w:cstheme="minorHAnsi"/>
          <w:color w:val="FF0000"/>
        </w:rPr>
        <w:t>:</w:t>
      </w:r>
    </w:p>
    <w:p w14:paraId="37FF114F" w14:textId="5C54FAC8" w:rsidR="006F6439" w:rsidRPr="001116EB" w:rsidRDefault="006F6439" w:rsidP="00AF338D">
      <w:pPr>
        <w:pStyle w:val="ListParagraph"/>
        <w:numPr>
          <w:ilvl w:val="0"/>
          <w:numId w:val="1"/>
        </w:numPr>
        <w:rPr>
          <w:rFonts w:cstheme="minorHAnsi"/>
        </w:rPr>
      </w:pPr>
      <w:r>
        <w:t xml:space="preserve">In your opinion, how well are the message structures standardized across guides? (Likert, </w:t>
      </w:r>
      <w:r w:rsidRPr="001116EB">
        <w:t>free text)</w:t>
      </w:r>
    </w:p>
    <w:p w14:paraId="70AC8944" w14:textId="11FD3C72" w:rsidR="00E82823" w:rsidRPr="001116EB" w:rsidRDefault="006F6439" w:rsidP="00AF338D">
      <w:pPr>
        <w:pStyle w:val="ListParagraph"/>
        <w:numPr>
          <w:ilvl w:val="0"/>
          <w:numId w:val="1"/>
        </w:numPr>
        <w:rPr>
          <w:rFonts w:cstheme="minorHAnsi"/>
        </w:rPr>
      </w:pPr>
      <w:r w:rsidRPr="001116EB">
        <w:t xml:space="preserve">In your opinion, how well are common variables or group elements (labs, travel history, treatment) </w:t>
      </w:r>
      <w:r w:rsidR="009629F3" w:rsidRPr="001116EB">
        <w:t>etc.</w:t>
      </w:r>
      <w:r w:rsidRPr="001116EB">
        <w:t xml:space="preserve"> standardized across guides</w:t>
      </w:r>
      <w:r w:rsidR="001116EB" w:rsidRPr="001116EB">
        <w:t>?</w:t>
      </w:r>
    </w:p>
    <w:p w14:paraId="176F2F68" w14:textId="77777777" w:rsidR="006F6439" w:rsidRPr="006F6439" w:rsidRDefault="006F6439" w:rsidP="00AF338D">
      <w:pPr>
        <w:pStyle w:val="ListParagraph"/>
        <w:numPr>
          <w:ilvl w:val="1"/>
          <w:numId w:val="30"/>
        </w:numPr>
        <w:rPr>
          <w:rFonts w:cstheme="minorHAnsi"/>
        </w:rPr>
      </w:pPr>
      <w:r>
        <w:t>Lab</w:t>
      </w:r>
    </w:p>
    <w:p w14:paraId="4512B4EF" w14:textId="77777777" w:rsidR="006F6439" w:rsidRPr="006F6439" w:rsidRDefault="006F6439" w:rsidP="00AF338D">
      <w:pPr>
        <w:pStyle w:val="ListParagraph"/>
        <w:numPr>
          <w:ilvl w:val="1"/>
          <w:numId w:val="30"/>
        </w:numPr>
        <w:rPr>
          <w:rFonts w:cstheme="minorHAnsi"/>
        </w:rPr>
      </w:pPr>
      <w:r>
        <w:t>Travel history</w:t>
      </w:r>
    </w:p>
    <w:p w14:paraId="2A1F069F" w14:textId="3B049E55" w:rsidR="006F6439" w:rsidRPr="001116EB" w:rsidRDefault="006F6439" w:rsidP="00AF338D">
      <w:pPr>
        <w:pStyle w:val="ListParagraph"/>
        <w:numPr>
          <w:ilvl w:val="1"/>
          <w:numId w:val="30"/>
        </w:numPr>
        <w:rPr>
          <w:rFonts w:cstheme="minorHAnsi"/>
        </w:rPr>
      </w:pPr>
      <w:r>
        <w:t>Treatment</w:t>
      </w:r>
    </w:p>
    <w:p w14:paraId="3B3AF035" w14:textId="2DE01348" w:rsidR="001116EB" w:rsidRDefault="001116EB" w:rsidP="00AF338D">
      <w:pPr>
        <w:pStyle w:val="ListParagraph"/>
        <w:numPr>
          <w:ilvl w:val="1"/>
          <w:numId w:val="30"/>
        </w:numPr>
        <w:rPr>
          <w:rFonts w:cstheme="minorHAnsi"/>
        </w:rPr>
      </w:pPr>
      <w:r>
        <w:rPr>
          <w:rFonts w:cstheme="minorHAnsi"/>
        </w:rPr>
        <w:t>Other?</w:t>
      </w:r>
    </w:p>
    <w:p w14:paraId="14B7ACE6" w14:textId="53596C2F" w:rsidR="001116EB" w:rsidRPr="00381C32" w:rsidRDefault="001116EB" w:rsidP="00AF338D">
      <w:pPr>
        <w:pStyle w:val="ListParagraph"/>
        <w:numPr>
          <w:ilvl w:val="0"/>
          <w:numId w:val="1"/>
        </w:numPr>
      </w:pPr>
      <w:r>
        <w:t>Describe your experience/ c</w:t>
      </w:r>
      <w:r>
        <w:t xml:space="preserve">hallenges with ‘repeating blocks’ </w:t>
      </w:r>
      <w:r>
        <w:t>[free text]</w:t>
      </w:r>
    </w:p>
    <w:p w14:paraId="69F49453" w14:textId="5452B596" w:rsidR="001116EB" w:rsidRPr="00373F71" w:rsidRDefault="001116EB" w:rsidP="001116EB">
      <w:pPr>
        <w:spacing w:after="0"/>
        <w:rPr>
          <w:rFonts w:cstheme="minorHAnsi"/>
        </w:rPr>
      </w:pPr>
      <w:r w:rsidRPr="00373F71">
        <w:rPr>
          <w:color w:val="FF0000"/>
          <w:highlight w:val="cyan"/>
        </w:rPr>
        <w:t>FEEDBACK NEEDED</w:t>
      </w:r>
      <w:r>
        <w:rPr>
          <w:color w:val="FF0000"/>
          <w:highlight w:val="cyan"/>
        </w:rPr>
        <w:t xml:space="preserve"> (Topic </w:t>
      </w:r>
      <w:r>
        <w:rPr>
          <w:color w:val="FF0000"/>
          <w:highlight w:val="cyan"/>
        </w:rPr>
        <w:t>8</w:t>
      </w:r>
      <w:r>
        <w:rPr>
          <w:color w:val="FF0000"/>
          <w:highlight w:val="cyan"/>
        </w:rPr>
        <w:t>)</w:t>
      </w:r>
      <w:r w:rsidRPr="00373F71">
        <w:rPr>
          <w:color w:val="FF0000"/>
          <w:highlight w:val="cyan"/>
        </w:rPr>
        <w:t>:</w:t>
      </w:r>
    </w:p>
    <w:p w14:paraId="08508980" w14:textId="4ECECFCF" w:rsidR="001116EB" w:rsidRPr="00AF338D" w:rsidRDefault="001116EB" w:rsidP="00AF338D">
      <w:pPr>
        <w:pStyle w:val="ListParagraph"/>
        <w:numPr>
          <w:ilvl w:val="0"/>
          <w:numId w:val="31"/>
        </w:numPr>
        <w:rPr>
          <w:rFonts w:cstheme="minorHAnsi"/>
          <w:b/>
        </w:rPr>
      </w:pPr>
      <w:r w:rsidRPr="00AF338D">
        <w:rPr>
          <w:rFonts w:cstheme="minorHAnsi"/>
          <w:b/>
        </w:rPr>
        <w:t xml:space="preserve">Please provide </w:t>
      </w:r>
      <w:r w:rsidRPr="00AF338D">
        <w:rPr>
          <w:rFonts w:cstheme="minorHAnsi"/>
          <w:b/>
        </w:rPr>
        <w:t>suggestions</w:t>
      </w:r>
      <w:r w:rsidRPr="00AF338D">
        <w:rPr>
          <w:rFonts w:cstheme="minorHAnsi"/>
          <w:b/>
        </w:rPr>
        <w:t xml:space="preserve"> about </w:t>
      </w:r>
      <w:r w:rsidRPr="00AF338D">
        <w:rPr>
          <w:rFonts w:cstheme="minorHAnsi"/>
          <w:b/>
        </w:rPr>
        <w:t>other questions for Standardization efforts across Message Mapping Guides</w:t>
      </w:r>
    </w:p>
    <w:p w14:paraId="704C6832" w14:textId="50E6A8D6" w:rsidR="001116EB" w:rsidRPr="00AF338D" w:rsidRDefault="001116EB" w:rsidP="00AF338D">
      <w:pPr>
        <w:pStyle w:val="ListParagraph"/>
        <w:numPr>
          <w:ilvl w:val="0"/>
          <w:numId w:val="31"/>
        </w:numPr>
        <w:rPr>
          <w:rFonts w:cstheme="minorHAnsi"/>
          <w:b/>
        </w:rPr>
      </w:pPr>
      <w:r w:rsidRPr="00AF338D">
        <w:rPr>
          <w:rFonts w:cstheme="minorHAnsi"/>
          <w:b/>
        </w:rPr>
        <w:t xml:space="preserve">Please provide </w:t>
      </w:r>
      <w:r w:rsidR="00544F0A" w:rsidRPr="00AF338D">
        <w:rPr>
          <w:rFonts w:cstheme="minorHAnsi"/>
          <w:b/>
        </w:rPr>
        <w:t>choice options for variables/ group elements</w:t>
      </w:r>
    </w:p>
    <w:p w14:paraId="177918C5" w14:textId="7D962779" w:rsidR="00E82823" w:rsidRDefault="001116EB" w:rsidP="009312D7">
      <w:pPr>
        <w:pStyle w:val="Heading2"/>
        <w:spacing w:after="240"/>
      </w:pPr>
      <w:r>
        <w:t>Topic 9: O</w:t>
      </w:r>
      <w:r w:rsidR="008B6E22">
        <w:t>nboarding</w:t>
      </w:r>
      <w:r>
        <w:t>, MVPS</w:t>
      </w:r>
    </w:p>
    <w:p w14:paraId="1FB6F6C1" w14:textId="4C734F4F" w:rsidR="009312D7" w:rsidRPr="00087E2C" w:rsidRDefault="009312D7" w:rsidP="009312D7">
      <w:pPr>
        <w:rPr>
          <w:rFonts w:cstheme="minorHAnsi"/>
          <w:color w:val="FF0000"/>
        </w:rPr>
      </w:pPr>
      <w:r w:rsidRPr="00087E2C">
        <w:rPr>
          <w:rFonts w:cstheme="minorHAnsi"/>
          <w:color w:val="FF0000"/>
        </w:rPr>
        <w:t xml:space="preserve">Suggested questions for topic </w:t>
      </w:r>
      <w:r>
        <w:rPr>
          <w:rFonts w:cstheme="minorHAnsi"/>
          <w:color w:val="FF0000"/>
        </w:rPr>
        <w:t>9</w:t>
      </w:r>
      <w:r w:rsidRPr="00087E2C">
        <w:rPr>
          <w:rFonts w:cstheme="minorHAnsi"/>
          <w:color w:val="FF0000"/>
        </w:rPr>
        <w:t>:</w:t>
      </w:r>
    </w:p>
    <w:p w14:paraId="2E18FFD4" w14:textId="57421B4E" w:rsidR="008B6E22" w:rsidRPr="001116EB" w:rsidRDefault="008B6E22" w:rsidP="009312D7">
      <w:pPr>
        <w:pStyle w:val="ListParagraph"/>
        <w:numPr>
          <w:ilvl w:val="0"/>
          <w:numId w:val="1"/>
        </w:numPr>
        <w:rPr>
          <w:rFonts w:cstheme="minorHAnsi"/>
        </w:rPr>
      </w:pPr>
      <w:r w:rsidRPr="001116EB">
        <w:rPr>
          <w:rFonts w:cstheme="minorHAnsi"/>
        </w:rPr>
        <w:t>If you have implemented &gt; 1 guide, does your jurisdictional process become faster, more efficient in the implementation/onboarding process?</w:t>
      </w:r>
    </w:p>
    <w:p w14:paraId="773066AE" w14:textId="77777777" w:rsidR="008B6E22" w:rsidRPr="001116EB" w:rsidRDefault="008B6E22" w:rsidP="009312D7">
      <w:pPr>
        <w:pStyle w:val="ListParagraph"/>
        <w:numPr>
          <w:ilvl w:val="0"/>
          <w:numId w:val="1"/>
        </w:numPr>
        <w:rPr>
          <w:rFonts w:cstheme="minorHAnsi"/>
        </w:rPr>
      </w:pPr>
      <w:r w:rsidRPr="001116EB">
        <w:rPr>
          <w:rFonts w:cstheme="minorHAnsi"/>
        </w:rPr>
        <w:t>What are some reasons for becoming more efficient?</w:t>
      </w:r>
    </w:p>
    <w:p w14:paraId="71A6D03C" w14:textId="77777777" w:rsidR="008B6E22" w:rsidRPr="001116EB" w:rsidRDefault="008B6E22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 w:rsidRPr="001116EB">
        <w:rPr>
          <w:rFonts w:cstheme="minorHAnsi"/>
        </w:rPr>
        <w:t>more familiar with the process</w:t>
      </w:r>
    </w:p>
    <w:p w14:paraId="52FE9333" w14:textId="74086B0F" w:rsidR="008B6E22" w:rsidRPr="001116EB" w:rsidRDefault="008B6E22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 w:rsidRPr="001116EB">
        <w:rPr>
          <w:rFonts w:cstheme="minorHAnsi"/>
        </w:rPr>
        <w:t>leverage work on previous guides/implementation</w:t>
      </w:r>
    </w:p>
    <w:p w14:paraId="0200087A" w14:textId="0527F2B8" w:rsidR="008B6E22" w:rsidRDefault="008B6E22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 w:rsidRPr="001116EB">
        <w:rPr>
          <w:rFonts w:cstheme="minorHAnsi"/>
        </w:rPr>
        <w:t>Other [free text]</w:t>
      </w:r>
    </w:p>
    <w:p w14:paraId="0D39538A" w14:textId="336E9E24" w:rsidR="008A5CAF" w:rsidRPr="008B6E22" w:rsidRDefault="008A5CAF" w:rsidP="009312D7">
      <w:pPr>
        <w:pStyle w:val="ListParagraph"/>
        <w:numPr>
          <w:ilvl w:val="0"/>
          <w:numId w:val="1"/>
        </w:numPr>
        <w:rPr>
          <w:rFonts w:cstheme="minorHAnsi"/>
        </w:rPr>
      </w:pPr>
      <w:r>
        <w:t>Is your jurisdiction planning on implementing all requested variables/priority and optional/priority when you onboard a guide? Yes/ no (skip)</w:t>
      </w:r>
    </w:p>
    <w:p w14:paraId="6B468D07" w14:textId="77777777" w:rsidR="008A5CAF" w:rsidRPr="008B6E22" w:rsidRDefault="008A5CAF" w:rsidP="009312D7">
      <w:pPr>
        <w:pStyle w:val="ListParagraph"/>
        <w:numPr>
          <w:ilvl w:val="0"/>
          <w:numId w:val="1"/>
        </w:numPr>
        <w:rPr>
          <w:rFonts w:cstheme="minorHAnsi"/>
        </w:rPr>
      </w:pPr>
      <w:r>
        <w:t>If no, what are some reasons you choose to not include all variables?</w:t>
      </w:r>
    </w:p>
    <w:p w14:paraId="0C9D32B8" w14:textId="77777777" w:rsidR="008A5CAF" w:rsidRPr="008B6E22" w:rsidRDefault="008A5CAF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>
        <w:t>costly/time consuming surveillance system changes</w:t>
      </w:r>
    </w:p>
    <w:p w14:paraId="05AF62FC" w14:textId="77777777" w:rsidR="008A5CAF" w:rsidRPr="008B6E22" w:rsidRDefault="008A5CAF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>
        <w:t>mapping challenges</w:t>
      </w:r>
    </w:p>
    <w:p w14:paraId="3475227B" w14:textId="77777777" w:rsidR="008A5CAF" w:rsidRPr="008B6E22" w:rsidRDefault="008A5CAF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>
        <w:t>data collection challenges</w:t>
      </w:r>
    </w:p>
    <w:p w14:paraId="0CB8A6B9" w14:textId="77777777" w:rsidR="008A5CAF" w:rsidRPr="008B6E22" w:rsidRDefault="008A5CAF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>
        <w:t>perceived usefulness of the data</w:t>
      </w:r>
    </w:p>
    <w:p w14:paraId="22E0B91D" w14:textId="35B5AC7C" w:rsidR="008A5CAF" w:rsidRDefault="008A5CAF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>
        <w:rPr>
          <w:rFonts w:cstheme="minorHAnsi"/>
        </w:rPr>
        <w:t>Other</w:t>
      </w:r>
    </w:p>
    <w:p w14:paraId="15A6EFFC" w14:textId="77777777" w:rsidR="008A5CAF" w:rsidRDefault="008A5CAF" w:rsidP="008A5CAF">
      <w:pPr>
        <w:pStyle w:val="ListParagraph"/>
        <w:ind w:left="1080"/>
        <w:rPr>
          <w:rFonts w:cstheme="minorHAnsi"/>
        </w:rPr>
      </w:pPr>
    </w:p>
    <w:p w14:paraId="56B37CD6" w14:textId="48D163CE" w:rsidR="002C56DF" w:rsidRPr="001116EB" w:rsidRDefault="002C56DF" w:rsidP="009312D7">
      <w:pPr>
        <w:pStyle w:val="ListParagraph"/>
        <w:numPr>
          <w:ilvl w:val="0"/>
          <w:numId w:val="1"/>
        </w:numPr>
        <w:rPr>
          <w:rFonts w:cstheme="minorHAnsi"/>
        </w:rPr>
      </w:pPr>
      <w:r w:rsidRPr="001116EB">
        <w:rPr>
          <w:rFonts w:cstheme="minorHAnsi"/>
        </w:rPr>
        <w:t>Satisfaction with MVPS experience, uses and suggestions for improvement</w:t>
      </w:r>
      <w:r w:rsidR="00321A71" w:rsidRPr="001116EB">
        <w:rPr>
          <w:rFonts w:cstheme="minorHAnsi"/>
        </w:rPr>
        <w:t xml:space="preserve"> </w:t>
      </w:r>
    </w:p>
    <w:p w14:paraId="7D27B059" w14:textId="27C0AC9D" w:rsidR="00216B44" w:rsidRPr="00216B44" w:rsidRDefault="00216B44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>
        <w:rPr>
          <w:rFonts w:cstheme="minorHAnsi"/>
        </w:rPr>
        <w:t>Satisfaction with the overall MVPS tool</w:t>
      </w:r>
    </w:p>
    <w:p w14:paraId="08B832A2" w14:textId="1D1526E6" w:rsidR="000A3CBF" w:rsidRPr="001116EB" w:rsidRDefault="00216B44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>
        <w:rPr>
          <w:rFonts w:cstheme="minorHAnsi"/>
          <w:shd w:val="clear" w:color="auto" w:fill="FFFFFF"/>
        </w:rPr>
        <w:t>Satisfaction with u</w:t>
      </w:r>
      <w:r w:rsidR="000A3CBF" w:rsidRPr="001116EB">
        <w:rPr>
          <w:rFonts w:cstheme="minorHAnsi"/>
          <w:shd w:val="clear" w:color="auto" w:fill="FFFFFF"/>
        </w:rPr>
        <w:t>sing MVPS tool for onboarding</w:t>
      </w:r>
    </w:p>
    <w:p w14:paraId="1935F04B" w14:textId="48230F63" w:rsidR="000A3CBF" w:rsidRPr="00216B44" w:rsidRDefault="00216B44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>
        <w:rPr>
          <w:rFonts w:cstheme="minorHAnsi"/>
          <w:shd w:val="clear" w:color="auto" w:fill="FFFFFF"/>
        </w:rPr>
        <w:t xml:space="preserve">Satisfaction </w:t>
      </w:r>
      <w:r>
        <w:rPr>
          <w:rFonts w:cstheme="minorHAnsi"/>
          <w:shd w:val="clear" w:color="auto" w:fill="FFFFFF"/>
        </w:rPr>
        <w:t>with u</w:t>
      </w:r>
      <w:r w:rsidR="000A3CBF" w:rsidRPr="001116EB">
        <w:rPr>
          <w:rFonts w:cstheme="minorHAnsi"/>
          <w:shd w:val="clear" w:color="auto" w:fill="FFFFFF"/>
        </w:rPr>
        <w:t>sing MVPS tool  for ongoing monitoring of production messages</w:t>
      </w:r>
    </w:p>
    <w:p w14:paraId="04121805" w14:textId="23C58D72" w:rsidR="00216B44" w:rsidRPr="00216B44" w:rsidRDefault="00216B44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>
        <w:rPr>
          <w:rFonts w:cstheme="minorHAnsi"/>
        </w:rPr>
        <w:t>Suggestions for other uses of MVPS</w:t>
      </w:r>
    </w:p>
    <w:p w14:paraId="121377EE" w14:textId="40514F58" w:rsidR="000A3CBF" w:rsidRPr="008A5CAF" w:rsidRDefault="000A3CBF" w:rsidP="008A5CAF">
      <w:pPr>
        <w:pStyle w:val="ListParagraph"/>
        <w:numPr>
          <w:ilvl w:val="1"/>
          <w:numId w:val="24"/>
        </w:numPr>
        <w:rPr>
          <w:rFonts w:cstheme="minorHAnsi"/>
        </w:rPr>
      </w:pPr>
      <w:r w:rsidRPr="001116EB">
        <w:rPr>
          <w:rFonts w:cstheme="minorHAnsi"/>
          <w:shd w:val="clear" w:color="auto" w:fill="FFFFFF"/>
        </w:rPr>
        <w:t>Mechanism for jurisdictions to suggest improvements to MVPS</w:t>
      </w:r>
    </w:p>
    <w:p w14:paraId="0A5DB0AC" w14:textId="77777777" w:rsidR="008A5CAF" w:rsidRPr="008A5CAF" w:rsidRDefault="008A5CAF" w:rsidP="008A5CAF">
      <w:pPr>
        <w:pStyle w:val="ListParagraph"/>
        <w:ind w:left="1080"/>
        <w:rPr>
          <w:rFonts w:cstheme="minorHAnsi"/>
        </w:rPr>
      </w:pPr>
    </w:p>
    <w:p w14:paraId="4D096194" w14:textId="5D75D207" w:rsidR="008A5CAF" w:rsidRPr="00087E2C" w:rsidRDefault="008A5CAF" w:rsidP="009312D7">
      <w:pPr>
        <w:pStyle w:val="ListParagraph"/>
        <w:numPr>
          <w:ilvl w:val="0"/>
          <w:numId w:val="1"/>
        </w:numPr>
        <w:rPr>
          <w:rFonts w:cstheme="minorHAnsi"/>
        </w:rPr>
      </w:pPr>
      <w:r w:rsidRPr="00087E2C">
        <w:rPr>
          <w:rFonts w:cstheme="minorHAnsi"/>
        </w:rPr>
        <w:t>MVPS and NETSS</w:t>
      </w:r>
      <w:r w:rsidR="009312D7">
        <w:rPr>
          <w:rFonts w:cstheme="minorHAnsi"/>
        </w:rPr>
        <w:t xml:space="preserve"> challenges</w:t>
      </w:r>
      <w:r w:rsidRPr="00087E2C">
        <w:rPr>
          <w:rFonts w:cstheme="minorHAnsi"/>
        </w:rPr>
        <w:t xml:space="preserve"> (challenges with maintaining two systems)</w:t>
      </w:r>
    </w:p>
    <w:p w14:paraId="7BF15370" w14:textId="77777777" w:rsidR="008A5CAF" w:rsidRPr="00087E2C" w:rsidRDefault="008A5CAF" w:rsidP="008A5CAF">
      <w:pPr>
        <w:pStyle w:val="ListParagraph"/>
        <w:numPr>
          <w:ilvl w:val="1"/>
          <w:numId w:val="21"/>
        </w:numPr>
        <w:rPr>
          <w:rFonts w:cstheme="minorHAnsi"/>
        </w:rPr>
      </w:pPr>
      <w:r w:rsidRPr="00087E2C">
        <w:rPr>
          <w:rFonts w:cstheme="minorHAnsi"/>
          <w:color w:val="000000"/>
          <w:shd w:val="clear" w:color="auto" w:fill="FFFFFF"/>
        </w:rPr>
        <w:t xml:space="preserve">Challenges with maintaining two separate surveillance reporting systems, with some diseases going via MVPS in HL7 format and some diseases going via NETSS in the old flat file format. </w:t>
      </w:r>
    </w:p>
    <w:p w14:paraId="0C8508A1" w14:textId="77777777" w:rsidR="009312D7" w:rsidRPr="009312D7" w:rsidRDefault="008A5CAF" w:rsidP="008A5CAF">
      <w:pPr>
        <w:pStyle w:val="ListParagraph"/>
        <w:numPr>
          <w:ilvl w:val="1"/>
          <w:numId w:val="21"/>
        </w:numPr>
        <w:rPr>
          <w:rFonts w:cstheme="minorHAnsi"/>
        </w:rPr>
      </w:pPr>
      <w:r w:rsidRPr="00087E2C">
        <w:rPr>
          <w:rFonts w:cstheme="minorHAnsi"/>
          <w:color w:val="000000"/>
          <w:shd w:val="clear" w:color="auto" w:fill="FFFFFF"/>
        </w:rPr>
        <w:t xml:space="preserve">Challenges because cases for some diseases are being reported in near real-time and can be updated or revoked, but for other diseases they have to wait until year end closing to reconcile. </w:t>
      </w:r>
    </w:p>
    <w:p w14:paraId="741AE65F" w14:textId="0C07399A" w:rsidR="008A5CAF" w:rsidRPr="00087E2C" w:rsidRDefault="009312D7" w:rsidP="008A5CAF">
      <w:pPr>
        <w:pStyle w:val="ListParagraph"/>
        <w:numPr>
          <w:ilvl w:val="1"/>
          <w:numId w:val="21"/>
        </w:numPr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 xml:space="preserve">Challenges with </w:t>
      </w:r>
      <w:r w:rsidR="008A5CAF" w:rsidRPr="00087E2C">
        <w:rPr>
          <w:rFonts w:cstheme="minorHAnsi"/>
          <w:color w:val="000000"/>
          <w:shd w:val="clear" w:color="auto" w:fill="FFFFFF"/>
        </w:rPr>
        <w:t>yea</w:t>
      </w:r>
      <w:r>
        <w:rPr>
          <w:rFonts w:cstheme="minorHAnsi"/>
          <w:color w:val="000000"/>
          <w:shd w:val="clear" w:color="auto" w:fill="FFFFFF"/>
        </w:rPr>
        <w:t>r-</w:t>
      </w:r>
      <w:r w:rsidR="008A5CAF" w:rsidRPr="00087E2C">
        <w:rPr>
          <w:rFonts w:cstheme="minorHAnsi"/>
          <w:color w:val="000000"/>
          <w:shd w:val="clear" w:color="auto" w:fill="FFFFFF"/>
        </w:rPr>
        <w:t xml:space="preserve"> end closing </w:t>
      </w:r>
      <w:r>
        <w:rPr>
          <w:rFonts w:cstheme="minorHAnsi"/>
          <w:color w:val="000000"/>
          <w:shd w:val="clear" w:color="auto" w:fill="FFFFFF"/>
        </w:rPr>
        <w:t xml:space="preserve">due to </w:t>
      </w:r>
      <w:r w:rsidR="008A5CAF" w:rsidRPr="00087E2C">
        <w:rPr>
          <w:rFonts w:cstheme="minorHAnsi"/>
          <w:color w:val="000000"/>
          <w:shd w:val="clear" w:color="auto" w:fill="FFFFFF"/>
        </w:rPr>
        <w:t>data flowing through two systems.</w:t>
      </w:r>
    </w:p>
    <w:p w14:paraId="590387D9" w14:textId="0C45F79F" w:rsidR="008A5CAF" w:rsidRPr="005F0D24" w:rsidRDefault="008A5CAF" w:rsidP="008A5CAF">
      <w:pPr>
        <w:spacing w:after="0"/>
        <w:rPr>
          <w:rFonts w:cstheme="minorHAnsi"/>
        </w:rPr>
      </w:pPr>
      <w:bookmarkStart w:id="2" w:name="_Hlk9006913"/>
      <w:r w:rsidRPr="005F0D24">
        <w:rPr>
          <w:color w:val="FF0000"/>
          <w:highlight w:val="cyan"/>
        </w:rPr>
        <w:t>FEEDBACK NEEDED</w:t>
      </w:r>
      <w:r>
        <w:rPr>
          <w:color w:val="FF0000"/>
          <w:highlight w:val="cyan"/>
        </w:rPr>
        <w:t xml:space="preserve"> </w:t>
      </w:r>
      <w:bookmarkEnd w:id="2"/>
      <w:r>
        <w:rPr>
          <w:color w:val="FF0000"/>
          <w:highlight w:val="cyan"/>
        </w:rPr>
        <w:t xml:space="preserve">(topic </w:t>
      </w:r>
      <w:r>
        <w:rPr>
          <w:color w:val="FF0000"/>
          <w:highlight w:val="cyan"/>
        </w:rPr>
        <w:t>9</w:t>
      </w:r>
      <w:r>
        <w:rPr>
          <w:color w:val="FF0000"/>
          <w:highlight w:val="cyan"/>
        </w:rPr>
        <w:t>)</w:t>
      </w:r>
      <w:r w:rsidRPr="005F0D24">
        <w:rPr>
          <w:color w:val="FF0000"/>
          <w:highlight w:val="cyan"/>
        </w:rPr>
        <w:t>:</w:t>
      </w:r>
    </w:p>
    <w:p w14:paraId="692442CA" w14:textId="128872F0" w:rsidR="008A5CAF" w:rsidRPr="008A5CAF" w:rsidRDefault="008A5CAF" w:rsidP="008A5CAF">
      <w:pPr>
        <w:pStyle w:val="ListParagraph"/>
        <w:numPr>
          <w:ilvl w:val="0"/>
          <w:numId w:val="23"/>
        </w:numPr>
        <w:rPr>
          <w:rFonts w:cstheme="minorHAnsi"/>
        </w:rPr>
      </w:pPr>
      <w:r w:rsidRPr="00087E2C">
        <w:rPr>
          <w:rFonts w:cstheme="minorHAnsi"/>
          <w:b/>
        </w:rPr>
        <w:t xml:space="preserve">Please provide information about </w:t>
      </w:r>
      <w:r>
        <w:rPr>
          <w:rFonts w:cstheme="minorHAnsi"/>
          <w:b/>
        </w:rPr>
        <w:t>how we can assess issues specifically related to MMGs and onboarding</w:t>
      </w:r>
    </w:p>
    <w:p w14:paraId="17AE0CB9" w14:textId="4F17B3B3" w:rsidR="008A5CAF" w:rsidRPr="008A5CAF" w:rsidRDefault="008A5CAF" w:rsidP="008A5CAF">
      <w:pPr>
        <w:pStyle w:val="ListParagraph"/>
        <w:numPr>
          <w:ilvl w:val="0"/>
          <w:numId w:val="23"/>
        </w:numPr>
        <w:rPr>
          <w:rFonts w:cstheme="minorHAnsi"/>
          <w:b/>
        </w:rPr>
      </w:pPr>
      <w:r w:rsidRPr="008A5CAF">
        <w:rPr>
          <w:rFonts w:cstheme="minorHAnsi"/>
          <w:b/>
        </w:rPr>
        <w:t>Please provide suggestions about assessing issues related to information needed by CDC program</w:t>
      </w:r>
      <w:r>
        <w:rPr>
          <w:rFonts w:cstheme="minorHAnsi"/>
          <w:b/>
        </w:rPr>
        <w:t>s/ other issues</w:t>
      </w:r>
      <w:r w:rsidRPr="008A5CAF">
        <w:rPr>
          <w:rFonts w:cstheme="minorHAnsi"/>
          <w:b/>
        </w:rPr>
        <w:t xml:space="preserve"> which might cause delays in onboarding</w:t>
      </w:r>
    </w:p>
    <w:sectPr w:rsidR="008A5CAF" w:rsidRPr="008A5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ED1"/>
    <w:multiLevelType w:val="hybridMultilevel"/>
    <w:tmpl w:val="D230F3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3E538F"/>
    <w:multiLevelType w:val="hybridMultilevel"/>
    <w:tmpl w:val="B4B2987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0398D"/>
    <w:multiLevelType w:val="hybridMultilevel"/>
    <w:tmpl w:val="102813BC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F113B"/>
    <w:multiLevelType w:val="hybridMultilevel"/>
    <w:tmpl w:val="399CA2DC"/>
    <w:lvl w:ilvl="0" w:tplc="5DFE6C9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67D03"/>
    <w:multiLevelType w:val="hybridMultilevel"/>
    <w:tmpl w:val="BD944EB0"/>
    <w:lvl w:ilvl="0" w:tplc="FCA27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54878"/>
    <w:multiLevelType w:val="hybridMultilevel"/>
    <w:tmpl w:val="82B6F97E"/>
    <w:lvl w:ilvl="0" w:tplc="17625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95162"/>
    <w:multiLevelType w:val="hybridMultilevel"/>
    <w:tmpl w:val="A15252B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176348"/>
    <w:multiLevelType w:val="hybridMultilevel"/>
    <w:tmpl w:val="F982AB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586397"/>
    <w:multiLevelType w:val="hybridMultilevel"/>
    <w:tmpl w:val="D6D09D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5862F5"/>
    <w:multiLevelType w:val="hybridMultilevel"/>
    <w:tmpl w:val="3C0A978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980269"/>
    <w:multiLevelType w:val="hybridMultilevel"/>
    <w:tmpl w:val="E742675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2347BB"/>
    <w:multiLevelType w:val="hybridMultilevel"/>
    <w:tmpl w:val="3CA01CE8"/>
    <w:lvl w:ilvl="0" w:tplc="34CA90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9E7305"/>
    <w:multiLevelType w:val="hybridMultilevel"/>
    <w:tmpl w:val="C34E23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F50C53"/>
    <w:multiLevelType w:val="hybridMultilevel"/>
    <w:tmpl w:val="FB14E2E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0F63D0"/>
    <w:multiLevelType w:val="hybridMultilevel"/>
    <w:tmpl w:val="D05E440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13688F"/>
    <w:multiLevelType w:val="hybridMultilevel"/>
    <w:tmpl w:val="FC888050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45C13"/>
    <w:multiLevelType w:val="hybridMultilevel"/>
    <w:tmpl w:val="C27A5E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304848"/>
    <w:multiLevelType w:val="hybridMultilevel"/>
    <w:tmpl w:val="E340ACC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72014C"/>
    <w:multiLevelType w:val="hybridMultilevel"/>
    <w:tmpl w:val="D280FC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3A6388"/>
    <w:multiLevelType w:val="hybridMultilevel"/>
    <w:tmpl w:val="AC6C47A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6B3378"/>
    <w:multiLevelType w:val="hybridMultilevel"/>
    <w:tmpl w:val="D346B248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566302"/>
    <w:multiLevelType w:val="hybridMultilevel"/>
    <w:tmpl w:val="12A217F8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A23B58"/>
    <w:multiLevelType w:val="hybridMultilevel"/>
    <w:tmpl w:val="C5B657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EC3390"/>
    <w:multiLevelType w:val="hybridMultilevel"/>
    <w:tmpl w:val="9D88F4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1125D"/>
    <w:multiLevelType w:val="hybridMultilevel"/>
    <w:tmpl w:val="3BF0F37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F907F0"/>
    <w:multiLevelType w:val="hybridMultilevel"/>
    <w:tmpl w:val="555285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954D6D"/>
    <w:multiLevelType w:val="hybridMultilevel"/>
    <w:tmpl w:val="0F1E491C"/>
    <w:lvl w:ilvl="0" w:tplc="04DE3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77F91"/>
    <w:multiLevelType w:val="hybridMultilevel"/>
    <w:tmpl w:val="6FA0E2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027530"/>
    <w:multiLevelType w:val="hybridMultilevel"/>
    <w:tmpl w:val="17DA45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431439"/>
    <w:multiLevelType w:val="hybridMultilevel"/>
    <w:tmpl w:val="E540512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EF3E12"/>
    <w:multiLevelType w:val="hybridMultilevel"/>
    <w:tmpl w:val="7E0057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20"/>
  </w:num>
  <w:num w:numId="3">
    <w:abstractNumId w:val="11"/>
  </w:num>
  <w:num w:numId="4">
    <w:abstractNumId w:val="21"/>
  </w:num>
  <w:num w:numId="5">
    <w:abstractNumId w:val="15"/>
  </w:num>
  <w:num w:numId="6">
    <w:abstractNumId w:val="5"/>
  </w:num>
  <w:num w:numId="7">
    <w:abstractNumId w:val="26"/>
  </w:num>
  <w:num w:numId="8">
    <w:abstractNumId w:val="19"/>
  </w:num>
  <w:num w:numId="9">
    <w:abstractNumId w:val="14"/>
  </w:num>
  <w:num w:numId="10">
    <w:abstractNumId w:val="0"/>
  </w:num>
  <w:num w:numId="11">
    <w:abstractNumId w:val="8"/>
  </w:num>
  <w:num w:numId="12">
    <w:abstractNumId w:val="17"/>
  </w:num>
  <w:num w:numId="13">
    <w:abstractNumId w:val="2"/>
  </w:num>
  <w:num w:numId="14">
    <w:abstractNumId w:val="3"/>
  </w:num>
  <w:num w:numId="15">
    <w:abstractNumId w:val="4"/>
  </w:num>
  <w:num w:numId="16">
    <w:abstractNumId w:val="16"/>
  </w:num>
  <w:num w:numId="17">
    <w:abstractNumId w:val="12"/>
  </w:num>
  <w:num w:numId="18">
    <w:abstractNumId w:val="22"/>
  </w:num>
  <w:num w:numId="19">
    <w:abstractNumId w:val="23"/>
  </w:num>
  <w:num w:numId="20">
    <w:abstractNumId w:val="18"/>
  </w:num>
  <w:num w:numId="21">
    <w:abstractNumId w:val="1"/>
  </w:num>
  <w:num w:numId="22">
    <w:abstractNumId w:val="27"/>
  </w:num>
  <w:num w:numId="23">
    <w:abstractNumId w:val="29"/>
  </w:num>
  <w:num w:numId="24">
    <w:abstractNumId w:val="7"/>
  </w:num>
  <w:num w:numId="25">
    <w:abstractNumId w:val="25"/>
  </w:num>
  <w:num w:numId="26">
    <w:abstractNumId w:val="9"/>
  </w:num>
  <w:num w:numId="27">
    <w:abstractNumId w:val="24"/>
  </w:num>
  <w:num w:numId="28">
    <w:abstractNumId w:val="13"/>
  </w:num>
  <w:num w:numId="29">
    <w:abstractNumId w:val="10"/>
  </w:num>
  <w:num w:numId="30">
    <w:abstractNumId w:val="2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57"/>
    <w:rsid w:val="0002691D"/>
    <w:rsid w:val="00087E2C"/>
    <w:rsid w:val="000A3CBF"/>
    <w:rsid w:val="000B075D"/>
    <w:rsid w:val="001116EB"/>
    <w:rsid w:val="00127672"/>
    <w:rsid w:val="0020689D"/>
    <w:rsid w:val="00216B44"/>
    <w:rsid w:val="00222AB4"/>
    <w:rsid w:val="002368CD"/>
    <w:rsid w:val="002C56DF"/>
    <w:rsid w:val="002C5DEC"/>
    <w:rsid w:val="002E36E9"/>
    <w:rsid w:val="002F3417"/>
    <w:rsid w:val="0030106F"/>
    <w:rsid w:val="00321A71"/>
    <w:rsid w:val="00334726"/>
    <w:rsid w:val="003358F6"/>
    <w:rsid w:val="003679DD"/>
    <w:rsid w:val="00373F71"/>
    <w:rsid w:val="00381C32"/>
    <w:rsid w:val="00407230"/>
    <w:rsid w:val="00415D23"/>
    <w:rsid w:val="0044746B"/>
    <w:rsid w:val="004A0AC0"/>
    <w:rsid w:val="004C48F5"/>
    <w:rsid w:val="004E37E9"/>
    <w:rsid w:val="004F2DDD"/>
    <w:rsid w:val="00532CCF"/>
    <w:rsid w:val="005371A5"/>
    <w:rsid w:val="005374C4"/>
    <w:rsid w:val="00544F0A"/>
    <w:rsid w:val="00550020"/>
    <w:rsid w:val="00563C8B"/>
    <w:rsid w:val="00574921"/>
    <w:rsid w:val="005842FE"/>
    <w:rsid w:val="0059353E"/>
    <w:rsid w:val="00595474"/>
    <w:rsid w:val="005B382C"/>
    <w:rsid w:val="005E0305"/>
    <w:rsid w:val="005F0D24"/>
    <w:rsid w:val="00617691"/>
    <w:rsid w:val="006A654A"/>
    <w:rsid w:val="006B407B"/>
    <w:rsid w:val="006E32DD"/>
    <w:rsid w:val="006E466C"/>
    <w:rsid w:val="006F2082"/>
    <w:rsid w:val="006F6439"/>
    <w:rsid w:val="00714138"/>
    <w:rsid w:val="007C31DE"/>
    <w:rsid w:val="007C5EC0"/>
    <w:rsid w:val="007D3F6C"/>
    <w:rsid w:val="007E7713"/>
    <w:rsid w:val="0080285A"/>
    <w:rsid w:val="00834D2B"/>
    <w:rsid w:val="00881709"/>
    <w:rsid w:val="0088567C"/>
    <w:rsid w:val="008A5CAF"/>
    <w:rsid w:val="008B486A"/>
    <w:rsid w:val="008B6D88"/>
    <w:rsid w:val="008B6E22"/>
    <w:rsid w:val="00904AC1"/>
    <w:rsid w:val="009312D7"/>
    <w:rsid w:val="009629F3"/>
    <w:rsid w:val="009E746C"/>
    <w:rsid w:val="009F381C"/>
    <w:rsid w:val="00A2243C"/>
    <w:rsid w:val="00A37965"/>
    <w:rsid w:val="00A80193"/>
    <w:rsid w:val="00AB2150"/>
    <w:rsid w:val="00AC4548"/>
    <w:rsid w:val="00AD75C9"/>
    <w:rsid w:val="00AE4C33"/>
    <w:rsid w:val="00AE6018"/>
    <w:rsid w:val="00AF338D"/>
    <w:rsid w:val="00B12101"/>
    <w:rsid w:val="00B14B8B"/>
    <w:rsid w:val="00B151B8"/>
    <w:rsid w:val="00B17D8B"/>
    <w:rsid w:val="00B569FF"/>
    <w:rsid w:val="00B63D02"/>
    <w:rsid w:val="00B80EA7"/>
    <w:rsid w:val="00BB62F7"/>
    <w:rsid w:val="00BB6A86"/>
    <w:rsid w:val="00BC09D7"/>
    <w:rsid w:val="00BC65CD"/>
    <w:rsid w:val="00BF1D4C"/>
    <w:rsid w:val="00C118F8"/>
    <w:rsid w:val="00C65CC5"/>
    <w:rsid w:val="00C76665"/>
    <w:rsid w:val="00C870E5"/>
    <w:rsid w:val="00C91A1B"/>
    <w:rsid w:val="00CB68F3"/>
    <w:rsid w:val="00CC0FE3"/>
    <w:rsid w:val="00CD3EF2"/>
    <w:rsid w:val="00D02757"/>
    <w:rsid w:val="00D06545"/>
    <w:rsid w:val="00D071FE"/>
    <w:rsid w:val="00D170CC"/>
    <w:rsid w:val="00D36A63"/>
    <w:rsid w:val="00D7087A"/>
    <w:rsid w:val="00D72880"/>
    <w:rsid w:val="00DA5645"/>
    <w:rsid w:val="00DF44DA"/>
    <w:rsid w:val="00E37310"/>
    <w:rsid w:val="00E40868"/>
    <w:rsid w:val="00E42C0D"/>
    <w:rsid w:val="00E82823"/>
    <w:rsid w:val="00E97896"/>
    <w:rsid w:val="00E97BDD"/>
    <w:rsid w:val="00EA21F4"/>
    <w:rsid w:val="00EA4043"/>
    <w:rsid w:val="00ED3F88"/>
    <w:rsid w:val="00EE1559"/>
    <w:rsid w:val="00F151A2"/>
    <w:rsid w:val="00FA43BA"/>
    <w:rsid w:val="00FB5FA4"/>
    <w:rsid w:val="00FD0E9C"/>
    <w:rsid w:val="00FD7559"/>
    <w:rsid w:val="353FE8F8"/>
    <w:rsid w:val="3D1E7ECF"/>
    <w:rsid w:val="6BF7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4E646"/>
  <w15:chartTrackingRefBased/>
  <w15:docId w15:val="{67B3A8D5-301B-4E44-9B92-300B0044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7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7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7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7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B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B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B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B8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817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817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87E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9C1B2AC8AB244B9454E708A2777DE" ma:contentTypeVersion="8" ma:contentTypeDescription="Create a new document." ma:contentTypeScope="" ma:versionID="5997067cfcdd88f43c4af4e9c504e045">
  <xsd:schema xmlns:xsd="http://www.w3.org/2001/XMLSchema" xmlns:xs="http://www.w3.org/2001/XMLSchema" xmlns:p="http://schemas.microsoft.com/office/2006/metadata/properties" xmlns:ns2="977792f0-d1a7-4733-b228-b0f7f99a87ac" xmlns:ns3="70391199-9eba-46d6-8de5-b7a09fe4c140" targetNamespace="http://schemas.microsoft.com/office/2006/metadata/properties" ma:root="true" ma:fieldsID="f2baa2e0ad026469728b170c66dc5d80" ns2:_="" ns3:_="">
    <xsd:import namespace="977792f0-d1a7-4733-b228-b0f7f99a87ac"/>
    <xsd:import namespace="70391199-9eba-46d6-8de5-b7a09fe4c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792f0-d1a7-4733-b228-b0f7f99a8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91199-9eba-46d6-8de5-b7a09fe4c1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942153-407E-4132-B1C4-2FBE54826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792f0-d1a7-4733-b228-b0f7f99a87ac"/>
    <ds:schemaRef ds:uri="70391199-9eba-46d6-8de5-b7a09fe4c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E0776C-89EA-4226-A219-61C02D72F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D3CA7-844B-4E73-8375-A44EF18520F5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70391199-9eba-46d6-8de5-b7a09fe4c140"/>
    <ds:schemaRef ds:uri="http://purl.org/dc/terms/"/>
    <ds:schemaRef ds:uri="http://schemas.openxmlformats.org/package/2006/metadata/core-properties"/>
    <ds:schemaRef ds:uri="977792f0-d1a7-4733-b228-b0f7f99a87ac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Shaily Krishan</dc:creator>
  <cp:keywords/>
  <dc:description/>
  <cp:lastModifiedBy>Shaily Krishan</cp:lastModifiedBy>
  <cp:revision>9</cp:revision>
  <cp:lastPrinted>2019-05-10T15:11:00Z</cp:lastPrinted>
  <dcterms:created xsi:type="dcterms:W3CDTF">2019-05-17T17:37:00Z</dcterms:created>
  <dcterms:modified xsi:type="dcterms:W3CDTF">2019-05-17T21:39:00Z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0x0101008859C1B2AC8AB244B9454E708A2777DE</vt:lpwstr>
  </property>
</Properties>
</file>