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DA3F5" w14:textId="274807C0" w:rsidR="008C7CB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3A3BC5">
        <w:rPr>
          <w:rFonts w:ascii="Century Gothic" w:hAnsi="Century Gothic"/>
          <w:b/>
          <w:bCs/>
        </w:rPr>
        <w:t xml:space="preserve">Monitoring </w:t>
      </w:r>
      <w:r w:rsidR="00C87F89">
        <w:rPr>
          <w:rFonts w:ascii="Century Gothic" w:hAnsi="Century Gothic"/>
          <w:b/>
          <w:bCs/>
        </w:rPr>
        <w:t>Illicit Drug Supply</w:t>
      </w:r>
      <w:r>
        <w:rPr>
          <w:rFonts w:ascii="Century Gothic" w:hAnsi="Century Gothic"/>
          <w:b/>
          <w:bCs/>
        </w:rPr>
        <w:t xml:space="preserve"> Community of Practice</w:t>
      </w:r>
    </w:p>
    <w:p w14:paraId="75C60665" w14:textId="4885B9A6" w:rsidR="00E36F1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Agenda- </w:t>
      </w:r>
      <w:r w:rsidR="00C87F89">
        <w:rPr>
          <w:rFonts w:ascii="Century Gothic" w:hAnsi="Century Gothic"/>
          <w:b/>
          <w:bCs/>
        </w:rPr>
        <w:t xml:space="preserve">Tuesday, </w:t>
      </w:r>
      <w:r w:rsidR="000C4B8B">
        <w:rPr>
          <w:rFonts w:ascii="Century Gothic" w:hAnsi="Century Gothic"/>
          <w:b/>
          <w:bCs/>
        </w:rPr>
        <w:t>July 18th</w:t>
      </w:r>
    </w:p>
    <w:p w14:paraId="31BC1850" w14:textId="5B579DFB" w:rsidR="00E36F10" w:rsidRDefault="000C4B8B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 w:rsidR="00A148D8">
        <w:rPr>
          <w:rFonts w:ascii="Century Gothic" w:hAnsi="Century Gothic"/>
          <w:b/>
          <w:bCs/>
        </w:rPr>
        <w:t>pm-</w:t>
      </w:r>
      <w:r>
        <w:rPr>
          <w:rFonts w:ascii="Century Gothic" w:hAnsi="Century Gothic"/>
          <w:b/>
          <w:bCs/>
        </w:rPr>
        <w:t>3</w:t>
      </w:r>
      <w:r w:rsidR="00A148D8">
        <w:rPr>
          <w:rFonts w:ascii="Century Gothic" w:hAnsi="Century Gothic"/>
          <w:b/>
          <w:bCs/>
        </w:rPr>
        <w:t>:</w:t>
      </w:r>
      <w:r w:rsidR="00321205">
        <w:rPr>
          <w:rFonts w:ascii="Century Gothic" w:hAnsi="Century Gothic"/>
          <w:b/>
          <w:bCs/>
        </w:rPr>
        <w:t>00</w:t>
      </w:r>
      <w:r w:rsidR="00A148D8">
        <w:rPr>
          <w:rFonts w:ascii="Century Gothic" w:hAnsi="Century Gothic"/>
          <w:b/>
          <w:bCs/>
        </w:rPr>
        <w:t xml:space="preserve"> pm EST</w:t>
      </w:r>
    </w:p>
    <w:p w14:paraId="0202BE0B" w14:textId="3E414B8B" w:rsidR="00A148D8" w:rsidRDefault="00A148D8" w:rsidP="00E36F10">
      <w:pPr>
        <w:jc w:val="center"/>
        <w:rPr>
          <w:rFonts w:ascii="Century Gothic" w:hAnsi="Century Gothic"/>
          <w:b/>
          <w:bCs/>
        </w:rPr>
      </w:pPr>
    </w:p>
    <w:p w14:paraId="2CE8D190" w14:textId="47023BD1" w:rsidR="00E36F10" w:rsidRDefault="008E606C" w:rsidP="004C6EDB">
      <w:pPr>
        <w:rPr>
          <w:rFonts w:ascii="Century Gothic" w:hAnsi="Century Gothic"/>
        </w:rPr>
      </w:pPr>
      <w:r>
        <w:rPr>
          <w:rFonts w:ascii="Century Gothic" w:hAnsi="Century Gothic"/>
        </w:rPr>
        <w:t>In attendance:</w:t>
      </w:r>
    </w:p>
    <w:p w14:paraId="6EE2E48D" w14:textId="547DAD01" w:rsidR="001F1B3C" w:rsidRPr="001F1B3C" w:rsidRDefault="001F1B3C" w:rsidP="001F1B3C">
      <w:pPr>
        <w:rPr>
          <w:rFonts w:ascii="Century Gothic" w:hAnsi="Century Gothic"/>
        </w:rPr>
      </w:pPr>
    </w:p>
    <w:p w14:paraId="0AE8E3E3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 xml:space="preserve">Davidson </w:t>
      </w:r>
      <w:proofErr w:type="spellStart"/>
      <w:r w:rsidRPr="004B1940">
        <w:rPr>
          <w:rFonts w:ascii="Century Gothic" w:hAnsi="Century Gothic"/>
        </w:rPr>
        <w:t>Wissing</w:t>
      </w:r>
      <w:proofErr w:type="spellEnd"/>
      <w:r w:rsidRPr="004B1940">
        <w:rPr>
          <w:rFonts w:ascii="Century Gothic" w:hAnsi="Century Gothic"/>
        </w:rPr>
        <w:t xml:space="preserve"> - Nebraska Drug Overdose Prevention Coordinator</w:t>
      </w:r>
    </w:p>
    <w:p w14:paraId="7583EE95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>Treena Becker, Hawaii</w:t>
      </w:r>
    </w:p>
    <w:p w14:paraId="3A2B90C4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>Caroline Handshoe- FindHelpNowKy.org-Kentucky</w:t>
      </w:r>
    </w:p>
    <w:p w14:paraId="7CEE9BD6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>LaTerica Thomas</w:t>
      </w:r>
      <w:r w:rsidR="004B1940">
        <w:rPr>
          <w:rFonts w:ascii="Century Gothic" w:hAnsi="Century Gothic"/>
        </w:rPr>
        <w:t>,</w:t>
      </w:r>
      <w:r w:rsidRPr="004B1940">
        <w:rPr>
          <w:rFonts w:ascii="Century Gothic" w:hAnsi="Century Gothic"/>
        </w:rPr>
        <w:t xml:space="preserve"> Epidemiologist for the OD2A program with the CDC Foundation and FDOH-Duval.</w:t>
      </w:r>
    </w:p>
    <w:p w14:paraId="45ED9F1F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>Catherine Hines, Peer-to-Peer Coordinator-Kentucky</w:t>
      </w:r>
    </w:p>
    <w:p w14:paraId="2DA3455F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>Marco Mendez, Southern Nevada Health District</w:t>
      </w:r>
    </w:p>
    <w:p w14:paraId="2A8F4701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>Daniel Lee, Illinois Department of Public Health</w:t>
      </w:r>
    </w:p>
    <w:p w14:paraId="59137CF5" w14:textId="3299EBC6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 xml:space="preserve">Caroline Judd, SUD Epidemiologist, Delaware Division of Public </w:t>
      </w:r>
      <w:r w:rsidR="004B1940">
        <w:rPr>
          <w:rFonts w:ascii="Century Gothic" w:hAnsi="Century Gothic"/>
        </w:rPr>
        <w:t>Health</w:t>
      </w:r>
    </w:p>
    <w:p w14:paraId="3BDF1094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>Emily Ussery, CDC Division of Overdose Prevention</w:t>
      </w:r>
    </w:p>
    <w:p w14:paraId="64C57A56" w14:textId="77777777" w:rsidR="00153D68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 xml:space="preserve">Tammie </w:t>
      </w:r>
      <w:proofErr w:type="spellStart"/>
      <w:r w:rsidRPr="004B1940">
        <w:rPr>
          <w:rFonts w:ascii="Century Gothic" w:hAnsi="Century Gothic"/>
        </w:rPr>
        <w:t>Healani</w:t>
      </w:r>
      <w:proofErr w:type="spellEnd"/>
      <w:r w:rsidRPr="004B1940">
        <w:rPr>
          <w:rFonts w:ascii="Century Gothic" w:hAnsi="Century Gothic"/>
        </w:rPr>
        <w:t xml:space="preserve"> </w:t>
      </w:r>
      <w:proofErr w:type="spellStart"/>
      <w:r w:rsidRPr="004B1940">
        <w:rPr>
          <w:rFonts w:ascii="Century Gothic" w:hAnsi="Century Gothic"/>
        </w:rPr>
        <w:t>Hoapili</w:t>
      </w:r>
      <w:proofErr w:type="spellEnd"/>
      <w:r w:rsidRPr="004B1940">
        <w:rPr>
          <w:rFonts w:ascii="Century Gothic" w:hAnsi="Century Gothic"/>
        </w:rPr>
        <w:t xml:space="preserve"> Smith, MPH Hawaii State Department of Health, Adult Mental Health Division</w:t>
      </w:r>
    </w:p>
    <w:p w14:paraId="6D45D9C8" w14:textId="77777777" w:rsidR="00153D68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 xml:space="preserve">Kylie Yocum drug epidemiologist, Colorado Dept of Public </w:t>
      </w:r>
      <w:proofErr w:type="gramStart"/>
      <w:r w:rsidRPr="00153D68">
        <w:rPr>
          <w:rFonts w:ascii="Century Gothic" w:hAnsi="Century Gothic"/>
        </w:rPr>
        <w:t>Health</w:t>
      </w:r>
      <w:proofErr w:type="gramEnd"/>
      <w:r w:rsidRPr="00153D68">
        <w:rPr>
          <w:rFonts w:ascii="Century Gothic" w:hAnsi="Century Gothic"/>
        </w:rPr>
        <w:t xml:space="preserve"> and Environment</w:t>
      </w:r>
    </w:p>
    <w:p w14:paraId="02A98CB1" w14:textId="3D8775C1" w:rsidR="001F1B3C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Avalon Adams-Thames, Senior Epidemiologist, Florida Department of Health</w:t>
      </w:r>
    </w:p>
    <w:p w14:paraId="30060B15" w14:textId="77777777" w:rsidR="00153D68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Mary-Helen Wanat (she/her), Epidemiologist, Maricopa County Dept. of Public Health (AZ</w:t>
      </w:r>
      <w:r w:rsidR="00153D68">
        <w:rPr>
          <w:rFonts w:ascii="Century Gothic" w:hAnsi="Century Gothic"/>
        </w:rPr>
        <w:t>)</w:t>
      </w:r>
      <w:r w:rsidRPr="00153D68">
        <w:rPr>
          <w:rFonts w:ascii="Century Gothic" w:hAnsi="Century Gothic"/>
        </w:rPr>
        <w:tab/>
      </w:r>
    </w:p>
    <w:p w14:paraId="0009B45B" w14:textId="77777777" w:rsidR="00153D68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Sarah Rosenberg, Epidemiologist, County of San Diego (CA)</w:t>
      </w:r>
    </w:p>
    <w:p w14:paraId="52D050D2" w14:textId="77777777" w:rsidR="00153D68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 xml:space="preserve">Conrad </w:t>
      </w:r>
      <w:proofErr w:type="spellStart"/>
      <w:r w:rsidRPr="00153D68">
        <w:rPr>
          <w:rFonts w:ascii="Century Gothic" w:hAnsi="Century Gothic"/>
        </w:rPr>
        <w:t>Otterness</w:t>
      </w:r>
      <w:proofErr w:type="spellEnd"/>
      <w:r w:rsidRPr="00153D68">
        <w:rPr>
          <w:rFonts w:ascii="Century Gothic" w:hAnsi="Century Gothic"/>
        </w:rPr>
        <w:t>, Epidemiologist Washington State</w:t>
      </w:r>
    </w:p>
    <w:p w14:paraId="4073198B" w14:textId="608E6BF4" w:rsidR="001F1B3C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Cody Hafford - Baltimore County Department of Health</w:t>
      </w:r>
    </w:p>
    <w:p w14:paraId="7844A29D" w14:textId="6F6A7646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Nick Black, Franklin County Public Health (OH)</w:t>
      </w:r>
    </w:p>
    <w:p w14:paraId="5BA2CA51" w14:textId="0FE757AC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Dagan Wright, Oregon Public Health Division</w:t>
      </w:r>
    </w:p>
    <w:p w14:paraId="01917B08" w14:textId="0CA6454D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Brenda Hernandez. Massachusetts Department of Public Health</w:t>
      </w:r>
    </w:p>
    <w:p w14:paraId="69994826" w14:textId="24E9B988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Jessica Besecker, Delaware Division of Public Health</w:t>
      </w:r>
    </w:p>
    <w:p w14:paraId="0066CBB1" w14:textId="3BF2AF14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Chelsea Clay, Arkansas Department of Health</w:t>
      </w:r>
    </w:p>
    <w:p w14:paraId="7277F2DB" w14:textId="463676AB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Miranda Branson Nevada</w:t>
      </w:r>
    </w:p>
    <w:p w14:paraId="40168FD4" w14:textId="267E9DF2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Shelby Nierman, Indiana Dept of Health</w:t>
      </w:r>
    </w:p>
    <w:p w14:paraId="41F2A952" w14:textId="4BF748F5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Rita Seith - Michigan</w:t>
      </w:r>
    </w:p>
    <w:p w14:paraId="000D45F1" w14:textId="2B208454" w:rsidR="001F1B3C" w:rsidRPr="001F1B3C" w:rsidRDefault="001F1B3C" w:rsidP="001F1B3C">
      <w:pPr>
        <w:rPr>
          <w:rFonts w:ascii="Century Gothic" w:hAnsi="Century Gothic"/>
        </w:rPr>
      </w:pPr>
    </w:p>
    <w:p w14:paraId="0EC98439" w14:textId="77777777" w:rsidR="00153D68" w:rsidRDefault="00153D68" w:rsidP="001F1B3C">
      <w:pPr>
        <w:rPr>
          <w:rFonts w:ascii="Century Gothic" w:hAnsi="Century Gothic"/>
        </w:rPr>
      </w:pPr>
    </w:p>
    <w:p w14:paraId="6761BF65" w14:textId="0CCE432D" w:rsidR="001E4356" w:rsidRPr="000778F6" w:rsidRDefault="009124A3" w:rsidP="00E36F10">
      <w:pPr>
        <w:rPr>
          <w:rFonts w:ascii="Century Gothic" w:hAnsi="Century Gothic"/>
          <w:b/>
          <w:bCs/>
        </w:rPr>
      </w:pPr>
      <w:r w:rsidRPr="000778F6">
        <w:rPr>
          <w:rFonts w:ascii="Century Gothic" w:hAnsi="Century Gothic"/>
          <w:b/>
          <w:bCs/>
        </w:rPr>
        <w:t>Introduction</w:t>
      </w:r>
    </w:p>
    <w:p w14:paraId="2712D0D3" w14:textId="77777777" w:rsidR="000778F6" w:rsidRDefault="000778F6" w:rsidP="000778F6">
      <w:pPr>
        <w:rPr>
          <w:rFonts w:ascii="Century Gothic" w:hAnsi="Century Gothic"/>
          <w:i/>
          <w:iCs/>
        </w:rPr>
      </w:pPr>
    </w:p>
    <w:p w14:paraId="3E363886" w14:textId="5FF3CD2B" w:rsidR="003F1F4F" w:rsidRPr="00285F07" w:rsidRDefault="003F1F4F" w:rsidP="000778F6">
      <w:pPr>
        <w:rPr>
          <w:rFonts w:ascii="Century Gothic" w:hAnsi="Century Gothic"/>
          <w:i/>
          <w:iCs/>
        </w:rPr>
      </w:pPr>
      <w:r w:rsidRPr="00285F07">
        <w:rPr>
          <w:rFonts w:ascii="Century Gothic" w:hAnsi="Century Gothic"/>
          <w:i/>
          <w:iCs/>
        </w:rPr>
        <w:t>Cailyn Lingwa</w:t>
      </w:r>
      <w:r>
        <w:rPr>
          <w:rFonts w:ascii="Century Gothic" w:hAnsi="Century Gothic"/>
          <w:i/>
          <w:iCs/>
        </w:rPr>
        <w:t>l</w:t>
      </w:r>
      <w:r w:rsidRPr="00285F07">
        <w:rPr>
          <w:rFonts w:ascii="Century Gothic" w:hAnsi="Century Gothic"/>
          <w:i/>
          <w:iCs/>
        </w:rPr>
        <w:t>l</w:t>
      </w:r>
      <w:r>
        <w:rPr>
          <w:rFonts w:ascii="Century Gothic" w:hAnsi="Century Gothic"/>
          <w:i/>
          <w:iCs/>
        </w:rPr>
        <w:t xml:space="preserve">, CSTE </w:t>
      </w:r>
      <w:r w:rsidRPr="00285F07">
        <w:rPr>
          <w:rFonts w:ascii="Century Gothic" w:hAnsi="Century Gothic"/>
          <w:i/>
          <w:iCs/>
        </w:rPr>
        <w:t>and Katie Loveland</w:t>
      </w:r>
    </w:p>
    <w:p w14:paraId="08DDBF8E" w14:textId="58C4D457" w:rsidR="00431E5A" w:rsidRDefault="00431E5A" w:rsidP="00E36F10">
      <w:pPr>
        <w:rPr>
          <w:rFonts w:ascii="Century Gothic" w:hAnsi="Century Gothic"/>
        </w:rPr>
      </w:pPr>
    </w:p>
    <w:p w14:paraId="4713BCD1" w14:textId="2FCF5CF5" w:rsidR="00C83063" w:rsidRPr="00C83063" w:rsidRDefault="000778F6" w:rsidP="00C83063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Century Gothic" w:hAnsi="Century Gothic" w:cs="Arial"/>
        </w:rPr>
      </w:pPr>
      <w:r>
        <w:rPr>
          <w:rStyle w:val="normaltextrun"/>
          <w:rFonts w:ascii="Century Gothic" w:hAnsi="Century Gothic" w:cs="Arial"/>
          <w:color w:val="000000"/>
          <w:position w:val="1"/>
        </w:rPr>
        <w:t xml:space="preserve">Linkage to Care Basecamp: </w:t>
      </w:r>
      <w:hyperlink r:id="rId5" w:history="1">
        <w:r w:rsidRPr="001F1B3C">
          <w:rPr>
            <w:rStyle w:val="Hyperlink"/>
            <w:rFonts w:ascii="Century Gothic" w:hAnsi="Century Gothic"/>
          </w:rPr>
          <w:t>https://3.basecamp.com/3164497/join/qBR6JgvqmfBE</w:t>
        </w:r>
      </w:hyperlink>
    </w:p>
    <w:p w14:paraId="5B3F7930" w14:textId="77777777" w:rsidR="00C83063" w:rsidRPr="00E35CAF" w:rsidRDefault="00C83063" w:rsidP="00C83063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</w:rPr>
      </w:pPr>
      <w:r w:rsidRPr="00C83063">
        <w:rPr>
          <w:rStyle w:val="normaltextrun"/>
          <w:rFonts w:ascii="Century Gothic" w:hAnsi="Century Gothic" w:cs="Arial"/>
          <w:color w:val="000000"/>
          <w:position w:val="1"/>
        </w:rPr>
        <w:lastRenderedPageBreak/>
        <w:t>Email Cailyn at </w:t>
      </w:r>
      <w:hyperlink r:id="rId6" w:tgtFrame="_blank" w:history="1">
        <w:r w:rsidRPr="00C83063">
          <w:rPr>
            <w:rStyle w:val="normaltextrun"/>
            <w:rFonts w:ascii="Century Gothic" w:hAnsi="Century Gothic" w:cs="Arial"/>
            <w:color w:val="0563C1"/>
            <w:position w:val="1"/>
          </w:rPr>
          <w:t>clingwall@cste.org</w:t>
        </w:r>
      </w:hyperlink>
      <w:r w:rsidRPr="00C83063">
        <w:rPr>
          <w:rStyle w:val="normaltextrun"/>
          <w:rFonts w:ascii="Century Gothic" w:hAnsi="Century Gothic" w:cs="Arial"/>
          <w:color w:val="000000"/>
          <w:position w:val="1"/>
        </w:rPr>
        <w:t> with questions about accessing the Basecamp</w:t>
      </w:r>
    </w:p>
    <w:p w14:paraId="517CE887" w14:textId="6C584221" w:rsidR="00E35CAF" w:rsidRPr="00E35CAF" w:rsidRDefault="00E35CAF" w:rsidP="00E35CA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</w:rPr>
      </w:pPr>
      <w:r w:rsidRPr="00E35CAF">
        <w:rPr>
          <w:rStyle w:val="normaltextrun"/>
          <w:rFonts w:ascii="Century Gothic" w:hAnsi="Century Gothic" w:cs="Arial"/>
          <w:color w:val="000000"/>
          <w:position w:val="1"/>
        </w:rPr>
        <w:t xml:space="preserve">This is the last </w:t>
      </w:r>
      <w:r w:rsidR="000778F6">
        <w:rPr>
          <w:rStyle w:val="normaltextrun"/>
          <w:rFonts w:ascii="Century Gothic" w:hAnsi="Century Gothic" w:cs="Arial"/>
          <w:color w:val="000000"/>
          <w:position w:val="1"/>
        </w:rPr>
        <w:t>Innovative Surveillance</w:t>
      </w:r>
      <w:r w:rsidRPr="00E35CAF">
        <w:rPr>
          <w:rStyle w:val="normaltextrun"/>
          <w:rFonts w:ascii="Century Gothic" w:hAnsi="Century Gothic" w:cs="Arial"/>
          <w:color w:val="000000"/>
          <w:position w:val="1"/>
        </w:rPr>
        <w:t xml:space="preserve"> call scheduled and anticipate resuming calls for each workgroup in September.</w:t>
      </w:r>
      <w:r w:rsidRPr="00E35CAF">
        <w:rPr>
          <w:rStyle w:val="eop"/>
          <w:rFonts w:ascii="Arial" w:hAnsi="Arial" w:cs="Arial"/>
        </w:rPr>
        <w:t>​</w:t>
      </w:r>
      <w:r>
        <w:rPr>
          <w:rFonts w:ascii="Century Gothic" w:hAnsi="Century Gothic" w:cs="Arial"/>
        </w:rPr>
        <w:t xml:space="preserve"> </w:t>
      </w:r>
      <w:r w:rsidRPr="00E35CAF">
        <w:rPr>
          <w:rStyle w:val="normaltextrun"/>
          <w:rFonts w:ascii="Century Gothic" w:hAnsi="Century Gothic" w:cs="Arial"/>
          <w:color w:val="000000"/>
          <w:position w:val="1"/>
        </w:rPr>
        <w:t xml:space="preserve">Stay </w:t>
      </w:r>
      <w:r w:rsidRPr="00E35CAF">
        <w:rPr>
          <w:rStyle w:val="normaltextrun"/>
          <w:rFonts w:ascii="Arial" w:hAnsi="Arial" w:cs="Arial"/>
          <w:color w:val="000000"/>
          <w:position w:val="1"/>
        </w:rPr>
        <w:t>​</w:t>
      </w:r>
      <w:r w:rsidRPr="00E35CAF">
        <w:rPr>
          <w:rStyle w:val="normaltextrun"/>
          <w:rFonts w:ascii="Century Gothic" w:hAnsi="Century Gothic" w:cs="Arial"/>
          <w:color w:val="000000"/>
          <w:position w:val="1"/>
        </w:rPr>
        <w:t>tuned for the updated call schedule and calendar invitation </w:t>
      </w:r>
    </w:p>
    <w:p w14:paraId="492A9C48" w14:textId="77777777" w:rsidR="00E35CAF" w:rsidRDefault="00E35CAF" w:rsidP="00E35CA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color w:val="000000"/>
          <w:position w:val="1"/>
        </w:rPr>
      </w:pPr>
    </w:p>
    <w:p w14:paraId="29B0AA8F" w14:textId="77777777" w:rsidR="00E60174" w:rsidRDefault="00E60174" w:rsidP="00E60174">
      <w:pPr>
        <w:rPr>
          <w:rFonts w:ascii="Century Gothic" w:hAnsi="Century Gothic"/>
          <w:i/>
          <w:iCs/>
        </w:rPr>
      </w:pPr>
    </w:p>
    <w:p w14:paraId="036A6FA5" w14:textId="148A0066" w:rsidR="007E0D3D" w:rsidRDefault="00B21E8A" w:rsidP="00E60174">
      <w:pPr>
        <w:rPr>
          <w:rFonts w:ascii="Century Gothic" w:hAnsi="Century Gothic"/>
        </w:rPr>
      </w:pPr>
      <w:r>
        <w:rPr>
          <w:rFonts w:ascii="Century Gothic" w:hAnsi="Century Gothic"/>
          <w:b/>
          <w:bCs/>
          <w:i/>
          <w:iCs/>
        </w:rPr>
        <w:t>OD</w:t>
      </w:r>
      <w:r w:rsidRPr="00B21E8A">
        <w:rPr>
          <w:rFonts w:ascii="Century Gothic" w:hAnsi="Century Gothic"/>
          <w:b/>
          <w:bCs/>
          <w:i/>
          <w:iCs/>
        </w:rPr>
        <w:t>2A Hawaii Linkages to Care and Innovative Surveillance</w:t>
      </w:r>
    </w:p>
    <w:p w14:paraId="766BFD47" w14:textId="14D040E8" w:rsidR="00A60F43" w:rsidRDefault="000D5D55" w:rsidP="00E60174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Treena Becker and Tammie </w:t>
      </w:r>
      <w:proofErr w:type="spellStart"/>
      <w:r w:rsidR="008B1EB9" w:rsidRPr="008B1EB9">
        <w:rPr>
          <w:rFonts w:ascii="Century Gothic" w:hAnsi="Century Gothic"/>
        </w:rPr>
        <w:t>Healani</w:t>
      </w:r>
      <w:proofErr w:type="spellEnd"/>
      <w:r w:rsidR="008B1EB9" w:rsidRPr="008B1EB9">
        <w:rPr>
          <w:rFonts w:ascii="Century Gothic" w:hAnsi="Century Gothic"/>
        </w:rPr>
        <w:t xml:space="preserve"> </w:t>
      </w:r>
      <w:proofErr w:type="spellStart"/>
      <w:r w:rsidR="008B1EB9" w:rsidRPr="008B1EB9">
        <w:rPr>
          <w:rFonts w:ascii="Century Gothic" w:hAnsi="Century Gothic"/>
        </w:rPr>
        <w:t>Hoapili</w:t>
      </w:r>
      <w:proofErr w:type="spellEnd"/>
      <w:r w:rsidR="008B1EB9" w:rsidRPr="008B1EB9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Smith</w:t>
      </w:r>
    </w:p>
    <w:p w14:paraId="3DE481EF" w14:textId="44AA1B16" w:rsidR="00E35CAF" w:rsidRDefault="00E35CAF" w:rsidP="00E35CAF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>
        <w:rPr>
          <w:rFonts w:ascii="Century Gothic" w:hAnsi="Century Gothic"/>
        </w:rPr>
        <w:t>See slides uploaded to Basecamp</w:t>
      </w:r>
    </w:p>
    <w:p w14:paraId="604D93A6" w14:textId="77777777" w:rsidR="00B21E8A" w:rsidRDefault="00B21E8A" w:rsidP="00B21E8A">
      <w:pPr>
        <w:rPr>
          <w:rFonts w:ascii="Century Gothic" w:hAnsi="Century Gothic"/>
        </w:rPr>
      </w:pPr>
    </w:p>
    <w:p w14:paraId="08179539" w14:textId="426D3296" w:rsidR="00B21E8A" w:rsidRPr="001F1B3C" w:rsidRDefault="00B21E8A" w:rsidP="00B21E8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Question: </w:t>
      </w:r>
      <w:r w:rsidRPr="001F1B3C">
        <w:rPr>
          <w:rFonts w:ascii="Century Gothic" w:hAnsi="Century Gothic"/>
        </w:rPr>
        <w:t>What r package was used for linkage?</w:t>
      </w:r>
    </w:p>
    <w:p w14:paraId="0BC45F56" w14:textId="77777777" w:rsidR="00B21E8A" w:rsidRPr="001F1B3C" w:rsidRDefault="00B21E8A" w:rsidP="00B21E8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Answer: </w:t>
      </w:r>
      <w:r w:rsidRPr="001F1B3C">
        <w:rPr>
          <w:rFonts w:ascii="Century Gothic" w:hAnsi="Century Gothic"/>
        </w:rPr>
        <w:t xml:space="preserve">The methodology and r packages details will be found in the Journal </w:t>
      </w:r>
      <w:proofErr w:type="gramStart"/>
      <w:r w:rsidRPr="001F1B3C">
        <w:rPr>
          <w:rFonts w:ascii="Century Gothic" w:hAnsi="Century Gothic"/>
        </w:rPr>
        <w:t>article</w:t>
      </w:r>
      <w:proofErr w:type="gramEnd"/>
      <w:r w:rsidRPr="001F1B3C">
        <w:rPr>
          <w:rFonts w:ascii="Century Gothic" w:hAnsi="Century Gothic"/>
        </w:rPr>
        <w:t xml:space="preserve"> but we are also happy to discuss off-line one on one with our EPI team</w:t>
      </w:r>
      <w:r>
        <w:rPr>
          <w:rFonts w:ascii="Century Gothic" w:hAnsi="Century Gothic"/>
        </w:rPr>
        <w:t xml:space="preserve">, </w:t>
      </w:r>
      <w:r w:rsidRPr="001F1B3C">
        <w:rPr>
          <w:rFonts w:ascii="Century Gothic" w:hAnsi="Century Gothic"/>
        </w:rPr>
        <w:t xml:space="preserve">The R package used for this data linkage was </w:t>
      </w:r>
      <w:proofErr w:type="spellStart"/>
      <w:r w:rsidRPr="001F1B3C">
        <w:rPr>
          <w:rFonts w:ascii="Century Gothic" w:hAnsi="Century Gothic"/>
        </w:rPr>
        <w:t>RecordLinkage</w:t>
      </w:r>
      <w:proofErr w:type="spellEnd"/>
    </w:p>
    <w:p w14:paraId="078A2AFE" w14:textId="77777777" w:rsidR="00B21E8A" w:rsidRPr="001F1B3C" w:rsidRDefault="00B21E8A" w:rsidP="00B21E8A">
      <w:pPr>
        <w:rPr>
          <w:rFonts w:ascii="Century Gothic" w:hAnsi="Century Gothic"/>
        </w:rPr>
      </w:pPr>
    </w:p>
    <w:p w14:paraId="20F0931B" w14:textId="5E7A240F" w:rsidR="00415D4C" w:rsidRDefault="00B21E8A" w:rsidP="007E0D3D">
      <w:pPr>
        <w:rPr>
          <w:rFonts w:ascii="Century Gothic" w:hAnsi="Century Gothic"/>
        </w:rPr>
      </w:pPr>
      <w:r>
        <w:rPr>
          <w:rFonts w:ascii="Century Gothic" w:hAnsi="Century Gothic"/>
        </w:rPr>
        <w:t>For more informatio</w:t>
      </w:r>
      <w:r w:rsidR="008B1EB9">
        <w:rPr>
          <w:rFonts w:ascii="Century Gothic" w:hAnsi="Century Gothic"/>
        </w:rPr>
        <w:t xml:space="preserve">n contact </w:t>
      </w:r>
      <w:r w:rsidRPr="001F1B3C">
        <w:rPr>
          <w:rFonts w:ascii="Century Gothic" w:hAnsi="Century Gothic"/>
        </w:rPr>
        <w:t>tammie.smith@doh.hawaii.gov</w:t>
      </w:r>
    </w:p>
    <w:p w14:paraId="6E2BB893" w14:textId="77777777" w:rsidR="00B21E8A" w:rsidRDefault="00B21E8A" w:rsidP="007E0D3D">
      <w:pPr>
        <w:rPr>
          <w:rFonts w:ascii="Century Gothic" w:hAnsi="Century Gothic"/>
        </w:rPr>
      </w:pPr>
    </w:p>
    <w:p w14:paraId="57F37964" w14:textId="77777777" w:rsidR="0011578F" w:rsidRPr="0011578F" w:rsidRDefault="0011578F" w:rsidP="00B21E8A">
      <w:pPr>
        <w:rPr>
          <w:rFonts w:ascii="Century Gothic" w:hAnsi="Century Gothic"/>
          <w:b/>
          <w:bCs/>
        </w:rPr>
      </w:pPr>
      <w:proofErr w:type="spellStart"/>
      <w:r w:rsidRPr="0011578F">
        <w:rPr>
          <w:rFonts w:ascii="Century Gothic" w:hAnsi="Century Gothic"/>
          <w:b/>
          <w:bCs/>
        </w:rPr>
        <w:t>Kahuina</w:t>
      </w:r>
      <w:proofErr w:type="spellEnd"/>
      <w:r w:rsidRPr="0011578F">
        <w:rPr>
          <w:rFonts w:ascii="Century Gothic" w:hAnsi="Century Gothic"/>
          <w:b/>
          <w:bCs/>
        </w:rPr>
        <w:t xml:space="preserve"> Consulting: Presentation and discussion of LTC Indicators</w:t>
      </w:r>
    </w:p>
    <w:p w14:paraId="44C51577" w14:textId="0D1F4EF8" w:rsidR="00B21E8A" w:rsidRDefault="0011578F" w:rsidP="00B21E8A">
      <w:pPr>
        <w:rPr>
          <w:rFonts w:ascii="Century Gothic" w:hAnsi="Century Gothic"/>
        </w:rPr>
      </w:pPr>
      <w:r>
        <w:rPr>
          <w:rFonts w:ascii="Century Gothic" w:hAnsi="Century Gothic"/>
        </w:rPr>
        <w:t>Sarah Marcus</w:t>
      </w:r>
    </w:p>
    <w:p w14:paraId="57D53CE3" w14:textId="77777777" w:rsidR="00B21E8A" w:rsidRDefault="00B21E8A" w:rsidP="00B21E8A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>
        <w:rPr>
          <w:rFonts w:ascii="Century Gothic" w:hAnsi="Century Gothic"/>
        </w:rPr>
        <w:t>See slides uploaded to Basecamp</w:t>
      </w:r>
    </w:p>
    <w:p w14:paraId="48DE8B30" w14:textId="77777777" w:rsidR="008B1EB9" w:rsidRDefault="008B1EB9" w:rsidP="00B21E8A">
      <w:pPr>
        <w:rPr>
          <w:rFonts w:ascii="Century Gothic" w:hAnsi="Century Gothic"/>
        </w:rPr>
      </w:pPr>
    </w:p>
    <w:p w14:paraId="1FACC32E" w14:textId="07D671F5" w:rsidR="00B21E8A" w:rsidRPr="001F1B3C" w:rsidRDefault="00B21E8A" w:rsidP="00B21E8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Questions asked by </w:t>
      </w:r>
      <w:proofErr w:type="spellStart"/>
      <w:r>
        <w:rPr>
          <w:rFonts w:ascii="Century Gothic" w:hAnsi="Century Gothic"/>
        </w:rPr>
        <w:t>Kahuina</w:t>
      </w:r>
      <w:proofErr w:type="spellEnd"/>
      <w:r>
        <w:rPr>
          <w:rFonts w:ascii="Century Gothic" w:hAnsi="Century Gothic"/>
        </w:rPr>
        <w:t xml:space="preserve"> Consulting:</w:t>
      </w:r>
    </w:p>
    <w:p w14:paraId="41C89061" w14:textId="77777777" w:rsidR="00B21E8A" w:rsidRPr="001F1B3C" w:rsidRDefault="00B21E8A" w:rsidP="00B21E8A">
      <w:pPr>
        <w:rPr>
          <w:rFonts w:ascii="Century Gothic" w:hAnsi="Century Gothic"/>
        </w:rPr>
      </w:pPr>
      <w:r w:rsidRPr="001F1B3C">
        <w:rPr>
          <w:rFonts w:ascii="Century Gothic" w:hAnsi="Century Gothic"/>
        </w:rPr>
        <w:tab/>
        <w:t>1. Which of the indicators stands out most to you?</w:t>
      </w:r>
    </w:p>
    <w:p w14:paraId="4657BCD1" w14:textId="77777777" w:rsidR="00B21E8A" w:rsidRPr="001F1B3C" w:rsidRDefault="00B21E8A" w:rsidP="00B21E8A">
      <w:pPr>
        <w:rPr>
          <w:rFonts w:ascii="Century Gothic" w:hAnsi="Century Gothic"/>
        </w:rPr>
      </w:pPr>
      <w:r w:rsidRPr="001F1B3C">
        <w:rPr>
          <w:rFonts w:ascii="Century Gothic" w:hAnsi="Century Gothic"/>
        </w:rPr>
        <w:tab/>
        <w:t xml:space="preserve">2. Of these resources, what are you most </w:t>
      </w:r>
      <w:proofErr w:type="spellStart"/>
      <w:r w:rsidRPr="001F1B3C">
        <w:rPr>
          <w:rFonts w:ascii="Century Gothic" w:hAnsi="Century Gothic"/>
        </w:rPr>
        <w:t>exited</w:t>
      </w:r>
      <w:proofErr w:type="spellEnd"/>
      <w:r w:rsidRPr="001F1B3C">
        <w:rPr>
          <w:rFonts w:ascii="Century Gothic" w:hAnsi="Century Gothic"/>
        </w:rPr>
        <w:t xml:space="preserve"> about trying or using?</w:t>
      </w:r>
    </w:p>
    <w:p w14:paraId="2EF38720" w14:textId="77777777" w:rsidR="00B21E8A" w:rsidRPr="001F1B3C" w:rsidRDefault="00B21E8A" w:rsidP="00B21E8A">
      <w:pPr>
        <w:rPr>
          <w:rFonts w:ascii="Century Gothic" w:hAnsi="Century Gothic"/>
        </w:rPr>
      </w:pPr>
      <w:r w:rsidRPr="001F1B3C">
        <w:rPr>
          <w:rFonts w:ascii="Century Gothic" w:hAnsi="Century Gothic"/>
        </w:rPr>
        <w:tab/>
        <w:t>Thanks so much, would it be possible to share the link to the basecamp?</w:t>
      </w:r>
    </w:p>
    <w:p w14:paraId="0127EC00" w14:textId="77777777" w:rsidR="00B21E8A" w:rsidRDefault="00B21E8A" w:rsidP="00B21E8A">
      <w:pPr>
        <w:rPr>
          <w:rFonts w:ascii="Century Gothic" w:hAnsi="Century Gothic"/>
        </w:rPr>
      </w:pPr>
    </w:p>
    <w:p w14:paraId="7395686E" w14:textId="77777777" w:rsidR="00B21E8A" w:rsidRPr="001F1B3C" w:rsidRDefault="00B21E8A" w:rsidP="00B21E8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Recording and slides will be uploaded to: </w:t>
      </w:r>
      <w:hyperlink r:id="rId7" w:history="1">
        <w:r w:rsidRPr="001F1B3C">
          <w:rPr>
            <w:rStyle w:val="Hyperlink"/>
            <w:rFonts w:ascii="Century Gothic" w:hAnsi="Century Gothic"/>
          </w:rPr>
          <w:t>https://3.basecamp.com/3164497/join/qBR6JgvqmfBE</w:t>
        </w:r>
      </w:hyperlink>
    </w:p>
    <w:p w14:paraId="61CADE52" w14:textId="77777777" w:rsidR="00B21E8A" w:rsidRPr="007E0D3D" w:rsidRDefault="00B21E8A" w:rsidP="007E0D3D">
      <w:pPr>
        <w:rPr>
          <w:rFonts w:ascii="Century Gothic" w:hAnsi="Century Gothic"/>
        </w:rPr>
      </w:pPr>
    </w:p>
    <w:sectPr w:rsidR="00B21E8A" w:rsidRPr="007E0D3D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0D1315"/>
    <w:multiLevelType w:val="multilevel"/>
    <w:tmpl w:val="5CEC4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93640F"/>
    <w:multiLevelType w:val="multilevel"/>
    <w:tmpl w:val="9A5C6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3846EC"/>
    <w:multiLevelType w:val="hybridMultilevel"/>
    <w:tmpl w:val="2CE81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D7E01"/>
    <w:multiLevelType w:val="hybridMultilevel"/>
    <w:tmpl w:val="5F92C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10911"/>
    <w:multiLevelType w:val="hybridMultilevel"/>
    <w:tmpl w:val="EC2AD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01C6D"/>
    <w:multiLevelType w:val="hybridMultilevel"/>
    <w:tmpl w:val="7EAC2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B3013"/>
    <w:multiLevelType w:val="multilevel"/>
    <w:tmpl w:val="0F16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75A595E"/>
    <w:multiLevelType w:val="hybridMultilevel"/>
    <w:tmpl w:val="A8BA5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B02D49"/>
    <w:multiLevelType w:val="hybridMultilevel"/>
    <w:tmpl w:val="27C29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404643">
    <w:abstractNumId w:val="16"/>
  </w:num>
  <w:num w:numId="2" w16cid:durableId="664287614">
    <w:abstractNumId w:val="14"/>
  </w:num>
  <w:num w:numId="3" w16cid:durableId="515003228">
    <w:abstractNumId w:val="9"/>
  </w:num>
  <w:num w:numId="4" w16cid:durableId="1883857112">
    <w:abstractNumId w:val="1"/>
  </w:num>
  <w:num w:numId="5" w16cid:durableId="1984117938">
    <w:abstractNumId w:val="12"/>
  </w:num>
  <w:num w:numId="6" w16cid:durableId="1053623710">
    <w:abstractNumId w:val="0"/>
  </w:num>
  <w:num w:numId="7" w16cid:durableId="1833333199">
    <w:abstractNumId w:val="5"/>
  </w:num>
  <w:num w:numId="8" w16cid:durableId="1411270762">
    <w:abstractNumId w:val="3"/>
  </w:num>
  <w:num w:numId="9" w16cid:durableId="1058213542">
    <w:abstractNumId w:val="13"/>
  </w:num>
  <w:num w:numId="10" w16cid:durableId="1185944997">
    <w:abstractNumId w:val="4"/>
  </w:num>
  <w:num w:numId="11" w16cid:durableId="106508469">
    <w:abstractNumId w:val="10"/>
  </w:num>
  <w:num w:numId="12" w16cid:durableId="1763910844">
    <w:abstractNumId w:val="2"/>
  </w:num>
  <w:num w:numId="13" w16cid:durableId="75711807">
    <w:abstractNumId w:val="11"/>
  </w:num>
  <w:num w:numId="14" w16cid:durableId="972557209">
    <w:abstractNumId w:val="6"/>
  </w:num>
  <w:num w:numId="15" w16cid:durableId="367798466">
    <w:abstractNumId w:val="15"/>
  </w:num>
  <w:num w:numId="16" w16cid:durableId="480922582">
    <w:abstractNumId w:val="7"/>
  </w:num>
  <w:num w:numId="17" w16cid:durableId="20543827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65F3E"/>
    <w:rsid w:val="000778F6"/>
    <w:rsid w:val="00094E5B"/>
    <w:rsid w:val="000A3A4F"/>
    <w:rsid w:val="000B28CD"/>
    <w:rsid w:val="000C4B8B"/>
    <w:rsid w:val="000D5D55"/>
    <w:rsid w:val="00112454"/>
    <w:rsid w:val="0011578F"/>
    <w:rsid w:val="001438F7"/>
    <w:rsid w:val="00153D68"/>
    <w:rsid w:val="001611BF"/>
    <w:rsid w:val="00196A1D"/>
    <w:rsid w:val="001C3F6B"/>
    <w:rsid w:val="001E4356"/>
    <w:rsid w:val="001F1B3C"/>
    <w:rsid w:val="001F5FD8"/>
    <w:rsid w:val="001F627A"/>
    <w:rsid w:val="00263D5A"/>
    <w:rsid w:val="00272A8B"/>
    <w:rsid w:val="00297172"/>
    <w:rsid w:val="002A36E6"/>
    <w:rsid w:val="002E2819"/>
    <w:rsid w:val="003011D0"/>
    <w:rsid w:val="003115A9"/>
    <w:rsid w:val="00321205"/>
    <w:rsid w:val="00340575"/>
    <w:rsid w:val="00363F87"/>
    <w:rsid w:val="00373EDA"/>
    <w:rsid w:val="00393267"/>
    <w:rsid w:val="003A0FBF"/>
    <w:rsid w:val="003A3BC5"/>
    <w:rsid w:val="003A5DA2"/>
    <w:rsid w:val="003B2E29"/>
    <w:rsid w:val="003B439C"/>
    <w:rsid w:val="003E6C7A"/>
    <w:rsid w:val="003F1F4F"/>
    <w:rsid w:val="00415D4C"/>
    <w:rsid w:val="00431E5A"/>
    <w:rsid w:val="0047175F"/>
    <w:rsid w:val="00492B57"/>
    <w:rsid w:val="004A352D"/>
    <w:rsid w:val="004B14FD"/>
    <w:rsid w:val="004B1940"/>
    <w:rsid w:val="004C5A17"/>
    <w:rsid w:val="004C6EDB"/>
    <w:rsid w:val="004E17CD"/>
    <w:rsid w:val="0052335E"/>
    <w:rsid w:val="005B55F3"/>
    <w:rsid w:val="00636DAE"/>
    <w:rsid w:val="0064520A"/>
    <w:rsid w:val="00650E51"/>
    <w:rsid w:val="00681493"/>
    <w:rsid w:val="006818C2"/>
    <w:rsid w:val="006B31EF"/>
    <w:rsid w:val="006B610B"/>
    <w:rsid w:val="006C0C46"/>
    <w:rsid w:val="006D01F5"/>
    <w:rsid w:val="006E097C"/>
    <w:rsid w:val="006F14D5"/>
    <w:rsid w:val="00726857"/>
    <w:rsid w:val="00735391"/>
    <w:rsid w:val="00761787"/>
    <w:rsid w:val="00764FB8"/>
    <w:rsid w:val="00765885"/>
    <w:rsid w:val="00782171"/>
    <w:rsid w:val="007A43E6"/>
    <w:rsid w:val="007B4FBC"/>
    <w:rsid w:val="007C68A7"/>
    <w:rsid w:val="007E0D3D"/>
    <w:rsid w:val="007F68CB"/>
    <w:rsid w:val="00811813"/>
    <w:rsid w:val="00834313"/>
    <w:rsid w:val="008420A3"/>
    <w:rsid w:val="00886770"/>
    <w:rsid w:val="00890AC9"/>
    <w:rsid w:val="008B1EB9"/>
    <w:rsid w:val="008D149E"/>
    <w:rsid w:val="008E606C"/>
    <w:rsid w:val="00911657"/>
    <w:rsid w:val="009124A3"/>
    <w:rsid w:val="0093254F"/>
    <w:rsid w:val="00937050"/>
    <w:rsid w:val="00954CC9"/>
    <w:rsid w:val="00960D28"/>
    <w:rsid w:val="009847EA"/>
    <w:rsid w:val="009925CE"/>
    <w:rsid w:val="00995A6D"/>
    <w:rsid w:val="009D1F9E"/>
    <w:rsid w:val="009D59F7"/>
    <w:rsid w:val="009E70CD"/>
    <w:rsid w:val="009F22FF"/>
    <w:rsid w:val="009F6137"/>
    <w:rsid w:val="009F6435"/>
    <w:rsid w:val="00A1060D"/>
    <w:rsid w:val="00A148D8"/>
    <w:rsid w:val="00A15C34"/>
    <w:rsid w:val="00A41ADF"/>
    <w:rsid w:val="00A50DFE"/>
    <w:rsid w:val="00A60F43"/>
    <w:rsid w:val="00A76AC4"/>
    <w:rsid w:val="00AC40F2"/>
    <w:rsid w:val="00AF3691"/>
    <w:rsid w:val="00B12C68"/>
    <w:rsid w:val="00B13307"/>
    <w:rsid w:val="00B21E8A"/>
    <w:rsid w:val="00B21F81"/>
    <w:rsid w:val="00B551C6"/>
    <w:rsid w:val="00B6068F"/>
    <w:rsid w:val="00BA5164"/>
    <w:rsid w:val="00BB3E58"/>
    <w:rsid w:val="00BC7AC4"/>
    <w:rsid w:val="00C83063"/>
    <w:rsid w:val="00C87F89"/>
    <w:rsid w:val="00CB3FF7"/>
    <w:rsid w:val="00CD549B"/>
    <w:rsid w:val="00D1648A"/>
    <w:rsid w:val="00D27BF0"/>
    <w:rsid w:val="00D34416"/>
    <w:rsid w:val="00D63111"/>
    <w:rsid w:val="00DB756B"/>
    <w:rsid w:val="00DC58AA"/>
    <w:rsid w:val="00DD12E6"/>
    <w:rsid w:val="00DE31CB"/>
    <w:rsid w:val="00E11BA0"/>
    <w:rsid w:val="00E35CAF"/>
    <w:rsid w:val="00E36F10"/>
    <w:rsid w:val="00E46886"/>
    <w:rsid w:val="00E60174"/>
    <w:rsid w:val="00E77E7C"/>
    <w:rsid w:val="00E93A3B"/>
    <w:rsid w:val="00EC1B44"/>
    <w:rsid w:val="00EF5088"/>
    <w:rsid w:val="00F44D26"/>
    <w:rsid w:val="00F516D9"/>
    <w:rsid w:val="00F555C1"/>
    <w:rsid w:val="00FA119B"/>
    <w:rsid w:val="00FA27C1"/>
    <w:rsid w:val="00FB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paragraph" w:customStyle="1" w:styleId="m6226651431838782606msolistparagraph">
    <w:name w:val="m_6226651431838782606msolistparagraph"/>
    <w:basedOn w:val="Normal"/>
    <w:rsid w:val="00373EDA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C83063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C83063"/>
  </w:style>
  <w:style w:type="character" w:customStyle="1" w:styleId="eop">
    <w:name w:val="eop"/>
    <w:basedOn w:val="DefaultParagraphFont"/>
    <w:rsid w:val="00C83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3.basecamp.com/3164497/join/qBR6Jgvqmf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ingwall@cste.org" TargetMode="External"/><Relationship Id="rId5" Type="http://schemas.openxmlformats.org/officeDocument/2006/relationships/hyperlink" Target="https://3.basecamp.com/3164497/join/qBR6JgvqmfB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2494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Cailyn Lingwall</cp:lastModifiedBy>
  <cp:revision>2</cp:revision>
  <dcterms:created xsi:type="dcterms:W3CDTF">2022-08-08T14:16:00Z</dcterms:created>
  <dcterms:modified xsi:type="dcterms:W3CDTF">2022-08-08T14:16:00Z</dcterms:modified>
</cp:coreProperties>
</file>