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071F4" w14:textId="22460FDF" w:rsidR="00B9679C" w:rsidRDefault="00BD6C23">
      <w:pPr>
        <w:rPr>
          <w:b/>
          <w:bCs/>
        </w:rPr>
      </w:pPr>
      <w:r w:rsidRPr="00BD5896">
        <w:rPr>
          <w:b/>
          <w:bCs/>
        </w:rPr>
        <w:t>DRAFT OH, CLIMATE CHANGE AND SURVEILLANCE SURVEY</w:t>
      </w:r>
      <w:r w:rsidR="00237998">
        <w:rPr>
          <w:b/>
          <w:bCs/>
        </w:rPr>
        <w:t xml:space="preserve"> </w:t>
      </w:r>
    </w:p>
    <w:p w14:paraId="74DBAA96" w14:textId="1784CCBA" w:rsidR="00237998" w:rsidRPr="00BD5896" w:rsidRDefault="00237998">
      <w:pPr>
        <w:rPr>
          <w:b/>
          <w:bCs/>
        </w:rPr>
      </w:pPr>
      <w:r>
        <w:rPr>
          <w:b/>
          <w:bCs/>
        </w:rPr>
        <w:t>September 27, 2022</w:t>
      </w:r>
    </w:p>
    <w:p w14:paraId="47C3B4F1" w14:textId="2A1EC7DE" w:rsidR="00BD5896" w:rsidRDefault="00BD5896">
      <w:r w:rsidRPr="00133150">
        <w:rPr>
          <w:b/>
          <w:bCs/>
        </w:rPr>
        <w:t xml:space="preserve">Objective: </w:t>
      </w:r>
      <w:r>
        <w:t xml:space="preserve"> Provide a snapshot of State and Territorial efforts surrounding occupational health and climate change surveillance capacity</w:t>
      </w:r>
      <w:r w:rsidR="00133150">
        <w:t>?</w:t>
      </w:r>
    </w:p>
    <w:p w14:paraId="79E66823" w14:textId="1C126438" w:rsidR="00CF5F36" w:rsidRPr="00CF5F36" w:rsidRDefault="00CF5F36">
      <w:r>
        <w:rPr>
          <w:b/>
          <w:bCs/>
        </w:rPr>
        <w:t xml:space="preserve">Distribution: </w:t>
      </w:r>
      <w:r>
        <w:t>CSTE member list</w:t>
      </w:r>
    </w:p>
    <w:p w14:paraId="7EEDD782" w14:textId="74D61592" w:rsidR="00A96C2A" w:rsidRPr="00046768" w:rsidRDefault="00A96C2A">
      <w:pPr>
        <w:rPr>
          <w:b/>
          <w:bCs/>
        </w:rPr>
      </w:pPr>
      <w:r w:rsidRPr="00046768">
        <w:rPr>
          <w:b/>
          <w:bCs/>
        </w:rPr>
        <w:t xml:space="preserve">About your </w:t>
      </w:r>
      <w:r w:rsidR="006079BC" w:rsidRPr="006079BC">
        <w:rPr>
          <w:b/>
          <w:bCs/>
        </w:rPr>
        <w:t>occupational climate change</w:t>
      </w:r>
      <w:r w:rsidR="006079BC" w:rsidRPr="00046768">
        <w:rPr>
          <w:b/>
          <w:bCs/>
        </w:rPr>
        <w:t xml:space="preserve"> </w:t>
      </w:r>
      <w:r w:rsidRPr="00046768">
        <w:rPr>
          <w:b/>
          <w:bCs/>
        </w:rPr>
        <w:t>projects</w:t>
      </w:r>
    </w:p>
    <w:p w14:paraId="5EC143AF" w14:textId="77777777" w:rsidR="00A96C2A" w:rsidRDefault="00A96C2A" w:rsidP="00902E11">
      <w:pPr>
        <w:pStyle w:val="ListParagraph"/>
        <w:numPr>
          <w:ilvl w:val="0"/>
          <w:numId w:val="6"/>
        </w:numPr>
      </w:pPr>
      <w:r>
        <w:t>Are you doing occ</w:t>
      </w:r>
      <w:r>
        <w:t>upational</w:t>
      </w:r>
      <w:r>
        <w:t xml:space="preserve"> climate related work</w:t>
      </w:r>
      <w:r>
        <w:t>?  Yes/No</w:t>
      </w:r>
    </w:p>
    <w:p w14:paraId="6B58F4AE" w14:textId="30FB8D20" w:rsidR="00A96C2A" w:rsidRDefault="00133150" w:rsidP="00902E11">
      <w:pPr>
        <w:pStyle w:val="ListParagraph"/>
        <w:numPr>
          <w:ilvl w:val="0"/>
          <w:numId w:val="6"/>
        </w:numPr>
      </w:pPr>
      <w:r>
        <w:t>Thinking about climate change and occupational health -- w</w:t>
      </w:r>
      <w:r w:rsidR="00A96C2A">
        <w:t>hat design</w:t>
      </w:r>
      <w:r>
        <w:t xml:space="preserve"> approaches do you use</w:t>
      </w:r>
      <w:r w:rsidR="00A96C2A">
        <w:t>?  Check all that apply Multiple choice</w:t>
      </w:r>
    </w:p>
    <w:p w14:paraId="0EFD4AEF" w14:textId="7346DE48" w:rsidR="00A96C2A" w:rsidRDefault="00A96C2A" w:rsidP="00902E11">
      <w:pPr>
        <w:pStyle w:val="ListParagraph"/>
        <w:numPr>
          <w:ilvl w:val="1"/>
          <w:numId w:val="6"/>
        </w:numPr>
      </w:pPr>
      <w:r>
        <w:t>Syndromic</w:t>
      </w:r>
    </w:p>
    <w:p w14:paraId="00CA620D" w14:textId="60D4404C" w:rsidR="00A96C2A" w:rsidRDefault="00A96C2A" w:rsidP="00902E11">
      <w:pPr>
        <w:pStyle w:val="ListParagraph"/>
        <w:numPr>
          <w:ilvl w:val="1"/>
          <w:numId w:val="6"/>
        </w:numPr>
      </w:pPr>
      <w:r>
        <w:t>Real-time disease reporting</w:t>
      </w:r>
    </w:p>
    <w:p w14:paraId="70064F25" w14:textId="301E22D4" w:rsidR="00A96C2A" w:rsidRDefault="00A96C2A" w:rsidP="00902E11">
      <w:pPr>
        <w:pStyle w:val="ListParagraph"/>
        <w:numPr>
          <w:ilvl w:val="1"/>
          <w:numId w:val="6"/>
        </w:numPr>
      </w:pPr>
      <w:r>
        <w:t>Case-based surveillance</w:t>
      </w:r>
    </w:p>
    <w:p w14:paraId="0F2AE97F" w14:textId="36FD2A56" w:rsidR="00A96C2A" w:rsidRDefault="00A96C2A" w:rsidP="00902E11">
      <w:pPr>
        <w:pStyle w:val="ListParagraph"/>
        <w:numPr>
          <w:ilvl w:val="1"/>
          <w:numId w:val="6"/>
        </w:numPr>
      </w:pPr>
      <w:commentRangeStart w:id="0"/>
      <w:r>
        <w:t>Surveys</w:t>
      </w:r>
    </w:p>
    <w:p w14:paraId="294DF857" w14:textId="03FD1F10" w:rsidR="00A96C2A" w:rsidRDefault="00A96C2A" w:rsidP="00902E11">
      <w:pPr>
        <w:pStyle w:val="ListParagraph"/>
        <w:numPr>
          <w:ilvl w:val="1"/>
          <w:numId w:val="6"/>
        </w:numPr>
      </w:pPr>
      <w:r>
        <w:t>Observational studies: case-control, cohort, case-cohort, case-crossover</w:t>
      </w:r>
      <w:commentRangeEnd w:id="0"/>
      <w:r w:rsidR="00BD5896">
        <w:rPr>
          <w:rStyle w:val="CommentReference"/>
        </w:rPr>
        <w:commentReference w:id="0"/>
      </w:r>
    </w:p>
    <w:p w14:paraId="3028E585" w14:textId="6AB8E6DF" w:rsidR="00902E11" w:rsidRDefault="00133150" w:rsidP="00902E11">
      <w:pPr>
        <w:pStyle w:val="ListParagraph"/>
        <w:numPr>
          <w:ilvl w:val="0"/>
          <w:numId w:val="6"/>
        </w:numPr>
      </w:pPr>
      <w:r>
        <w:t xml:space="preserve">Thinking about climate change and occupational health -- </w:t>
      </w:r>
      <w:r>
        <w:t>w</w:t>
      </w:r>
      <w:r w:rsidR="00A96C2A">
        <w:t>hich outcomes</w:t>
      </w:r>
      <w:r w:rsidR="00A96C2A">
        <w:t xml:space="preserve"> </w:t>
      </w:r>
      <w:r>
        <w:t>are you currently working on</w:t>
      </w:r>
      <w:r w:rsidR="00A96C2A">
        <w:t xml:space="preserve"> (heat, valley fever</w:t>
      </w:r>
      <w:r w:rsidR="00AE6A5D">
        <w:t>, injuries</w:t>
      </w:r>
      <w:r w:rsidR="00A96C2A">
        <w:t>)</w:t>
      </w:r>
      <w:r w:rsidR="00A96C2A">
        <w:t xml:space="preserve">? </w:t>
      </w:r>
      <w:r w:rsidR="00A96C2A">
        <w:t xml:space="preserve"> </w:t>
      </w:r>
    </w:p>
    <w:p w14:paraId="79D55476" w14:textId="653DAA3F" w:rsidR="00902E11" w:rsidRDefault="00902E11" w:rsidP="00902E11">
      <w:pPr>
        <w:pStyle w:val="ListParagraph"/>
        <w:numPr>
          <w:ilvl w:val="1"/>
          <w:numId w:val="6"/>
        </w:numPr>
      </w:pPr>
      <w:r>
        <w:t>Free text field 1</w:t>
      </w:r>
    </w:p>
    <w:p w14:paraId="09B91426" w14:textId="73A48626" w:rsidR="00902E11" w:rsidRDefault="00902E11" w:rsidP="00902E11">
      <w:pPr>
        <w:pStyle w:val="ListParagraph"/>
        <w:numPr>
          <w:ilvl w:val="1"/>
          <w:numId w:val="6"/>
        </w:numPr>
      </w:pPr>
      <w:r>
        <w:t>Free text field 2</w:t>
      </w:r>
    </w:p>
    <w:p w14:paraId="09BB5825" w14:textId="6DA204A5" w:rsidR="00902E11" w:rsidRDefault="00902E11" w:rsidP="00902E11">
      <w:pPr>
        <w:pStyle w:val="ListParagraph"/>
        <w:numPr>
          <w:ilvl w:val="1"/>
          <w:numId w:val="6"/>
        </w:numPr>
      </w:pPr>
      <w:r>
        <w:t>Free text field 3</w:t>
      </w:r>
    </w:p>
    <w:p w14:paraId="7B9919C3" w14:textId="32B7D385" w:rsidR="00902E11" w:rsidRDefault="00902E11" w:rsidP="00902E11">
      <w:pPr>
        <w:pStyle w:val="ListParagraph"/>
        <w:numPr>
          <w:ilvl w:val="1"/>
          <w:numId w:val="6"/>
        </w:numPr>
      </w:pPr>
      <w:r>
        <w:t>Free text field 4</w:t>
      </w:r>
    </w:p>
    <w:p w14:paraId="513A584D" w14:textId="3B136178" w:rsidR="00902E11" w:rsidRDefault="00902E11" w:rsidP="00902E11">
      <w:pPr>
        <w:pStyle w:val="ListParagraph"/>
        <w:numPr>
          <w:ilvl w:val="1"/>
          <w:numId w:val="6"/>
        </w:numPr>
      </w:pPr>
      <w:r>
        <w:t>Free text field 5</w:t>
      </w:r>
    </w:p>
    <w:p w14:paraId="1C59C573" w14:textId="44B975E0" w:rsidR="00A96C2A" w:rsidRDefault="00133150" w:rsidP="00902E11">
      <w:pPr>
        <w:pStyle w:val="ListParagraph"/>
        <w:numPr>
          <w:ilvl w:val="0"/>
          <w:numId w:val="6"/>
        </w:numPr>
      </w:pPr>
      <w:r>
        <w:t xml:space="preserve">Thinking about climate change and occupational health -- </w:t>
      </w:r>
      <w:r w:rsidR="00902E11">
        <w:t>What types of</w:t>
      </w:r>
      <w:r w:rsidR="00A96C2A">
        <w:t xml:space="preserve"> data sources</w:t>
      </w:r>
      <w:r w:rsidR="00902E11">
        <w:t xml:space="preserve"> do you work with</w:t>
      </w:r>
      <w:r w:rsidR="00A96C2A">
        <w:t xml:space="preserve">? </w:t>
      </w:r>
      <w:r w:rsidR="00902E11">
        <w:t xml:space="preserve">Check all that apply </w:t>
      </w:r>
    </w:p>
    <w:p w14:paraId="178513E2" w14:textId="4D03F180" w:rsidR="00902E11" w:rsidRDefault="00902E11" w:rsidP="00902E11">
      <w:pPr>
        <w:pStyle w:val="ListParagraph"/>
        <w:numPr>
          <w:ilvl w:val="1"/>
          <w:numId w:val="6"/>
        </w:numPr>
      </w:pPr>
      <w:r>
        <w:t>Emergency discharge</w:t>
      </w:r>
    </w:p>
    <w:p w14:paraId="2B549B09" w14:textId="04C14B80" w:rsidR="00902E11" w:rsidRDefault="00902E11" w:rsidP="00902E11">
      <w:pPr>
        <w:pStyle w:val="ListParagraph"/>
        <w:numPr>
          <w:ilvl w:val="1"/>
          <w:numId w:val="6"/>
        </w:numPr>
      </w:pPr>
      <w:r>
        <w:t>Hospital discharge</w:t>
      </w:r>
    </w:p>
    <w:p w14:paraId="067A246D" w14:textId="21EEA263" w:rsidR="00902E11" w:rsidRDefault="00902E11" w:rsidP="00902E11">
      <w:pPr>
        <w:pStyle w:val="ListParagraph"/>
        <w:numPr>
          <w:ilvl w:val="1"/>
          <w:numId w:val="6"/>
        </w:numPr>
      </w:pPr>
      <w:r>
        <w:t>Workers’ compensation</w:t>
      </w:r>
    </w:p>
    <w:p w14:paraId="5AD87A38" w14:textId="4E0DCF4F" w:rsidR="00902E11" w:rsidRDefault="00902E11" w:rsidP="00902E11">
      <w:pPr>
        <w:pStyle w:val="ListParagraph"/>
        <w:numPr>
          <w:ilvl w:val="1"/>
          <w:numId w:val="6"/>
        </w:numPr>
      </w:pPr>
      <w:r>
        <w:t>Death records</w:t>
      </w:r>
    </w:p>
    <w:p w14:paraId="02D6DFDF" w14:textId="4A6FE943" w:rsidR="00902E11" w:rsidRDefault="00902E11" w:rsidP="00902E11">
      <w:pPr>
        <w:pStyle w:val="ListParagraph"/>
        <w:numPr>
          <w:ilvl w:val="1"/>
          <w:numId w:val="6"/>
        </w:numPr>
      </w:pPr>
      <w:r>
        <w:t>Disease reporting</w:t>
      </w:r>
    </w:p>
    <w:p w14:paraId="42548595" w14:textId="71134F22" w:rsidR="00902E11" w:rsidRDefault="00902E11" w:rsidP="00902E11">
      <w:pPr>
        <w:pStyle w:val="ListParagraph"/>
        <w:numPr>
          <w:ilvl w:val="1"/>
          <w:numId w:val="6"/>
        </w:numPr>
      </w:pPr>
      <w:r>
        <w:t>Environmental measurements (EPA monitors, NOAA)</w:t>
      </w:r>
    </w:p>
    <w:p w14:paraId="0CCFCDF5" w14:textId="00DAC666" w:rsidR="00BD5896" w:rsidRDefault="00BD5896" w:rsidP="00902E11">
      <w:pPr>
        <w:pStyle w:val="ListParagraph"/>
        <w:numPr>
          <w:ilvl w:val="1"/>
          <w:numId w:val="6"/>
        </w:numPr>
      </w:pPr>
      <w:r>
        <w:t xml:space="preserve">Personal exposure monitoring data </w:t>
      </w:r>
    </w:p>
    <w:p w14:paraId="7B028C88" w14:textId="5CA3130C" w:rsidR="00902E11" w:rsidRDefault="00902E11" w:rsidP="00902E11">
      <w:pPr>
        <w:pStyle w:val="ListParagraph"/>
        <w:numPr>
          <w:ilvl w:val="1"/>
          <w:numId w:val="6"/>
        </w:numPr>
      </w:pPr>
      <w:r>
        <w:t>Others: free text</w:t>
      </w:r>
    </w:p>
    <w:p w14:paraId="1A08A2D7" w14:textId="59DE5B22" w:rsidR="00902E11" w:rsidRDefault="00A96C2A" w:rsidP="00902E11">
      <w:pPr>
        <w:pStyle w:val="ListParagraph"/>
        <w:numPr>
          <w:ilvl w:val="0"/>
          <w:numId w:val="6"/>
        </w:numPr>
      </w:pPr>
      <w:r>
        <w:t>Are you working with</w:t>
      </w:r>
      <w:r w:rsidR="00902E11">
        <w:t>?  Check all that apply</w:t>
      </w:r>
    </w:p>
    <w:p w14:paraId="42466234" w14:textId="25C6D5D3" w:rsidR="00902E11" w:rsidRDefault="00AE6A5D" w:rsidP="00902E11">
      <w:pPr>
        <w:pStyle w:val="ListParagraph"/>
        <w:numPr>
          <w:ilvl w:val="1"/>
          <w:numId w:val="6"/>
        </w:numPr>
      </w:pPr>
      <w:r>
        <w:t xml:space="preserve">Your </w:t>
      </w:r>
      <w:r w:rsidR="00902E11">
        <w:t xml:space="preserve">Environmental Public Health </w:t>
      </w:r>
      <w:r w:rsidR="00A96C2A">
        <w:t>T</w:t>
      </w:r>
      <w:r w:rsidR="00902E11">
        <w:t>racking group</w:t>
      </w:r>
      <w:r w:rsidR="00A96C2A">
        <w:t>?</w:t>
      </w:r>
    </w:p>
    <w:p w14:paraId="69F2B411" w14:textId="302C0E50" w:rsidR="00A96C2A" w:rsidRDefault="00AE6A5D" w:rsidP="00902E11">
      <w:pPr>
        <w:pStyle w:val="ListParagraph"/>
        <w:numPr>
          <w:ilvl w:val="1"/>
          <w:numId w:val="6"/>
        </w:numPr>
      </w:pPr>
      <w:r>
        <w:t xml:space="preserve">Your </w:t>
      </w:r>
      <w:r w:rsidR="00BD5896">
        <w:t>e</w:t>
      </w:r>
      <w:r w:rsidR="00902E11">
        <w:t>mergency</w:t>
      </w:r>
      <w:r w:rsidR="00A96C2A">
        <w:t xml:space="preserve"> </w:t>
      </w:r>
      <w:r w:rsidR="00902E11">
        <w:t>response</w:t>
      </w:r>
      <w:r w:rsidR="00BD5896">
        <w:t xml:space="preserve">/disaster preparedness </w:t>
      </w:r>
      <w:r w:rsidR="00902E11">
        <w:t>team?</w:t>
      </w:r>
    </w:p>
    <w:p w14:paraId="4AD30DD6" w14:textId="6B8A86BF" w:rsidR="00902E11" w:rsidRDefault="00AE6A5D" w:rsidP="00902E11">
      <w:pPr>
        <w:pStyle w:val="ListParagraph"/>
        <w:numPr>
          <w:ilvl w:val="1"/>
          <w:numId w:val="6"/>
        </w:numPr>
      </w:pPr>
      <w:r>
        <w:t xml:space="preserve">Your </w:t>
      </w:r>
      <w:r w:rsidR="00BD5896">
        <w:t>h</w:t>
      </w:r>
      <w:r w:rsidR="00902E11">
        <w:t>ealth equity team?</w:t>
      </w:r>
    </w:p>
    <w:p w14:paraId="50F69DAF" w14:textId="52F2899B" w:rsidR="00AE6A5D" w:rsidRDefault="00AE6A5D" w:rsidP="00902E11">
      <w:pPr>
        <w:pStyle w:val="ListParagraph"/>
        <w:numPr>
          <w:ilvl w:val="1"/>
          <w:numId w:val="6"/>
        </w:numPr>
      </w:pPr>
      <w:r>
        <w:t xml:space="preserve">A </w:t>
      </w:r>
      <w:r w:rsidR="00BD5896">
        <w:t>w</w:t>
      </w:r>
      <w:r>
        <w:t>orker advocacy group?</w:t>
      </w:r>
    </w:p>
    <w:p w14:paraId="77C3E7D6" w14:textId="503DAED1" w:rsidR="00AE6A5D" w:rsidRDefault="00AE6A5D" w:rsidP="00902E11">
      <w:pPr>
        <w:pStyle w:val="ListParagraph"/>
        <w:numPr>
          <w:ilvl w:val="1"/>
          <w:numId w:val="6"/>
        </w:numPr>
      </w:pPr>
      <w:r>
        <w:t>Employers?</w:t>
      </w:r>
    </w:p>
    <w:p w14:paraId="0758E350" w14:textId="77777777" w:rsidR="00902E11" w:rsidRDefault="00A96C2A" w:rsidP="00902E11">
      <w:pPr>
        <w:pStyle w:val="ListParagraph"/>
        <w:numPr>
          <w:ilvl w:val="0"/>
          <w:numId w:val="6"/>
        </w:numPr>
      </w:pPr>
      <w:r>
        <w:t>Do you have existing ties with worker groups?</w:t>
      </w:r>
      <w:r w:rsidR="00902E11">
        <w:t xml:space="preserve"> Yes/No</w:t>
      </w:r>
    </w:p>
    <w:p w14:paraId="68C5ED5D" w14:textId="55B3D02A" w:rsidR="00A96C2A" w:rsidRDefault="00902E11" w:rsidP="00902E11">
      <w:pPr>
        <w:pStyle w:val="ListParagraph"/>
        <w:numPr>
          <w:ilvl w:val="1"/>
          <w:numId w:val="6"/>
        </w:numPr>
      </w:pPr>
      <w:r>
        <w:t>If so, how did you establish those ties</w:t>
      </w:r>
      <w:r w:rsidR="00046768">
        <w:t>?</w:t>
      </w:r>
      <w:r w:rsidR="00A96C2A">
        <w:t xml:space="preserve"> </w:t>
      </w:r>
    </w:p>
    <w:p w14:paraId="0C300A1D" w14:textId="017DA90C" w:rsidR="00A96C2A" w:rsidRDefault="00A96C2A" w:rsidP="00902E11">
      <w:pPr>
        <w:pStyle w:val="ListParagraph"/>
        <w:numPr>
          <w:ilvl w:val="0"/>
          <w:numId w:val="6"/>
        </w:numPr>
      </w:pPr>
      <w:r>
        <w:t xml:space="preserve">Have you had any successes you would like to share? </w:t>
      </w:r>
      <w:r w:rsidR="00046768">
        <w:t xml:space="preserve"> Yes/No</w:t>
      </w:r>
    </w:p>
    <w:p w14:paraId="4CCAE762" w14:textId="72DC2204" w:rsidR="00046768" w:rsidRDefault="00046768" w:rsidP="00046768">
      <w:pPr>
        <w:pStyle w:val="ListParagraph"/>
        <w:numPr>
          <w:ilvl w:val="1"/>
          <w:numId w:val="6"/>
        </w:numPr>
      </w:pPr>
      <w:r>
        <w:t>May we follow-up with you about the success?</w:t>
      </w:r>
    </w:p>
    <w:p w14:paraId="0593BB45" w14:textId="03394682" w:rsidR="00BD5896" w:rsidRDefault="00BD5896" w:rsidP="00BD5896">
      <w:pPr>
        <w:pStyle w:val="ListParagraph"/>
        <w:numPr>
          <w:ilvl w:val="0"/>
          <w:numId w:val="6"/>
        </w:numPr>
      </w:pPr>
      <w:r>
        <w:t xml:space="preserve">What should we have asked but didn’t? </w:t>
      </w:r>
    </w:p>
    <w:p w14:paraId="47529A01" w14:textId="73537C73" w:rsidR="00BD5896" w:rsidRDefault="00BD5896" w:rsidP="00BD5896">
      <w:pPr>
        <w:pStyle w:val="ListParagraph"/>
        <w:numPr>
          <w:ilvl w:val="1"/>
          <w:numId w:val="6"/>
        </w:numPr>
      </w:pPr>
      <w:r>
        <w:lastRenderedPageBreak/>
        <w:t xml:space="preserve">Free text </w:t>
      </w:r>
    </w:p>
    <w:p w14:paraId="66449B06" w14:textId="674A4AC0" w:rsidR="00A96C2A" w:rsidRDefault="00A96C2A" w:rsidP="00A96C2A"/>
    <w:p w14:paraId="1F51E354" w14:textId="25DE23D8" w:rsidR="00CF5F36" w:rsidRPr="00CF5F36" w:rsidRDefault="00A96C2A" w:rsidP="00CF5F36">
      <w:pPr>
        <w:rPr>
          <w:b/>
          <w:bCs/>
        </w:rPr>
      </w:pPr>
      <w:r w:rsidRPr="00046768">
        <w:rPr>
          <w:b/>
          <w:bCs/>
        </w:rPr>
        <w:t>About you</w:t>
      </w:r>
    </w:p>
    <w:p w14:paraId="08F064C3" w14:textId="67576887" w:rsidR="00A96C2A" w:rsidRDefault="00A96C2A" w:rsidP="00902E11">
      <w:pPr>
        <w:pStyle w:val="ListParagraph"/>
        <w:numPr>
          <w:ilvl w:val="0"/>
          <w:numId w:val="6"/>
        </w:numPr>
      </w:pPr>
      <w:r>
        <w:t>What is your job? Free text field</w:t>
      </w:r>
    </w:p>
    <w:p w14:paraId="0898A998" w14:textId="7F78D197" w:rsidR="00046768" w:rsidRDefault="00046768" w:rsidP="00046768">
      <w:pPr>
        <w:pStyle w:val="ListParagraph"/>
        <w:numPr>
          <w:ilvl w:val="1"/>
          <w:numId w:val="6"/>
        </w:numPr>
      </w:pPr>
      <w:r>
        <w:t>How long have you worked in this role?</w:t>
      </w:r>
    </w:p>
    <w:p w14:paraId="058D041D" w14:textId="5FB47CA6" w:rsidR="00CF5F36" w:rsidRDefault="00CF5F36" w:rsidP="00902E11">
      <w:pPr>
        <w:pStyle w:val="ListParagraph"/>
        <w:numPr>
          <w:ilvl w:val="0"/>
          <w:numId w:val="6"/>
        </w:numPr>
      </w:pPr>
      <w:r>
        <w:t xml:space="preserve">Where do you work? </w:t>
      </w:r>
    </w:p>
    <w:p w14:paraId="3EA6B1F4" w14:textId="5611D7B4" w:rsidR="00A96C2A" w:rsidRDefault="00A96C2A" w:rsidP="00902E11">
      <w:pPr>
        <w:pStyle w:val="ListParagraph"/>
        <w:numPr>
          <w:ilvl w:val="0"/>
          <w:numId w:val="6"/>
        </w:numPr>
      </w:pPr>
      <w:r>
        <w:t xml:space="preserve">How long have you worked in the field of occupational health? </w:t>
      </w:r>
    </w:p>
    <w:p w14:paraId="74520D37" w14:textId="069E8D44" w:rsidR="00046768" w:rsidRDefault="00046768" w:rsidP="00046768">
      <w:pPr>
        <w:pStyle w:val="ListParagraph"/>
        <w:numPr>
          <w:ilvl w:val="0"/>
          <w:numId w:val="6"/>
        </w:numPr>
      </w:pPr>
      <w:r>
        <w:t>Contac</w:t>
      </w:r>
      <w:r w:rsidR="004821D1">
        <w:t>t full name</w:t>
      </w:r>
    </w:p>
    <w:p w14:paraId="34FD816A" w14:textId="0B9E0D86" w:rsidR="004821D1" w:rsidRDefault="004821D1" w:rsidP="00046768">
      <w:pPr>
        <w:pStyle w:val="ListParagraph"/>
        <w:numPr>
          <w:ilvl w:val="0"/>
          <w:numId w:val="6"/>
        </w:numPr>
      </w:pPr>
      <w:r>
        <w:t>Contact email</w:t>
      </w:r>
    </w:p>
    <w:p w14:paraId="49797A69" w14:textId="33128003" w:rsidR="004821D1" w:rsidRDefault="004821D1" w:rsidP="00046768">
      <w:pPr>
        <w:pStyle w:val="ListParagraph"/>
        <w:numPr>
          <w:ilvl w:val="0"/>
          <w:numId w:val="6"/>
        </w:numPr>
      </w:pPr>
      <w:r>
        <w:t xml:space="preserve">Contact </w:t>
      </w:r>
      <w:r w:rsidR="00CF5F36">
        <w:t>phone</w:t>
      </w:r>
    </w:p>
    <w:p w14:paraId="79C3C168" w14:textId="77777777" w:rsidR="00046768" w:rsidRDefault="00046768" w:rsidP="00046768">
      <w:pPr>
        <w:pStyle w:val="ListParagraph"/>
        <w:ind w:left="360"/>
      </w:pPr>
    </w:p>
    <w:sectPr w:rsidR="000467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Vergara, Ximena@CDPH" w:date="2022-09-27T07:08:00Z" w:initials="VX">
    <w:p w14:paraId="2333AEF0" w14:textId="0156915D" w:rsidR="00BD5896" w:rsidRDefault="00BD5896">
      <w:pPr>
        <w:pStyle w:val="CommentText"/>
      </w:pPr>
      <w:r>
        <w:rPr>
          <w:rStyle w:val="CommentReference"/>
        </w:rPr>
        <w:annotationRef/>
      </w:r>
      <w:r>
        <w:t xml:space="preserve">I added these but they do not quite get at surveillance…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333AEF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DD1FF2" w16cex:dateUtc="2022-09-27T14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333AEF0" w16cid:durableId="26DD1FF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C1E12"/>
    <w:multiLevelType w:val="hybridMultilevel"/>
    <w:tmpl w:val="BAAE3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71A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BB045C"/>
    <w:multiLevelType w:val="hybridMultilevel"/>
    <w:tmpl w:val="0A465C12"/>
    <w:lvl w:ilvl="0" w:tplc="98B0290C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41103BF7"/>
    <w:multiLevelType w:val="hybridMultilevel"/>
    <w:tmpl w:val="324A87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574921"/>
    <w:multiLevelType w:val="hybridMultilevel"/>
    <w:tmpl w:val="6AA0F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D675A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ergara, Ximena@CDPH">
    <w15:presenceInfo w15:providerId="AD" w15:userId="S::Ximena.Vergara@cdph.ca.gov::2802292c-5a9b-4b4d-8560-0384233d882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23"/>
    <w:rsid w:val="00046768"/>
    <w:rsid w:val="00133150"/>
    <w:rsid w:val="00237998"/>
    <w:rsid w:val="004821D1"/>
    <w:rsid w:val="006079BC"/>
    <w:rsid w:val="0084756F"/>
    <w:rsid w:val="00902E11"/>
    <w:rsid w:val="00A96C2A"/>
    <w:rsid w:val="00AE6A5D"/>
    <w:rsid w:val="00BD5896"/>
    <w:rsid w:val="00BD6C23"/>
    <w:rsid w:val="00C47743"/>
    <w:rsid w:val="00CF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2B55A"/>
  <w15:chartTrackingRefBased/>
  <w15:docId w15:val="{1A36A8C6-2903-406B-B831-D1DB26C8B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6C2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58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8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58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8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8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Vergara, Ximena@CDPH</dc:creator>
  <cp:keywords/>
  <dc:description/>
  <cp:lastModifiedBy>Vergara, Ximena@CDPH</cp:lastModifiedBy>
  <cp:revision>4</cp:revision>
  <dcterms:created xsi:type="dcterms:W3CDTF">2022-09-27T14:21:00Z</dcterms:created>
  <dcterms:modified xsi:type="dcterms:W3CDTF">2022-09-27T14:24:00Z</dcterms:modified>
</cp:coreProperties>
</file>