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0FBF" w14:textId="77777777" w:rsidR="00FD0230" w:rsidRDefault="00FD0230" w:rsidP="00FD0230">
      <w:pPr>
        <w:rPr>
          <w:b/>
          <w:bCs/>
        </w:rPr>
      </w:pPr>
      <w:r>
        <w:rPr>
          <w:b/>
          <w:bCs/>
        </w:rPr>
        <w:t>Intersection of Occupational Health and Climate Change Workshop Planning</w:t>
      </w:r>
    </w:p>
    <w:p w14:paraId="6986F07F" w14:textId="52B11BDF" w:rsidR="00FD0230" w:rsidRDefault="00FD0230" w:rsidP="00FD0230">
      <w:r>
        <w:t xml:space="preserve">October </w:t>
      </w:r>
      <w:r w:rsidR="00975680">
        <w:t>6</w:t>
      </w:r>
      <w:r>
        <w:t>, 2022</w:t>
      </w:r>
    </w:p>
    <w:p w14:paraId="78C5175E" w14:textId="6F870F34" w:rsidR="00FD0230" w:rsidRDefault="00FD0230" w:rsidP="00FD0230">
      <w:r>
        <w:t>Participants: B. Aggarwal, M. Borjan, K. Gibb, K. Moji, X. Vergara</w:t>
      </w:r>
    </w:p>
    <w:p w14:paraId="084F287F" w14:textId="77777777" w:rsidR="00FB17C6" w:rsidRDefault="00FB17C6" w:rsidP="00FD0230">
      <w:pPr>
        <w:rPr>
          <w:u w:val="single"/>
        </w:rPr>
      </w:pPr>
    </w:p>
    <w:p w14:paraId="53858249" w14:textId="7DA0439F" w:rsidR="00975680" w:rsidRPr="00975680" w:rsidRDefault="00975680" w:rsidP="00FD0230">
      <w:r w:rsidRPr="00975680">
        <w:rPr>
          <w:u w:val="single"/>
        </w:rPr>
        <w:t xml:space="preserve">Survey: </w:t>
      </w:r>
    </w:p>
    <w:p w14:paraId="38FDCD1E" w14:textId="4439D614" w:rsidR="00975680" w:rsidRDefault="00975680" w:rsidP="00975680">
      <w:pPr>
        <w:pStyle w:val="ListParagraph"/>
        <w:numPr>
          <w:ilvl w:val="0"/>
          <w:numId w:val="1"/>
        </w:numPr>
      </w:pPr>
      <w:r w:rsidRPr="00975680">
        <w:t xml:space="preserve">Aim to send out within the next </w:t>
      </w:r>
      <w:r w:rsidR="00A038E7">
        <w:t>week and give ample time for participants to respond</w:t>
      </w:r>
      <w:r w:rsidR="00856346">
        <w:t xml:space="preserve"> (send to OH Health and Climate Subcommittee)</w:t>
      </w:r>
    </w:p>
    <w:p w14:paraId="7340A8AE" w14:textId="20E79A73" w:rsidR="00A038E7" w:rsidRDefault="00A038E7" w:rsidP="00975680">
      <w:pPr>
        <w:pStyle w:val="ListParagraph"/>
        <w:numPr>
          <w:ilvl w:val="0"/>
          <w:numId w:val="1"/>
        </w:numPr>
      </w:pPr>
      <w:r>
        <w:t xml:space="preserve">Plan to mention at OH Winter Meeting for additional input </w:t>
      </w:r>
    </w:p>
    <w:p w14:paraId="701CE72B" w14:textId="48DBE585" w:rsidR="00A038E7" w:rsidRPr="00A038E7" w:rsidRDefault="00A038E7" w:rsidP="00A038E7">
      <w:pPr>
        <w:rPr>
          <w:u w:val="single"/>
        </w:rPr>
      </w:pPr>
      <w:r w:rsidRPr="00A038E7">
        <w:rPr>
          <w:u w:val="single"/>
        </w:rPr>
        <w:t>Discussion:</w:t>
      </w:r>
    </w:p>
    <w:p w14:paraId="6E163C3F" w14:textId="68CF5845" w:rsidR="00A038E7" w:rsidRDefault="00A038E7" w:rsidP="00A038E7">
      <w:pPr>
        <w:pStyle w:val="ListParagraph"/>
        <w:numPr>
          <w:ilvl w:val="0"/>
          <w:numId w:val="2"/>
        </w:numPr>
      </w:pPr>
      <w:hyperlink r:id="rId5" w:history="1">
        <w:r w:rsidRPr="00A038E7">
          <w:rPr>
            <w:rStyle w:val="Hyperlink"/>
          </w:rPr>
          <w:t>Department of Labor 2021 Climate Adaptation Plan</w:t>
        </w:r>
      </w:hyperlink>
      <w:r>
        <w:t xml:space="preserve"> </w:t>
      </w:r>
    </w:p>
    <w:p w14:paraId="5C155865" w14:textId="757A3D22" w:rsidR="00A038E7" w:rsidRDefault="00A038E7" w:rsidP="00A038E7">
      <w:pPr>
        <w:pStyle w:val="ListParagraph"/>
        <w:numPr>
          <w:ilvl w:val="0"/>
          <w:numId w:val="2"/>
        </w:numPr>
      </w:pPr>
      <w:r>
        <w:t xml:space="preserve">Could consider speaker from Fed OSHA </w:t>
      </w:r>
    </w:p>
    <w:p w14:paraId="6D883B08" w14:textId="5D357BA2" w:rsidR="00A038E7" w:rsidRDefault="00A038E7" w:rsidP="00A038E7">
      <w:pPr>
        <w:pStyle w:val="ListParagraph"/>
        <w:numPr>
          <w:ilvl w:val="0"/>
          <w:numId w:val="2"/>
        </w:numPr>
      </w:pPr>
      <w:r>
        <w:t>Product: some type of tool to assess impact of climate change on workers(?)</w:t>
      </w:r>
    </w:p>
    <w:p w14:paraId="67D4E8CA" w14:textId="3C436E05" w:rsidR="00A038E7" w:rsidRPr="00A038E7" w:rsidRDefault="00A038E7" w:rsidP="00A038E7">
      <w:pPr>
        <w:rPr>
          <w:u w:val="single"/>
        </w:rPr>
      </w:pPr>
      <w:r w:rsidRPr="00A038E7">
        <w:rPr>
          <w:u w:val="single"/>
        </w:rPr>
        <w:t xml:space="preserve">Action: </w:t>
      </w:r>
    </w:p>
    <w:p w14:paraId="01E08253" w14:textId="4D3A8DC5" w:rsidR="00A038E7" w:rsidRPr="00975680" w:rsidRDefault="00A038E7" w:rsidP="00A038E7">
      <w:pPr>
        <w:pStyle w:val="ListParagraph"/>
        <w:numPr>
          <w:ilvl w:val="0"/>
          <w:numId w:val="3"/>
        </w:numPr>
      </w:pPr>
      <w:r>
        <w:t xml:space="preserve">Brainstorm final </w:t>
      </w:r>
      <w:r w:rsidR="00856346">
        <w:t>deliverable</w:t>
      </w:r>
      <w:r>
        <w:t xml:space="preserve"> ideas and topic ideas for next meeting</w:t>
      </w:r>
    </w:p>
    <w:p w14:paraId="1BA34BC9" w14:textId="77777777" w:rsidR="004D1568" w:rsidRDefault="004D1568"/>
    <w:sectPr w:rsidR="004D1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65569"/>
    <w:multiLevelType w:val="hybridMultilevel"/>
    <w:tmpl w:val="EBE4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81061"/>
    <w:multiLevelType w:val="hybridMultilevel"/>
    <w:tmpl w:val="16E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F2F33"/>
    <w:multiLevelType w:val="hybridMultilevel"/>
    <w:tmpl w:val="DD42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202858">
    <w:abstractNumId w:val="1"/>
  </w:num>
  <w:num w:numId="2" w16cid:durableId="958531788">
    <w:abstractNumId w:val="0"/>
  </w:num>
  <w:num w:numId="3" w16cid:durableId="927347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30"/>
    <w:rsid w:val="00192059"/>
    <w:rsid w:val="004D1568"/>
    <w:rsid w:val="007913A3"/>
    <w:rsid w:val="00856346"/>
    <w:rsid w:val="00975680"/>
    <w:rsid w:val="00A038E7"/>
    <w:rsid w:val="00FB17C6"/>
    <w:rsid w:val="00FD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A8CB"/>
  <w15:chartTrackingRefBased/>
  <w15:docId w15:val="{03FDAB22-6E6C-40CA-8CC6-AFA17FBB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2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6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38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hrome-extension://efaidnbmnnnibpcajpcglclefindmkaj/https:/www.sustainability.gov/pdfs/dol-2021-ca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Cailyn Lingwall</dc:creator>
  <cp:keywords/>
  <dc:description/>
  <cp:lastModifiedBy>Cailyn Lingwall</cp:lastModifiedBy>
  <cp:revision>1</cp:revision>
  <dcterms:created xsi:type="dcterms:W3CDTF">2022-10-06T16:56:00Z</dcterms:created>
  <dcterms:modified xsi:type="dcterms:W3CDTF">2022-10-06T19:12:00Z</dcterms:modified>
</cp:coreProperties>
</file>