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C01E2" w14:textId="54C7FF22" w:rsidR="00B9679C" w:rsidRPr="00505229" w:rsidRDefault="00CD2EDF">
      <w:pPr>
        <w:rPr>
          <w:b/>
          <w:bCs/>
        </w:rPr>
      </w:pPr>
      <w:r w:rsidRPr="00505229">
        <w:rPr>
          <w:b/>
          <w:bCs/>
        </w:rPr>
        <w:t xml:space="preserve">Expectations of OH + Climate Change </w:t>
      </w:r>
      <w:r w:rsidR="00C439DF">
        <w:rPr>
          <w:b/>
          <w:bCs/>
        </w:rPr>
        <w:t xml:space="preserve">Workshop </w:t>
      </w:r>
      <w:r w:rsidRPr="00505229">
        <w:rPr>
          <w:b/>
          <w:bCs/>
        </w:rPr>
        <w:t>Participants</w:t>
      </w:r>
    </w:p>
    <w:p w14:paraId="180C1C3A" w14:textId="77831C86" w:rsidR="00CD2EDF" w:rsidRPr="00037BCD" w:rsidRDefault="00820911">
      <w:pPr>
        <w:rPr>
          <w:i/>
          <w:iCs/>
        </w:rPr>
      </w:pPr>
      <w:r w:rsidRPr="00037BCD">
        <w:rPr>
          <w:i/>
          <w:iCs/>
        </w:rPr>
        <w:t>Participation in up to two 1-hr pre-meeting webinars:</w:t>
      </w:r>
    </w:p>
    <w:p w14:paraId="7BEA25D4" w14:textId="51E23DBD" w:rsidR="00820911" w:rsidRDefault="00037BCD" w:rsidP="00820911">
      <w:pPr>
        <w:pStyle w:val="ListParagraph"/>
        <w:numPr>
          <w:ilvl w:val="0"/>
          <w:numId w:val="1"/>
        </w:numPr>
      </w:pPr>
      <w:r>
        <w:t xml:space="preserve">Webinar #1: </w:t>
      </w:r>
      <w:r w:rsidR="00820911">
        <w:t>Preparation for participants about ask (February)</w:t>
      </w:r>
      <w:r>
        <w:t xml:space="preserve"> - Required</w:t>
      </w:r>
    </w:p>
    <w:p w14:paraId="7B6F6D24" w14:textId="4D813D3F" w:rsidR="00820911" w:rsidRDefault="00037BCD" w:rsidP="00820911">
      <w:pPr>
        <w:pStyle w:val="ListParagraph"/>
        <w:numPr>
          <w:ilvl w:val="0"/>
          <w:numId w:val="1"/>
        </w:numPr>
      </w:pPr>
      <w:r>
        <w:t xml:space="preserve">Webinar #2: </w:t>
      </w:r>
      <w:r w:rsidR="00820911">
        <w:t>Open house for questions (March)</w:t>
      </w:r>
    </w:p>
    <w:p w14:paraId="73D8437C" w14:textId="34CAAA11" w:rsidR="00820911" w:rsidRPr="00037BCD" w:rsidRDefault="00820911" w:rsidP="00820911">
      <w:pPr>
        <w:rPr>
          <w:i/>
          <w:iCs/>
        </w:rPr>
      </w:pPr>
      <w:r w:rsidRPr="00037BCD">
        <w:rPr>
          <w:i/>
          <w:iCs/>
        </w:rPr>
        <w:t>Offline homework</w:t>
      </w:r>
      <w:r w:rsidR="006405EF" w:rsidRPr="00037BCD">
        <w:rPr>
          <w:i/>
          <w:iCs/>
        </w:rPr>
        <w:t xml:space="preserve"> (up to 8 hours?)</w:t>
      </w:r>
    </w:p>
    <w:p w14:paraId="222E6A55" w14:textId="46864C93" w:rsidR="006405EF" w:rsidRPr="002D4B86" w:rsidRDefault="00820911" w:rsidP="002D4B86">
      <w:pPr>
        <w:pStyle w:val="ListParagraph"/>
        <w:numPr>
          <w:ilvl w:val="0"/>
          <w:numId w:val="2"/>
        </w:numPr>
      </w:pPr>
      <w:r>
        <w:t>Work on populating tables</w:t>
      </w:r>
      <w:r w:rsidR="00C439DF">
        <w:t xml:space="preserve"> f</w:t>
      </w:r>
      <w:r w:rsidR="006405EF">
        <w:t>or all endpoints</w:t>
      </w:r>
      <w:r w:rsidR="002D4B86">
        <w:t xml:space="preserve"> (Rationale: </w:t>
      </w:r>
      <w:r w:rsidR="002D4B86">
        <w:rPr>
          <w:i/>
          <w:iCs/>
        </w:rPr>
        <w:t>To engage all for the</w:t>
      </w:r>
      <w:r w:rsidR="006405EF" w:rsidRPr="002D4B86">
        <w:rPr>
          <w:i/>
          <w:iCs/>
        </w:rPr>
        <w:t xml:space="preserve"> entirety of the work</w:t>
      </w:r>
      <w:r w:rsidR="00505229" w:rsidRPr="002D4B86">
        <w:rPr>
          <w:i/>
          <w:iCs/>
        </w:rPr>
        <w:t xml:space="preserve"> and will lead to fruitful discussion at the end of Day 1 and Day 2</w:t>
      </w:r>
      <w:r w:rsidR="002D4B86">
        <w:rPr>
          <w:i/>
          <w:iCs/>
        </w:rPr>
        <w:t>)</w:t>
      </w:r>
    </w:p>
    <w:p w14:paraId="59EEE910" w14:textId="4A159413" w:rsidR="00C439DF" w:rsidRPr="00C439DF" w:rsidRDefault="00C439DF" w:rsidP="00C439DF">
      <w:pPr>
        <w:pStyle w:val="ListParagraph"/>
        <w:numPr>
          <w:ilvl w:val="1"/>
          <w:numId w:val="2"/>
        </w:numPr>
        <w:rPr>
          <w:i/>
          <w:iCs/>
        </w:rPr>
      </w:pPr>
      <w:r>
        <w:rPr>
          <w:i/>
          <w:iCs/>
        </w:rPr>
        <w:t xml:space="preserve">Time constraints: focus on assigned topic </w:t>
      </w:r>
      <w:r w:rsidRPr="00C439DF">
        <w:t>- Required</w:t>
      </w:r>
    </w:p>
    <w:p w14:paraId="21FEC449" w14:textId="77777777" w:rsidR="00820911" w:rsidRDefault="00820911" w:rsidP="00820911">
      <w:pPr>
        <w:pStyle w:val="ListParagraph"/>
        <w:numPr>
          <w:ilvl w:val="0"/>
          <w:numId w:val="2"/>
        </w:numPr>
      </w:pPr>
      <w:r>
        <w:t>Add questions to the tables we forgot to think of</w:t>
      </w:r>
    </w:p>
    <w:p w14:paraId="1EF56401" w14:textId="665FC5E6" w:rsidR="00820911" w:rsidRDefault="00820911" w:rsidP="00820911">
      <w:pPr>
        <w:pStyle w:val="ListParagraph"/>
        <w:numPr>
          <w:ilvl w:val="0"/>
          <w:numId w:val="2"/>
        </w:numPr>
      </w:pPr>
      <w:r>
        <w:t>Send your populated tables into a single point of contact at CSTE OH Subcommittee planning group</w:t>
      </w:r>
      <w:r w:rsidR="003B52CC">
        <w:t xml:space="preserve"> one week before the meeting</w:t>
      </w:r>
      <w:r w:rsidR="00C439DF">
        <w:t xml:space="preserve"> </w:t>
      </w:r>
      <w:r w:rsidR="00C439DF" w:rsidRPr="00C439DF">
        <w:t>- Required</w:t>
      </w:r>
    </w:p>
    <w:p w14:paraId="56B14046" w14:textId="1259A9D7" w:rsidR="00CE5670" w:rsidRPr="00037BCD" w:rsidRDefault="00CE5670" w:rsidP="00CE5670">
      <w:pPr>
        <w:rPr>
          <w:i/>
          <w:iCs/>
        </w:rPr>
      </w:pPr>
      <w:r w:rsidRPr="00037BCD">
        <w:rPr>
          <w:i/>
          <w:iCs/>
        </w:rPr>
        <w:t>Participate in 1 ½ day workshop</w:t>
      </w:r>
      <w:r w:rsidR="00F3115E">
        <w:rPr>
          <w:i/>
          <w:iCs/>
        </w:rPr>
        <w:t xml:space="preserve"> (12 </w:t>
      </w:r>
      <w:proofErr w:type="spellStart"/>
      <w:r w:rsidR="00F3115E">
        <w:rPr>
          <w:i/>
          <w:iCs/>
        </w:rPr>
        <w:t>hrs</w:t>
      </w:r>
      <w:proofErr w:type="spellEnd"/>
      <w:r w:rsidR="00F3115E">
        <w:rPr>
          <w:i/>
          <w:iCs/>
        </w:rPr>
        <w:t xml:space="preserve"> + travel if in-person)</w:t>
      </w:r>
      <w:r w:rsidR="00C439DF">
        <w:rPr>
          <w:i/>
          <w:iCs/>
        </w:rPr>
        <w:t xml:space="preserve"> </w:t>
      </w:r>
      <w:r w:rsidR="00C439DF" w:rsidRPr="00C439DF">
        <w:t>- Required</w:t>
      </w:r>
    </w:p>
    <w:p w14:paraId="081B788C" w14:textId="481729B8" w:rsidR="00CE5670" w:rsidRPr="00037BCD" w:rsidRDefault="00CE5670" w:rsidP="00CE5670">
      <w:pPr>
        <w:rPr>
          <w:i/>
          <w:iCs/>
        </w:rPr>
      </w:pPr>
      <w:r w:rsidRPr="00037BCD">
        <w:rPr>
          <w:i/>
          <w:iCs/>
        </w:rPr>
        <w:t xml:space="preserve">Review </w:t>
      </w:r>
      <w:r w:rsidRPr="00037BCD">
        <w:rPr>
          <w:i/>
          <w:iCs/>
        </w:rPr>
        <w:t>draft white paper</w:t>
      </w:r>
      <w:r w:rsidRPr="00037BCD">
        <w:rPr>
          <w:i/>
          <w:iCs/>
        </w:rPr>
        <w:t xml:space="preserve"> of the subcommittee</w:t>
      </w:r>
      <w:r w:rsidR="00F3115E">
        <w:rPr>
          <w:i/>
          <w:iCs/>
        </w:rPr>
        <w:t xml:space="preserve"> (up to 2 </w:t>
      </w:r>
      <w:proofErr w:type="spellStart"/>
      <w:r w:rsidR="00F3115E">
        <w:rPr>
          <w:i/>
          <w:iCs/>
        </w:rPr>
        <w:t>hrs</w:t>
      </w:r>
      <w:proofErr w:type="spellEnd"/>
      <w:r w:rsidR="00F3115E">
        <w:rPr>
          <w:i/>
          <w:iCs/>
        </w:rPr>
        <w:t>)</w:t>
      </w:r>
      <w:r w:rsidR="00C439DF" w:rsidRPr="00C439DF">
        <w:t xml:space="preserve"> </w:t>
      </w:r>
      <w:r w:rsidR="00C439DF">
        <w:t>–</w:t>
      </w:r>
      <w:r w:rsidR="00C439DF" w:rsidRPr="00C439DF">
        <w:t xml:space="preserve"> Required</w:t>
      </w:r>
    </w:p>
    <w:p w14:paraId="74EB3CA7" w14:textId="6651F7BA" w:rsidR="00820911" w:rsidRPr="00037BCD" w:rsidRDefault="006C4651" w:rsidP="00820911">
      <w:pPr>
        <w:rPr>
          <w:i/>
          <w:iCs/>
        </w:rPr>
      </w:pPr>
      <w:r w:rsidRPr="00037BCD">
        <w:rPr>
          <w:i/>
          <w:iCs/>
        </w:rPr>
        <w:t>Review final product of the subcommittee</w:t>
      </w:r>
      <w:r w:rsidR="00F3115E">
        <w:rPr>
          <w:i/>
          <w:iCs/>
        </w:rPr>
        <w:t xml:space="preserve"> (up to 2 </w:t>
      </w:r>
      <w:proofErr w:type="spellStart"/>
      <w:r w:rsidR="00F3115E">
        <w:rPr>
          <w:i/>
          <w:iCs/>
        </w:rPr>
        <w:t>hrs</w:t>
      </w:r>
      <w:proofErr w:type="spellEnd"/>
      <w:r w:rsidR="00F3115E">
        <w:rPr>
          <w:i/>
          <w:iCs/>
        </w:rPr>
        <w:t>)</w:t>
      </w:r>
    </w:p>
    <w:p w14:paraId="582EFE8D" w14:textId="77777777" w:rsidR="00072A46" w:rsidRPr="00037BCD" w:rsidRDefault="00072A46" w:rsidP="00820911">
      <w:pPr>
        <w:rPr>
          <w:b/>
          <w:bCs/>
          <w:u w:val="single"/>
        </w:rPr>
      </w:pPr>
    </w:p>
    <w:sectPr w:rsidR="00072A46" w:rsidRPr="00037B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B963FF"/>
    <w:multiLevelType w:val="hybridMultilevel"/>
    <w:tmpl w:val="1952C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8159F9"/>
    <w:multiLevelType w:val="hybridMultilevel"/>
    <w:tmpl w:val="DF24F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6A5"/>
    <w:rsid w:val="00037BCD"/>
    <w:rsid w:val="00072A46"/>
    <w:rsid w:val="001B1CE9"/>
    <w:rsid w:val="002D4B86"/>
    <w:rsid w:val="003912C9"/>
    <w:rsid w:val="003B52CC"/>
    <w:rsid w:val="00505229"/>
    <w:rsid w:val="005A3402"/>
    <w:rsid w:val="006405EF"/>
    <w:rsid w:val="006C4651"/>
    <w:rsid w:val="00820911"/>
    <w:rsid w:val="0084756F"/>
    <w:rsid w:val="00C076A5"/>
    <w:rsid w:val="00C439DF"/>
    <w:rsid w:val="00C47743"/>
    <w:rsid w:val="00CD2EDF"/>
    <w:rsid w:val="00CE5670"/>
    <w:rsid w:val="00F3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CE881"/>
  <w15:chartTrackingRefBased/>
  <w15:docId w15:val="{8C7B16D4-0FCC-4566-9154-5D37887BE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9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Vergara, Ximena@CDPH</dc:creator>
  <cp:keywords/>
  <dc:description/>
  <cp:lastModifiedBy>Vergara, Ximena@CDPH</cp:lastModifiedBy>
  <cp:revision>16</cp:revision>
  <dcterms:created xsi:type="dcterms:W3CDTF">2023-01-18T15:22:00Z</dcterms:created>
  <dcterms:modified xsi:type="dcterms:W3CDTF">2023-01-18T16:23:00Z</dcterms:modified>
</cp:coreProperties>
</file>