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9D3" w:rsidRDefault="00B719D3" w:rsidP="00B719D3">
      <w:pPr>
        <w:jc w:val="center"/>
        <w:rPr>
          <w:b/>
          <w:u w:val="single"/>
        </w:rPr>
      </w:pPr>
      <w:r w:rsidRPr="00B719D3">
        <w:rPr>
          <w:b/>
          <w:u w:val="single"/>
        </w:rPr>
        <w:t xml:space="preserve">CDC/CSTE </w:t>
      </w:r>
      <w:proofErr w:type="spellStart"/>
      <w:r w:rsidRPr="00B719D3">
        <w:rPr>
          <w:b/>
          <w:u w:val="single"/>
        </w:rPr>
        <w:t>ILINet</w:t>
      </w:r>
      <w:proofErr w:type="spellEnd"/>
      <w:r w:rsidRPr="00B719D3">
        <w:rPr>
          <w:b/>
          <w:u w:val="single"/>
        </w:rPr>
        <w:t xml:space="preserve"> Expansion Pilot 2017-18 Kickoff Conference Call</w:t>
      </w:r>
    </w:p>
    <w:p w:rsidR="00B719D3" w:rsidRDefault="00B719D3" w:rsidP="00B719D3">
      <w:pPr>
        <w:jc w:val="center"/>
      </w:pPr>
      <w:r>
        <w:t>Monday December 4</w:t>
      </w:r>
      <w:r w:rsidRPr="00B719D3">
        <w:rPr>
          <w:vertAlign w:val="superscript"/>
        </w:rPr>
        <w:t>th</w:t>
      </w:r>
      <w:r>
        <w:t>, 2017</w:t>
      </w:r>
    </w:p>
    <w:p w:rsidR="00B719D3" w:rsidRDefault="00B719D3" w:rsidP="00B719D3">
      <w:pPr>
        <w:jc w:val="center"/>
      </w:pPr>
      <w:r>
        <w:t>1:00 – 2:00 PM Eastern</w:t>
      </w:r>
    </w:p>
    <w:p w:rsidR="00E83CAE" w:rsidRDefault="00E83CAE" w:rsidP="002C1AD8">
      <w:pPr>
        <w:pStyle w:val="NoSpacing"/>
      </w:pPr>
      <w:r w:rsidRPr="008D5B6E">
        <w:rPr>
          <w:b/>
        </w:rPr>
        <w:t>CDC</w:t>
      </w:r>
      <w:r>
        <w:t xml:space="preserve"> – </w:t>
      </w:r>
      <w:r w:rsidR="003F5D5A">
        <w:t>Ashley Fowlkes, Andrea Steffens, Carrie Reed</w:t>
      </w:r>
      <w:r w:rsidR="001953B0">
        <w:t xml:space="preserve">, </w:t>
      </w:r>
      <w:r w:rsidR="001953B0" w:rsidRPr="00015A7C">
        <w:t xml:space="preserve">Alicia Budd, </w:t>
      </w:r>
      <w:r w:rsidR="00015A7C" w:rsidRPr="00015A7C">
        <w:t>Desiree Mustaquim</w:t>
      </w:r>
    </w:p>
    <w:p w:rsidR="009A28FA" w:rsidRDefault="009A28FA" w:rsidP="002C1AD8">
      <w:pPr>
        <w:pStyle w:val="NoSpacing"/>
      </w:pPr>
      <w:r w:rsidRPr="008D5B6E">
        <w:rPr>
          <w:b/>
        </w:rPr>
        <w:t>CSTE</w:t>
      </w:r>
      <w:r>
        <w:t xml:space="preserve"> – Monica Schroeder</w:t>
      </w:r>
    </w:p>
    <w:p w:rsidR="001953B0" w:rsidRDefault="00374976" w:rsidP="002C1AD8">
      <w:pPr>
        <w:pStyle w:val="NoSpacing"/>
      </w:pPr>
      <w:r>
        <w:rPr>
          <w:b/>
        </w:rPr>
        <w:t>Florida</w:t>
      </w:r>
      <w:r w:rsidR="00E3627F">
        <w:t xml:space="preserve"> – </w:t>
      </w:r>
      <w:r w:rsidR="001953B0">
        <w:t>Heathe</w:t>
      </w:r>
      <w:r w:rsidR="00E3627F">
        <w:t>r</w:t>
      </w:r>
      <w:r w:rsidR="001953B0">
        <w:t xml:space="preserve"> Rubino</w:t>
      </w:r>
      <w:r w:rsidR="00E3627F">
        <w:t>, Julia</w:t>
      </w:r>
      <w:r w:rsidR="003F5D5A">
        <w:t xml:space="preserve"> Munroe</w:t>
      </w:r>
      <w:r w:rsidR="00E3627F">
        <w:t xml:space="preserve">, </w:t>
      </w:r>
      <w:r w:rsidR="001953B0">
        <w:t>Janet</w:t>
      </w:r>
      <w:r w:rsidR="00964210">
        <w:t xml:space="preserve"> </w:t>
      </w:r>
      <w:r w:rsidR="001953B0">
        <w:t>Hamilton, Lea Heberlein-Larson</w:t>
      </w:r>
    </w:p>
    <w:p w:rsidR="00E3627F" w:rsidRDefault="00374976" w:rsidP="002C1AD8">
      <w:pPr>
        <w:pStyle w:val="NoSpacing"/>
      </w:pPr>
      <w:r>
        <w:rPr>
          <w:b/>
        </w:rPr>
        <w:t>Minnesota</w:t>
      </w:r>
      <w:r w:rsidR="00E3627F">
        <w:t xml:space="preserve"> – </w:t>
      </w:r>
      <w:r w:rsidR="001953B0">
        <w:t>Karen Martin, Anna Strain</w:t>
      </w:r>
      <w:r w:rsidR="004D4F1A">
        <w:t xml:space="preserve">, </w:t>
      </w:r>
      <w:r w:rsidR="00E4091C">
        <w:t xml:space="preserve">Joanne </w:t>
      </w:r>
      <w:r w:rsidR="00E4091C" w:rsidRPr="00015A7C">
        <w:t>Bartkus</w:t>
      </w:r>
    </w:p>
    <w:p w:rsidR="001953B0" w:rsidRDefault="00374976" w:rsidP="002C1AD8">
      <w:pPr>
        <w:pStyle w:val="NoSpacing"/>
      </w:pPr>
      <w:r>
        <w:rPr>
          <w:b/>
        </w:rPr>
        <w:t>Wisconsin</w:t>
      </w:r>
      <w:r w:rsidR="001953B0">
        <w:t xml:space="preserve"> – Jon Temte, Shari</w:t>
      </w:r>
      <w:r w:rsidR="003F5D5A">
        <w:t xml:space="preserve"> Barlow</w:t>
      </w:r>
      <w:r w:rsidR="001953B0">
        <w:t>, Pete</w:t>
      </w:r>
      <w:r w:rsidR="003F5D5A">
        <w:t xml:space="preserve"> Shult</w:t>
      </w:r>
      <w:r w:rsidR="001953B0">
        <w:t>, T</w:t>
      </w:r>
      <w:r w:rsidR="009A28FA">
        <w:t>om</w:t>
      </w:r>
      <w:r w:rsidR="003F5D5A">
        <w:t xml:space="preserve"> Haupt</w:t>
      </w:r>
      <w:r w:rsidR="009F3495">
        <w:t>, Maureen G</w:t>
      </w:r>
      <w:r w:rsidR="009A28FA">
        <w:t>oss</w:t>
      </w:r>
    </w:p>
    <w:p w:rsidR="001953B0" w:rsidRDefault="00374976" w:rsidP="002C1AD8">
      <w:pPr>
        <w:pStyle w:val="NoSpacing"/>
      </w:pPr>
      <w:r>
        <w:rPr>
          <w:b/>
        </w:rPr>
        <w:t>Maine</w:t>
      </w:r>
      <w:r w:rsidR="001953B0">
        <w:t xml:space="preserve"> – Sara </w:t>
      </w:r>
      <w:r w:rsidR="00434A9B">
        <w:t>Robinson, Johanna Mackenzie</w:t>
      </w:r>
    </w:p>
    <w:p w:rsidR="00E3627F" w:rsidRDefault="00374976" w:rsidP="002C1AD8">
      <w:pPr>
        <w:pStyle w:val="NoSpacing"/>
      </w:pPr>
      <w:r>
        <w:rPr>
          <w:b/>
        </w:rPr>
        <w:t>Pennsylvania</w:t>
      </w:r>
      <w:r w:rsidR="00E3627F" w:rsidRPr="008D5B6E">
        <w:rPr>
          <w:b/>
        </w:rPr>
        <w:t xml:space="preserve"> </w:t>
      </w:r>
      <w:r w:rsidR="001953B0">
        <w:t>– Sameh Boktor</w:t>
      </w:r>
      <w:r w:rsidR="004D4F1A">
        <w:t xml:space="preserve">, </w:t>
      </w:r>
      <w:r w:rsidR="00015A7C">
        <w:t>Bryan Harker</w:t>
      </w:r>
    </w:p>
    <w:p w:rsidR="002C1AD8" w:rsidRDefault="002C1AD8" w:rsidP="002C1AD8">
      <w:pPr>
        <w:pStyle w:val="NoSpacing"/>
      </w:pPr>
    </w:p>
    <w:p w:rsidR="00B719D3" w:rsidRPr="002C1AD8" w:rsidRDefault="00B719D3" w:rsidP="002C1AD8">
      <w:pPr>
        <w:pStyle w:val="NoSpacing"/>
        <w:rPr>
          <w:b/>
        </w:rPr>
      </w:pPr>
      <w:r w:rsidRPr="002C1AD8">
        <w:rPr>
          <w:b/>
        </w:rPr>
        <w:t>Overview of pilot project goals and national surveillance strategy</w:t>
      </w:r>
      <w:r w:rsidR="00E83CAE" w:rsidRPr="002C1AD8">
        <w:rPr>
          <w:b/>
        </w:rPr>
        <w:t xml:space="preserve"> (Carrie Reed)</w:t>
      </w:r>
    </w:p>
    <w:p w:rsidR="009A4502" w:rsidRDefault="009A4502" w:rsidP="002C1AD8">
      <w:pPr>
        <w:pStyle w:val="ListParagraph"/>
        <w:numPr>
          <w:ilvl w:val="0"/>
          <w:numId w:val="2"/>
        </w:numPr>
      </w:pPr>
      <w:r>
        <w:t>P</w:t>
      </w:r>
      <w:r w:rsidR="000800F5">
        <w:t xml:space="preserve">ros and cons of </w:t>
      </w:r>
      <w:proofErr w:type="gramStart"/>
      <w:r w:rsidR="000800F5">
        <w:t>both of these</w:t>
      </w:r>
      <w:proofErr w:type="gramEnd"/>
      <w:r w:rsidR="000800F5">
        <w:t xml:space="preserve"> approaches</w:t>
      </w:r>
      <w:r w:rsidR="00720872">
        <w:t xml:space="preserve"> in IISP</w:t>
      </w:r>
    </w:p>
    <w:p w:rsidR="009A4502" w:rsidRDefault="00101C65" w:rsidP="009A4502">
      <w:pPr>
        <w:pStyle w:val="ListParagraph"/>
        <w:numPr>
          <w:ilvl w:val="1"/>
          <w:numId w:val="2"/>
        </w:numPr>
      </w:pPr>
      <w:r>
        <w:t xml:space="preserve">Routine surveillance is </w:t>
      </w:r>
      <w:r w:rsidR="00711A48">
        <w:t>routine,</w:t>
      </w:r>
      <w:r w:rsidR="00C1312A">
        <w:t xml:space="preserve"> sustainable indicators of ILI and influenza activity</w:t>
      </w:r>
      <w:r w:rsidR="00711A48">
        <w:t xml:space="preserve"> between </w:t>
      </w:r>
      <w:proofErr w:type="spellStart"/>
      <w:r w:rsidR="00711A48">
        <w:t>ILInet</w:t>
      </w:r>
      <w:proofErr w:type="spellEnd"/>
      <w:r w:rsidR="00711A48">
        <w:t xml:space="preserve"> and WHO/NREVSS virologic surveillance. </w:t>
      </w:r>
      <w:r w:rsidR="00720872">
        <w:t>P</w:t>
      </w:r>
      <w:r w:rsidR="00711A48">
        <w:t xml:space="preserve">rovide </w:t>
      </w:r>
      <w:proofErr w:type="gramStart"/>
      <w:r w:rsidR="00711A48">
        <w:t>really valuable</w:t>
      </w:r>
      <w:proofErr w:type="gramEnd"/>
      <w:r w:rsidR="00711A48">
        <w:t xml:space="preserve"> information, </w:t>
      </w:r>
      <w:r w:rsidR="00C1312A">
        <w:t>broad geographic coverage</w:t>
      </w:r>
      <w:r w:rsidR="00711A48">
        <w:t xml:space="preserve"> across the United States. </w:t>
      </w:r>
    </w:p>
    <w:p w:rsidR="009A4502" w:rsidRDefault="00711A48" w:rsidP="009A4502">
      <w:pPr>
        <w:pStyle w:val="ListParagraph"/>
        <w:numPr>
          <w:ilvl w:val="1"/>
          <w:numId w:val="2"/>
        </w:numPr>
      </w:pPr>
      <w:r>
        <w:t>It’s not a measure of incidence</w:t>
      </w:r>
      <w:r w:rsidR="009A4502">
        <w:t>,</w:t>
      </w:r>
      <w:r>
        <w:t xml:space="preserve"> it’s a measure of flu activity. </w:t>
      </w:r>
      <w:proofErr w:type="gramStart"/>
      <w:r w:rsidR="00077E47">
        <w:t>Also</w:t>
      </w:r>
      <w:proofErr w:type="gramEnd"/>
      <w:r w:rsidR="00077E47">
        <w:t xml:space="preserve"> </w:t>
      </w:r>
      <w:r>
        <w:t xml:space="preserve">there’s no influenza attributable percent ILIs. We know ILI is not all flu, but there’s not really a way to get at a flu attributable ILI because multiplying it by virologic surveillance </w:t>
      </w:r>
      <w:r w:rsidR="00720872">
        <w:t>isn’t an</w:t>
      </w:r>
      <w:r>
        <w:t xml:space="preserve"> appropriate thing to do with the way the data are coming in. </w:t>
      </w:r>
    </w:p>
    <w:p w:rsidR="00711A48" w:rsidRDefault="00711A48" w:rsidP="00720872">
      <w:pPr>
        <w:pStyle w:val="ListParagraph"/>
        <w:numPr>
          <w:ilvl w:val="0"/>
          <w:numId w:val="2"/>
        </w:numPr>
      </w:pPr>
      <w:r>
        <w:t>Several years ago, we started with IISP to fill some of those gaps, to provide influenza-attributable incidence by age group and type and subtype. Over the years, especially that’s declined in geographic coverage, and operating it as a separate in-depth acti</w:t>
      </w:r>
      <w:r w:rsidR="00077E47">
        <w:t>vity has been resource</w:t>
      </w:r>
      <w:r>
        <w:t xml:space="preserve"> </w:t>
      </w:r>
      <w:r w:rsidR="00C34C9C">
        <w:t>intensive</w:t>
      </w:r>
      <w:r>
        <w:t xml:space="preserve"> and funding is regularly uncertain</w:t>
      </w:r>
      <w:r w:rsidR="00C34C9C">
        <w:t>.</w:t>
      </w:r>
    </w:p>
    <w:p w:rsidR="009A4502" w:rsidRDefault="009A4502" w:rsidP="002C1AD8">
      <w:pPr>
        <w:pStyle w:val="ListParagraph"/>
        <w:numPr>
          <w:ilvl w:val="0"/>
          <w:numId w:val="2"/>
        </w:numPr>
      </w:pPr>
      <w:r>
        <w:t>Lessons learned</w:t>
      </w:r>
      <w:r w:rsidR="00C34C9C">
        <w:t xml:space="preserve"> in the process of working </w:t>
      </w:r>
      <w:r w:rsidR="00FF4ACF">
        <w:t>with the IISP</w:t>
      </w:r>
      <w:r w:rsidR="00C34C9C">
        <w:t xml:space="preserve"> groups ove</w:t>
      </w:r>
      <w:r w:rsidR="00FF4ACF">
        <w:t>r t</w:t>
      </w:r>
      <w:r w:rsidR="00C34C9C">
        <w:t xml:space="preserve">he past years. </w:t>
      </w:r>
    </w:p>
    <w:p w:rsidR="009A4502" w:rsidRDefault="009A4502" w:rsidP="009A4502">
      <w:pPr>
        <w:pStyle w:val="ListParagraph"/>
        <w:numPr>
          <w:ilvl w:val="1"/>
          <w:numId w:val="2"/>
        </w:numPr>
      </w:pPr>
      <w:r>
        <w:t>Desire</w:t>
      </w:r>
      <w:r w:rsidR="00FF4ACF">
        <w:t xml:space="preserve"> to characterize and </w:t>
      </w:r>
      <w:r w:rsidR="00596B3D">
        <w:t>sequence viruses that are more systematically collected and more interpretable</w:t>
      </w:r>
      <w:r w:rsidR="00FF4ACF">
        <w:t xml:space="preserve">. There’s a lot of push about sequencing and doing that in a more </w:t>
      </w:r>
      <w:r>
        <w:t>systematic way is of interest</w:t>
      </w:r>
      <w:r w:rsidR="00FF4ACF">
        <w:t xml:space="preserve">. </w:t>
      </w:r>
    </w:p>
    <w:p w:rsidR="009A4502" w:rsidRDefault="00077E47" w:rsidP="009A4502">
      <w:pPr>
        <w:pStyle w:val="ListParagraph"/>
        <w:numPr>
          <w:ilvl w:val="1"/>
          <w:numId w:val="2"/>
        </w:numPr>
      </w:pPr>
      <w:r>
        <w:t>I</w:t>
      </w:r>
      <w:r w:rsidR="00C4129C">
        <w:t>ncreasing interest in disease burden at multiple levels of severity including outpatient disease, but we don’t have a good routine indicator of influenza incidence at the outpatient level</w:t>
      </w:r>
      <w:r w:rsidR="00FF4ACF">
        <w:t xml:space="preserve">. </w:t>
      </w:r>
    </w:p>
    <w:p w:rsidR="009A4502" w:rsidRDefault="00FF4ACF" w:rsidP="009A4502">
      <w:pPr>
        <w:pStyle w:val="ListParagraph"/>
        <w:numPr>
          <w:ilvl w:val="1"/>
          <w:numId w:val="2"/>
        </w:numPr>
      </w:pPr>
      <w:r>
        <w:t>There’s been a g</w:t>
      </w:r>
      <w:r w:rsidR="00C4129C">
        <w:t>rowth in flu forecasting</w:t>
      </w:r>
      <w:r>
        <w:t xml:space="preserve"> some activities that our division supports quite a lot</w:t>
      </w:r>
      <w:r w:rsidR="00C4129C">
        <w:t>,</w:t>
      </w:r>
      <w:r>
        <w:t xml:space="preserve"> and we get a lot of feedback that the ideal thing to forecast </w:t>
      </w:r>
      <w:r w:rsidR="00C4129C">
        <w:t>is flu-specific and population-based</w:t>
      </w:r>
      <w:r>
        <w:t xml:space="preserve"> and those are </w:t>
      </w:r>
      <w:r w:rsidR="00C4129C">
        <w:t xml:space="preserve">not </w:t>
      </w:r>
      <w:r>
        <w:t xml:space="preserve">things that our current </w:t>
      </w:r>
      <w:proofErr w:type="spellStart"/>
      <w:r>
        <w:t>ILINet</w:t>
      </w:r>
      <w:proofErr w:type="spellEnd"/>
      <w:r>
        <w:t xml:space="preserve"> is able to provide. But we’ve also learned in the process of doing IISP operating it</w:t>
      </w:r>
      <w:r w:rsidR="00C4129C">
        <w:t xml:space="preserve"> as a separate, parallel activity </w:t>
      </w:r>
      <w:r>
        <w:t>is not sustainable especially with our current budget</w:t>
      </w:r>
      <w:r w:rsidR="00C4129C">
        <w:t xml:space="preserve"> realities</w:t>
      </w:r>
      <w:r>
        <w:t xml:space="preserve">. </w:t>
      </w:r>
    </w:p>
    <w:p w:rsidR="00077E47" w:rsidRDefault="009A4502" w:rsidP="009A4502">
      <w:pPr>
        <w:pStyle w:val="ListParagraph"/>
        <w:numPr>
          <w:ilvl w:val="1"/>
          <w:numId w:val="2"/>
        </w:numPr>
      </w:pPr>
      <w:r>
        <w:t>O</w:t>
      </w:r>
      <w:r w:rsidR="00FF4ACF">
        <w:t xml:space="preserve">ngoing interest, especially in recent years as some genetic variance has popped up and other issues about </w:t>
      </w:r>
      <w:r w:rsidR="00FE3C72">
        <w:t>whether surveillance platforms could either be</w:t>
      </w:r>
      <w:r w:rsidR="00FF4ACF">
        <w:t xml:space="preserve"> a viable, lower-cost platform for VE estimates or </w:t>
      </w:r>
      <w:r w:rsidR="00FE3C72">
        <w:t xml:space="preserve">whether they </w:t>
      </w:r>
      <w:r w:rsidR="00FF4ACF">
        <w:t>could supplement sample</w:t>
      </w:r>
      <w:r w:rsidR="00FE3C72">
        <w:t xml:space="preserve"> size. </w:t>
      </w:r>
    </w:p>
    <w:p w:rsidR="009A4502" w:rsidRDefault="00077E47" w:rsidP="00077E47">
      <w:pPr>
        <w:pStyle w:val="ListParagraph"/>
        <w:numPr>
          <w:ilvl w:val="0"/>
          <w:numId w:val="2"/>
        </w:numPr>
      </w:pPr>
      <w:r>
        <w:t>Our goal is to</w:t>
      </w:r>
      <w:r w:rsidR="009A4502">
        <w:t xml:space="preserve"> get to</w:t>
      </w:r>
      <w:r>
        <w:t xml:space="preserve"> this idea</w:t>
      </w:r>
      <w:r w:rsidR="00FE3C72">
        <w:t xml:space="preserve"> where we have a little bit more integration between ILI and Virologic Surveillance in some intersection that is more IISP-like in a subset of “sentinel providers” where there’s providers that systematically collect specimens and we can use that information to be able to calculate flu-attributable ILI rates ideally by age group and type and subtype and lineage. </w:t>
      </w:r>
      <w:r w:rsidR="009A4502">
        <w:t>And</w:t>
      </w:r>
      <w:r w:rsidR="00FE3C72">
        <w:t xml:space="preserve"> potentially explore the use of these surveillance platforms for test-negative VE estimates.</w:t>
      </w:r>
      <w:r>
        <w:t xml:space="preserve"> </w:t>
      </w:r>
    </w:p>
    <w:p w:rsidR="009A4502" w:rsidRDefault="009A4502" w:rsidP="009A4502">
      <w:pPr>
        <w:pStyle w:val="ListParagraph"/>
        <w:numPr>
          <w:ilvl w:val="1"/>
          <w:numId w:val="2"/>
        </w:numPr>
      </w:pPr>
      <w:r>
        <w:lastRenderedPageBreak/>
        <w:t>P</w:t>
      </w:r>
      <w:r w:rsidR="00FE3C72">
        <w:t>ieces of information that</w:t>
      </w:r>
      <w:r>
        <w:t xml:space="preserve"> are needed </w:t>
      </w:r>
      <w:r w:rsidR="00FE3C72">
        <w:t xml:space="preserve">and not explicitly collected through any of our routine systems in combination right now. </w:t>
      </w:r>
    </w:p>
    <w:p w:rsidR="009A4502" w:rsidRDefault="009A4502" w:rsidP="009A4502">
      <w:pPr>
        <w:pStyle w:val="ListParagraph"/>
        <w:numPr>
          <w:ilvl w:val="2"/>
          <w:numId w:val="2"/>
        </w:numPr>
      </w:pPr>
      <w:r>
        <w:t>I</w:t>
      </w:r>
      <w:r w:rsidR="00FE3C72" w:rsidRPr="00FE3C72">
        <w:t xml:space="preserve">dentify existing or new </w:t>
      </w:r>
      <w:proofErr w:type="spellStart"/>
      <w:r w:rsidR="00FE3C72" w:rsidRPr="00FE3C72">
        <w:t>ILINet</w:t>
      </w:r>
      <w:proofErr w:type="spellEnd"/>
      <w:r w:rsidR="00FE3C72" w:rsidRPr="00FE3C72">
        <w:t xml:space="preserve"> providers that currently test routinely, or would collect/submit specimens for surveillance</w:t>
      </w:r>
    </w:p>
    <w:p w:rsidR="009A4502" w:rsidRDefault="009A4502" w:rsidP="009A4502">
      <w:pPr>
        <w:pStyle w:val="ListParagraph"/>
        <w:numPr>
          <w:ilvl w:val="2"/>
          <w:numId w:val="2"/>
        </w:numPr>
      </w:pPr>
      <w:r>
        <w:t xml:space="preserve">Can </w:t>
      </w:r>
      <w:r w:rsidR="00FE3C72">
        <w:t>we l</w:t>
      </w:r>
      <w:r w:rsidR="000556C8">
        <w:t>ink specimens tested to appropriate subset of ILI patients</w:t>
      </w:r>
      <w:r w:rsidR="00E67E71">
        <w:t xml:space="preserve"> that they came </w:t>
      </w:r>
      <w:proofErr w:type="gramStart"/>
      <w:r w:rsidR="00E67E71">
        <w:t>from</w:t>
      </w:r>
      <w:proofErr w:type="gramEnd"/>
    </w:p>
    <w:p w:rsidR="009A4502" w:rsidRDefault="009A4502" w:rsidP="009A4502">
      <w:pPr>
        <w:pStyle w:val="ListParagraph"/>
        <w:numPr>
          <w:ilvl w:val="2"/>
          <w:numId w:val="2"/>
        </w:numPr>
      </w:pPr>
      <w:r>
        <w:t>I</w:t>
      </w:r>
      <w:r w:rsidR="00B40DA1">
        <w:t>s there a p</w:t>
      </w:r>
      <w:r w:rsidR="000556C8">
        <w:t>opulation denominator for participating providers</w:t>
      </w:r>
      <w:r w:rsidR="00B40DA1">
        <w:t xml:space="preserve"> in order</w:t>
      </w:r>
      <w:r w:rsidR="00E67E71">
        <w:t xml:space="preserve"> to translate that into a </w:t>
      </w:r>
      <w:proofErr w:type="gramStart"/>
      <w:r w:rsidR="00E67E71">
        <w:t>rate</w:t>
      </w:r>
      <w:proofErr w:type="gramEnd"/>
    </w:p>
    <w:p w:rsidR="000556C8" w:rsidRDefault="009A4502" w:rsidP="009A4502">
      <w:pPr>
        <w:pStyle w:val="ListParagraph"/>
        <w:numPr>
          <w:ilvl w:val="2"/>
          <w:numId w:val="2"/>
        </w:numPr>
      </w:pPr>
      <w:r>
        <w:t>E</w:t>
      </w:r>
      <w:r w:rsidR="00B40DA1">
        <w:t>xploring</w:t>
      </w:r>
      <w:r w:rsidR="000556C8">
        <w:t xml:space="preserve"> feasibility of getting vaccina</w:t>
      </w:r>
      <w:r w:rsidR="00B40DA1">
        <w:t xml:space="preserve">tion status on patients so we could either do or contribute to test negative VE study. </w:t>
      </w:r>
    </w:p>
    <w:p w:rsidR="009A4502" w:rsidRDefault="00077E47" w:rsidP="002C1AD8">
      <w:pPr>
        <w:pStyle w:val="ListParagraph"/>
        <w:numPr>
          <w:ilvl w:val="0"/>
          <w:numId w:val="2"/>
        </w:numPr>
      </w:pPr>
      <w:r>
        <w:t>Focus of this pilot year:</w:t>
      </w:r>
      <w:r w:rsidR="00B40DA1">
        <w:t xml:space="preserve"> </w:t>
      </w:r>
      <w:r w:rsidR="00DC09A0">
        <w:t>how feasible is it to</w:t>
      </w:r>
      <w:r w:rsidR="00B40DA1">
        <w:t xml:space="preserve"> do this kind of thing, to</w:t>
      </w:r>
      <w:r w:rsidR="00DC09A0">
        <w:t xml:space="preserve"> build on what already exists in </w:t>
      </w:r>
      <w:proofErr w:type="spellStart"/>
      <w:r w:rsidR="00DC09A0">
        <w:t>ILI</w:t>
      </w:r>
      <w:r w:rsidR="00B40DA1">
        <w:t>net</w:t>
      </w:r>
      <w:proofErr w:type="spellEnd"/>
      <w:r w:rsidR="00B40DA1">
        <w:t xml:space="preserve"> and virologic surveillance in</w:t>
      </w:r>
      <w:r w:rsidR="00DC09A0">
        <w:t xml:space="preserve"> a subset of providers </w:t>
      </w:r>
      <w:r w:rsidR="00B40DA1">
        <w:t>that can address some of those</w:t>
      </w:r>
      <w:r w:rsidR="00DC09A0">
        <w:t xml:space="preserve"> gaps </w:t>
      </w:r>
      <w:r w:rsidR="00B40DA1">
        <w:t xml:space="preserve">we think are important and were filled by IISP, but potentially in a more routine, sustainable way. </w:t>
      </w:r>
    </w:p>
    <w:p w:rsidR="00077E47" w:rsidRDefault="009A4502" w:rsidP="009A4502">
      <w:pPr>
        <w:pStyle w:val="ListParagraph"/>
        <w:numPr>
          <w:ilvl w:val="1"/>
          <w:numId w:val="2"/>
        </w:numPr>
      </w:pPr>
      <w:r>
        <w:t>G</w:t>
      </w:r>
      <w:r w:rsidR="00B40DA1">
        <w:t xml:space="preserve">oing through the process </w:t>
      </w:r>
      <w:r>
        <w:t>to</w:t>
      </w:r>
      <w:r w:rsidR="00B40DA1">
        <w:t xml:space="preserve"> identify </w:t>
      </w:r>
      <w:r>
        <w:t>what questions there are</w:t>
      </w:r>
      <w:r w:rsidR="00B40DA1">
        <w:t xml:space="preserve">, what are the issues that need to be worked out, what are the barriers that arise in that,  what are the resources involved, what would be necessary to do this on a more routine systematic basis, what is the sample size that is feasible, what are the mechanisms and procedures and protocols that are needed to do this in a way that is not overly burdensome but helps us all get the ability to fill some of the gaps in our systems right now. </w:t>
      </w:r>
    </w:p>
    <w:p w:rsidR="009A4502" w:rsidRDefault="00B40DA1" w:rsidP="002C1AD8">
      <w:pPr>
        <w:pStyle w:val="ListParagraph"/>
        <w:numPr>
          <w:ilvl w:val="0"/>
          <w:numId w:val="2"/>
        </w:numPr>
      </w:pPr>
      <w:r>
        <w:t xml:space="preserve">Looking forward, thinking about what are the lessons we can learn from that, what are the feasibility issues that come up in this, so that by the summer we can discuss at the CSTE meeting, and potentially </w:t>
      </w:r>
      <w:proofErr w:type="gramStart"/>
      <w:r>
        <w:t>opening up</w:t>
      </w:r>
      <w:proofErr w:type="gramEnd"/>
      <w:r>
        <w:t xml:space="preserve"> to more states. </w:t>
      </w:r>
    </w:p>
    <w:p w:rsidR="00DC09A0" w:rsidRDefault="009A4502" w:rsidP="009A4502">
      <w:pPr>
        <w:pStyle w:val="ListParagraph"/>
        <w:numPr>
          <w:ilvl w:val="1"/>
          <w:numId w:val="2"/>
        </w:numPr>
      </w:pPr>
      <w:r>
        <w:t>W</w:t>
      </w:r>
      <w:r w:rsidR="0010726F">
        <w:t xml:space="preserve">hat pieces of this are doable for a health department, what activities are sustainable, and what barriers do we need to work through to learn how it might or might not be possible for more states to do this in a more systematic way.  </w:t>
      </w:r>
    </w:p>
    <w:p w:rsidR="00B719D3" w:rsidRPr="00FD47E3" w:rsidRDefault="00B719D3" w:rsidP="00FD47E3">
      <w:pPr>
        <w:pStyle w:val="NoSpacing"/>
        <w:rPr>
          <w:b/>
        </w:rPr>
      </w:pPr>
      <w:r w:rsidRPr="00FD47E3">
        <w:rPr>
          <w:b/>
        </w:rPr>
        <w:t>Brief review of Guidance Document to highlight major points and changes</w:t>
      </w:r>
      <w:r w:rsidR="004462D6" w:rsidRPr="00FD47E3">
        <w:rPr>
          <w:b/>
        </w:rPr>
        <w:t xml:space="preserve"> (Ashley)</w:t>
      </w:r>
    </w:p>
    <w:p w:rsidR="004462D6" w:rsidRDefault="001E4B93" w:rsidP="00FD47E3">
      <w:pPr>
        <w:pStyle w:val="NoSpacing"/>
        <w:numPr>
          <w:ilvl w:val="0"/>
          <w:numId w:val="9"/>
        </w:numPr>
      </w:pPr>
      <w:r>
        <w:t>H</w:t>
      </w:r>
      <w:r w:rsidR="00FD47E3">
        <w:t>ighlight some of the im</w:t>
      </w:r>
      <w:r w:rsidR="0091678D">
        <w:t>portant points and</w:t>
      </w:r>
      <w:r>
        <w:t xml:space="preserve"> changes.</w:t>
      </w:r>
    </w:p>
    <w:p w:rsidR="001E4B93" w:rsidRDefault="00FD47E3" w:rsidP="007E5064">
      <w:pPr>
        <w:pStyle w:val="ListParagraph"/>
        <w:numPr>
          <w:ilvl w:val="0"/>
          <w:numId w:val="3"/>
        </w:numPr>
      </w:pPr>
      <w:r>
        <w:t>The</w:t>
      </w:r>
      <w:r w:rsidR="001E4B93">
        <w:t xml:space="preserve"> first section is </w:t>
      </w:r>
      <w:r>
        <w:t xml:space="preserve">the </w:t>
      </w:r>
      <w:r w:rsidR="00FF0C40">
        <w:t>ov</w:t>
      </w:r>
      <w:r>
        <w:t xml:space="preserve">erview, it’s the </w:t>
      </w:r>
      <w:r w:rsidR="004462D6">
        <w:t xml:space="preserve">same from </w:t>
      </w:r>
      <w:r>
        <w:t xml:space="preserve">the </w:t>
      </w:r>
      <w:r w:rsidR="004462D6">
        <w:t>FOA</w:t>
      </w:r>
      <w:r w:rsidR="00A15A11">
        <w:t>. The first main section of content is r</w:t>
      </w:r>
      <w:r w:rsidR="004462D6">
        <w:t>ecruitment of healthc</w:t>
      </w:r>
      <w:r w:rsidR="00A15A11">
        <w:t xml:space="preserve">are providers. The only </w:t>
      </w:r>
      <w:r w:rsidR="001E4B93">
        <w:t>thing to</w:t>
      </w:r>
      <w:r w:rsidR="00A15A11">
        <w:t xml:space="preserve"> reiterate here is the</w:t>
      </w:r>
      <w:r w:rsidR="004462D6">
        <w:t xml:space="preserve"> combination</w:t>
      </w:r>
      <w:r w:rsidR="00A15A11">
        <w:t xml:space="preserve"> of all providers should ideally </w:t>
      </w:r>
      <w:r w:rsidR="004462D6">
        <w:t xml:space="preserve">represent all </w:t>
      </w:r>
      <w:r w:rsidR="00A15A11">
        <w:t xml:space="preserve">age </w:t>
      </w:r>
      <w:r w:rsidR="004462D6">
        <w:t xml:space="preserve">groups </w:t>
      </w:r>
      <w:r w:rsidR="00A15A11">
        <w:t xml:space="preserve">and I emphasize that because the </w:t>
      </w:r>
      <w:r w:rsidR="004462D6">
        <w:t>o</w:t>
      </w:r>
      <w:r w:rsidR="00A15A11">
        <w:t xml:space="preserve">ver 50 is such a challenge. </w:t>
      </w:r>
    </w:p>
    <w:p w:rsidR="001E4B93" w:rsidRDefault="001E4B93" w:rsidP="001E4B93">
      <w:pPr>
        <w:pStyle w:val="ListParagraph"/>
        <w:numPr>
          <w:ilvl w:val="1"/>
          <w:numId w:val="3"/>
        </w:numPr>
      </w:pPr>
      <w:r>
        <w:t>Estimating</w:t>
      </w:r>
      <w:r w:rsidR="00A15A11">
        <w:t xml:space="preserve"> patient population size, </w:t>
      </w:r>
      <w:r w:rsidR="004462D6">
        <w:t>if</w:t>
      </w:r>
      <w:r w:rsidR="00A15A11">
        <w:t xml:space="preserve"> you’re</w:t>
      </w:r>
      <w:r w:rsidR="004462D6">
        <w:t xml:space="preserve"> having tro</w:t>
      </w:r>
      <w:r w:rsidR="00A15A11">
        <w:t>uble, reach out and let us know. I</w:t>
      </w:r>
      <w:r w:rsidR="004462D6">
        <w:t xml:space="preserve">f </w:t>
      </w:r>
      <w:r w:rsidR="00A15A11">
        <w:t xml:space="preserve">a provider is not certain which of the two options is going to be </w:t>
      </w:r>
      <w:r w:rsidR="004462D6">
        <w:t xml:space="preserve">best for their practice, </w:t>
      </w:r>
      <w:r w:rsidR="00A15A11">
        <w:t xml:space="preserve">it would be an </w:t>
      </w:r>
      <w:r w:rsidR="004462D6">
        <w:t>interesting</w:t>
      </w:r>
      <w:r w:rsidR="00A15A11">
        <w:t xml:space="preserve"> exercise for everyone</w:t>
      </w:r>
      <w:r w:rsidR="004462D6">
        <w:t xml:space="preserve"> to estimate bo</w:t>
      </w:r>
      <w:r w:rsidR="00A15A11">
        <w:t>th ways or g</w:t>
      </w:r>
      <w:r w:rsidR="004462D6">
        <w:t xml:space="preserve">et </w:t>
      </w:r>
      <w:r w:rsidR="00A15A11">
        <w:t xml:space="preserve">the </w:t>
      </w:r>
      <w:r w:rsidR="009E2266">
        <w:t>registry of</w:t>
      </w:r>
      <w:r w:rsidR="00A15A11">
        <w:t xml:space="preserve"> patient population sizes</w:t>
      </w:r>
      <w:r w:rsidR="009E2266">
        <w:t xml:space="preserve"> and</w:t>
      </w:r>
      <w:r w:rsidR="00A15A11">
        <w:t xml:space="preserve"> then</w:t>
      </w:r>
      <w:r w:rsidR="009E2266">
        <w:t xml:space="preserve"> average </w:t>
      </w:r>
      <w:r w:rsidR="004462D6">
        <w:t>number of unique patients and compare to see how different they are from</w:t>
      </w:r>
      <w:r w:rsidR="00A15A11">
        <w:t xml:space="preserve"> one</w:t>
      </w:r>
      <w:r w:rsidR="004462D6">
        <w:t xml:space="preserve"> </w:t>
      </w:r>
      <w:r w:rsidR="00A15A11">
        <w:t>an</w:t>
      </w:r>
      <w:r w:rsidR="004462D6">
        <w:t>other</w:t>
      </w:r>
      <w:r w:rsidR="00A15A11">
        <w:t>.</w:t>
      </w:r>
      <w:r w:rsidR="007E5064">
        <w:t xml:space="preserve"> </w:t>
      </w:r>
    </w:p>
    <w:p w:rsidR="006E0120" w:rsidRDefault="001E4B93" w:rsidP="001E4B93">
      <w:pPr>
        <w:pStyle w:val="ListParagraph"/>
        <w:numPr>
          <w:ilvl w:val="1"/>
          <w:numId w:val="3"/>
        </w:numPr>
      </w:pPr>
      <w:r>
        <w:t>S</w:t>
      </w:r>
      <w:r w:rsidR="00A15A11">
        <w:t xml:space="preserve">ample size and </w:t>
      </w:r>
      <w:r w:rsidR="004462D6">
        <w:t>number</w:t>
      </w:r>
      <w:r w:rsidR="006E0120">
        <w:t xml:space="preserve"> of</w:t>
      </w:r>
      <w:r w:rsidR="00A15A11">
        <w:t xml:space="preserve"> providers needed, we strongly urge</w:t>
      </w:r>
      <w:r w:rsidR="004462D6">
        <w:t xml:space="preserve"> no </w:t>
      </w:r>
      <w:r w:rsidR="006E0120">
        <w:t>fewer</w:t>
      </w:r>
      <w:r w:rsidR="004462D6">
        <w:t xml:space="preserve"> than 5 clinics</w:t>
      </w:r>
      <w:r>
        <w:t xml:space="preserve"> due to the reality </w:t>
      </w:r>
      <w:r w:rsidR="00A15A11">
        <w:t>we will always have i</w:t>
      </w:r>
      <w:r w:rsidR="006E0120">
        <w:t>ssues with compliance and dropout of providers</w:t>
      </w:r>
      <w:r w:rsidR="006C6136">
        <w:t>. Starting with 5 providers who are engaged in this activity</w:t>
      </w:r>
      <w:r w:rsidR="00CC575F">
        <w:t xml:space="preserve"> in hopes that 3 or 4 </w:t>
      </w:r>
      <w:proofErr w:type="gramStart"/>
      <w:r w:rsidR="00CC575F">
        <w:t>stay</w:t>
      </w:r>
      <w:proofErr w:type="gramEnd"/>
      <w:r>
        <w:t>, maybe start with 6 even.</w:t>
      </w:r>
    </w:p>
    <w:p w:rsidR="00553E99" w:rsidRDefault="006C6136" w:rsidP="007E5064">
      <w:pPr>
        <w:pStyle w:val="ListParagraph"/>
        <w:numPr>
          <w:ilvl w:val="0"/>
          <w:numId w:val="3"/>
        </w:numPr>
      </w:pPr>
      <w:r>
        <w:t>The second full section is the s</w:t>
      </w:r>
      <w:r w:rsidR="00671C63">
        <w:t>urveillance methods</w:t>
      </w:r>
      <w:r>
        <w:t xml:space="preserve"> and I wanted to point out that o</w:t>
      </w:r>
      <w:r w:rsidR="001E4B93">
        <w:t>ur case definition has changed</w:t>
      </w:r>
      <w:r>
        <w:t xml:space="preserve">. This is really for the continuing states that we’ve used a much more flexible case definition that is not consistent with </w:t>
      </w:r>
      <w:proofErr w:type="spellStart"/>
      <w:r>
        <w:t>ILI</w:t>
      </w:r>
      <w:r w:rsidR="0091678D">
        <w:t>N</w:t>
      </w:r>
      <w:r>
        <w:t>et</w:t>
      </w:r>
      <w:proofErr w:type="spellEnd"/>
      <w:r>
        <w:t>. It’s</w:t>
      </w:r>
      <w:r w:rsidR="00671C63">
        <w:t xml:space="preserve"> </w:t>
      </w:r>
      <w:r w:rsidR="009D0D72">
        <w:t>f</w:t>
      </w:r>
      <w:r>
        <w:t xml:space="preserve">ever with cough or sore throat and </w:t>
      </w:r>
      <w:r w:rsidR="009D0D72">
        <w:t xml:space="preserve">fever needs to be measured </w:t>
      </w:r>
      <w:r>
        <w:t xml:space="preserve">either </w:t>
      </w:r>
      <w:r w:rsidR="009D0D72">
        <w:t>at home or in the office</w:t>
      </w:r>
      <w:r>
        <w:t xml:space="preserve">. We’ve been allowing report of fever and </w:t>
      </w:r>
      <w:r w:rsidR="009D0D72">
        <w:t>more symptom based definition for kids under 2</w:t>
      </w:r>
      <w:r>
        <w:t xml:space="preserve"> – that’s </w:t>
      </w:r>
      <w:r w:rsidR="009D0D72">
        <w:t>fine for continuing s</w:t>
      </w:r>
      <w:r>
        <w:t xml:space="preserve">tates – </w:t>
      </w:r>
      <w:r w:rsidR="001E4B93">
        <w:t xml:space="preserve">but </w:t>
      </w:r>
      <w:r>
        <w:lastRenderedPageBreak/>
        <w:t xml:space="preserve">should we keep this going through the years, it </w:t>
      </w:r>
      <w:r w:rsidR="009D0D72">
        <w:t xml:space="preserve">will </w:t>
      </w:r>
      <w:r>
        <w:t xml:space="preserve">eventually </w:t>
      </w:r>
      <w:r w:rsidR="009D0D72">
        <w:t xml:space="preserve">need to be completely consistent with </w:t>
      </w:r>
      <w:proofErr w:type="spellStart"/>
      <w:r w:rsidR="009D0D72">
        <w:t>ILINet</w:t>
      </w:r>
      <w:proofErr w:type="spellEnd"/>
      <w:r>
        <w:t>.</w:t>
      </w:r>
      <w:r w:rsidR="007E5064">
        <w:t xml:space="preserve"> </w:t>
      </w:r>
    </w:p>
    <w:p w:rsidR="007E5064" w:rsidRDefault="00553E99" w:rsidP="00553E99">
      <w:pPr>
        <w:pStyle w:val="ListParagraph"/>
        <w:numPr>
          <w:ilvl w:val="1"/>
          <w:numId w:val="3"/>
        </w:numPr>
      </w:pPr>
      <w:r>
        <w:t>P</w:t>
      </w:r>
      <w:r w:rsidR="007E5064">
        <w:t xml:space="preserve">atient data collection. We did add a little bit of prioritization. In looking at what we would prioritize and what is already available through PHLIP, we’ll have to look at these in conjunction. If you’re willing and </w:t>
      </w:r>
      <w:r w:rsidR="00B11669">
        <w:t>able to co</w:t>
      </w:r>
      <w:r w:rsidR="007E5064">
        <w:t>llect some additional</w:t>
      </w:r>
      <w:r w:rsidR="00B11669">
        <w:t xml:space="preserve"> data</w:t>
      </w:r>
      <w:r w:rsidR="007E5064">
        <w:t xml:space="preserve"> and report it through PHLIP</w:t>
      </w:r>
      <w:r w:rsidR="00B11669">
        <w:t xml:space="preserve">, </w:t>
      </w:r>
      <w:r w:rsidR="007E5064">
        <w:t xml:space="preserve">then you would </w:t>
      </w:r>
      <w:r w:rsidR="00B11669">
        <w:t>start with variables and data available in PHLIP</w:t>
      </w:r>
      <w:r w:rsidR="007E5064">
        <w:t>. We did a</w:t>
      </w:r>
      <w:r w:rsidR="00B11669">
        <w:t xml:space="preserve">dd priority to illness onset, vaccination status in real time, </w:t>
      </w:r>
      <w:r w:rsidR="007E5064">
        <w:t xml:space="preserve">and </w:t>
      </w:r>
      <w:proofErr w:type="gramStart"/>
      <w:r w:rsidR="007E5064">
        <w:t>whether or not</w:t>
      </w:r>
      <w:proofErr w:type="gramEnd"/>
      <w:r w:rsidR="007E5064">
        <w:t xml:space="preserve"> patient was </w:t>
      </w:r>
      <w:r w:rsidR="00B11669">
        <w:t>referred for hospitalization</w:t>
      </w:r>
      <w:r w:rsidR="007E5064">
        <w:t xml:space="preserve">. </w:t>
      </w:r>
      <w:r w:rsidR="00FF0C40">
        <w:t xml:space="preserve">Vaccine verification – </w:t>
      </w:r>
      <w:r w:rsidR="007E5064">
        <w:t xml:space="preserve">this </w:t>
      </w:r>
      <w:r w:rsidR="00FF0C40">
        <w:t>will be an entire conference call</w:t>
      </w:r>
      <w:r w:rsidR="007E5064">
        <w:t xml:space="preserve"> </w:t>
      </w:r>
      <w:r>
        <w:t>later.</w:t>
      </w:r>
      <w:r w:rsidR="007E5064">
        <w:t xml:space="preserve"> </w:t>
      </w:r>
    </w:p>
    <w:p w:rsidR="00553E99" w:rsidRDefault="00FF0C40" w:rsidP="007E5064">
      <w:pPr>
        <w:pStyle w:val="ListParagraph"/>
        <w:numPr>
          <w:ilvl w:val="0"/>
          <w:numId w:val="3"/>
        </w:numPr>
      </w:pPr>
      <w:r>
        <w:t>Speci</w:t>
      </w:r>
      <w:r w:rsidR="007E5064">
        <w:t xml:space="preserve">men collection and management - </w:t>
      </w:r>
      <w:r>
        <w:t xml:space="preserve">want </w:t>
      </w:r>
      <w:r w:rsidR="007E5064">
        <w:t xml:space="preserve">to highlight </w:t>
      </w:r>
      <w:r>
        <w:t>specimens from patients who meet ILI case definition</w:t>
      </w:r>
      <w:r w:rsidR="007E5064">
        <w:t xml:space="preserve">. Ideally, the providers would ask all patients who meet ILI case definition if they would be willing to submit a sample rather than use clinical suspicion of influenza. </w:t>
      </w:r>
    </w:p>
    <w:p w:rsidR="00FF0C40" w:rsidRDefault="00FF0C40" w:rsidP="00553E99">
      <w:pPr>
        <w:pStyle w:val="ListParagraph"/>
        <w:numPr>
          <w:ilvl w:val="1"/>
          <w:numId w:val="3"/>
        </w:numPr>
      </w:pPr>
      <w:r>
        <w:t xml:space="preserve">Splitting a single swab specimen – if </w:t>
      </w:r>
      <w:r w:rsidR="00F6285B">
        <w:t xml:space="preserve">your </w:t>
      </w:r>
      <w:r>
        <w:t>provider</w:t>
      </w:r>
      <w:r w:rsidR="00F6285B">
        <w:t xml:space="preserve">s are concerned if they take a specimen for public health then they’re not going to have one for a rapid, there are methods here for splitting a single swab. </w:t>
      </w:r>
      <w:proofErr w:type="gramStart"/>
      <w:r w:rsidR="00F6285B">
        <w:t>Also</w:t>
      </w:r>
      <w:proofErr w:type="gramEnd"/>
      <w:r w:rsidR="00F6285B">
        <w:t xml:space="preserve"> important to note here that they wouldn’t want to exclusively do this and thereby only give us specimens from patients they would want to rapid test. </w:t>
      </w:r>
    </w:p>
    <w:p w:rsidR="00F6285B" w:rsidRDefault="00553E99" w:rsidP="007E5064">
      <w:pPr>
        <w:pStyle w:val="ListParagraph"/>
        <w:numPr>
          <w:ilvl w:val="0"/>
          <w:numId w:val="3"/>
        </w:numPr>
      </w:pPr>
      <w:r>
        <w:t>A</w:t>
      </w:r>
      <w:r w:rsidR="00F6285B">
        <w:t xml:space="preserve">ppendices. Two </w:t>
      </w:r>
      <w:r>
        <w:t>are new (Appendix A and B)</w:t>
      </w:r>
      <w:r w:rsidR="00F6285B">
        <w:t xml:space="preserve"> Appendix A, which is the instructions from </w:t>
      </w:r>
      <w:proofErr w:type="spellStart"/>
      <w:r w:rsidR="00F6285B">
        <w:t>ILInet</w:t>
      </w:r>
      <w:proofErr w:type="spellEnd"/>
      <w:r w:rsidR="00F6285B">
        <w:t xml:space="preserve"> for providers to report their total patien</w:t>
      </w:r>
      <w:r>
        <w:t xml:space="preserve">t visit by age group. </w:t>
      </w:r>
      <w:r w:rsidR="00F6285B">
        <w:t xml:space="preserve">Appendix B </w:t>
      </w:r>
      <w:r w:rsidR="00AD255B">
        <w:t xml:space="preserve">is </w:t>
      </w:r>
      <w:r w:rsidR="00F6285B">
        <w:t>a list of ICD-10 codes to consider for creating an ILI case definition. I don’t have a validated set that I can tell you for sure works. Appendix C, was in the FOA, sample patient information collection form so you can see what we have collected in the past and what might be for your considerations currently.</w:t>
      </w:r>
    </w:p>
    <w:p w:rsidR="00553E99" w:rsidRDefault="00FF0C40" w:rsidP="00AD255B">
      <w:pPr>
        <w:pStyle w:val="ListParagraph"/>
        <w:numPr>
          <w:ilvl w:val="0"/>
          <w:numId w:val="3"/>
        </w:numPr>
      </w:pPr>
      <w:r>
        <w:t>Data submission (Andrea)</w:t>
      </w:r>
      <w:r w:rsidR="00F6285B">
        <w:t xml:space="preserve">: There are several files we are asking </w:t>
      </w:r>
      <w:proofErr w:type="gramStart"/>
      <w:r w:rsidR="00F6285B">
        <w:t>be</w:t>
      </w:r>
      <w:proofErr w:type="gramEnd"/>
      <w:r w:rsidR="00F6285B">
        <w:t xml:space="preserve"> submitted for this project. The guidance for this data submission is listed in this section and I’ll briefly go over it a little bit. </w:t>
      </w:r>
    </w:p>
    <w:p w:rsidR="00553E99" w:rsidRDefault="00553E99" w:rsidP="00553E99">
      <w:pPr>
        <w:pStyle w:val="ListParagraph"/>
        <w:numPr>
          <w:ilvl w:val="1"/>
          <w:numId w:val="3"/>
        </w:numPr>
      </w:pPr>
      <w:r>
        <w:t>The first tab</w:t>
      </w:r>
      <w:r w:rsidR="00F6285B">
        <w:t xml:space="preserve"> is provider information</w:t>
      </w:r>
      <w:r w:rsidR="002F0445">
        <w:t xml:space="preserve">; we are asking </w:t>
      </w:r>
      <w:r w:rsidR="00AD255B">
        <w:t xml:space="preserve">for each </w:t>
      </w:r>
      <w:r>
        <w:t xml:space="preserve">provider to please send </w:t>
      </w:r>
      <w:r w:rsidR="00AD255B">
        <w:t xml:space="preserve">information about the </w:t>
      </w:r>
      <w:r w:rsidR="00FF0C40">
        <w:t>clinic</w:t>
      </w:r>
      <w:r>
        <w:t>,</w:t>
      </w:r>
      <w:r w:rsidR="00AD255B">
        <w:t xml:space="preserve"> its </w:t>
      </w:r>
      <w:r w:rsidR="00FF0C40">
        <w:t>underlying patient population</w:t>
      </w:r>
      <w:r>
        <w:t>.</w:t>
      </w:r>
      <w:r w:rsidR="00AD255B">
        <w:t xml:space="preserve"> The </w:t>
      </w:r>
      <w:r w:rsidR="00FF0C40">
        <w:t>requested variables</w:t>
      </w:r>
      <w:r w:rsidR="00AD255B">
        <w:t xml:space="preserve"> for each provider are listed</w:t>
      </w:r>
      <w:r w:rsidR="00FF0C40">
        <w:t xml:space="preserve"> in data dictionary,</w:t>
      </w:r>
      <w:r w:rsidR="00AD255B">
        <w:t xml:space="preserve"> </w:t>
      </w:r>
      <w:r>
        <w:t>but</w:t>
      </w:r>
      <w:r w:rsidR="00AD255B">
        <w:t xml:space="preserve"> would like this information as soon as possible</w:t>
      </w:r>
      <w:r w:rsidR="00FF0C40">
        <w:t xml:space="preserve"> esp</w:t>
      </w:r>
      <w:r w:rsidR="000E04DA">
        <w:t>ecially</w:t>
      </w:r>
      <w:r w:rsidR="00FF0C40">
        <w:t xml:space="preserve"> </w:t>
      </w:r>
      <w:r w:rsidR="00AD255B">
        <w:t xml:space="preserve">the </w:t>
      </w:r>
      <w:r w:rsidR="00FF0C40">
        <w:t>patient population estimates</w:t>
      </w:r>
      <w:r w:rsidR="00AD255B">
        <w:t xml:space="preserve">. </w:t>
      </w:r>
    </w:p>
    <w:p w:rsidR="00553E99" w:rsidRDefault="00553E99" w:rsidP="00553E99">
      <w:pPr>
        <w:pStyle w:val="ListParagraph"/>
        <w:numPr>
          <w:ilvl w:val="1"/>
          <w:numId w:val="3"/>
        </w:numPr>
      </w:pPr>
      <w:r>
        <w:t>The second piece of data</w:t>
      </w:r>
      <w:r w:rsidR="00AD255B">
        <w:t xml:space="preserve"> is the a</w:t>
      </w:r>
      <w:r w:rsidR="00FF0C40">
        <w:t>ggregate ILI counts and total patient visit counts</w:t>
      </w:r>
      <w:r w:rsidR="00AD255B">
        <w:t xml:space="preserve"> and this reporting will be the same as </w:t>
      </w:r>
      <w:proofErr w:type="spellStart"/>
      <w:r w:rsidR="00AD255B">
        <w:t>ILInet</w:t>
      </w:r>
      <w:proofErr w:type="spellEnd"/>
      <w:r w:rsidR="00AD255B">
        <w:t xml:space="preserve">. </w:t>
      </w:r>
    </w:p>
    <w:p w:rsidR="00553E99" w:rsidRDefault="00AD255B" w:rsidP="00553E99">
      <w:pPr>
        <w:pStyle w:val="ListParagraph"/>
        <w:numPr>
          <w:ilvl w:val="1"/>
          <w:numId w:val="3"/>
        </w:numPr>
      </w:pPr>
      <w:r>
        <w:t>The</w:t>
      </w:r>
      <w:r w:rsidR="00553E99">
        <w:t xml:space="preserve"> third piece of data</w:t>
      </w:r>
      <w:r>
        <w:t xml:space="preserve"> is the testing results and any patient information that is sent wee</w:t>
      </w:r>
      <w:r w:rsidR="00553E99">
        <w:t>kly via PHLIP.</w:t>
      </w:r>
      <w:r>
        <w:t xml:space="preserve"> </w:t>
      </w:r>
      <w:r w:rsidR="00553E99">
        <w:t>Integration</w:t>
      </w:r>
      <w:r>
        <w:t xml:space="preserve"> will take quite a bit of time. In the interim, </w:t>
      </w:r>
      <w:r w:rsidR="00553E99">
        <w:t xml:space="preserve">please </w:t>
      </w:r>
      <w:r>
        <w:t>l</w:t>
      </w:r>
      <w:r w:rsidR="00BC00AB">
        <w:t>et us know what your expected timeline is for PHLIP integration</w:t>
      </w:r>
      <w:r>
        <w:t>,</w:t>
      </w:r>
      <w:r w:rsidR="00BC00AB">
        <w:t xml:space="preserve"> and</w:t>
      </w:r>
      <w:r>
        <w:t xml:space="preserve"> </w:t>
      </w:r>
      <w:r w:rsidR="00BC00AB">
        <w:t>when your loc</w:t>
      </w:r>
      <w:r>
        <w:t xml:space="preserve">al IT is ready to move forward </w:t>
      </w:r>
      <w:r w:rsidR="00BC00AB">
        <w:t>please co</w:t>
      </w:r>
      <w:r>
        <w:t xml:space="preserve">ntact Desiree. </w:t>
      </w:r>
      <w:r w:rsidR="00553E99">
        <w:t>Until</w:t>
      </w:r>
      <w:r>
        <w:t xml:space="preserve"> PHLIP</w:t>
      </w:r>
      <w:r w:rsidR="00BC00AB">
        <w:t xml:space="preserve"> integration is complete, </w:t>
      </w:r>
      <w:r w:rsidR="00553E99">
        <w:t>we are asking you</w:t>
      </w:r>
      <w:r>
        <w:t xml:space="preserve"> </w:t>
      </w:r>
      <w:r w:rsidR="00BC00AB">
        <w:t>send patient data and test</w:t>
      </w:r>
      <w:r>
        <w:t>ing</w:t>
      </w:r>
      <w:r w:rsidR="00BC00AB">
        <w:t xml:space="preserve"> results to us on </w:t>
      </w:r>
      <w:r>
        <w:t xml:space="preserve">a </w:t>
      </w:r>
      <w:r w:rsidR="00BC00AB">
        <w:t xml:space="preserve">weekly basis in </w:t>
      </w:r>
      <w:r>
        <w:t xml:space="preserve">an </w:t>
      </w:r>
      <w:r w:rsidR="00BC00AB">
        <w:t xml:space="preserve">Excel file </w:t>
      </w:r>
      <w:r>
        <w:t xml:space="preserve">so that we are still getting that data in a real-time basis. </w:t>
      </w:r>
      <w:r w:rsidR="00553E99">
        <w:t>Currently</w:t>
      </w:r>
      <w:r>
        <w:t xml:space="preserve"> normal procedure for the contin</w:t>
      </w:r>
      <w:r w:rsidR="00553E99">
        <w:t xml:space="preserve">uing ARIES sites, but please </w:t>
      </w:r>
      <w:r>
        <w:t xml:space="preserve">let us know if anyone has any questions or concerns about sending this data weekly since it is a departure from our guidance. </w:t>
      </w:r>
      <w:r w:rsidR="00553E99">
        <w:t>Send</w:t>
      </w:r>
      <w:r>
        <w:t xml:space="preserve"> by Wednesdays at noon until the PHLIP process is up and running. </w:t>
      </w:r>
    </w:p>
    <w:p w:rsidR="00BC00AB" w:rsidRDefault="00AD255B" w:rsidP="00553E99">
      <w:pPr>
        <w:pStyle w:val="ListParagraph"/>
        <w:numPr>
          <w:ilvl w:val="1"/>
          <w:numId w:val="3"/>
        </w:numPr>
      </w:pPr>
      <w:r>
        <w:t>Finally</w:t>
      </w:r>
      <w:r w:rsidR="00553E99">
        <w:t xml:space="preserve">, </w:t>
      </w:r>
      <w:r>
        <w:t>o</w:t>
      </w:r>
      <w:r w:rsidR="00BC00AB">
        <w:t xml:space="preserve">nce PHLIP integration </w:t>
      </w:r>
      <w:r w:rsidR="00934DE0">
        <w:t xml:space="preserve">is </w:t>
      </w:r>
      <w:r w:rsidR="00BC00AB">
        <w:t xml:space="preserve">complete, </w:t>
      </w:r>
      <w:r>
        <w:t xml:space="preserve">we will be requesting you </w:t>
      </w:r>
      <w:r w:rsidR="00934DE0">
        <w:t>send an</w:t>
      </w:r>
      <w:r w:rsidR="00BC00AB">
        <w:t xml:space="preserve"> Excel file </w:t>
      </w:r>
      <w:r w:rsidR="00934DE0">
        <w:t xml:space="preserve">with the patient data and testing results </w:t>
      </w:r>
      <w:r w:rsidR="007A16A2">
        <w:t xml:space="preserve">then </w:t>
      </w:r>
      <w:proofErr w:type="gramStart"/>
      <w:r w:rsidR="007A16A2">
        <w:t>on a</w:t>
      </w:r>
      <w:r w:rsidR="00BC00AB">
        <w:t xml:space="preserve"> monthly basis</w:t>
      </w:r>
      <w:proofErr w:type="gramEnd"/>
      <w:r w:rsidR="007A16A2">
        <w:t xml:space="preserve">. </w:t>
      </w:r>
      <w:r w:rsidR="00553E99">
        <w:t>T</w:t>
      </w:r>
      <w:r w:rsidR="007A16A2">
        <w:t>his is for validation purposes to make sure that our procedures are going smoothly</w:t>
      </w:r>
      <w:r w:rsidR="00553E99">
        <w:t xml:space="preserve">, but </w:t>
      </w:r>
      <w:r w:rsidR="007A16A2">
        <w:t xml:space="preserve">also a manner of submitting data elements that are not going to be incorporated into the PHLIP messages. </w:t>
      </w:r>
    </w:p>
    <w:p w:rsidR="007A16A2" w:rsidRDefault="0091678D" w:rsidP="007A16A2">
      <w:pPr>
        <w:pStyle w:val="ListParagraph"/>
        <w:numPr>
          <w:ilvl w:val="1"/>
          <w:numId w:val="3"/>
        </w:numPr>
      </w:pPr>
      <w:r>
        <w:t>WI</w:t>
      </w:r>
      <w:r w:rsidR="007A16A2">
        <w:t xml:space="preserve">: We already send PHLIP, so I’m assuming we don’t need to do that because we’re already validated? </w:t>
      </w:r>
    </w:p>
    <w:p w:rsidR="007A16A2" w:rsidRDefault="007A16A2" w:rsidP="007A16A2">
      <w:pPr>
        <w:pStyle w:val="ListParagraph"/>
        <w:numPr>
          <w:ilvl w:val="1"/>
          <w:numId w:val="3"/>
        </w:numPr>
      </w:pPr>
      <w:r>
        <w:t>Desiree: What they’re referring to is if you add these flags in you need to send some test messages and we just need to do a quick validation that way.</w:t>
      </w:r>
    </w:p>
    <w:p w:rsidR="00B719D3" w:rsidRPr="009F2C82" w:rsidRDefault="00B719D3" w:rsidP="009F2C82">
      <w:pPr>
        <w:pStyle w:val="NoSpacing"/>
        <w:rPr>
          <w:b/>
        </w:rPr>
      </w:pPr>
      <w:r w:rsidRPr="009F2C82">
        <w:rPr>
          <w:b/>
        </w:rPr>
        <w:lastRenderedPageBreak/>
        <w:t>Brief review of Data Dictionary and reporting procedures</w:t>
      </w:r>
    </w:p>
    <w:p w:rsidR="00F55D59" w:rsidRDefault="00553E99" w:rsidP="009F2C82">
      <w:pPr>
        <w:pStyle w:val="NoSpacing"/>
        <w:numPr>
          <w:ilvl w:val="0"/>
          <w:numId w:val="10"/>
        </w:numPr>
      </w:pPr>
      <w:r>
        <w:t xml:space="preserve">This first tab </w:t>
      </w:r>
      <w:r w:rsidR="007A16A2">
        <w:t>contains</w:t>
      </w:r>
      <w:r w:rsidR="00BC00AB">
        <w:t xml:space="preserve"> </w:t>
      </w:r>
      <w:r w:rsidR="004A4AE1">
        <w:t>provider information we are requesting</w:t>
      </w:r>
      <w:r w:rsidR="007A16A2">
        <w:t xml:space="preserve">. </w:t>
      </w:r>
      <w:r>
        <w:t>Includes</w:t>
      </w:r>
      <w:r w:rsidR="007A16A2">
        <w:t xml:space="preserve"> the underlying patient population size by age group as well as many other variables. We realize there are quite a few questions here and they do </w:t>
      </w:r>
      <w:r w:rsidR="004A4AE1">
        <w:t>differ from</w:t>
      </w:r>
      <w:r w:rsidR="00F55D59">
        <w:t xml:space="preserve"> the usual</w:t>
      </w:r>
      <w:r w:rsidR="004A4AE1">
        <w:t xml:space="preserve"> </w:t>
      </w:r>
      <w:proofErr w:type="spellStart"/>
      <w:r w:rsidR="004A4AE1">
        <w:t>ILInet</w:t>
      </w:r>
      <w:proofErr w:type="spellEnd"/>
      <w:r w:rsidR="004A4AE1">
        <w:t xml:space="preserve"> </w:t>
      </w:r>
      <w:r w:rsidR="00F55D59">
        <w:t xml:space="preserve">provider </w:t>
      </w:r>
      <w:r w:rsidR="004A4AE1">
        <w:t>report</w:t>
      </w:r>
      <w:r w:rsidR="00F55D59">
        <w:t>. Overall, p</w:t>
      </w:r>
      <w:r w:rsidR="004A4AE1">
        <w:t xml:space="preserve">lease </w:t>
      </w:r>
      <w:r w:rsidR="00F55D59">
        <w:t>collect</w:t>
      </w:r>
      <w:r w:rsidR="004A4AE1">
        <w:t xml:space="preserve"> what you can</w:t>
      </w:r>
      <w:r>
        <w:t>.</w:t>
      </w:r>
    </w:p>
    <w:p w:rsidR="004A4AE1" w:rsidRDefault="00F55D59" w:rsidP="00F55D59">
      <w:pPr>
        <w:pStyle w:val="ListParagraph"/>
        <w:numPr>
          <w:ilvl w:val="0"/>
          <w:numId w:val="5"/>
        </w:numPr>
      </w:pPr>
      <w:r>
        <w:t>The second tab lists the</w:t>
      </w:r>
      <w:r w:rsidR="004A4AE1">
        <w:t xml:space="preserve"> patient data and lab</w:t>
      </w:r>
      <w:r>
        <w:t>oratory</w:t>
      </w:r>
      <w:r w:rsidR="004A4AE1">
        <w:t xml:space="preserve"> test</w:t>
      </w:r>
      <w:r>
        <w:t xml:space="preserve">ing variables. </w:t>
      </w:r>
      <w:r w:rsidR="00553E99">
        <w:t>T</w:t>
      </w:r>
      <w:r>
        <w:t xml:space="preserve">hese are not all required, the guidance document lists which are required, which are high priority, etc., but whatever information you are able to get, we would love to have it. </w:t>
      </w:r>
      <w:r w:rsidR="00553E99">
        <w:t>E</w:t>
      </w:r>
      <w:r>
        <w:t xml:space="preserve">mphasize this document does show how </w:t>
      </w:r>
      <w:r w:rsidR="004A4AE1">
        <w:t>we would like to receive data</w:t>
      </w:r>
      <w:r>
        <w:t xml:space="preserve">, so when coding and submitting your data please refer to this data dictionary. </w:t>
      </w:r>
    </w:p>
    <w:p w:rsidR="004A4AE1" w:rsidRDefault="00553E99" w:rsidP="004A4AE1">
      <w:pPr>
        <w:pStyle w:val="ListParagraph"/>
        <w:numPr>
          <w:ilvl w:val="0"/>
          <w:numId w:val="5"/>
        </w:numPr>
      </w:pPr>
      <w:r>
        <w:t>L</w:t>
      </w:r>
      <w:r w:rsidR="00F55D59">
        <w:t>ast t</w:t>
      </w:r>
      <w:r>
        <w:t>ab is for vaccination variables. G</w:t>
      </w:r>
      <w:r w:rsidR="00F55D59">
        <w:t>oing to go over this in a separate conference call</w:t>
      </w:r>
    </w:p>
    <w:p w:rsidR="00B719D3" w:rsidRPr="009F2C82" w:rsidRDefault="00B719D3" w:rsidP="009F2C82">
      <w:pPr>
        <w:pStyle w:val="NoSpacing"/>
        <w:rPr>
          <w:b/>
        </w:rPr>
      </w:pPr>
      <w:r w:rsidRPr="009F2C82">
        <w:rPr>
          <w:b/>
        </w:rPr>
        <w:t>State project description and status update</w:t>
      </w:r>
    </w:p>
    <w:p w:rsidR="00400A73" w:rsidRDefault="009F2C82" w:rsidP="000F3B30">
      <w:pPr>
        <w:pStyle w:val="NoSpacing"/>
        <w:numPr>
          <w:ilvl w:val="0"/>
          <w:numId w:val="1"/>
        </w:numPr>
      </w:pPr>
      <w:r>
        <w:t>Fl</w:t>
      </w:r>
      <w:r w:rsidR="004D4F1A">
        <w:t>orida (</w:t>
      </w:r>
      <w:r w:rsidR="001E201A">
        <w:t>Heather</w:t>
      </w:r>
      <w:r w:rsidR="004D4F1A">
        <w:t xml:space="preserve">): </w:t>
      </w:r>
      <w:r w:rsidR="00400A73">
        <w:t>Our</w:t>
      </w:r>
      <w:r>
        <w:t xml:space="preserve"> p</w:t>
      </w:r>
      <w:r w:rsidR="001E201A">
        <w:t xml:space="preserve">roviders receive no </w:t>
      </w:r>
      <w:r w:rsidR="0091678D">
        <w:t>reimbursement</w:t>
      </w:r>
      <w:r w:rsidR="008A5610">
        <w:t xml:space="preserve"> from us except for </w:t>
      </w:r>
      <w:r>
        <w:t xml:space="preserve">the </w:t>
      </w:r>
      <w:r w:rsidR="008A5610">
        <w:t xml:space="preserve">ability to do extended respiratory </w:t>
      </w:r>
      <w:r w:rsidR="00787D7E">
        <w:t>panel</w:t>
      </w:r>
      <w:r w:rsidR="008A5610">
        <w:t xml:space="preserve"> test</w:t>
      </w:r>
      <w:r w:rsidR="00787D7E">
        <w:t>ing</w:t>
      </w:r>
      <w:r>
        <w:t xml:space="preserve"> and get those results back. I know this is a flu-specific kind of program, but w</w:t>
      </w:r>
      <w:r w:rsidR="009E21C8">
        <w:t xml:space="preserve">ithout those non-flu pieces, clinicians being on the frontline and working with private providers don’t make the distinction between flu and non-flu respiratory viruses that we tend to make or that </w:t>
      </w:r>
      <w:r>
        <w:t xml:space="preserve">the national level seems to be made. </w:t>
      </w:r>
      <w:r w:rsidR="00400A73">
        <w:t>T</w:t>
      </w:r>
      <w:r>
        <w:t xml:space="preserve">he thing that </w:t>
      </w:r>
      <w:r w:rsidR="009E21C8">
        <w:t>drives our providers, and would cause them to drop out if we were no longer able to support, i</w:t>
      </w:r>
      <w:r>
        <w:t>s the non-flu testing component. In terms of describing our providers, all are outpatient providers, we t</w:t>
      </w:r>
      <w:r w:rsidR="00B04408">
        <w:t>ry to sam</w:t>
      </w:r>
      <w:r>
        <w:t xml:space="preserve">ple geographically around state in this way, it’s interesting from Dr. Reed’s presentation that she mentioned </w:t>
      </w:r>
      <w:proofErr w:type="spellStart"/>
      <w:r>
        <w:t>ILInet</w:t>
      </w:r>
      <w:proofErr w:type="spellEnd"/>
      <w:r>
        <w:t xml:space="preserve"> was probably better more geographically representative of the country than IISP, but in Florida, IISP is more well-representative of our state population than </w:t>
      </w:r>
      <w:proofErr w:type="spellStart"/>
      <w:r>
        <w:t>ILInet</w:t>
      </w:r>
      <w:proofErr w:type="spellEnd"/>
      <w:r>
        <w:t xml:space="preserve"> is</w:t>
      </w:r>
      <w:r w:rsidR="00400A73">
        <w:t xml:space="preserve">. </w:t>
      </w:r>
      <w:r>
        <w:t>We’ve got 5 providers participating in previous year</w:t>
      </w:r>
      <w:r w:rsidR="00400A73">
        <w:t xml:space="preserve"> (</w:t>
      </w:r>
      <w:r w:rsidR="00B04408">
        <w:t>2 family</w:t>
      </w:r>
      <w:r w:rsidR="00400A73">
        <w:t xml:space="preserve"> practices and </w:t>
      </w:r>
      <w:r w:rsidR="00B04408">
        <w:t>3</w:t>
      </w:r>
      <w:r w:rsidR="00400A73">
        <w:t xml:space="preserve"> </w:t>
      </w:r>
      <w:r>
        <w:t>pediatric</w:t>
      </w:r>
      <w:r w:rsidR="00400A73">
        <w:t>)</w:t>
      </w:r>
      <w:r>
        <w:t>. We’ve got 2 new providers this year, both are pediatric, and are part of the same chain</w:t>
      </w:r>
      <w:r w:rsidR="00400A73">
        <w:t>.</w:t>
      </w:r>
    </w:p>
    <w:p w:rsidR="00400A73" w:rsidRDefault="00400A73" w:rsidP="00400A73">
      <w:pPr>
        <w:pStyle w:val="NoSpacing"/>
        <w:numPr>
          <w:ilvl w:val="1"/>
          <w:numId w:val="1"/>
        </w:numPr>
      </w:pPr>
      <w:r>
        <w:t>Have</w:t>
      </w:r>
      <w:r w:rsidR="00675977">
        <w:t xml:space="preserve"> an o</w:t>
      </w:r>
      <w:r w:rsidR="00B20BF5">
        <w:t>nline web portal syste</w:t>
      </w:r>
      <w:r w:rsidR="00675977">
        <w:t>m where p</w:t>
      </w:r>
      <w:r w:rsidR="00B20BF5">
        <w:t>roviders provide two pieces o</w:t>
      </w:r>
      <w:r w:rsidR="00962134">
        <w:t>f information</w:t>
      </w:r>
      <w:r w:rsidR="00675977">
        <w:t xml:space="preserve">: </w:t>
      </w:r>
      <w:r w:rsidR="00962134">
        <w:t>info</w:t>
      </w:r>
      <w:r w:rsidR="00675977">
        <w:t>rmation</w:t>
      </w:r>
      <w:r w:rsidR="00962134">
        <w:t xml:space="preserve"> associated with visits</w:t>
      </w:r>
      <w:r w:rsidR="00675977">
        <w:t xml:space="preserve">, and so </w:t>
      </w:r>
      <w:r w:rsidR="00962134">
        <w:t>aggregate</w:t>
      </w:r>
      <w:r w:rsidR="00675977">
        <w:t xml:space="preserve"> information on the</w:t>
      </w:r>
      <w:r w:rsidR="00962134">
        <w:t xml:space="preserve"> number of visits meeting the case def</w:t>
      </w:r>
      <w:r w:rsidR="00675977">
        <w:t>inition by age group,</w:t>
      </w:r>
      <w:r w:rsidR="00962134">
        <w:t xml:space="preserve"> and total number of visits for each age group</w:t>
      </w:r>
      <w:r>
        <w:t>.</w:t>
      </w:r>
    </w:p>
    <w:p w:rsidR="00400A73" w:rsidRDefault="00675977" w:rsidP="00400A73">
      <w:pPr>
        <w:pStyle w:val="NoSpacing"/>
        <w:numPr>
          <w:ilvl w:val="1"/>
          <w:numId w:val="1"/>
        </w:numPr>
      </w:pPr>
      <w:r>
        <w:t xml:space="preserve">With the laboratory information, </w:t>
      </w:r>
      <w:r w:rsidR="00400A73">
        <w:t xml:space="preserve">we have something very </w:t>
      </w:r>
      <w:proofErr w:type="gramStart"/>
      <w:r w:rsidR="00400A73">
        <w:t>similar to</w:t>
      </w:r>
      <w:proofErr w:type="gramEnd"/>
      <w:r w:rsidR="00400A73">
        <w:t xml:space="preserve"> what Ashley showed but</w:t>
      </w:r>
      <w:r>
        <w:t xml:space="preserve"> includes a few extra variables. U</w:t>
      </w:r>
      <w:r w:rsidR="005159C5">
        <w:t xml:space="preserve">p to first 10 patients meeting </w:t>
      </w:r>
      <w:proofErr w:type="spellStart"/>
      <w:r w:rsidR="005159C5">
        <w:t>ILInet</w:t>
      </w:r>
      <w:proofErr w:type="spellEnd"/>
      <w:r w:rsidR="005159C5">
        <w:t xml:space="preserve"> case definition and willing to give up their specimen,</w:t>
      </w:r>
      <w:r w:rsidR="00400A73">
        <w:t xml:space="preserve"> </w:t>
      </w:r>
      <w:r w:rsidR="005159C5">
        <w:t xml:space="preserve">providers go online and fill out brief questionnaire for each of those specimens and </w:t>
      </w:r>
      <w:r>
        <w:t xml:space="preserve">that counts as their lab submission form. That </w:t>
      </w:r>
      <w:r w:rsidR="005159C5">
        <w:t xml:space="preserve">form </w:t>
      </w:r>
      <w:r>
        <w:t xml:space="preserve">then </w:t>
      </w:r>
      <w:r w:rsidR="005159C5">
        <w:t xml:space="preserve">gets sent to the lab </w:t>
      </w:r>
      <w:r>
        <w:t xml:space="preserve">with all the relevant information on it where the lab can include the pieces of information they need. </w:t>
      </w:r>
    </w:p>
    <w:p w:rsidR="005159C5" w:rsidRDefault="00400A73" w:rsidP="00400A73">
      <w:pPr>
        <w:pStyle w:val="NoSpacing"/>
        <w:numPr>
          <w:ilvl w:val="1"/>
          <w:numId w:val="1"/>
        </w:numPr>
      </w:pPr>
      <w:r>
        <w:t>H</w:t>
      </w:r>
      <w:r w:rsidR="00675977">
        <w:t>ave been trying to get more providers in one region, the Orlando</w:t>
      </w:r>
      <w:r w:rsidR="005B182B">
        <w:t xml:space="preserve">/central Florida region, and </w:t>
      </w:r>
      <w:r w:rsidR="00675977">
        <w:t xml:space="preserve">are </w:t>
      </w:r>
      <w:r w:rsidR="00675977" w:rsidRPr="00675977">
        <w:t>always interested in finding providers that serve 65 and up age group</w:t>
      </w:r>
      <w:r w:rsidR="005B182B">
        <w:t xml:space="preserve">. The challenges really </w:t>
      </w:r>
      <w:proofErr w:type="gramStart"/>
      <w:r w:rsidR="005B182B">
        <w:t xml:space="preserve">have </w:t>
      </w:r>
      <w:r w:rsidR="00675977">
        <w:t>to</w:t>
      </w:r>
      <w:proofErr w:type="gramEnd"/>
      <w:r w:rsidR="00675977">
        <w:t xml:space="preserve"> do with funding. </w:t>
      </w:r>
      <w:r w:rsidR="005B182B">
        <w:t>If</w:t>
      </w:r>
      <w:r w:rsidR="00675977">
        <w:t xml:space="preserve"> </w:t>
      </w:r>
      <w:r w:rsidR="005159C5">
        <w:t>we do</w:t>
      </w:r>
      <w:r w:rsidR="00675977">
        <w:t>n’t offer the non-flu piece, our providers don’t want to do this</w:t>
      </w:r>
      <w:r w:rsidR="005159C5">
        <w:t xml:space="preserve"> work </w:t>
      </w:r>
      <w:r w:rsidR="00675977">
        <w:t xml:space="preserve">and we know that for a couple of reasons: they tell us so, and </w:t>
      </w:r>
      <w:r w:rsidR="009F26A9">
        <w:t xml:space="preserve">we’ve had </w:t>
      </w:r>
      <w:proofErr w:type="spellStart"/>
      <w:r w:rsidR="005159C5">
        <w:t>ILInet</w:t>
      </w:r>
      <w:proofErr w:type="spellEnd"/>
      <w:r w:rsidR="005159C5">
        <w:t xml:space="preserve"> sites but amount of work and time and effort into recruiting and retaining </w:t>
      </w:r>
      <w:proofErr w:type="spellStart"/>
      <w:r w:rsidR="005159C5">
        <w:t>ILInet</w:t>
      </w:r>
      <w:proofErr w:type="spellEnd"/>
      <w:r w:rsidR="005159C5">
        <w:t xml:space="preserve"> sites has been a diminishing return on investment</w:t>
      </w:r>
      <w:r w:rsidR="009F26A9">
        <w:t xml:space="preserve">. </w:t>
      </w:r>
      <w:r w:rsidR="008A3A04">
        <w:t>We</w:t>
      </w:r>
      <w:r w:rsidR="000F3B30">
        <w:t xml:space="preserve"> also offer to our providers a weekly report of </w:t>
      </w:r>
      <w:proofErr w:type="gramStart"/>
      <w:r w:rsidR="000F3B30">
        <w:t>all of</w:t>
      </w:r>
      <w:proofErr w:type="gramEnd"/>
      <w:r w:rsidR="000F3B30">
        <w:t xml:space="preserve"> their data compared to each other and to national level. </w:t>
      </w:r>
    </w:p>
    <w:p w:rsidR="008D7ED3" w:rsidRDefault="005159C5" w:rsidP="009A4502">
      <w:pPr>
        <w:pStyle w:val="ListParagraph"/>
        <w:numPr>
          <w:ilvl w:val="1"/>
          <w:numId w:val="1"/>
        </w:numPr>
      </w:pPr>
      <w:r>
        <w:t>Lab (Lea)</w:t>
      </w:r>
      <w:r w:rsidR="000F3B30">
        <w:t>: We have 2 labs that do testing located in Tampa and Jacksonville. We’re r</w:t>
      </w:r>
      <w:r>
        <w:t xml:space="preserve">unning </w:t>
      </w:r>
      <w:r w:rsidR="000F3B30">
        <w:t xml:space="preserve">the flu panel, but we’re also doing the </w:t>
      </w:r>
      <w:r>
        <w:t xml:space="preserve">non-flu </w:t>
      </w:r>
      <w:r w:rsidR="008D7ED3">
        <w:t>respiratory testing</w:t>
      </w:r>
      <w:r w:rsidR="000F3B30">
        <w:t xml:space="preserve"> and running real time PCR for all of those. For the </w:t>
      </w:r>
      <w:r w:rsidR="008D7ED3">
        <w:t>PHLIP implementation</w:t>
      </w:r>
      <w:r w:rsidR="000F3B30">
        <w:t>, the p</w:t>
      </w:r>
      <w:r w:rsidR="008D7ED3">
        <w:t>lan is to have it in place by March</w:t>
      </w:r>
      <w:r w:rsidR="000F3B30">
        <w:t xml:space="preserve"> and we’re going to include the flag, but we also want</w:t>
      </w:r>
      <w:r w:rsidR="008D7ED3">
        <w:t xml:space="preserve"> to try to include vaccination status and anti-viral usage along with our PHLIP message</w:t>
      </w:r>
      <w:r w:rsidR="000F3B30">
        <w:t>. We’ve also been w</w:t>
      </w:r>
      <w:r w:rsidR="008D7ED3">
        <w:t xml:space="preserve">orking on getting </w:t>
      </w:r>
      <w:r w:rsidR="000F3B30">
        <w:t xml:space="preserve">our </w:t>
      </w:r>
      <w:r w:rsidR="008D7ED3">
        <w:t>non-flu resp</w:t>
      </w:r>
      <w:r w:rsidR="000F3B30">
        <w:t>iratory</w:t>
      </w:r>
      <w:r w:rsidR="008D7ED3">
        <w:t xml:space="preserve"> results going by PHLIP as well</w:t>
      </w:r>
      <w:r w:rsidR="000F3B30">
        <w:t>.</w:t>
      </w:r>
    </w:p>
    <w:p w:rsidR="00FB29E1" w:rsidRDefault="00FB29E1" w:rsidP="00FB29E1">
      <w:pPr>
        <w:pStyle w:val="ListParagraph"/>
        <w:ind w:left="1440"/>
      </w:pPr>
    </w:p>
    <w:p w:rsidR="00C35C50" w:rsidRDefault="00B719D3" w:rsidP="004A1153">
      <w:pPr>
        <w:pStyle w:val="ListParagraph"/>
        <w:numPr>
          <w:ilvl w:val="0"/>
          <w:numId w:val="1"/>
        </w:numPr>
      </w:pPr>
      <w:r>
        <w:t>M</w:t>
      </w:r>
      <w:r w:rsidR="000F3B30">
        <w:t>innesota</w:t>
      </w:r>
      <w:r w:rsidR="00C8609E">
        <w:t xml:space="preserve"> </w:t>
      </w:r>
      <w:r w:rsidR="000F3B30">
        <w:t>(</w:t>
      </w:r>
      <w:r w:rsidR="00C8609E">
        <w:t>Karen</w:t>
      </w:r>
      <w:r w:rsidR="000F3B30">
        <w:t xml:space="preserve">): </w:t>
      </w:r>
      <w:r w:rsidR="00B14A9E">
        <w:t xml:space="preserve">We have </w:t>
      </w:r>
      <w:r w:rsidR="00C8609E">
        <w:t>5 continuing providers</w:t>
      </w:r>
      <w:r w:rsidR="00B14A9E">
        <w:t xml:space="preserve"> (</w:t>
      </w:r>
      <w:r w:rsidR="00C8609E">
        <w:t>2 family, 1 urgent care, 2 student health (college/university)</w:t>
      </w:r>
      <w:r w:rsidR="009A4502">
        <w:t xml:space="preserve">. </w:t>
      </w:r>
      <w:r w:rsidR="00F80A62">
        <w:t xml:space="preserve">Not able to continue with multi-pathogen testing </w:t>
      </w:r>
      <w:r w:rsidR="006F07BA">
        <w:t>so we are scaling back to just flu testing</w:t>
      </w:r>
      <w:r w:rsidR="004A1153">
        <w:t xml:space="preserve">. </w:t>
      </w:r>
      <w:r w:rsidR="006F07BA">
        <w:t>Providers are fairly used to submitting specimens</w:t>
      </w:r>
      <w:r w:rsidR="004A1153">
        <w:t xml:space="preserve">. </w:t>
      </w:r>
      <w:r w:rsidR="006F07BA">
        <w:t>Another change: collecting just ILI</w:t>
      </w:r>
      <w:r w:rsidR="004A1153">
        <w:t>. Providers are going to collect f</w:t>
      </w:r>
      <w:r w:rsidR="006F07BA">
        <w:t xml:space="preserve">irst 10 </w:t>
      </w:r>
      <w:r w:rsidR="004A1153">
        <w:t xml:space="preserve">ILIs </w:t>
      </w:r>
      <w:r w:rsidR="006F07BA">
        <w:t>that consent to submitting a specimen</w:t>
      </w:r>
      <w:r w:rsidR="00F014BC">
        <w:t xml:space="preserve">. </w:t>
      </w:r>
    </w:p>
    <w:p w:rsidR="00C35C50" w:rsidRDefault="00F014BC" w:rsidP="00C35C50">
      <w:pPr>
        <w:pStyle w:val="ListParagraph"/>
        <w:numPr>
          <w:ilvl w:val="1"/>
          <w:numId w:val="1"/>
        </w:numPr>
      </w:pPr>
      <w:r>
        <w:t>Have t</w:t>
      </w:r>
      <w:r w:rsidR="00C35C50">
        <w:t>wo different forms</w:t>
      </w:r>
    </w:p>
    <w:p w:rsidR="006F07BA" w:rsidRDefault="00C35C50" w:rsidP="00C35C50">
      <w:pPr>
        <w:pStyle w:val="ListParagraph"/>
        <w:numPr>
          <w:ilvl w:val="2"/>
          <w:numId w:val="1"/>
        </w:numPr>
      </w:pPr>
      <w:r>
        <w:t xml:space="preserve">one </w:t>
      </w:r>
      <w:proofErr w:type="gramStart"/>
      <w:r w:rsidR="006F07BA">
        <w:t>similar to</w:t>
      </w:r>
      <w:proofErr w:type="gramEnd"/>
      <w:r w:rsidR="006F07BA">
        <w:t xml:space="preserve"> </w:t>
      </w:r>
      <w:r>
        <w:t>what Ashley provided</w:t>
      </w:r>
      <w:r w:rsidR="006F07BA">
        <w:t xml:space="preserve"> (patient</w:t>
      </w:r>
      <w:r>
        <w:t xml:space="preserve"> data element), </w:t>
      </w:r>
    </w:p>
    <w:p w:rsidR="006F07BA" w:rsidRDefault="006F07BA" w:rsidP="006F07BA">
      <w:pPr>
        <w:pStyle w:val="ListParagraph"/>
        <w:numPr>
          <w:ilvl w:val="3"/>
          <w:numId w:val="1"/>
        </w:numPr>
      </w:pPr>
      <w:r>
        <w:t>As</w:t>
      </w:r>
      <w:r w:rsidR="00C35C50">
        <w:t xml:space="preserve"> they are identified as having ILI by clinic</w:t>
      </w:r>
      <w:r>
        <w:t xml:space="preserve"> staff, they are then asked if they want to participate</w:t>
      </w:r>
      <w:r w:rsidR="00C35C50">
        <w:t xml:space="preserve"> and then have specimen taken</w:t>
      </w:r>
    </w:p>
    <w:p w:rsidR="006F07BA" w:rsidRDefault="006F07BA" w:rsidP="006F07BA">
      <w:pPr>
        <w:pStyle w:val="ListParagraph"/>
        <w:numPr>
          <w:ilvl w:val="3"/>
          <w:numId w:val="1"/>
        </w:numPr>
      </w:pPr>
      <w:r>
        <w:t xml:space="preserve">Health assistant or nurse will </w:t>
      </w:r>
      <w:r w:rsidR="00E67E71">
        <w:t>fill out form with sy</w:t>
      </w:r>
      <w:r w:rsidR="00C35C50">
        <w:t>mptoms and onset date</w:t>
      </w:r>
    </w:p>
    <w:p w:rsidR="006F07BA" w:rsidRDefault="006F07BA" w:rsidP="006F07BA">
      <w:pPr>
        <w:pStyle w:val="ListParagraph"/>
        <w:numPr>
          <w:ilvl w:val="2"/>
          <w:numId w:val="1"/>
        </w:numPr>
      </w:pPr>
      <w:r>
        <w:t xml:space="preserve">lab form that </w:t>
      </w:r>
      <w:proofErr w:type="gramStart"/>
      <w:r>
        <w:t>has to</w:t>
      </w:r>
      <w:proofErr w:type="gramEnd"/>
      <w:r>
        <w:t xml:space="preserve"> accompany any specimen</w:t>
      </w:r>
    </w:p>
    <w:p w:rsidR="006F07BA" w:rsidRDefault="00C35C50" w:rsidP="006F07BA">
      <w:pPr>
        <w:pStyle w:val="ListParagraph"/>
        <w:numPr>
          <w:ilvl w:val="3"/>
          <w:numId w:val="1"/>
        </w:numPr>
      </w:pPr>
      <w:r>
        <w:t>pre-filled so a</w:t>
      </w:r>
      <w:r w:rsidR="006F07BA">
        <w:t xml:space="preserve">ll they </w:t>
      </w:r>
      <w:proofErr w:type="gramStart"/>
      <w:r w:rsidR="006F07BA">
        <w:t>have to</w:t>
      </w:r>
      <w:proofErr w:type="gramEnd"/>
      <w:r w:rsidR="006F07BA">
        <w:t xml:space="preserve"> do is put patient sticker on top of it and send along with specimen</w:t>
      </w:r>
    </w:p>
    <w:p w:rsidR="00C156E4" w:rsidRDefault="00C35C50" w:rsidP="00C35C50">
      <w:pPr>
        <w:pStyle w:val="ListParagraph"/>
        <w:numPr>
          <w:ilvl w:val="1"/>
          <w:numId w:val="1"/>
        </w:numPr>
      </w:pPr>
      <w:r>
        <w:t xml:space="preserve">For </w:t>
      </w:r>
      <w:r w:rsidR="00C156E4">
        <w:t>PHLIP integration</w:t>
      </w:r>
      <w:r>
        <w:t xml:space="preserve">, </w:t>
      </w:r>
      <w:r w:rsidR="00C156E4">
        <w:t>already requested that flag be put on specific specimen associated with project</w:t>
      </w:r>
      <w:r>
        <w:t xml:space="preserve">. </w:t>
      </w:r>
      <w:r w:rsidR="00C156E4">
        <w:t>Don’t know when it’s going to happen, certainly this season</w:t>
      </w:r>
      <w:r>
        <w:t xml:space="preserve">. </w:t>
      </w:r>
      <w:r w:rsidR="00C156E4">
        <w:t>Can send data weekly until then</w:t>
      </w:r>
      <w:r>
        <w:t>.</w:t>
      </w:r>
    </w:p>
    <w:p w:rsidR="002047EE" w:rsidRDefault="002047EE" w:rsidP="00C35C50">
      <w:pPr>
        <w:pStyle w:val="ListParagraph"/>
        <w:numPr>
          <w:ilvl w:val="1"/>
          <w:numId w:val="1"/>
        </w:numPr>
      </w:pPr>
      <w:r>
        <w:t>Anna</w:t>
      </w:r>
      <w:r w:rsidR="00C35C50">
        <w:t xml:space="preserve">: </w:t>
      </w:r>
      <w:r>
        <w:t>for PHLIP, don’t</w:t>
      </w:r>
      <w:r w:rsidR="00C35C50">
        <w:t xml:space="preserve"> </w:t>
      </w:r>
      <w:r>
        <w:t>have better time</w:t>
      </w:r>
      <w:r w:rsidR="00C35C50">
        <w:t>line but it</w:t>
      </w:r>
      <w:r>
        <w:t xml:space="preserve"> is in process with</w:t>
      </w:r>
      <w:r w:rsidR="00C35C50">
        <w:t xml:space="preserve"> their</w:t>
      </w:r>
      <w:r>
        <w:t xml:space="preserve"> next PHLIP upgrade</w:t>
      </w:r>
      <w:r w:rsidR="00C35C50">
        <w:t xml:space="preserve"> and is part of their plan to add that flag. </w:t>
      </w:r>
      <w:r>
        <w:t xml:space="preserve">If we do additional testing on specimens, we already do report non-flu via PHLIP </w:t>
      </w:r>
    </w:p>
    <w:p w:rsidR="00907B7B" w:rsidRDefault="00C35C50" w:rsidP="00C35C50">
      <w:pPr>
        <w:pStyle w:val="ListParagraph"/>
        <w:numPr>
          <w:ilvl w:val="1"/>
          <w:numId w:val="1"/>
        </w:numPr>
      </w:pPr>
      <w:r>
        <w:t xml:space="preserve">As far as </w:t>
      </w:r>
      <w:r w:rsidR="004A1636">
        <w:t>Incentives for providers</w:t>
      </w:r>
      <w:r>
        <w:t>, the n</w:t>
      </w:r>
      <w:r w:rsidR="004A1636">
        <w:t>on-flu resp</w:t>
      </w:r>
      <w:r w:rsidR="00C73236">
        <w:t>iratory</w:t>
      </w:r>
      <w:r w:rsidR="004A1636">
        <w:t xml:space="preserve"> testing was an incentive</w:t>
      </w:r>
      <w:r>
        <w:t xml:space="preserve"> but they all a</w:t>
      </w:r>
      <w:r w:rsidR="004A1636">
        <w:t>greed to continue without it</w:t>
      </w:r>
      <w:r>
        <w:t xml:space="preserve">. </w:t>
      </w:r>
      <w:r w:rsidR="004A1636">
        <w:t xml:space="preserve">Other incentives provided: cold and flu kits (soup, tea, hand sanitizer, tissues) that can hand out to people participating, and to </w:t>
      </w:r>
      <w:proofErr w:type="spellStart"/>
      <w:r w:rsidR="004A1636">
        <w:t>ILInet</w:t>
      </w:r>
      <w:proofErr w:type="spellEnd"/>
      <w:r w:rsidR="004A1636">
        <w:t xml:space="preserve"> sites free registration to annual emerging infections in PH conference</w:t>
      </w:r>
      <w:r>
        <w:t>. Also c</w:t>
      </w:r>
      <w:r w:rsidR="00907B7B">
        <w:t xml:space="preserve">utting down on what they </w:t>
      </w:r>
      <w:proofErr w:type="gramStart"/>
      <w:r w:rsidR="00907B7B">
        <w:t>have to</w:t>
      </w:r>
      <w:proofErr w:type="gramEnd"/>
      <w:r w:rsidR="00907B7B">
        <w:t xml:space="preserve"> submit as far as data goes and specimen</w:t>
      </w:r>
      <w:r w:rsidR="003979B0">
        <w:t>.</w:t>
      </w:r>
    </w:p>
    <w:p w:rsidR="00FB29E1" w:rsidRDefault="00FB29E1" w:rsidP="00FB29E1">
      <w:pPr>
        <w:pStyle w:val="ListParagraph"/>
        <w:ind w:left="1440"/>
      </w:pPr>
    </w:p>
    <w:p w:rsidR="00D42BFF" w:rsidRDefault="00B719D3" w:rsidP="00AC4E87">
      <w:pPr>
        <w:pStyle w:val="ListParagraph"/>
        <w:numPr>
          <w:ilvl w:val="0"/>
          <w:numId w:val="1"/>
        </w:numPr>
      </w:pPr>
      <w:r>
        <w:t>W</w:t>
      </w:r>
      <w:r w:rsidR="003979B0">
        <w:t>isconsin</w:t>
      </w:r>
      <w:r w:rsidR="00907B7B">
        <w:t xml:space="preserve"> </w:t>
      </w:r>
      <w:r w:rsidR="003979B0">
        <w:t>(</w:t>
      </w:r>
      <w:r w:rsidR="00907B7B">
        <w:t>Jon</w:t>
      </w:r>
      <w:r w:rsidR="003979B0">
        <w:t xml:space="preserve">): Have 5 providers (all </w:t>
      </w:r>
      <w:r w:rsidR="00D42BFF">
        <w:t xml:space="preserve">family </w:t>
      </w:r>
      <w:r w:rsidR="004E236C">
        <w:t>medicine</w:t>
      </w:r>
      <w:r w:rsidR="00D42BFF">
        <w:t>)</w:t>
      </w:r>
      <w:r w:rsidR="003979B0">
        <w:t>. D</w:t>
      </w:r>
      <w:r w:rsidR="00907B7B">
        <w:t>on’t use providers per say, use entire clinic operation</w:t>
      </w:r>
      <w:r w:rsidR="003979B0">
        <w:t xml:space="preserve"> since </w:t>
      </w:r>
      <w:r w:rsidR="00907B7B">
        <w:t>4 of 5 sites are residency training clinics that have multiple providers all of which are part-time</w:t>
      </w:r>
      <w:r w:rsidR="003979B0">
        <w:t xml:space="preserve">. </w:t>
      </w:r>
      <w:r w:rsidR="00FE12DA">
        <w:t>Also use as part of educational mission, continue for the time being doing 100% of applications using a rapid test</w:t>
      </w:r>
      <w:r w:rsidR="003979B0">
        <w:t xml:space="preserve">. </w:t>
      </w:r>
      <w:r w:rsidR="00FE12DA">
        <w:t>Specimens collected for PCR</w:t>
      </w:r>
      <w:r w:rsidR="003979B0">
        <w:t xml:space="preserve">. </w:t>
      </w:r>
      <w:r w:rsidR="00FE12DA">
        <w:t>Until run out of alternative money, will continue multi-pathogen testing</w:t>
      </w:r>
      <w:r w:rsidR="003979B0">
        <w:t xml:space="preserve">. </w:t>
      </w:r>
      <w:r w:rsidR="00FE12DA">
        <w:t>Have not required physicians to decide whether a patient has ILI</w:t>
      </w:r>
      <w:r w:rsidR="003979B0">
        <w:t xml:space="preserve">. </w:t>
      </w:r>
      <w:r w:rsidR="00FE12DA">
        <w:t>Rather, have been testing patients with acute respiratory infections</w:t>
      </w:r>
      <w:r w:rsidR="003979B0">
        <w:t xml:space="preserve">. </w:t>
      </w:r>
      <w:r w:rsidR="00FE12DA">
        <w:t xml:space="preserve">Particularly </w:t>
      </w:r>
      <w:r w:rsidR="00D42BFF">
        <w:t>find a lot of influenza in patients that do not meet ILI criteria</w:t>
      </w:r>
      <w:r w:rsidR="003979B0">
        <w:t xml:space="preserve">. </w:t>
      </w:r>
      <w:proofErr w:type="gramStart"/>
      <w:r w:rsidR="00D42BFF">
        <w:t>As long as</w:t>
      </w:r>
      <w:proofErr w:type="gramEnd"/>
      <w:r w:rsidR="00D42BFF">
        <w:t xml:space="preserve"> we can get away with that, we can keep doing that</w:t>
      </w:r>
      <w:r w:rsidR="003979B0">
        <w:t xml:space="preserve"> (g</w:t>
      </w:r>
      <w:r w:rsidR="00D42BFF">
        <w:t xml:space="preserve">ives more rich </w:t>
      </w:r>
      <w:r w:rsidR="004E236C">
        <w:t>assessment</w:t>
      </w:r>
      <w:r w:rsidR="003979B0">
        <w:t xml:space="preserve">). </w:t>
      </w:r>
      <w:r w:rsidR="00D42BFF">
        <w:t xml:space="preserve">Following the visit, will verify immunization </w:t>
      </w:r>
      <w:r w:rsidR="004E236C">
        <w:t>status</w:t>
      </w:r>
      <w:r w:rsidR="00D42BFF">
        <w:t xml:space="preserve"> within WI </w:t>
      </w:r>
      <w:r w:rsidR="004E236C">
        <w:t>immunization</w:t>
      </w:r>
      <w:r w:rsidR="00D42BFF">
        <w:t xml:space="preserve"> registry</w:t>
      </w:r>
      <w:r w:rsidR="00AC4E87">
        <w:t xml:space="preserve">. </w:t>
      </w:r>
      <w:r w:rsidR="00D42BFF">
        <w:t xml:space="preserve">Assess </w:t>
      </w:r>
      <w:proofErr w:type="gramStart"/>
      <w:r w:rsidR="00D42BFF">
        <w:t>whether or not</w:t>
      </w:r>
      <w:proofErr w:type="gramEnd"/>
      <w:r w:rsidR="00AC4E87">
        <w:t xml:space="preserve"> patient</w:t>
      </w:r>
      <w:r w:rsidR="00D42BFF">
        <w:t xml:space="preserve"> was prescribed an anti-viral</w:t>
      </w:r>
      <w:r w:rsidR="00AC4E87">
        <w:t>.</w:t>
      </w:r>
    </w:p>
    <w:p w:rsidR="00204C5D" w:rsidRDefault="00D42BFF" w:rsidP="00AC4E87">
      <w:pPr>
        <w:pStyle w:val="ListParagraph"/>
        <w:numPr>
          <w:ilvl w:val="1"/>
          <w:numId w:val="1"/>
        </w:numPr>
      </w:pPr>
      <w:r>
        <w:t>Shari</w:t>
      </w:r>
      <w:r w:rsidR="00AC4E87">
        <w:t>: F</w:t>
      </w:r>
      <w:r>
        <w:t xml:space="preserve">or </w:t>
      </w:r>
      <w:r w:rsidR="004E236C">
        <w:t>incentives</w:t>
      </w:r>
      <w:r w:rsidR="00AC4E87">
        <w:t xml:space="preserve">, we offer a rapid test. </w:t>
      </w:r>
      <w:r>
        <w:t>Also do end of season lunch at each clinic</w:t>
      </w:r>
      <w:r w:rsidR="00AC4E87">
        <w:t xml:space="preserve"> where there’s a p</w:t>
      </w:r>
      <w:r>
        <w:t>resentation with what</w:t>
      </w:r>
      <w:r w:rsidR="00204C5D">
        <w:t xml:space="preserve"> we found that season in</w:t>
      </w:r>
      <w:r>
        <w:t xml:space="preserve"> this project and do it specific to each site to be </w:t>
      </w:r>
      <w:r w:rsidR="004E236C">
        <w:t>recognized</w:t>
      </w:r>
      <w:r>
        <w:t xml:space="preserve"> for their </w:t>
      </w:r>
      <w:r w:rsidR="004E236C">
        <w:t>efforts</w:t>
      </w:r>
      <w:r w:rsidR="00AC4E87">
        <w:t>. Also s</w:t>
      </w:r>
      <w:r>
        <w:t xml:space="preserve">end weekly report </w:t>
      </w:r>
      <w:r w:rsidR="00204C5D">
        <w:t xml:space="preserve">to all 5 clinics </w:t>
      </w:r>
      <w:r>
        <w:t>about what’s going on in the community</w:t>
      </w:r>
      <w:r w:rsidR="00AC4E87">
        <w:t xml:space="preserve">. </w:t>
      </w:r>
    </w:p>
    <w:p w:rsidR="004E236C" w:rsidRDefault="00204C5D" w:rsidP="00AC4E87">
      <w:pPr>
        <w:pStyle w:val="ListParagraph"/>
        <w:numPr>
          <w:ilvl w:val="1"/>
          <w:numId w:val="1"/>
        </w:numPr>
      </w:pPr>
      <w:r>
        <w:t xml:space="preserve">Jon: </w:t>
      </w:r>
      <w:r w:rsidR="004E236C">
        <w:t>Caveat that there are truly fewer resp</w:t>
      </w:r>
      <w:r>
        <w:t xml:space="preserve">iratory infections </w:t>
      </w:r>
      <w:r w:rsidR="004E236C">
        <w:t>in people over age of 65</w:t>
      </w:r>
      <w:r w:rsidR="00AC4E87">
        <w:t xml:space="preserve">. </w:t>
      </w:r>
      <w:r>
        <w:t>In terms of lab, we’re a</w:t>
      </w:r>
      <w:r w:rsidR="004E236C">
        <w:t>ll within a single county – all labs are connected</w:t>
      </w:r>
      <w:r w:rsidR="00AC4E87">
        <w:t xml:space="preserve"> and so s</w:t>
      </w:r>
      <w:r w:rsidR="004E236C">
        <w:t xml:space="preserve">pecimens </w:t>
      </w:r>
      <w:r w:rsidR="00AC4E87">
        <w:t>to</w:t>
      </w:r>
      <w:r w:rsidR="004E236C">
        <w:t xml:space="preserve"> state lab usually within 24 hours of collection</w:t>
      </w:r>
    </w:p>
    <w:p w:rsidR="004E236C" w:rsidRDefault="004E236C" w:rsidP="00204C5D">
      <w:pPr>
        <w:pStyle w:val="ListParagraph"/>
        <w:numPr>
          <w:ilvl w:val="1"/>
          <w:numId w:val="1"/>
        </w:numPr>
      </w:pPr>
      <w:r>
        <w:t>Mary</w:t>
      </w:r>
      <w:r w:rsidR="00204C5D">
        <w:t xml:space="preserve">: </w:t>
      </w:r>
      <w:r>
        <w:t xml:space="preserve">Sending PHLIP reports for </w:t>
      </w:r>
      <w:r w:rsidR="00204C5D">
        <w:t xml:space="preserve">influenza and non-respiratory panel for </w:t>
      </w:r>
      <w:r>
        <w:t>quite a few years</w:t>
      </w:r>
      <w:r w:rsidR="00204C5D">
        <w:t>. We a</w:t>
      </w:r>
      <w:r>
        <w:t xml:space="preserve">lso </w:t>
      </w:r>
      <w:r w:rsidR="00985AB9">
        <w:t>report to NREVS</w:t>
      </w:r>
      <w:r w:rsidR="00204C5D">
        <w:t xml:space="preserve">S statewide data. </w:t>
      </w:r>
      <w:r>
        <w:t>No problems with Desiree to add project flag or even to add onset date to PHLIP messages</w:t>
      </w:r>
      <w:r w:rsidR="00204C5D">
        <w:t>. Would be e</w:t>
      </w:r>
      <w:r>
        <w:t>arly January before we can get that done</w:t>
      </w:r>
    </w:p>
    <w:p w:rsidR="00204C5D" w:rsidRDefault="00204C5D" w:rsidP="00204C5D">
      <w:pPr>
        <w:pStyle w:val="ListParagraph"/>
        <w:numPr>
          <w:ilvl w:val="1"/>
          <w:numId w:val="1"/>
        </w:numPr>
      </w:pPr>
      <w:r>
        <w:lastRenderedPageBreak/>
        <w:t>Desiree: When Mary says report to NREVSS, they report to NREVSS through PHLIP also. All their NREVSS data is capture through their PHLIP feed for their lab.</w:t>
      </w:r>
    </w:p>
    <w:p w:rsidR="006009D1" w:rsidRDefault="006009D1" w:rsidP="006009D1">
      <w:pPr>
        <w:pStyle w:val="ListParagraph"/>
        <w:ind w:left="1440"/>
      </w:pPr>
    </w:p>
    <w:p w:rsidR="004E236C" w:rsidRDefault="00B719D3" w:rsidP="00274592">
      <w:pPr>
        <w:pStyle w:val="ListParagraph"/>
        <w:numPr>
          <w:ilvl w:val="0"/>
          <w:numId w:val="1"/>
        </w:numPr>
      </w:pPr>
      <w:r>
        <w:t>M</w:t>
      </w:r>
      <w:r w:rsidR="00FB29E1">
        <w:t>aine (Sara): Brand new and h</w:t>
      </w:r>
      <w:r w:rsidR="004E236C">
        <w:t>aven’t started yet</w:t>
      </w:r>
      <w:r w:rsidR="00FB29E1">
        <w:t>. Have i</w:t>
      </w:r>
      <w:r w:rsidR="004E236C">
        <w:t xml:space="preserve">dentified healthcare partners </w:t>
      </w:r>
      <w:r w:rsidR="00FB29E1">
        <w:t xml:space="preserve">we are </w:t>
      </w:r>
      <w:r w:rsidR="004E236C">
        <w:t>collaborating with</w:t>
      </w:r>
      <w:r w:rsidR="00FB29E1">
        <w:t>. Hopefully the site we’re collaborating with is a h</w:t>
      </w:r>
      <w:r w:rsidR="004E236C">
        <w:t xml:space="preserve">ealth center with 11 distinct sites </w:t>
      </w:r>
      <w:r w:rsidR="00FB29E1">
        <w:t xml:space="preserve">so we’ll decide which sites we’re working with. </w:t>
      </w:r>
      <w:r w:rsidR="004E236C">
        <w:t>Incentivizing with respiratory panel</w:t>
      </w:r>
      <w:r w:rsidR="00FB29E1">
        <w:t xml:space="preserve"> </w:t>
      </w:r>
      <w:proofErr w:type="gramStart"/>
      <w:r w:rsidR="00FB29E1">
        <w:t>similar to</w:t>
      </w:r>
      <w:proofErr w:type="gramEnd"/>
      <w:r w:rsidR="00FB29E1">
        <w:t xml:space="preserve"> everyone else. On our PHLIP, have done</w:t>
      </w:r>
      <w:r w:rsidR="004E236C">
        <w:t xml:space="preserve"> </w:t>
      </w:r>
      <w:r w:rsidR="00FB29E1">
        <w:t>preliminary</w:t>
      </w:r>
      <w:r w:rsidR="004E236C">
        <w:t xml:space="preserve"> work </w:t>
      </w:r>
      <w:r w:rsidR="00FB29E1">
        <w:t>on</w:t>
      </w:r>
      <w:r w:rsidR="004E236C">
        <w:t xml:space="preserve"> what questions already available in PHLIP messaging feed and what it would take to add additional questions</w:t>
      </w:r>
      <w:r w:rsidR="00FB29E1">
        <w:t xml:space="preserve"> and that is ongoing. </w:t>
      </w:r>
      <w:r w:rsidR="004E236C">
        <w:t>Ready date unsure</w:t>
      </w:r>
      <w:r w:rsidR="00FB29E1">
        <w:t>. Have been a</w:t>
      </w:r>
      <w:r w:rsidR="004E236C">
        <w:t>dding questions into lab’s system so it’s only in one place</w:t>
      </w:r>
      <w:r w:rsidR="00BB3D68">
        <w:t xml:space="preserve"> instead of having to document in two</w:t>
      </w:r>
      <w:r w:rsidR="00274592">
        <w:t xml:space="preserve"> separate</w:t>
      </w:r>
      <w:r w:rsidR="00BB3D68">
        <w:t xml:space="preserve"> places. </w:t>
      </w:r>
      <w:r w:rsidR="004E236C">
        <w:t>Sites identify ILI cases through ICD-10 coding</w:t>
      </w:r>
      <w:r w:rsidR="00274592">
        <w:t xml:space="preserve"> it’s all a</w:t>
      </w:r>
      <w:r w:rsidR="004E236C">
        <w:t>utomated</w:t>
      </w:r>
      <w:r w:rsidR="00274592">
        <w:t>, their p</w:t>
      </w:r>
      <w:r w:rsidR="004E236C">
        <w:t xml:space="preserve">articipation in </w:t>
      </w:r>
      <w:proofErr w:type="spellStart"/>
      <w:r w:rsidR="004E236C">
        <w:t>ILInet</w:t>
      </w:r>
      <w:proofErr w:type="spellEnd"/>
      <w:r w:rsidR="004E236C">
        <w:t xml:space="preserve"> generates two reports every week</w:t>
      </w:r>
      <w:r w:rsidR="00274592">
        <w:t>: one is p</w:t>
      </w:r>
      <w:r w:rsidR="004E236C">
        <w:t>at</w:t>
      </w:r>
      <w:r w:rsidR="00274592">
        <w:t>i</w:t>
      </w:r>
      <w:r w:rsidR="004E236C">
        <w:t>ents seen for IL</w:t>
      </w:r>
      <w:r w:rsidR="00274592">
        <w:t>I and a second is t</w:t>
      </w:r>
      <w:r w:rsidR="004E236C">
        <w:t>otal patients seen by facility</w:t>
      </w:r>
      <w:r w:rsidR="00274592">
        <w:t xml:space="preserve">. </w:t>
      </w:r>
    </w:p>
    <w:p w:rsidR="006009D1" w:rsidRDefault="006009D1" w:rsidP="006009D1">
      <w:pPr>
        <w:pStyle w:val="ListParagraph"/>
      </w:pPr>
    </w:p>
    <w:p w:rsidR="006009D1" w:rsidRDefault="00B719D3" w:rsidP="006009D1">
      <w:pPr>
        <w:pStyle w:val="NoSpacing"/>
        <w:numPr>
          <w:ilvl w:val="0"/>
          <w:numId w:val="1"/>
        </w:numPr>
      </w:pPr>
      <w:r>
        <w:t>P</w:t>
      </w:r>
      <w:r w:rsidR="00855592">
        <w:t>ennsylvania (</w:t>
      </w:r>
      <w:r w:rsidR="002E45AE">
        <w:t>Sameh</w:t>
      </w:r>
      <w:r w:rsidR="00855592">
        <w:t xml:space="preserve">): </w:t>
      </w:r>
      <w:r w:rsidR="001953B0">
        <w:t>Still working out paperwork and contracts</w:t>
      </w:r>
      <w:r w:rsidR="006009D1">
        <w:t>. Starting from c</w:t>
      </w:r>
      <w:r w:rsidR="001953B0">
        <w:t>hallenges</w:t>
      </w:r>
      <w:r w:rsidR="006009D1">
        <w:t xml:space="preserve">, we have </w:t>
      </w:r>
      <w:r w:rsidR="001953B0">
        <w:t xml:space="preserve">1 provider who was supposed to participate for 2 clinics and </w:t>
      </w:r>
      <w:r w:rsidR="006009D1">
        <w:t xml:space="preserve">he </w:t>
      </w:r>
      <w:r w:rsidR="001953B0">
        <w:t>was through</w:t>
      </w:r>
      <w:r w:rsidR="006009D1">
        <w:t xml:space="preserve"> so we are w</w:t>
      </w:r>
      <w:r w:rsidR="001953B0">
        <w:t>orking to replace these 2 clinics</w:t>
      </w:r>
      <w:r w:rsidR="006009D1">
        <w:t>. We are l</w:t>
      </w:r>
      <w:r w:rsidR="001953B0">
        <w:t>eft with 3 college health centers willi</w:t>
      </w:r>
      <w:r w:rsidR="006009D1">
        <w:t xml:space="preserve">ng to start collecting specimens. </w:t>
      </w:r>
      <w:r w:rsidR="001953B0">
        <w:t>ILI cases</w:t>
      </w:r>
      <w:r w:rsidR="006009D1">
        <w:t>, they are</w:t>
      </w:r>
      <w:r w:rsidR="001953B0">
        <w:t xml:space="preserve"> following the algorithm and using </w:t>
      </w:r>
      <w:r w:rsidR="006009D1">
        <w:t>chief complaints as basis for identify</w:t>
      </w:r>
      <w:r w:rsidR="001953B0">
        <w:t>ing ILI cases</w:t>
      </w:r>
      <w:r w:rsidR="006009D1">
        <w:t xml:space="preserve">. </w:t>
      </w:r>
      <w:r w:rsidR="001953B0">
        <w:t>First 10 ILI cases that are identified – specimens will be collected and submitted on</w:t>
      </w:r>
      <w:r w:rsidR="006009D1">
        <w:t xml:space="preserve"> a</w:t>
      </w:r>
      <w:r w:rsidR="001953B0">
        <w:t xml:space="preserve"> weekly basis</w:t>
      </w:r>
      <w:r w:rsidR="006009D1">
        <w:t xml:space="preserve">. </w:t>
      </w:r>
      <w:r w:rsidR="001953B0">
        <w:t xml:space="preserve">PHLIP implementation – </w:t>
      </w:r>
      <w:r w:rsidR="006009D1">
        <w:t xml:space="preserve">we are </w:t>
      </w:r>
      <w:r w:rsidR="001953B0">
        <w:t xml:space="preserve">in </w:t>
      </w:r>
      <w:r w:rsidR="006009D1">
        <w:t xml:space="preserve">the </w:t>
      </w:r>
      <w:r w:rsidR="001953B0">
        <w:t xml:space="preserve">process </w:t>
      </w:r>
      <w:r w:rsidR="006009D1">
        <w:t>of fully implementing</w:t>
      </w:r>
    </w:p>
    <w:p w:rsidR="006009D1" w:rsidRDefault="0091678D" w:rsidP="006009D1">
      <w:pPr>
        <w:pStyle w:val="NoSpacing"/>
        <w:numPr>
          <w:ilvl w:val="1"/>
          <w:numId w:val="1"/>
        </w:numPr>
      </w:pPr>
      <w:r>
        <w:t>Bryan</w:t>
      </w:r>
      <w:bookmarkStart w:id="0" w:name="_GoBack"/>
      <w:bookmarkEnd w:id="0"/>
      <w:r w:rsidR="006009D1">
        <w:t>:</w:t>
      </w:r>
      <w:r w:rsidR="001953B0">
        <w:t xml:space="preserve"> </w:t>
      </w:r>
      <w:r w:rsidR="006009D1">
        <w:t>Work with Desi</w:t>
      </w:r>
      <w:r w:rsidR="001953B0">
        <w:t xml:space="preserve">ree on </w:t>
      </w:r>
      <w:r w:rsidR="006009D1">
        <w:t>current PHLIP extract. When talking about extract, s</w:t>
      </w:r>
      <w:r w:rsidR="001953B0">
        <w:t xml:space="preserve">till </w:t>
      </w:r>
      <w:r w:rsidR="00985AB9">
        <w:t xml:space="preserve">reporting through CSV </w:t>
      </w:r>
      <w:r w:rsidR="006009D1">
        <w:t xml:space="preserve">file </w:t>
      </w:r>
      <w:r w:rsidR="00985AB9">
        <w:t>reporting</w:t>
      </w:r>
      <w:r w:rsidR="001953B0">
        <w:t xml:space="preserve"> </w:t>
      </w:r>
      <w:r w:rsidR="006009D1">
        <w:t>which is the PHLIP replacement system</w:t>
      </w:r>
    </w:p>
    <w:p w:rsidR="00E8329C" w:rsidRDefault="00E8329C" w:rsidP="00E8329C">
      <w:pPr>
        <w:pStyle w:val="NoSpacing"/>
        <w:numPr>
          <w:ilvl w:val="2"/>
          <w:numId w:val="1"/>
        </w:numPr>
      </w:pPr>
      <w:r>
        <w:t>Ashley:</w:t>
      </w:r>
      <w:r w:rsidRPr="00E8329C">
        <w:t xml:space="preserve"> </w:t>
      </w:r>
      <w:r>
        <w:t>for those in Carrie’s office to be aware of</w:t>
      </w:r>
    </w:p>
    <w:p w:rsidR="00E8329C" w:rsidRDefault="00E8329C" w:rsidP="00CB226F">
      <w:pPr>
        <w:pStyle w:val="NoSpacing"/>
        <w:numPr>
          <w:ilvl w:val="3"/>
          <w:numId w:val="1"/>
        </w:numPr>
      </w:pPr>
      <w:r>
        <w:t xml:space="preserve">FL – working on adding NREVSS pathogens to report to NREVSS through their electronic lab data feed </w:t>
      </w:r>
    </w:p>
    <w:p w:rsidR="00E8329C" w:rsidRDefault="00E8329C" w:rsidP="00CB226F">
      <w:pPr>
        <w:pStyle w:val="NoSpacing"/>
        <w:numPr>
          <w:ilvl w:val="3"/>
          <w:numId w:val="1"/>
        </w:numPr>
      </w:pPr>
      <w:r>
        <w:t>PA and WI – doing it through their electronic data feed; in production with NREVSS</w:t>
      </w:r>
    </w:p>
    <w:p w:rsidR="002A49C3" w:rsidRDefault="006009D1" w:rsidP="006009D1">
      <w:pPr>
        <w:pStyle w:val="NoSpacing"/>
        <w:numPr>
          <w:ilvl w:val="1"/>
          <w:numId w:val="1"/>
        </w:numPr>
      </w:pPr>
      <w:r>
        <w:t xml:space="preserve">Sameh: In terms of lab testing, we are </w:t>
      </w:r>
      <w:r w:rsidR="002A49C3">
        <w:t>testing for full respiratory pane</w:t>
      </w:r>
      <w:r>
        <w:t xml:space="preserve">l and has been very appealing for providers. Other incentives proposed is to </w:t>
      </w:r>
      <w:r w:rsidR="002A49C3">
        <w:t>give access to continued education for providers and nurses, educational materials for patients</w:t>
      </w:r>
      <w:r>
        <w:t>, things of this nature.</w:t>
      </w:r>
    </w:p>
    <w:p w:rsidR="006009D1" w:rsidRDefault="006009D1" w:rsidP="006009D1">
      <w:pPr>
        <w:pStyle w:val="NoSpacing"/>
      </w:pPr>
    </w:p>
    <w:p w:rsidR="006009D1" w:rsidRDefault="006009D1" w:rsidP="006009D1">
      <w:pPr>
        <w:pStyle w:val="NoSpacing"/>
      </w:pPr>
      <w:r>
        <w:t>Reminder:</w:t>
      </w:r>
    </w:p>
    <w:p w:rsidR="006A579D" w:rsidRDefault="006A579D" w:rsidP="006009D1">
      <w:pPr>
        <w:pStyle w:val="NoSpacing"/>
        <w:numPr>
          <w:ilvl w:val="0"/>
          <w:numId w:val="12"/>
        </w:numPr>
      </w:pPr>
      <w:r>
        <w:t>Don’t forget to give specimen projections</w:t>
      </w:r>
      <w:r w:rsidR="004D3B16">
        <w:t xml:space="preserve">! Need to have them </w:t>
      </w:r>
      <w:r>
        <w:t>to get to IRR before you can access them</w:t>
      </w:r>
    </w:p>
    <w:p w:rsidR="006A579D" w:rsidRDefault="006A579D" w:rsidP="006009D1">
      <w:pPr>
        <w:pStyle w:val="NoSpacing"/>
        <w:numPr>
          <w:ilvl w:val="0"/>
          <w:numId w:val="12"/>
        </w:numPr>
      </w:pPr>
      <w:r>
        <w:t>Holiday continuity</w:t>
      </w:r>
      <w:r w:rsidR="004D3B16">
        <w:t>, especially student health centers, a lot of provider offices are going to be closing through holiday. C</w:t>
      </w:r>
      <w:r>
        <w:t xml:space="preserve">ontact them now to see what providers’ plans are for holiday </w:t>
      </w:r>
      <w:r w:rsidR="004D3B16">
        <w:t>- which ones are closing, are the doing special hours, etc.</w:t>
      </w:r>
    </w:p>
    <w:p w:rsidR="00B719D3" w:rsidRDefault="007D4585" w:rsidP="006009D1">
      <w:pPr>
        <w:pStyle w:val="NoSpacing"/>
        <w:numPr>
          <w:ilvl w:val="0"/>
          <w:numId w:val="12"/>
        </w:numPr>
      </w:pPr>
      <w:r>
        <w:t>Hosting basecamp site for sharing materials and reminder to keep working with various departments to move contracts through</w:t>
      </w:r>
    </w:p>
    <w:p w:rsidR="00E9428A" w:rsidRDefault="00E9428A" w:rsidP="00E9428A">
      <w:pPr>
        <w:pStyle w:val="NoSpacing"/>
        <w:ind w:left="720"/>
      </w:pPr>
    </w:p>
    <w:p w:rsidR="00FF1064" w:rsidRDefault="00FF1064" w:rsidP="00FF1064">
      <w:pPr>
        <w:spacing w:after="0"/>
        <w:jc w:val="center"/>
      </w:pPr>
      <w:r>
        <w:t xml:space="preserve">Additional questions or comments can be directed to </w:t>
      </w:r>
      <w:hyperlink r:id="rId5" w:history="1">
        <w:r>
          <w:rPr>
            <w:rStyle w:val="Hyperlink"/>
          </w:rPr>
          <w:t>mschroeder@cste.org</w:t>
        </w:r>
      </w:hyperlink>
      <w:r>
        <w:t>, 770-458-3811.</w:t>
      </w:r>
    </w:p>
    <w:p w:rsidR="00FF1064" w:rsidRPr="00B719D3" w:rsidRDefault="00FF1064" w:rsidP="00FF1064">
      <w:pPr>
        <w:pStyle w:val="NoSpacing"/>
        <w:ind w:left="720"/>
        <w:jc w:val="center"/>
      </w:pPr>
    </w:p>
    <w:sectPr w:rsidR="00FF1064" w:rsidRPr="00B71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31AD4"/>
    <w:multiLevelType w:val="hybridMultilevel"/>
    <w:tmpl w:val="F0743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269D7"/>
    <w:multiLevelType w:val="hybridMultilevel"/>
    <w:tmpl w:val="44D8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E1C3C"/>
    <w:multiLevelType w:val="hybridMultilevel"/>
    <w:tmpl w:val="B358C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37D0E"/>
    <w:multiLevelType w:val="hybridMultilevel"/>
    <w:tmpl w:val="B73E3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979E5"/>
    <w:multiLevelType w:val="hybridMultilevel"/>
    <w:tmpl w:val="20023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E090A"/>
    <w:multiLevelType w:val="hybridMultilevel"/>
    <w:tmpl w:val="FC201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C744A4"/>
    <w:multiLevelType w:val="hybridMultilevel"/>
    <w:tmpl w:val="02ACD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6009A"/>
    <w:multiLevelType w:val="hybridMultilevel"/>
    <w:tmpl w:val="7BB2C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6B0D22"/>
    <w:multiLevelType w:val="hybridMultilevel"/>
    <w:tmpl w:val="E5EAF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EE0F1E"/>
    <w:multiLevelType w:val="hybridMultilevel"/>
    <w:tmpl w:val="5152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BB324E"/>
    <w:multiLevelType w:val="hybridMultilevel"/>
    <w:tmpl w:val="13528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7D4DD8"/>
    <w:multiLevelType w:val="hybridMultilevel"/>
    <w:tmpl w:val="1DB4F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1"/>
  </w:num>
  <w:num w:numId="5">
    <w:abstractNumId w:val="4"/>
  </w:num>
  <w:num w:numId="6">
    <w:abstractNumId w:val="7"/>
  </w:num>
  <w:num w:numId="7">
    <w:abstractNumId w:val="3"/>
  </w:num>
  <w:num w:numId="8">
    <w:abstractNumId w:val="6"/>
  </w:num>
  <w:num w:numId="9">
    <w:abstractNumId w:val="1"/>
  </w:num>
  <w:num w:numId="10">
    <w:abstractNumId w:val="5"/>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9D3"/>
    <w:rsid w:val="00015A7C"/>
    <w:rsid w:val="000556C8"/>
    <w:rsid w:val="00077E47"/>
    <w:rsid w:val="000800F5"/>
    <w:rsid w:val="000E04DA"/>
    <w:rsid w:val="000F3B30"/>
    <w:rsid w:val="00101C65"/>
    <w:rsid w:val="00102337"/>
    <w:rsid w:val="0010726F"/>
    <w:rsid w:val="00162F43"/>
    <w:rsid w:val="001953B0"/>
    <w:rsid w:val="001E201A"/>
    <w:rsid w:val="001E4B93"/>
    <w:rsid w:val="002047EE"/>
    <w:rsid w:val="00204C5D"/>
    <w:rsid w:val="00274592"/>
    <w:rsid w:val="002A49C3"/>
    <w:rsid w:val="002C1AD8"/>
    <w:rsid w:val="002E45AE"/>
    <w:rsid w:val="002F0445"/>
    <w:rsid w:val="003057B8"/>
    <w:rsid w:val="00351FC9"/>
    <w:rsid w:val="00374976"/>
    <w:rsid w:val="00382B3D"/>
    <w:rsid w:val="003979B0"/>
    <w:rsid w:val="003F5D5A"/>
    <w:rsid w:val="00400A73"/>
    <w:rsid w:val="00434A9B"/>
    <w:rsid w:val="004462D6"/>
    <w:rsid w:val="004A1153"/>
    <w:rsid w:val="004A1636"/>
    <w:rsid w:val="004A4AE1"/>
    <w:rsid w:val="004D3B16"/>
    <w:rsid w:val="004D4F1A"/>
    <w:rsid w:val="004E236C"/>
    <w:rsid w:val="005159C5"/>
    <w:rsid w:val="00553E99"/>
    <w:rsid w:val="00596B3D"/>
    <w:rsid w:val="005B182B"/>
    <w:rsid w:val="006009D1"/>
    <w:rsid w:val="00671C63"/>
    <w:rsid w:val="00675977"/>
    <w:rsid w:val="00680D71"/>
    <w:rsid w:val="006A579D"/>
    <w:rsid w:val="006C6136"/>
    <w:rsid w:val="006E0120"/>
    <w:rsid w:val="006F07BA"/>
    <w:rsid w:val="00711A48"/>
    <w:rsid w:val="00720872"/>
    <w:rsid w:val="00787D7E"/>
    <w:rsid w:val="007A16A2"/>
    <w:rsid w:val="007A6F36"/>
    <w:rsid w:val="007D4585"/>
    <w:rsid w:val="007E5064"/>
    <w:rsid w:val="00855592"/>
    <w:rsid w:val="00896395"/>
    <w:rsid w:val="008A3A04"/>
    <w:rsid w:val="008A5610"/>
    <w:rsid w:val="008C6E0C"/>
    <w:rsid w:val="008D5B6E"/>
    <w:rsid w:val="008D7ED3"/>
    <w:rsid w:val="00907B7B"/>
    <w:rsid w:val="0091678D"/>
    <w:rsid w:val="00934DE0"/>
    <w:rsid w:val="00962134"/>
    <w:rsid w:val="00964210"/>
    <w:rsid w:val="00985AB9"/>
    <w:rsid w:val="009A28FA"/>
    <w:rsid w:val="009A4502"/>
    <w:rsid w:val="009B0168"/>
    <w:rsid w:val="009D0D72"/>
    <w:rsid w:val="009E21C8"/>
    <w:rsid w:val="009E2266"/>
    <w:rsid w:val="009F26A9"/>
    <w:rsid w:val="009F2C82"/>
    <w:rsid w:val="009F3495"/>
    <w:rsid w:val="00A15A11"/>
    <w:rsid w:val="00AC4E87"/>
    <w:rsid w:val="00AD255B"/>
    <w:rsid w:val="00AE5208"/>
    <w:rsid w:val="00B04408"/>
    <w:rsid w:val="00B11669"/>
    <w:rsid w:val="00B14A9E"/>
    <w:rsid w:val="00B20BF5"/>
    <w:rsid w:val="00B37B83"/>
    <w:rsid w:val="00B40DA1"/>
    <w:rsid w:val="00B719D3"/>
    <w:rsid w:val="00BB2437"/>
    <w:rsid w:val="00BB3D68"/>
    <w:rsid w:val="00BC00AB"/>
    <w:rsid w:val="00BF0CC6"/>
    <w:rsid w:val="00C1312A"/>
    <w:rsid w:val="00C156E4"/>
    <w:rsid w:val="00C34C9C"/>
    <w:rsid w:val="00C35C50"/>
    <w:rsid w:val="00C4129C"/>
    <w:rsid w:val="00C73236"/>
    <w:rsid w:val="00C8609E"/>
    <w:rsid w:val="00CB226F"/>
    <w:rsid w:val="00CC575F"/>
    <w:rsid w:val="00CF777D"/>
    <w:rsid w:val="00D42BFF"/>
    <w:rsid w:val="00DC09A0"/>
    <w:rsid w:val="00E3627F"/>
    <w:rsid w:val="00E4091C"/>
    <w:rsid w:val="00E67E71"/>
    <w:rsid w:val="00E71DD0"/>
    <w:rsid w:val="00E8329C"/>
    <w:rsid w:val="00E83CAE"/>
    <w:rsid w:val="00E9428A"/>
    <w:rsid w:val="00E979DE"/>
    <w:rsid w:val="00EA0E4C"/>
    <w:rsid w:val="00F014BC"/>
    <w:rsid w:val="00F53B50"/>
    <w:rsid w:val="00F55D59"/>
    <w:rsid w:val="00F6285B"/>
    <w:rsid w:val="00F80A62"/>
    <w:rsid w:val="00FB29E1"/>
    <w:rsid w:val="00FD47E3"/>
    <w:rsid w:val="00FE12DA"/>
    <w:rsid w:val="00FE3C72"/>
    <w:rsid w:val="00FF0C40"/>
    <w:rsid w:val="00FF1064"/>
    <w:rsid w:val="00FF4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9906"/>
  <w15:chartTrackingRefBased/>
  <w15:docId w15:val="{54DA4F85-7AA5-4190-8C11-F2474B9E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9D3"/>
    <w:pPr>
      <w:ind w:left="720"/>
      <w:contextualSpacing/>
    </w:pPr>
  </w:style>
  <w:style w:type="paragraph" w:styleId="NoSpacing">
    <w:name w:val="No Spacing"/>
    <w:uiPriority w:val="1"/>
    <w:qFormat/>
    <w:rsid w:val="002C1AD8"/>
    <w:pPr>
      <w:spacing w:after="0"/>
    </w:pPr>
  </w:style>
  <w:style w:type="character" w:styleId="Hyperlink">
    <w:name w:val="Hyperlink"/>
    <w:basedOn w:val="DefaultParagraphFont"/>
    <w:uiPriority w:val="99"/>
    <w:semiHidden/>
    <w:unhideWhenUsed/>
    <w:rsid w:val="00FF10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7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3069</Words>
  <Characters>17497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Monica Schroeder</cp:lastModifiedBy>
  <cp:revision>3</cp:revision>
  <dcterms:created xsi:type="dcterms:W3CDTF">2017-12-18T18:58:00Z</dcterms:created>
  <dcterms:modified xsi:type="dcterms:W3CDTF">2017-12-18T19:01:00Z</dcterms:modified>
</cp:coreProperties>
</file>