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D20" w:rsidRPr="00390D20" w:rsidRDefault="00390D20" w:rsidP="00390D20">
      <w:pPr>
        <w:pStyle w:val="NoSpacing"/>
        <w:jc w:val="center"/>
        <w:rPr>
          <w:b/>
          <w:u w:val="single"/>
        </w:rPr>
      </w:pPr>
      <w:proofErr w:type="spellStart"/>
      <w:r w:rsidRPr="00390D20">
        <w:rPr>
          <w:b/>
          <w:u w:val="single"/>
        </w:rPr>
        <w:t>ILINet</w:t>
      </w:r>
      <w:proofErr w:type="spellEnd"/>
      <w:r w:rsidRPr="00390D20">
        <w:rPr>
          <w:b/>
          <w:u w:val="single"/>
        </w:rPr>
        <w:t xml:space="preserve"> Expansion Pilot </w:t>
      </w:r>
      <w:r w:rsidR="00521CE0">
        <w:rPr>
          <w:b/>
          <w:u w:val="single"/>
        </w:rPr>
        <w:t xml:space="preserve">Project </w:t>
      </w:r>
      <w:r w:rsidRPr="00390D20">
        <w:rPr>
          <w:b/>
          <w:u w:val="single"/>
        </w:rPr>
        <w:t xml:space="preserve">2017-18 </w:t>
      </w:r>
      <w:r w:rsidR="00C542DD">
        <w:rPr>
          <w:b/>
          <w:u w:val="single"/>
        </w:rPr>
        <w:t xml:space="preserve">January </w:t>
      </w:r>
      <w:r w:rsidRPr="00390D20">
        <w:rPr>
          <w:b/>
          <w:u w:val="single"/>
        </w:rPr>
        <w:t>Conference Call</w:t>
      </w:r>
    </w:p>
    <w:p w:rsidR="00390D20" w:rsidRDefault="00390D20" w:rsidP="00390D20">
      <w:pPr>
        <w:pStyle w:val="NoSpacing"/>
        <w:jc w:val="center"/>
      </w:pPr>
    </w:p>
    <w:p w:rsidR="00390D20" w:rsidRDefault="00390D20" w:rsidP="00390D20">
      <w:pPr>
        <w:pStyle w:val="NoSpacing"/>
        <w:jc w:val="center"/>
      </w:pPr>
      <w:r>
        <w:t xml:space="preserve">Monday </w:t>
      </w:r>
      <w:r w:rsidR="00F05D03">
        <w:t>January 8</w:t>
      </w:r>
      <w:r w:rsidR="00F05D03" w:rsidRPr="00F05D03">
        <w:rPr>
          <w:vertAlign w:val="superscript"/>
        </w:rPr>
        <w:t>th</w:t>
      </w:r>
      <w:r w:rsidR="00F05D03">
        <w:t>, 2018</w:t>
      </w:r>
    </w:p>
    <w:p w:rsidR="00390D20" w:rsidRDefault="00390D20" w:rsidP="00390D20">
      <w:pPr>
        <w:pStyle w:val="NoSpacing"/>
        <w:jc w:val="center"/>
      </w:pPr>
    </w:p>
    <w:p w:rsidR="00390D20" w:rsidRDefault="00245977" w:rsidP="00390D20">
      <w:pPr>
        <w:pStyle w:val="NoSpacing"/>
        <w:jc w:val="center"/>
      </w:pPr>
      <w:r w:rsidRPr="00245977">
        <w:t>1</w:t>
      </w:r>
      <w:r w:rsidR="00390D20" w:rsidRPr="00245977">
        <w:t>1:00</w:t>
      </w:r>
      <w:r w:rsidRPr="00245977">
        <w:t xml:space="preserve"> AM</w:t>
      </w:r>
      <w:r w:rsidR="00390D20" w:rsidRPr="00245977">
        <w:t xml:space="preserve"> – </w:t>
      </w:r>
      <w:r w:rsidRPr="00245977">
        <w:t>1</w:t>
      </w:r>
      <w:r w:rsidR="00390D20" w:rsidRPr="00245977">
        <w:t>2:00 PM Eastern</w:t>
      </w:r>
    </w:p>
    <w:p w:rsidR="00390D20" w:rsidRDefault="00390D20" w:rsidP="00390D20">
      <w:pPr>
        <w:pStyle w:val="NoSpacing"/>
        <w:jc w:val="center"/>
      </w:pPr>
    </w:p>
    <w:p w:rsidR="00390D20" w:rsidRDefault="00390D20" w:rsidP="00390D20">
      <w:pPr>
        <w:pStyle w:val="NoSpacing"/>
      </w:pPr>
      <w:r w:rsidRPr="00390D20">
        <w:rPr>
          <w:b/>
        </w:rPr>
        <w:t>CDC</w:t>
      </w:r>
      <w:r>
        <w:t xml:space="preserve"> –</w:t>
      </w:r>
      <w:r w:rsidR="0082466B">
        <w:t xml:space="preserve"> </w:t>
      </w:r>
      <w:r w:rsidRPr="00015A7C">
        <w:t>Alicia Budd, Desiree Mustaquim</w:t>
      </w:r>
      <w:r w:rsidR="0082466B">
        <w:t>, Ashley Fowlkes, Carrie Reed, Andrea Steffens</w:t>
      </w:r>
    </w:p>
    <w:p w:rsidR="00390D20" w:rsidRDefault="00390D20" w:rsidP="00390D20">
      <w:pPr>
        <w:pStyle w:val="NoSpacing"/>
      </w:pPr>
      <w:r w:rsidRPr="00390D20">
        <w:rPr>
          <w:b/>
        </w:rPr>
        <w:t>CSTE</w:t>
      </w:r>
      <w:r>
        <w:t xml:space="preserve"> – Monica Schroeder</w:t>
      </w:r>
    </w:p>
    <w:p w:rsidR="00390D20" w:rsidRDefault="00390D20" w:rsidP="00390D20">
      <w:pPr>
        <w:pStyle w:val="NoSpacing"/>
      </w:pPr>
      <w:r w:rsidRPr="00390D20">
        <w:rPr>
          <w:b/>
        </w:rPr>
        <w:t>Florida</w:t>
      </w:r>
      <w:r>
        <w:t xml:space="preserve"> – Heather Rubino, Lea Heberlein-Larson</w:t>
      </w:r>
    </w:p>
    <w:p w:rsidR="00390D20" w:rsidRDefault="00390D20" w:rsidP="00390D20">
      <w:pPr>
        <w:pStyle w:val="NoSpacing"/>
      </w:pPr>
      <w:r w:rsidRPr="00390D20">
        <w:rPr>
          <w:b/>
        </w:rPr>
        <w:t>Wisconsin</w:t>
      </w:r>
      <w:r>
        <w:t xml:space="preserve"> – Tom Haupt, Shari Barlow, Maureen Goss</w:t>
      </w:r>
    </w:p>
    <w:p w:rsidR="00390D20" w:rsidRDefault="00390D20" w:rsidP="00390D20">
      <w:pPr>
        <w:pStyle w:val="NoSpacing"/>
      </w:pPr>
      <w:r w:rsidRPr="00455247">
        <w:rPr>
          <w:b/>
        </w:rPr>
        <w:t>Pennsylvania</w:t>
      </w:r>
      <w:r w:rsidRPr="008D5B6E">
        <w:t xml:space="preserve"> </w:t>
      </w:r>
      <w:r>
        <w:t xml:space="preserve">– Sameh Boktor, </w:t>
      </w:r>
      <w:r w:rsidR="00455247" w:rsidRPr="007F56C5">
        <w:t>Lisa</w:t>
      </w:r>
      <w:r w:rsidR="007F56C5">
        <w:t xml:space="preserve"> Dettinger</w:t>
      </w:r>
      <w:r w:rsidR="00455247">
        <w:t xml:space="preserve">, </w:t>
      </w:r>
      <w:r>
        <w:t>Bryan Harker</w:t>
      </w:r>
    </w:p>
    <w:p w:rsidR="00455247" w:rsidRDefault="00455247" w:rsidP="00390D20">
      <w:pPr>
        <w:pStyle w:val="NoSpacing"/>
      </w:pPr>
      <w:r w:rsidRPr="00455247">
        <w:rPr>
          <w:b/>
        </w:rPr>
        <w:t>Maine</w:t>
      </w:r>
      <w:r>
        <w:t xml:space="preserve"> – Sara Robinson, Johanna Mackenzie</w:t>
      </w:r>
      <w:r w:rsidR="00F87ECC">
        <w:t>, Lori Webber</w:t>
      </w:r>
    </w:p>
    <w:p w:rsidR="00390D20" w:rsidRDefault="00390D20" w:rsidP="00390D20">
      <w:pPr>
        <w:pStyle w:val="NoSpacing"/>
      </w:pPr>
      <w:r w:rsidRPr="00455247">
        <w:rPr>
          <w:b/>
        </w:rPr>
        <w:t>Minnesota</w:t>
      </w:r>
      <w:r>
        <w:t xml:space="preserve"> – Karen Martin, Anna Strain, </w:t>
      </w:r>
      <w:r w:rsidR="00455247">
        <w:t>Ruth Lynfield</w:t>
      </w:r>
    </w:p>
    <w:p w:rsidR="00351FC9" w:rsidRDefault="00351FC9" w:rsidP="00390D20">
      <w:pPr>
        <w:pStyle w:val="NoSpacing"/>
      </w:pPr>
    </w:p>
    <w:p w:rsidR="006C29B0" w:rsidRDefault="006C29B0" w:rsidP="00390D20">
      <w:pPr>
        <w:pStyle w:val="NoSpacing"/>
        <w:rPr>
          <w:b/>
        </w:rPr>
      </w:pPr>
      <w:r>
        <w:rPr>
          <w:b/>
        </w:rPr>
        <w:t>Site Updates</w:t>
      </w:r>
    </w:p>
    <w:p w:rsidR="009601C2" w:rsidRDefault="009601C2" w:rsidP="00E84CA1">
      <w:pPr>
        <w:pStyle w:val="NoSpacing"/>
        <w:numPr>
          <w:ilvl w:val="0"/>
          <w:numId w:val="1"/>
        </w:numPr>
      </w:pPr>
      <w:proofErr w:type="gramStart"/>
      <w:r>
        <w:t>Florida  (</w:t>
      </w:r>
      <w:proofErr w:type="gramEnd"/>
      <w:r>
        <w:t>Call recording started late, Florida updates not included)</w:t>
      </w:r>
    </w:p>
    <w:p w:rsidR="009601C2" w:rsidRDefault="009601C2" w:rsidP="009601C2">
      <w:pPr>
        <w:pStyle w:val="NoSpacing"/>
        <w:ind w:left="720"/>
      </w:pPr>
      <w:bookmarkStart w:id="0" w:name="_GoBack"/>
      <w:bookmarkEnd w:id="0"/>
    </w:p>
    <w:p w:rsidR="008060FD" w:rsidRDefault="008060FD" w:rsidP="00E84CA1">
      <w:pPr>
        <w:pStyle w:val="NoSpacing"/>
        <w:numPr>
          <w:ilvl w:val="0"/>
          <w:numId w:val="1"/>
        </w:numPr>
      </w:pPr>
      <w:r>
        <w:t>Maine</w:t>
      </w:r>
    </w:p>
    <w:p w:rsidR="00E84CA1" w:rsidRDefault="008060FD" w:rsidP="008060FD">
      <w:pPr>
        <w:pStyle w:val="NoSpacing"/>
        <w:numPr>
          <w:ilvl w:val="1"/>
          <w:numId w:val="1"/>
        </w:numPr>
      </w:pPr>
      <w:r>
        <w:t xml:space="preserve">Lori: </w:t>
      </w:r>
      <w:r w:rsidR="006C29B0">
        <w:t xml:space="preserve">finalizing appropriateness of messages </w:t>
      </w:r>
      <w:r w:rsidR="00E84CA1">
        <w:t>crossing so they are</w:t>
      </w:r>
      <w:r w:rsidR="006C29B0">
        <w:t xml:space="preserve"> readable</w:t>
      </w:r>
      <w:r w:rsidR="00E84CA1">
        <w:t xml:space="preserve"> for everything. </w:t>
      </w:r>
    </w:p>
    <w:p w:rsidR="00E84CA1" w:rsidRDefault="008060FD" w:rsidP="00E84CA1">
      <w:pPr>
        <w:pStyle w:val="NoSpacing"/>
        <w:numPr>
          <w:ilvl w:val="1"/>
          <w:numId w:val="1"/>
        </w:numPr>
      </w:pPr>
      <w:r>
        <w:t xml:space="preserve">Sara: </w:t>
      </w:r>
      <w:r w:rsidR="00FC6E5F">
        <w:t>W</w:t>
      </w:r>
      <w:r w:rsidR="00E84CA1">
        <w:t>orking on provider flags</w:t>
      </w:r>
      <w:r w:rsidR="00FC6E5F">
        <w:t>.</w:t>
      </w:r>
      <w:r w:rsidR="00E84CA1">
        <w:t xml:space="preserve"> Initially planning on putting those numbers in the outbreak numbers so we can flag it in the PHLIP messages.</w:t>
      </w:r>
      <w:r w:rsidR="00F05D03">
        <w:t xml:space="preserve"> Might be another place to put them, but easiest way to do it in</w:t>
      </w:r>
      <w:r w:rsidR="00B52470">
        <w:t xml:space="preserve"> is</w:t>
      </w:r>
      <w:r w:rsidR="00F05D03">
        <w:t xml:space="preserve"> our LIMS system</w:t>
      </w:r>
    </w:p>
    <w:p w:rsidR="00F05D03" w:rsidRDefault="00F05D03" w:rsidP="00F05D03">
      <w:pPr>
        <w:pStyle w:val="NoSpacing"/>
        <w:numPr>
          <w:ilvl w:val="1"/>
          <w:numId w:val="1"/>
        </w:numPr>
      </w:pPr>
      <w:r>
        <w:t>Need to talk about how to get those flags into the message and have discussion offline on how to do that</w:t>
      </w:r>
    </w:p>
    <w:p w:rsidR="008060FD" w:rsidRDefault="00F05D03" w:rsidP="008060FD">
      <w:pPr>
        <w:pStyle w:val="NoSpacing"/>
        <w:numPr>
          <w:ilvl w:val="1"/>
          <w:numId w:val="1"/>
        </w:numPr>
      </w:pPr>
      <w:r>
        <w:t xml:space="preserve">Even if you have </w:t>
      </w:r>
      <w:r w:rsidR="009645FA">
        <w:t xml:space="preserve">a </w:t>
      </w:r>
      <w:r>
        <w:t>place in LIMS, still needs to be mapped to that standard field. Everyone should be using epidemiologic important information fields for this.</w:t>
      </w:r>
    </w:p>
    <w:p w:rsidR="00E07A4E" w:rsidRDefault="00E07A4E" w:rsidP="00E07A4E">
      <w:pPr>
        <w:pStyle w:val="NoSpacing"/>
        <w:ind w:left="1440"/>
      </w:pPr>
    </w:p>
    <w:p w:rsidR="008060FD" w:rsidRDefault="008060FD" w:rsidP="008060FD">
      <w:pPr>
        <w:pStyle w:val="NoSpacing"/>
        <w:numPr>
          <w:ilvl w:val="0"/>
          <w:numId w:val="1"/>
        </w:numPr>
      </w:pPr>
      <w:r>
        <w:t>Minnesota</w:t>
      </w:r>
    </w:p>
    <w:p w:rsidR="00CC3580" w:rsidRDefault="008060FD" w:rsidP="008060FD">
      <w:pPr>
        <w:pStyle w:val="NoSpacing"/>
        <w:numPr>
          <w:ilvl w:val="1"/>
          <w:numId w:val="1"/>
        </w:numPr>
      </w:pPr>
      <w:r>
        <w:t xml:space="preserve">Karen: </w:t>
      </w:r>
      <w:r w:rsidR="00C27E31">
        <w:t>Lots of flu going on.</w:t>
      </w:r>
      <w:r w:rsidR="00CC3580">
        <w:t xml:space="preserve"> Providers going well</w:t>
      </w:r>
      <w:r w:rsidR="00C27E31">
        <w:t xml:space="preserve"> - </w:t>
      </w:r>
      <w:r w:rsidR="00CC3580">
        <w:t>couple of student health systems</w:t>
      </w:r>
      <w:r w:rsidR="00C27E31">
        <w:t>, o</w:t>
      </w:r>
      <w:r w:rsidR="00CC3580">
        <w:t xml:space="preserve">ne </w:t>
      </w:r>
      <w:r w:rsidR="00C27E31">
        <w:t xml:space="preserve">closed and one opened during break, </w:t>
      </w:r>
      <w:r w:rsidR="00CC3580">
        <w:t xml:space="preserve">one provider batch reports aggregate data. Specimens are coming in. Collection self-report vaccination data. Trying to set up time to talk with </w:t>
      </w:r>
      <w:r w:rsidR="00C27E31">
        <w:t>Desiree</w:t>
      </w:r>
      <w:r w:rsidR="00CC3580">
        <w:t xml:space="preserve"> about PHLIP message</w:t>
      </w:r>
      <w:r w:rsidR="00C27E31">
        <w:t xml:space="preserve"> flags</w:t>
      </w:r>
    </w:p>
    <w:p w:rsidR="009F0C8E" w:rsidRDefault="00CC3580" w:rsidP="008060FD">
      <w:pPr>
        <w:pStyle w:val="NoSpacing"/>
        <w:numPr>
          <w:ilvl w:val="1"/>
          <w:numId w:val="1"/>
        </w:numPr>
      </w:pPr>
      <w:r>
        <w:t>Anna:</w:t>
      </w:r>
      <w:r w:rsidR="00C27E31">
        <w:t xml:space="preserve"> A</w:t>
      </w:r>
      <w:r>
        <w:t>lthough limited testing for non-flu resp</w:t>
      </w:r>
      <w:r w:rsidR="009F0C8E">
        <w:t>iratory</w:t>
      </w:r>
      <w:r>
        <w:t>, still seeing a mix of stuff and a lot of flu. More of a mix than expected but primarily H3</w:t>
      </w:r>
    </w:p>
    <w:p w:rsidR="006B0694" w:rsidRDefault="00C27E31" w:rsidP="008060FD">
      <w:pPr>
        <w:pStyle w:val="NoSpacing"/>
        <w:numPr>
          <w:ilvl w:val="1"/>
          <w:numId w:val="1"/>
        </w:numPr>
      </w:pPr>
      <w:r>
        <w:t>A</w:t>
      </w:r>
      <w:r w:rsidR="009F0C8E">
        <w:t>ble to update and integrate your recent vaccine report</w:t>
      </w:r>
      <w:r>
        <w:t xml:space="preserve"> successfully </w:t>
      </w:r>
    </w:p>
    <w:p w:rsidR="00E07A4E" w:rsidRDefault="00E07A4E" w:rsidP="00E07A4E">
      <w:pPr>
        <w:pStyle w:val="NoSpacing"/>
        <w:ind w:left="1440"/>
      </w:pPr>
    </w:p>
    <w:p w:rsidR="006B0694" w:rsidRDefault="006B0694" w:rsidP="006B0694">
      <w:pPr>
        <w:pStyle w:val="NoSpacing"/>
        <w:numPr>
          <w:ilvl w:val="0"/>
          <w:numId w:val="1"/>
        </w:numPr>
      </w:pPr>
      <w:r>
        <w:t>Pennsylvania</w:t>
      </w:r>
    </w:p>
    <w:p w:rsidR="00F05D03" w:rsidRDefault="00CD2962" w:rsidP="006B0694">
      <w:pPr>
        <w:pStyle w:val="NoSpacing"/>
        <w:numPr>
          <w:ilvl w:val="1"/>
          <w:numId w:val="1"/>
        </w:numPr>
      </w:pPr>
      <w:r>
        <w:t>Sameh: S</w:t>
      </w:r>
      <w:r w:rsidR="006B0694">
        <w:t xml:space="preserve">eeing a lot of flu. B is more than usual for this time of the year. Seeing a lot of RSV from sentinels, commercial </w:t>
      </w:r>
      <w:r w:rsidR="00C859E7">
        <w:t>labs. Most of flu identified</w:t>
      </w:r>
      <w:r w:rsidR="006B0694">
        <w:t xml:space="preserve"> is H3. Done with IRB review. Began to locate sites but will not submit specimens until this week. Technical problems with </w:t>
      </w:r>
      <w:proofErr w:type="spellStart"/>
      <w:r w:rsidR="006B0694">
        <w:t>REDcap</w:t>
      </w:r>
      <w:proofErr w:type="spellEnd"/>
      <w:r w:rsidR="006B0694">
        <w:t xml:space="preserve"> but things should be working </w:t>
      </w:r>
      <w:r w:rsidR="007D7742">
        <w:t xml:space="preserve">now. Sent PDF version of questionnaire to providers just in case. Hopeful to begin data collection next week. </w:t>
      </w:r>
    </w:p>
    <w:p w:rsidR="00713902" w:rsidRDefault="00713902" w:rsidP="00713902">
      <w:pPr>
        <w:pStyle w:val="NoSpacing"/>
        <w:numPr>
          <w:ilvl w:val="1"/>
          <w:numId w:val="1"/>
        </w:numPr>
      </w:pPr>
      <w:r>
        <w:t xml:space="preserve">Bryan (lab): </w:t>
      </w:r>
      <w:r w:rsidR="00CD2962">
        <w:t>O</w:t>
      </w:r>
      <w:r>
        <w:t xml:space="preserve">nce I know what goes into LIMS system, </w:t>
      </w:r>
      <w:r w:rsidR="00B50BD6">
        <w:t xml:space="preserve">will get it into message and </w:t>
      </w:r>
      <w:r>
        <w:t xml:space="preserve">will work with Desiree to agree on where all things should go. </w:t>
      </w:r>
    </w:p>
    <w:p w:rsidR="007F56C5" w:rsidRDefault="007F56C5" w:rsidP="00713902">
      <w:pPr>
        <w:pStyle w:val="NoSpacing"/>
        <w:numPr>
          <w:ilvl w:val="1"/>
          <w:numId w:val="1"/>
        </w:numPr>
      </w:pPr>
      <w:r>
        <w:t xml:space="preserve">Lisa: </w:t>
      </w:r>
      <w:r w:rsidR="007869F1">
        <w:t>Q</w:t>
      </w:r>
      <w:r>
        <w:t>uestion about RSV typing protocol – who can I ask to obtain that SOP?</w:t>
      </w:r>
    </w:p>
    <w:p w:rsidR="00CB1A8C" w:rsidRDefault="007869F1" w:rsidP="00CB1A8C">
      <w:pPr>
        <w:pStyle w:val="NoSpacing"/>
        <w:numPr>
          <w:ilvl w:val="2"/>
          <w:numId w:val="1"/>
        </w:numPr>
      </w:pPr>
      <w:r>
        <w:t>Heather(FL): P</w:t>
      </w:r>
      <w:r w:rsidR="007F56C5">
        <w:t>ut in contact with Lea for this</w:t>
      </w:r>
    </w:p>
    <w:p w:rsidR="00FF4C3C" w:rsidRDefault="00CB1A8C" w:rsidP="00FF4C3C">
      <w:pPr>
        <w:pStyle w:val="NoSpacing"/>
        <w:numPr>
          <w:ilvl w:val="1"/>
          <w:numId w:val="1"/>
        </w:numPr>
      </w:pPr>
      <w:r>
        <w:t>Question about messaging and putting information into LIMS – is timeline in the next couple of weeks once data starts coming through?</w:t>
      </w:r>
    </w:p>
    <w:p w:rsidR="00736D58" w:rsidRDefault="00CB1A8C" w:rsidP="00CB1A8C">
      <w:pPr>
        <w:pStyle w:val="NoSpacing"/>
        <w:numPr>
          <w:ilvl w:val="2"/>
          <w:numId w:val="1"/>
        </w:numPr>
      </w:pPr>
      <w:r>
        <w:lastRenderedPageBreak/>
        <w:t xml:space="preserve">Bryan: Main problem is figuring out how to identify the </w:t>
      </w:r>
      <w:proofErr w:type="gramStart"/>
      <w:r>
        <w:t>particular records</w:t>
      </w:r>
      <w:proofErr w:type="gramEnd"/>
      <w:r>
        <w:t xml:space="preserve"> coming from this study vs. ones we normally send</w:t>
      </w:r>
    </w:p>
    <w:p w:rsidR="00E07A4E" w:rsidRDefault="00D51AD7" w:rsidP="003870ED">
      <w:pPr>
        <w:pStyle w:val="NoSpacing"/>
        <w:numPr>
          <w:ilvl w:val="3"/>
          <w:numId w:val="1"/>
        </w:numPr>
      </w:pPr>
      <w:proofErr w:type="gramStart"/>
      <w:r>
        <w:t>As long as</w:t>
      </w:r>
      <w:proofErr w:type="gramEnd"/>
      <w:r>
        <w:t xml:space="preserve"> we can identify the providers we can figure this out pretty easily </w:t>
      </w:r>
      <w:r w:rsidR="007869F1">
        <w:t>from the way your data is collected and formatted</w:t>
      </w:r>
    </w:p>
    <w:p w:rsidR="003870ED" w:rsidRDefault="003870ED" w:rsidP="003870ED">
      <w:pPr>
        <w:pStyle w:val="NoSpacing"/>
        <w:ind w:left="2880"/>
      </w:pPr>
    </w:p>
    <w:p w:rsidR="00CB1A8C" w:rsidRDefault="009472D0" w:rsidP="009472D0">
      <w:pPr>
        <w:pStyle w:val="NoSpacing"/>
        <w:numPr>
          <w:ilvl w:val="0"/>
          <w:numId w:val="1"/>
        </w:numPr>
      </w:pPr>
      <w:r>
        <w:t>Wisconsin</w:t>
      </w:r>
    </w:p>
    <w:p w:rsidR="009472D0" w:rsidRDefault="009472D0" w:rsidP="009472D0">
      <w:pPr>
        <w:pStyle w:val="NoSpacing"/>
        <w:numPr>
          <w:ilvl w:val="1"/>
          <w:numId w:val="1"/>
        </w:numPr>
      </w:pPr>
      <w:r>
        <w:t xml:space="preserve">Tom: Seeing flu too. About 95% Influenza A, of which 95% are H3. Unique as of last week was 64 outbreaks reported in LTC facilities: 40 </w:t>
      </w:r>
      <w:proofErr w:type="gramStart"/>
      <w:r>
        <w:t>flu</w:t>
      </w:r>
      <w:proofErr w:type="gramEnd"/>
      <w:r>
        <w:t>, 24 norovirus</w:t>
      </w:r>
      <w:r w:rsidR="003870ED">
        <w:t>, etc</w:t>
      </w:r>
      <w:r>
        <w:t xml:space="preserve">. We do RSV typing and like Heather said </w:t>
      </w:r>
      <w:r w:rsidR="003870ED">
        <w:t xml:space="preserve">numbers are </w:t>
      </w:r>
      <w:r>
        <w:t xml:space="preserve">not </w:t>
      </w:r>
      <w:proofErr w:type="gramStart"/>
      <w:r>
        <w:t>really significant</w:t>
      </w:r>
      <w:proofErr w:type="gramEnd"/>
      <w:r>
        <w:t>.</w:t>
      </w:r>
    </w:p>
    <w:p w:rsidR="009472D0" w:rsidRDefault="009472D0" w:rsidP="009472D0">
      <w:pPr>
        <w:pStyle w:val="NoSpacing"/>
        <w:numPr>
          <w:ilvl w:val="1"/>
          <w:numId w:val="1"/>
        </w:numPr>
      </w:pPr>
      <w:r>
        <w:t xml:space="preserve">Shari: Maureen is sending reports. Mary has been working with Desiree on PHLIP flag incorporation. Not up and running yet but in the works. </w:t>
      </w:r>
      <w:r w:rsidR="00846B95">
        <w:t xml:space="preserve">Mid to late-January </w:t>
      </w:r>
      <w:r w:rsidR="003870ED">
        <w:t xml:space="preserve">is </w:t>
      </w:r>
      <w:r w:rsidR="00846B95">
        <w:t xml:space="preserve">when it would be up and running. Maureen is gathering vaccination data weekly. Overall super busy with flu and other </w:t>
      </w:r>
      <w:r w:rsidR="00B32F0D">
        <w:t>kinds</w:t>
      </w:r>
      <w:r w:rsidR="00846B95">
        <w:t xml:space="preserve"> of viruses. Seeing a lot of flu in school aged kids.</w:t>
      </w:r>
    </w:p>
    <w:p w:rsidR="003870ED" w:rsidRDefault="003870ED" w:rsidP="003870ED">
      <w:pPr>
        <w:pStyle w:val="NoSpacing"/>
        <w:ind w:left="1440"/>
      </w:pPr>
    </w:p>
    <w:p w:rsidR="00C859E7" w:rsidRDefault="003870ED" w:rsidP="003870ED">
      <w:pPr>
        <w:pStyle w:val="NoSpacing"/>
        <w:numPr>
          <w:ilvl w:val="0"/>
          <w:numId w:val="1"/>
        </w:numPr>
      </w:pPr>
      <w:r>
        <w:t>Desiree: Q</w:t>
      </w:r>
      <w:r w:rsidR="007B6117">
        <w:t>uick reminder to everyone that if you see discrepant results from commercial tests that don’t confirm in your state lab, make sure to report those if you can</w:t>
      </w:r>
      <w:r w:rsidR="009211FA">
        <w:t xml:space="preserve"> </w:t>
      </w:r>
      <w:r w:rsidR="007B6117">
        <w:t xml:space="preserve">(optional of course) through discrepant </w:t>
      </w:r>
      <w:r w:rsidR="009211FA">
        <w:t>results</w:t>
      </w:r>
      <w:r w:rsidR="007B6117">
        <w:t xml:space="preserve"> reporting tool that diagnostics team at CDC has set up through t</w:t>
      </w:r>
      <w:r w:rsidR="00C859E7">
        <w:t xml:space="preserve">he </w:t>
      </w:r>
      <w:proofErr w:type="spellStart"/>
      <w:r w:rsidR="00C859E7">
        <w:t>s</w:t>
      </w:r>
      <w:r w:rsidR="007B6117">
        <w:t>harepoint</w:t>
      </w:r>
      <w:proofErr w:type="spellEnd"/>
      <w:r w:rsidR="009211FA">
        <w:t xml:space="preserve">. Let us know if you don’t have access. </w:t>
      </w:r>
    </w:p>
    <w:p w:rsidR="00E07A4E" w:rsidRDefault="00E07A4E" w:rsidP="00E07A4E">
      <w:pPr>
        <w:pStyle w:val="NoSpacing"/>
        <w:ind w:left="1440"/>
      </w:pPr>
    </w:p>
    <w:p w:rsidR="009211FA" w:rsidRDefault="009211FA" w:rsidP="00C859E7">
      <w:pPr>
        <w:pStyle w:val="NoSpacing"/>
        <w:numPr>
          <w:ilvl w:val="0"/>
          <w:numId w:val="1"/>
        </w:numPr>
      </w:pPr>
      <w:r>
        <w:t>As you move forward with the automated reporting, we will individually reach out since the implementation and integration is really site specific. There is no one siz</w:t>
      </w:r>
      <w:r w:rsidR="00C859E7">
        <w:t>e fits all through this. Figuring out details to work on individually since there is a lot of unique design pf how identifying messages will work. Please, as you and your state are moving forward in this process, just give us a heads up so we’re sure we’re connecting all the dots.</w:t>
      </w:r>
    </w:p>
    <w:p w:rsidR="00245977" w:rsidRDefault="00245977" w:rsidP="00C859E7">
      <w:pPr>
        <w:pStyle w:val="NoSpacing"/>
        <w:rPr>
          <w:b/>
        </w:rPr>
      </w:pPr>
    </w:p>
    <w:p w:rsidR="00655B70" w:rsidRDefault="00C859E7" w:rsidP="00C859E7">
      <w:pPr>
        <w:pStyle w:val="NoSpacing"/>
        <w:rPr>
          <w:b/>
        </w:rPr>
      </w:pPr>
      <w:r w:rsidRPr="00C859E7">
        <w:rPr>
          <w:b/>
        </w:rPr>
        <w:t>Vaccination Status Reporting</w:t>
      </w:r>
      <w:r w:rsidR="001B5E54">
        <w:rPr>
          <w:b/>
        </w:rPr>
        <w:t xml:space="preserve"> (Ashley)</w:t>
      </w:r>
    </w:p>
    <w:p w:rsidR="00C859E7" w:rsidRDefault="00C859E7" w:rsidP="00C859E7">
      <w:pPr>
        <w:pStyle w:val="NoSpacing"/>
        <w:numPr>
          <w:ilvl w:val="0"/>
          <w:numId w:val="2"/>
        </w:numPr>
      </w:pPr>
      <w:r>
        <w:t xml:space="preserve">We have submitted </w:t>
      </w:r>
      <w:proofErr w:type="gramStart"/>
      <w:r>
        <w:t>all of</w:t>
      </w:r>
      <w:proofErr w:type="gramEnd"/>
      <w:r>
        <w:t xml:space="preserve"> the projections for specimen ordering/</w:t>
      </w:r>
      <w:r w:rsidR="006A392B">
        <w:t>expectations</w:t>
      </w:r>
      <w:r>
        <w:t xml:space="preserve"> to the IRR so everyone should now have ability to order through the study portal for this program. Able to get all projections in, </w:t>
      </w:r>
      <w:proofErr w:type="gramStart"/>
      <w:r>
        <w:t>with the exception of</w:t>
      </w:r>
      <w:proofErr w:type="gramEnd"/>
      <w:r>
        <w:t xml:space="preserve"> Lisa in PA, everyone should have that up and running.</w:t>
      </w:r>
    </w:p>
    <w:p w:rsidR="00655B70" w:rsidRDefault="00655B70" w:rsidP="00655B70">
      <w:pPr>
        <w:pStyle w:val="NoSpacing"/>
        <w:numPr>
          <w:ilvl w:val="0"/>
          <w:numId w:val="2"/>
        </w:numPr>
      </w:pPr>
      <w:r>
        <w:t>Green is what we really want if you can collect information on that and white is just bonus</w:t>
      </w:r>
    </w:p>
    <w:p w:rsidR="00C859E7" w:rsidRDefault="00C859E7" w:rsidP="00C859E7">
      <w:pPr>
        <w:pStyle w:val="NoSpacing"/>
        <w:numPr>
          <w:ilvl w:val="0"/>
          <w:numId w:val="2"/>
        </w:numPr>
      </w:pPr>
      <w:proofErr w:type="gramStart"/>
      <w:r>
        <w:t>In regards to</w:t>
      </w:r>
      <w:proofErr w:type="gramEnd"/>
      <w:r>
        <w:t xml:space="preserve"> a separate file of vaccine </w:t>
      </w:r>
      <w:r w:rsidR="006A392B">
        <w:t>verifications</w:t>
      </w:r>
      <w:r>
        <w:t xml:space="preserve"> that </w:t>
      </w:r>
      <w:r w:rsidR="006A392B">
        <w:t xml:space="preserve">would be submitted for </w:t>
      </w:r>
      <w:r>
        <w:t xml:space="preserve">each patient if you are able to do this. Not a required activity this year but preferred to have </w:t>
      </w:r>
      <w:r w:rsidRPr="006A392B">
        <w:rPr>
          <w:i/>
        </w:rPr>
        <w:t>at least</w:t>
      </w:r>
      <w:r>
        <w:t xml:space="preserve"> the </w:t>
      </w:r>
      <w:proofErr w:type="gramStart"/>
      <w:r>
        <w:t>real time</w:t>
      </w:r>
      <w:proofErr w:type="gramEnd"/>
      <w:r>
        <w:t xml:space="preserve"> repor</w:t>
      </w:r>
      <w:r w:rsidR="006A392B">
        <w:t xml:space="preserve">t or the retrospective registry or </w:t>
      </w:r>
      <w:r>
        <w:t xml:space="preserve">chart </w:t>
      </w:r>
      <w:r w:rsidR="006A392B">
        <w:t xml:space="preserve">review </w:t>
      </w:r>
      <w:r>
        <w:t xml:space="preserve">verification. Having </w:t>
      </w:r>
      <w:r w:rsidR="006A392B">
        <w:t>both is ideal.</w:t>
      </w:r>
    </w:p>
    <w:p w:rsidR="00C859E7" w:rsidRDefault="006A392B" w:rsidP="00C859E7">
      <w:pPr>
        <w:pStyle w:val="NoSpacing"/>
        <w:numPr>
          <w:ilvl w:val="0"/>
          <w:numId w:val="2"/>
        </w:numPr>
      </w:pPr>
      <w:r>
        <w:t xml:space="preserve">For the retrospective vaccination status reporting, can be a separate file. Can be integrated, but that is a lot more steps in PHLIP. For </w:t>
      </w:r>
      <w:proofErr w:type="gramStart"/>
      <w:r>
        <w:t>now</w:t>
      </w:r>
      <w:proofErr w:type="gramEnd"/>
      <w:r>
        <w:t xml:space="preserve"> just doing Excel.</w:t>
      </w:r>
    </w:p>
    <w:p w:rsidR="006A392B" w:rsidRDefault="002446D3" w:rsidP="001B5E54">
      <w:pPr>
        <w:pStyle w:val="NoSpacing"/>
        <w:numPr>
          <w:ilvl w:val="0"/>
          <w:numId w:val="2"/>
        </w:numPr>
      </w:pPr>
      <w:r>
        <w:t xml:space="preserve">Data dictionary – separate Excel spreadsheet that needs to be linkable by a patient identifier. There are two main ways to report theses data since multiple vaccinations per season are possible, you might have one record per vaccination where the patient identifier repeats and then you would need also the vaccination date. Between patient identifier and </w:t>
      </w:r>
      <w:proofErr w:type="gramStart"/>
      <w:r w:rsidR="001B5E54">
        <w:t>date</w:t>
      </w:r>
      <w:proofErr w:type="gramEnd"/>
      <w:r>
        <w:t xml:space="preserve"> it would create a unique identifier. Or, </w:t>
      </w:r>
      <w:r w:rsidR="001B5E54">
        <w:t xml:space="preserve">in Excel, there is </w:t>
      </w:r>
      <w:proofErr w:type="gramStart"/>
      <w:r w:rsidR="001B5E54">
        <w:t>an</w:t>
      </w:r>
      <w:proofErr w:type="gramEnd"/>
      <w:r w:rsidR="001B5E54">
        <w:t xml:space="preserve"> potion 2 which is same idea where you have different vaccination dates or each vaccine. </w:t>
      </w:r>
    </w:p>
    <w:p w:rsidR="001B5E54" w:rsidRDefault="001765AA" w:rsidP="001B5E54">
      <w:pPr>
        <w:pStyle w:val="NoSpacing"/>
        <w:numPr>
          <w:ilvl w:val="0"/>
          <w:numId w:val="2"/>
        </w:numPr>
      </w:pPr>
      <w:r>
        <w:t>Question: I</w:t>
      </w:r>
      <w:r w:rsidR="001B5E54">
        <w:t>f we’ve already been sending this info, do you have a way of taking the info and format we’ve been sending and translating it into your own use?</w:t>
      </w:r>
    </w:p>
    <w:p w:rsidR="001B5E54" w:rsidRDefault="001B5E54" w:rsidP="001B5E54">
      <w:pPr>
        <w:pStyle w:val="NoSpacing"/>
        <w:numPr>
          <w:ilvl w:val="1"/>
          <w:numId w:val="2"/>
        </w:numPr>
      </w:pPr>
      <w:r>
        <w:t>Yes – we have figured out how to modify and translate</w:t>
      </w:r>
    </w:p>
    <w:p w:rsidR="003E45CA" w:rsidRDefault="001B5E54" w:rsidP="001B5E54">
      <w:pPr>
        <w:pStyle w:val="NoSpacing"/>
        <w:numPr>
          <w:ilvl w:val="0"/>
          <w:numId w:val="2"/>
        </w:numPr>
      </w:pPr>
      <w:r>
        <w:t xml:space="preserve">Main variable for us is </w:t>
      </w:r>
      <w:r w:rsidR="003E45CA">
        <w:rPr>
          <w:b/>
        </w:rPr>
        <w:t>source</w:t>
      </w:r>
      <w:r w:rsidR="003E45CA">
        <w:t xml:space="preserve"> – really tells us what you’re sending </w:t>
      </w:r>
    </w:p>
    <w:p w:rsidR="003E45CA" w:rsidRDefault="003E45CA" w:rsidP="003E45CA">
      <w:pPr>
        <w:pStyle w:val="NoSpacing"/>
        <w:numPr>
          <w:ilvl w:val="1"/>
          <w:numId w:val="2"/>
        </w:numPr>
      </w:pPr>
      <w:r>
        <w:t xml:space="preserve">If a patient was unable to be even checked in any kind of registry or chart, then there would be no record for the patient. </w:t>
      </w:r>
    </w:p>
    <w:p w:rsidR="003E45CA" w:rsidRDefault="003E45CA" w:rsidP="003E45CA">
      <w:pPr>
        <w:pStyle w:val="NoSpacing"/>
        <w:numPr>
          <w:ilvl w:val="1"/>
          <w:numId w:val="2"/>
        </w:numPr>
      </w:pPr>
      <w:r>
        <w:lastRenderedPageBreak/>
        <w:t xml:space="preserve">But for those where you </w:t>
      </w:r>
      <w:proofErr w:type="gramStart"/>
      <w:r>
        <w:t>are able to</w:t>
      </w:r>
      <w:proofErr w:type="gramEnd"/>
      <w:r>
        <w:t xml:space="preserve"> look them up in the registry or medical chart, if you find a record of vaccination and its registry then they would get a 1. </w:t>
      </w:r>
    </w:p>
    <w:p w:rsidR="000E496C" w:rsidRDefault="003E45CA" w:rsidP="003E45CA">
      <w:pPr>
        <w:pStyle w:val="NoSpacing"/>
        <w:numPr>
          <w:ilvl w:val="1"/>
          <w:numId w:val="2"/>
        </w:numPr>
      </w:pPr>
      <w:r>
        <w:t xml:space="preserve">If it’s in the chart, they get a 2 or 3. </w:t>
      </w:r>
    </w:p>
    <w:p w:rsidR="000E496C" w:rsidRDefault="003E45CA" w:rsidP="000E496C">
      <w:pPr>
        <w:pStyle w:val="NoSpacing"/>
        <w:numPr>
          <w:ilvl w:val="2"/>
          <w:numId w:val="2"/>
        </w:numPr>
      </w:pPr>
      <w:r>
        <w:t>2 means provider is probably one who administered the vaccine.</w:t>
      </w:r>
    </w:p>
    <w:p w:rsidR="003E45CA" w:rsidRDefault="000E496C" w:rsidP="000E496C">
      <w:pPr>
        <w:pStyle w:val="NoSpacing"/>
        <w:numPr>
          <w:ilvl w:val="2"/>
          <w:numId w:val="2"/>
        </w:numPr>
      </w:pPr>
      <w:r>
        <w:t>P</w:t>
      </w:r>
      <w:r w:rsidR="003E45CA">
        <w:t xml:space="preserve">ossibility with 3 where it was in the chart but was still self-reported by the patient. </w:t>
      </w:r>
    </w:p>
    <w:p w:rsidR="003E45CA" w:rsidRDefault="000E496C" w:rsidP="003E45CA">
      <w:pPr>
        <w:pStyle w:val="NoSpacing"/>
        <w:numPr>
          <w:ilvl w:val="1"/>
          <w:numId w:val="2"/>
        </w:numPr>
      </w:pPr>
      <w:r>
        <w:t>Included</w:t>
      </w:r>
      <w:r w:rsidR="003E45CA">
        <w:t xml:space="preserve"> an “other” option just in case. </w:t>
      </w:r>
    </w:p>
    <w:p w:rsidR="001B5E54" w:rsidRDefault="003E45CA" w:rsidP="003E45CA">
      <w:pPr>
        <w:pStyle w:val="NoSpacing"/>
        <w:numPr>
          <w:ilvl w:val="1"/>
          <w:numId w:val="2"/>
        </w:numPr>
      </w:pPr>
      <w:r>
        <w:t xml:space="preserve">9 is the indicator that registry or chart was checked, but no record of vaccination was found. Done this way because it’s very difficult to verify non-receipt. </w:t>
      </w:r>
    </w:p>
    <w:p w:rsidR="00614082" w:rsidRDefault="004C5895" w:rsidP="00614082">
      <w:pPr>
        <w:pStyle w:val="NoSpacing"/>
        <w:numPr>
          <w:ilvl w:val="0"/>
          <w:numId w:val="2"/>
        </w:numPr>
      </w:pPr>
      <w:r>
        <w:t>VAXTYPE and PRODNAME</w:t>
      </w:r>
      <w:r w:rsidR="00614082">
        <w:t xml:space="preserve"> – these numbers can change but are up to date at this point</w:t>
      </w:r>
    </w:p>
    <w:p w:rsidR="004C5895" w:rsidRDefault="00F87ECC" w:rsidP="00614082">
      <w:pPr>
        <w:pStyle w:val="NoSpacing"/>
        <w:numPr>
          <w:ilvl w:val="0"/>
          <w:numId w:val="2"/>
        </w:numPr>
      </w:pPr>
      <w:r>
        <w:t>DOSENUM – does indicate if they are under age 9 and</w:t>
      </w:r>
      <w:r w:rsidR="00655B70">
        <w:t xml:space="preserve"> if</w:t>
      </w:r>
      <w:r>
        <w:t xml:space="preserve"> this is their f</w:t>
      </w:r>
      <w:r w:rsidR="00655B70">
        <w:t>irst season being vaccinated. W</w:t>
      </w:r>
      <w:r>
        <w:t>ould be in lieu of vaccine date so we can tell which is first and second by date</w:t>
      </w:r>
    </w:p>
    <w:p w:rsidR="00F87ECC" w:rsidRDefault="00C65834" w:rsidP="00614082">
      <w:pPr>
        <w:pStyle w:val="NoSpacing"/>
        <w:numPr>
          <w:ilvl w:val="0"/>
          <w:numId w:val="2"/>
        </w:numPr>
      </w:pPr>
      <w:r>
        <w:t>Questions or complaints?</w:t>
      </w:r>
    </w:p>
    <w:p w:rsidR="00C65834" w:rsidRDefault="000F394B" w:rsidP="00C65834">
      <w:pPr>
        <w:pStyle w:val="NoSpacing"/>
        <w:numPr>
          <w:ilvl w:val="1"/>
          <w:numId w:val="2"/>
        </w:numPr>
      </w:pPr>
      <w:r>
        <w:t>One</w:t>
      </w:r>
      <w:r w:rsidR="00C65834">
        <w:t xml:space="preserve"> of the things we’re always interested in is what you’re using the manufacturer for and what you do with it?</w:t>
      </w:r>
    </w:p>
    <w:p w:rsidR="00C65834" w:rsidRDefault="00C65834" w:rsidP="00C65834">
      <w:pPr>
        <w:pStyle w:val="NoSpacing"/>
        <w:numPr>
          <w:ilvl w:val="2"/>
          <w:numId w:val="2"/>
        </w:numPr>
      </w:pPr>
      <w:r>
        <w:t>Ashley: Because the data we</w:t>
      </w:r>
      <w:r w:rsidR="005E58C6">
        <w:t>’ve been receiving</w:t>
      </w:r>
      <w:r>
        <w:t xml:space="preserve"> is so sparse, we don’</w:t>
      </w:r>
      <w:r w:rsidR="005E58C6">
        <w:t xml:space="preserve">t do any true analysis. What we would use it for is if for any reason as a secondary source of verification. If you somehow knew you got a GSK vaccine but couldn’t remember the date, that’s the only purpose we would have for it at this point. If we had more information or if we </w:t>
      </w:r>
      <w:proofErr w:type="gramStart"/>
      <w:r w:rsidR="005E58C6">
        <w:t>are able to</w:t>
      </w:r>
      <w:proofErr w:type="gramEnd"/>
      <w:r w:rsidR="005E58C6">
        <w:t xml:space="preserve"> share with other programs, then we could potentially get into looking at trivalent vs. quadrivalent and different brands, but we haven’t gotten into that - really more FDA’s responsibility. </w:t>
      </w:r>
    </w:p>
    <w:p w:rsidR="001E5835" w:rsidRDefault="001E5835" w:rsidP="005E58C6">
      <w:pPr>
        <w:pStyle w:val="NoSpacing"/>
        <w:numPr>
          <w:ilvl w:val="0"/>
          <w:numId w:val="2"/>
        </w:numPr>
      </w:pPr>
      <w:r>
        <w:t xml:space="preserve">If this setup does not work with your system, we can accommodate really to anything. This is our ideal </w:t>
      </w:r>
      <w:proofErr w:type="spellStart"/>
      <w:r w:rsidR="00753776">
        <w:t>w</w:t>
      </w:r>
      <w:r w:rsidR="00D96D10">
        <w:t>ishlist</w:t>
      </w:r>
      <w:proofErr w:type="spellEnd"/>
      <w:r>
        <w:t xml:space="preserve"> on how we would like to receive the data.</w:t>
      </w:r>
    </w:p>
    <w:p w:rsidR="001E5835" w:rsidRDefault="001E5835" w:rsidP="005E58C6">
      <w:pPr>
        <w:pStyle w:val="NoSpacing"/>
        <w:numPr>
          <w:ilvl w:val="0"/>
          <w:numId w:val="2"/>
        </w:numPr>
      </w:pPr>
      <w:r>
        <w:t xml:space="preserve">The reason we’re going through this now is I’d love to receive the verification data for the patients you </w:t>
      </w:r>
      <w:proofErr w:type="gramStart"/>
      <w:r>
        <w:t>have to</w:t>
      </w:r>
      <w:proofErr w:type="gramEnd"/>
      <w:r>
        <w:t xml:space="preserve"> date and that is going to be dependent on your state’s system on how far back you would want to go. </w:t>
      </w:r>
    </w:p>
    <w:p w:rsidR="00245977" w:rsidRDefault="00245977" w:rsidP="00751D24">
      <w:pPr>
        <w:pStyle w:val="NoSpacing"/>
        <w:rPr>
          <w:b/>
        </w:rPr>
      </w:pPr>
    </w:p>
    <w:p w:rsidR="001E5835" w:rsidRPr="00751D24" w:rsidRDefault="00751D24" w:rsidP="00751D24">
      <w:pPr>
        <w:pStyle w:val="NoSpacing"/>
        <w:rPr>
          <w:b/>
        </w:rPr>
      </w:pPr>
      <w:r w:rsidRPr="00751D24">
        <w:rPr>
          <w:b/>
        </w:rPr>
        <w:t>Weekly Analysis</w:t>
      </w:r>
      <w:r w:rsidR="00AC5E8C">
        <w:rPr>
          <w:b/>
        </w:rPr>
        <w:t xml:space="preserve"> </w:t>
      </w:r>
    </w:p>
    <w:p w:rsidR="00751D24" w:rsidRDefault="00751D24" w:rsidP="00751D24">
      <w:pPr>
        <w:pStyle w:val="NoSpacing"/>
        <w:numPr>
          <w:ilvl w:val="0"/>
          <w:numId w:val="3"/>
        </w:numPr>
      </w:pPr>
      <w:r>
        <w:t>Just so you see what we’re looking at</w:t>
      </w:r>
      <w:r w:rsidR="00AC5E8C">
        <w:t xml:space="preserve"> on a weekly basis with the analyses we perform</w:t>
      </w:r>
    </w:p>
    <w:p w:rsidR="00D73292" w:rsidRDefault="00D73292" w:rsidP="00751D24">
      <w:pPr>
        <w:pStyle w:val="NoSpacing"/>
        <w:numPr>
          <w:ilvl w:val="0"/>
          <w:numId w:val="3"/>
        </w:numPr>
      </w:pPr>
      <w:r>
        <w:t xml:space="preserve">Weekly prevalence of influenza among ILI </w:t>
      </w:r>
      <w:r w:rsidR="00D96D10">
        <w:t>patients</w:t>
      </w:r>
    </w:p>
    <w:p w:rsidR="00AC5E8C" w:rsidRDefault="00AC5E8C" w:rsidP="00D73292">
      <w:pPr>
        <w:pStyle w:val="NoSpacing"/>
        <w:numPr>
          <w:ilvl w:val="1"/>
          <w:numId w:val="3"/>
        </w:numPr>
      </w:pPr>
      <w:r>
        <w:t>Weeks 31-52 for FL, MN, WI</w:t>
      </w:r>
    </w:p>
    <w:p w:rsidR="00AC5E8C" w:rsidRDefault="00AC5E8C" w:rsidP="00AC5E8C">
      <w:pPr>
        <w:pStyle w:val="NoSpacing"/>
        <w:numPr>
          <w:ilvl w:val="1"/>
          <w:numId w:val="3"/>
        </w:numPr>
      </w:pPr>
      <w:r>
        <w:t xml:space="preserve">Looking at 40-50% of ILI patients are testing positive for influenza </w:t>
      </w:r>
    </w:p>
    <w:p w:rsidR="00AC5E8C" w:rsidRDefault="00AC5E8C" w:rsidP="00AC5E8C">
      <w:pPr>
        <w:pStyle w:val="NoSpacing"/>
        <w:numPr>
          <w:ilvl w:val="1"/>
          <w:numId w:val="3"/>
        </w:numPr>
      </w:pPr>
      <w:r>
        <w:t xml:space="preserve">That’s important messaging at the end of the year that we’ll be able to say </w:t>
      </w:r>
      <w:proofErr w:type="gramStart"/>
      <w:r>
        <w:t>At</w:t>
      </w:r>
      <w:proofErr w:type="gramEnd"/>
      <w:r>
        <w:t xml:space="preserve"> peak of season, how much of the ILI showing up at providers offices was testing positive for </w:t>
      </w:r>
      <w:r w:rsidR="003B0155">
        <w:t>influenza</w:t>
      </w:r>
    </w:p>
    <w:p w:rsidR="00AC5E8C" w:rsidRDefault="00AC5E8C" w:rsidP="00AC5E8C">
      <w:pPr>
        <w:pStyle w:val="NoSpacing"/>
        <w:numPr>
          <w:ilvl w:val="0"/>
          <w:numId w:val="3"/>
        </w:numPr>
      </w:pPr>
      <w:r>
        <w:t>Weekly respiratory virus detections among ILI patients</w:t>
      </w:r>
    </w:p>
    <w:p w:rsidR="00D73292" w:rsidRDefault="00D73292" w:rsidP="00AC5E8C">
      <w:pPr>
        <w:pStyle w:val="NoSpacing"/>
        <w:numPr>
          <w:ilvl w:val="1"/>
          <w:numId w:val="3"/>
        </w:numPr>
      </w:pPr>
      <w:r>
        <w:t>Looking at other pathogens being detected</w:t>
      </w:r>
    </w:p>
    <w:p w:rsidR="00D73292" w:rsidRDefault="00AC5E8C" w:rsidP="00AC5E8C">
      <w:pPr>
        <w:pStyle w:val="NoSpacing"/>
        <w:numPr>
          <w:ilvl w:val="1"/>
          <w:numId w:val="3"/>
        </w:numPr>
      </w:pPr>
      <w:r>
        <w:t xml:space="preserve">Do not see the </w:t>
      </w:r>
      <w:r w:rsidR="00D73292">
        <w:t>RSV burden in this graphic because it’s all ages</w:t>
      </w:r>
    </w:p>
    <w:p w:rsidR="00D73292" w:rsidRDefault="00D73292" w:rsidP="00D73292">
      <w:pPr>
        <w:pStyle w:val="NoSpacing"/>
        <w:numPr>
          <w:ilvl w:val="0"/>
          <w:numId w:val="3"/>
        </w:numPr>
      </w:pPr>
      <w:r>
        <w:t>Cumulative detections RSV by age groups among ILI patients</w:t>
      </w:r>
    </w:p>
    <w:p w:rsidR="00AC5E8C" w:rsidRDefault="00AC5E8C" w:rsidP="00D73292">
      <w:pPr>
        <w:pStyle w:val="NoSpacing"/>
        <w:numPr>
          <w:ilvl w:val="1"/>
          <w:numId w:val="3"/>
        </w:numPr>
      </w:pPr>
      <w:r>
        <w:t xml:space="preserve"> </w:t>
      </w:r>
      <w:r w:rsidR="000B53AC">
        <w:t>See importance of age – flu is not the main problem for young children, but becomes so for school-aged and adults</w:t>
      </w:r>
    </w:p>
    <w:p w:rsidR="000B53AC" w:rsidRDefault="000B53AC" w:rsidP="00D73292">
      <w:pPr>
        <w:pStyle w:val="NoSpacing"/>
        <w:numPr>
          <w:ilvl w:val="1"/>
          <w:numId w:val="3"/>
        </w:numPr>
      </w:pPr>
      <w:r>
        <w:t>Whereas the respiratory viruses take their toll on the very young</w:t>
      </w:r>
    </w:p>
    <w:p w:rsidR="000B53AC" w:rsidRDefault="000B53AC" w:rsidP="000B53AC">
      <w:pPr>
        <w:pStyle w:val="NoSpacing"/>
        <w:numPr>
          <w:ilvl w:val="0"/>
          <w:numId w:val="3"/>
        </w:numPr>
      </w:pPr>
      <w:r>
        <w:t xml:space="preserve">Weekly percent of outpatient visits for ILI in </w:t>
      </w:r>
      <w:proofErr w:type="spellStart"/>
      <w:r>
        <w:t>ILINet</w:t>
      </w:r>
      <w:proofErr w:type="spellEnd"/>
      <w:r>
        <w:t xml:space="preserve"> Expansion states and National </w:t>
      </w:r>
      <w:proofErr w:type="spellStart"/>
      <w:r>
        <w:t>ILINet</w:t>
      </w:r>
      <w:proofErr w:type="spellEnd"/>
    </w:p>
    <w:p w:rsidR="000B53AC" w:rsidRDefault="00FF783B" w:rsidP="000B53AC">
      <w:pPr>
        <w:pStyle w:val="NoSpacing"/>
        <w:numPr>
          <w:ilvl w:val="1"/>
          <w:numId w:val="3"/>
        </w:numPr>
      </w:pPr>
      <w:r>
        <w:t xml:space="preserve">National </w:t>
      </w:r>
      <w:proofErr w:type="spellStart"/>
      <w:r>
        <w:t>ILINet</w:t>
      </w:r>
      <w:proofErr w:type="spellEnd"/>
      <w:r>
        <w:t xml:space="preserve"> includes all states and the graph doesn’t look so great, but</w:t>
      </w:r>
    </w:p>
    <w:p w:rsidR="00FF783B" w:rsidRDefault="00FF783B" w:rsidP="00FF783B">
      <w:pPr>
        <w:pStyle w:val="NoSpacing"/>
        <w:numPr>
          <w:ilvl w:val="0"/>
          <w:numId w:val="3"/>
        </w:numPr>
      </w:pPr>
      <w:r>
        <w:t xml:space="preserve">Weekly percent visits for ILI in </w:t>
      </w:r>
      <w:proofErr w:type="spellStart"/>
      <w:r>
        <w:t>ILINet</w:t>
      </w:r>
      <w:proofErr w:type="spellEnd"/>
      <w:r>
        <w:t xml:space="preserve"> Expansion states only</w:t>
      </w:r>
    </w:p>
    <w:p w:rsidR="00FF783B" w:rsidRDefault="00FF783B" w:rsidP="00FF783B">
      <w:pPr>
        <w:pStyle w:val="NoSpacing"/>
        <w:numPr>
          <w:ilvl w:val="1"/>
          <w:numId w:val="3"/>
        </w:numPr>
      </w:pPr>
      <w:r>
        <w:t>Can see the graphs are much closer</w:t>
      </w:r>
    </w:p>
    <w:p w:rsidR="00FF783B" w:rsidRDefault="00FF783B" w:rsidP="00FF783B">
      <w:pPr>
        <w:pStyle w:val="NoSpacing"/>
        <w:numPr>
          <w:ilvl w:val="1"/>
          <w:numId w:val="3"/>
        </w:numPr>
      </w:pPr>
      <w:r>
        <w:lastRenderedPageBreak/>
        <w:t xml:space="preserve">This is the more important comparison </w:t>
      </w:r>
      <w:r w:rsidR="00DC6DD7">
        <w:t>–</w:t>
      </w:r>
      <w:r>
        <w:t xml:space="preserve"> </w:t>
      </w:r>
      <w:r w:rsidR="00DC6DD7">
        <w:t>if our participating providers are consistent with your state</w:t>
      </w:r>
    </w:p>
    <w:p w:rsidR="00DC6DD7" w:rsidRDefault="00DC6DD7" w:rsidP="00DC6DD7">
      <w:pPr>
        <w:pStyle w:val="NoSpacing"/>
        <w:numPr>
          <w:ilvl w:val="0"/>
          <w:numId w:val="3"/>
        </w:numPr>
      </w:pPr>
      <w:r>
        <w:t>Preliminary estimation of influenza vaccine effectiveness estimates</w:t>
      </w:r>
    </w:p>
    <w:p w:rsidR="00DC6DD7" w:rsidRDefault="00DC6DD7" w:rsidP="00DC6DD7">
      <w:pPr>
        <w:pStyle w:val="NoSpacing"/>
        <w:numPr>
          <w:ilvl w:val="1"/>
          <w:numId w:val="3"/>
        </w:numPr>
      </w:pPr>
      <w:r>
        <w:t>Because of the media and 10% everyone has heard in the news, we have been looking at what our VE estimates are</w:t>
      </w:r>
    </w:p>
    <w:p w:rsidR="00DC6DD7" w:rsidRDefault="00DC6DD7" w:rsidP="00DC6DD7">
      <w:pPr>
        <w:pStyle w:val="NoSpacing"/>
        <w:numPr>
          <w:ilvl w:val="1"/>
          <w:numId w:val="3"/>
        </w:numPr>
      </w:pPr>
      <w:r>
        <w:t xml:space="preserve">Not public data – very preliminary </w:t>
      </w:r>
    </w:p>
    <w:p w:rsidR="00DC6DD7" w:rsidRDefault="00DC6DD7" w:rsidP="00DC6DD7">
      <w:pPr>
        <w:pStyle w:val="NoSpacing"/>
        <w:numPr>
          <w:ilvl w:val="1"/>
          <w:numId w:val="3"/>
        </w:numPr>
      </w:pPr>
      <w:r>
        <w:t>We are seeing at least some much higher than 10% and that is as far as I would go</w:t>
      </w:r>
    </w:p>
    <w:p w:rsidR="003A5348" w:rsidRDefault="003A5348" w:rsidP="00DC6DD7">
      <w:pPr>
        <w:pStyle w:val="NoSpacing"/>
        <w:rPr>
          <w:b/>
        </w:rPr>
      </w:pPr>
    </w:p>
    <w:p w:rsidR="00DC6DD7" w:rsidRDefault="00DC6DD7" w:rsidP="00DC6DD7">
      <w:pPr>
        <w:pStyle w:val="NoSpacing"/>
        <w:rPr>
          <w:b/>
        </w:rPr>
      </w:pPr>
      <w:r>
        <w:rPr>
          <w:b/>
        </w:rPr>
        <w:t>Questions?</w:t>
      </w:r>
    </w:p>
    <w:p w:rsidR="00DC6DD7" w:rsidRDefault="00DC6DD7" w:rsidP="00C5268A">
      <w:pPr>
        <w:pStyle w:val="NoSpacing"/>
        <w:numPr>
          <w:ilvl w:val="0"/>
          <w:numId w:val="5"/>
        </w:numPr>
      </w:pPr>
      <w:r>
        <w:t xml:space="preserve">Context piece – results mean so much more when they are put into context with all the other results </w:t>
      </w:r>
      <w:r w:rsidR="007A7AA5">
        <w:t xml:space="preserve">so we know what our results mean. Would be </w:t>
      </w:r>
      <w:proofErr w:type="gramStart"/>
      <w:r w:rsidR="007A7AA5">
        <w:t>really great</w:t>
      </w:r>
      <w:proofErr w:type="gramEnd"/>
      <w:r w:rsidR="007A7AA5">
        <w:t xml:space="preserve"> if in the lab portal it would also be available the national level information</w:t>
      </w:r>
      <w:r w:rsidR="003A5348">
        <w:t>/c</w:t>
      </w:r>
      <w:r w:rsidR="007A7AA5">
        <w:t xml:space="preserve">ontext pieces. I know some is in </w:t>
      </w:r>
      <w:proofErr w:type="spellStart"/>
      <w:r w:rsidR="007A7AA5">
        <w:t>FluView</w:t>
      </w:r>
      <w:proofErr w:type="spellEnd"/>
      <w:r w:rsidR="007A7AA5">
        <w:t xml:space="preserve"> but is not </w:t>
      </w:r>
      <w:r w:rsidR="003A5348">
        <w:t>digestible</w:t>
      </w:r>
      <w:r w:rsidR="007A7AA5">
        <w:t xml:space="preserve"> or understandable.</w:t>
      </w:r>
    </w:p>
    <w:p w:rsidR="007A7AA5" w:rsidRDefault="007A7AA5" w:rsidP="00C5268A">
      <w:pPr>
        <w:pStyle w:val="NoSpacing"/>
        <w:numPr>
          <w:ilvl w:val="1"/>
          <w:numId w:val="5"/>
        </w:numPr>
      </w:pPr>
      <w:r>
        <w:t xml:space="preserve">What is on the website is the best that we can do now. More an issue of how the info is being communicated. It is </w:t>
      </w:r>
      <w:r w:rsidR="008830B0">
        <w:t>available</w:t>
      </w:r>
      <w:r>
        <w:t xml:space="preserve"> on </w:t>
      </w:r>
      <w:proofErr w:type="spellStart"/>
      <w:r>
        <w:t>FluView</w:t>
      </w:r>
      <w:proofErr w:type="spellEnd"/>
      <w:r>
        <w:t xml:space="preserve"> but I understand what you’re saying about the communication piece because it is complex. There is a flu coordinator meeting coming up where we can </w:t>
      </w:r>
      <w:r w:rsidR="003A5348">
        <w:t xml:space="preserve">possibly </w:t>
      </w:r>
      <w:r>
        <w:t xml:space="preserve">talk </w:t>
      </w:r>
      <w:r w:rsidR="003A5348">
        <w:t>about it.</w:t>
      </w:r>
    </w:p>
    <w:p w:rsidR="003A5348" w:rsidRDefault="003A5348" w:rsidP="007A7AA5">
      <w:pPr>
        <w:pStyle w:val="NoSpacing"/>
        <w:ind w:left="720"/>
      </w:pPr>
    </w:p>
    <w:p w:rsidR="003A5348" w:rsidRPr="00E07A4E" w:rsidRDefault="003A5348" w:rsidP="007A7AA5">
      <w:pPr>
        <w:pStyle w:val="NoSpacing"/>
        <w:rPr>
          <w:b/>
        </w:rPr>
      </w:pPr>
      <w:r w:rsidRPr="00E07A4E">
        <w:rPr>
          <w:b/>
        </w:rPr>
        <w:t>Reminder:</w:t>
      </w:r>
    </w:p>
    <w:p w:rsidR="00C15386" w:rsidRDefault="007A7AA5" w:rsidP="003A5348">
      <w:pPr>
        <w:pStyle w:val="NoSpacing"/>
        <w:numPr>
          <w:ilvl w:val="0"/>
          <w:numId w:val="4"/>
        </w:numPr>
      </w:pPr>
      <w:r>
        <w:t xml:space="preserve">Next deadline for invoice is Feb 1 – work with accounting </w:t>
      </w:r>
      <w:r w:rsidR="00C15386">
        <w:t>departments to make sure submitted</w:t>
      </w:r>
    </w:p>
    <w:p w:rsidR="007A7AA5" w:rsidRDefault="00C15386" w:rsidP="003A5348">
      <w:pPr>
        <w:pStyle w:val="NoSpacing"/>
        <w:numPr>
          <w:ilvl w:val="0"/>
          <w:numId w:val="4"/>
        </w:numPr>
      </w:pPr>
      <w:r>
        <w:t xml:space="preserve">Basecamp portal is set up – not intended to replace any regular reporting mechanisms </w:t>
      </w:r>
      <w:r w:rsidR="008830B0">
        <w:t xml:space="preserve">for data, but </w:t>
      </w:r>
      <w:r>
        <w:t xml:space="preserve">hopefully </w:t>
      </w:r>
      <w:r w:rsidR="008830B0">
        <w:t xml:space="preserve">will </w:t>
      </w:r>
      <w:r>
        <w:t>be</w:t>
      </w:r>
      <w:r w:rsidR="008830B0">
        <w:t xml:space="preserve"> a</w:t>
      </w:r>
      <w:r>
        <w:t xml:space="preserve"> helpful repository </w:t>
      </w:r>
      <w:r w:rsidR="00A87607">
        <w:t>if you’d like to share materials, forms, etc. between each other or if there’</w:t>
      </w:r>
      <w:r w:rsidR="008830B0">
        <w:t>s anything we can post from</w:t>
      </w:r>
      <w:r w:rsidR="00A87607">
        <w:t xml:space="preserve"> the national level for your consumption</w:t>
      </w:r>
    </w:p>
    <w:p w:rsidR="009A2BF5" w:rsidRDefault="009A2BF5" w:rsidP="003A5348">
      <w:pPr>
        <w:pStyle w:val="NoSpacing"/>
        <w:numPr>
          <w:ilvl w:val="0"/>
          <w:numId w:val="4"/>
        </w:numPr>
      </w:pPr>
      <w:r>
        <w:t xml:space="preserve">Call </w:t>
      </w:r>
      <w:r w:rsidR="003A5348">
        <w:t>summaries</w:t>
      </w:r>
      <w:r>
        <w:t xml:space="preserve"> posted within a week of the monthly calls</w:t>
      </w:r>
    </w:p>
    <w:p w:rsidR="003A5348" w:rsidRDefault="003A5348" w:rsidP="003A5348">
      <w:pPr>
        <w:pStyle w:val="NoSpacing"/>
      </w:pPr>
    </w:p>
    <w:p w:rsidR="003A5348" w:rsidRDefault="003A5348" w:rsidP="003A5348">
      <w:pPr>
        <w:spacing w:after="0"/>
        <w:jc w:val="center"/>
      </w:pPr>
      <w:r>
        <w:t xml:space="preserve">Additional questions or comments can be directed to </w:t>
      </w:r>
      <w:hyperlink r:id="rId5" w:history="1">
        <w:r>
          <w:rPr>
            <w:rStyle w:val="Hyperlink"/>
          </w:rPr>
          <w:t>mschroeder@cste.org</w:t>
        </w:r>
      </w:hyperlink>
      <w:r>
        <w:t>, 770-458-3811.</w:t>
      </w:r>
    </w:p>
    <w:p w:rsidR="003A5348" w:rsidRPr="00DC6DD7" w:rsidRDefault="003A5348" w:rsidP="003A5348">
      <w:pPr>
        <w:pStyle w:val="NoSpacing"/>
        <w:jc w:val="center"/>
      </w:pPr>
    </w:p>
    <w:sectPr w:rsidR="003A5348" w:rsidRPr="00DC6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C417C"/>
    <w:multiLevelType w:val="hybridMultilevel"/>
    <w:tmpl w:val="EB327A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0B787F"/>
    <w:multiLevelType w:val="hybridMultilevel"/>
    <w:tmpl w:val="EA56ABB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EE4F76"/>
    <w:multiLevelType w:val="hybridMultilevel"/>
    <w:tmpl w:val="54A47D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3A0ECA"/>
    <w:multiLevelType w:val="hybridMultilevel"/>
    <w:tmpl w:val="2FDEC3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0046B4"/>
    <w:multiLevelType w:val="hybridMultilevel"/>
    <w:tmpl w:val="3E12B32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D20"/>
    <w:rsid w:val="000B53AC"/>
    <w:rsid w:val="000E496C"/>
    <w:rsid w:val="000F394B"/>
    <w:rsid w:val="001765AA"/>
    <w:rsid w:val="001B5E54"/>
    <w:rsid w:val="001E5835"/>
    <w:rsid w:val="002446D3"/>
    <w:rsid w:val="00245977"/>
    <w:rsid w:val="003057B8"/>
    <w:rsid w:val="00351FC9"/>
    <w:rsid w:val="003870ED"/>
    <w:rsid w:val="00390D20"/>
    <w:rsid w:val="003A5348"/>
    <w:rsid w:val="003B0155"/>
    <w:rsid w:val="003E45CA"/>
    <w:rsid w:val="00455247"/>
    <w:rsid w:val="004C5895"/>
    <w:rsid w:val="0051342A"/>
    <w:rsid w:val="00521CE0"/>
    <w:rsid w:val="005607C3"/>
    <w:rsid w:val="005E58C6"/>
    <w:rsid w:val="00606616"/>
    <w:rsid w:val="00614082"/>
    <w:rsid w:val="00655B70"/>
    <w:rsid w:val="006A392B"/>
    <w:rsid w:val="006B0694"/>
    <w:rsid w:val="006C29B0"/>
    <w:rsid w:val="00713902"/>
    <w:rsid w:val="00736D58"/>
    <w:rsid w:val="00751D24"/>
    <w:rsid w:val="00753776"/>
    <w:rsid w:val="007869F1"/>
    <w:rsid w:val="007A7AA5"/>
    <w:rsid w:val="007B6117"/>
    <w:rsid w:val="007D7742"/>
    <w:rsid w:val="007F56C5"/>
    <w:rsid w:val="008060FD"/>
    <w:rsid w:val="0082466B"/>
    <w:rsid w:val="00846B95"/>
    <w:rsid w:val="00877821"/>
    <w:rsid w:val="008830B0"/>
    <w:rsid w:val="009211FA"/>
    <w:rsid w:val="0093370F"/>
    <w:rsid w:val="009472D0"/>
    <w:rsid w:val="009601C2"/>
    <w:rsid w:val="009645FA"/>
    <w:rsid w:val="009A2BF5"/>
    <w:rsid w:val="009F0C8E"/>
    <w:rsid w:val="00A87607"/>
    <w:rsid w:val="00AC5E8C"/>
    <w:rsid w:val="00AE5208"/>
    <w:rsid w:val="00B32F0D"/>
    <w:rsid w:val="00B50BD6"/>
    <w:rsid w:val="00B52470"/>
    <w:rsid w:val="00C15386"/>
    <w:rsid w:val="00C27E31"/>
    <w:rsid w:val="00C5268A"/>
    <w:rsid w:val="00C542DD"/>
    <w:rsid w:val="00C65834"/>
    <w:rsid w:val="00C859E7"/>
    <w:rsid w:val="00CB1A8C"/>
    <w:rsid w:val="00CC3580"/>
    <w:rsid w:val="00CD2962"/>
    <w:rsid w:val="00D51AD7"/>
    <w:rsid w:val="00D73292"/>
    <w:rsid w:val="00D96D10"/>
    <w:rsid w:val="00DC6DD7"/>
    <w:rsid w:val="00E07A4E"/>
    <w:rsid w:val="00E558F2"/>
    <w:rsid w:val="00E84CA1"/>
    <w:rsid w:val="00F05D03"/>
    <w:rsid w:val="00F11B25"/>
    <w:rsid w:val="00F87ECC"/>
    <w:rsid w:val="00FC6E5F"/>
    <w:rsid w:val="00FF4C3C"/>
    <w:rsid w:val="00FF7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7F0F4"/>
  <w15:chartTrackingRefBased/>
  <w15:docId w15:val="{853D95B1-B336-449E-9488-5F3A7CDE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53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D20"/>
    <w:pPr>
      <w:spacing w:after="0"/>
    </w:pPr>
  </w:style>
  <w:style w:type="character" w:styleId="Hyperlink">
    <w:name w:val="Hyperlink"/>
    <w:basedOn w:val="DefaultParagraphFont"/>
    <w:uiPriority w:val="99"/>
    <w:semiHidden/>
    <w:unhideWhenUsed/>
    <w:rsid w:val="003A53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1570</Words>
  <Characters>8953</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Monica Schroeder</cp:lastModifiedBy>
  <cp:revision>2</cp:revision>
  <dcterms:created xsi:type="dcterms:W3CDTF">2018-01-22T15:36:00Z</dcterms:created>
  <dcterms:modified xsi:type="dcterms:W3CDTF">2018-01-22T15:36:00Z</dcterms:modified>
</cp:coreProperties>
</file>