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3256E" w14:textId="77777777" w:rsidR="00517331" w:rsidRDefault="007E678D" w:rsidP="007E678D">
      <w:pPr>
        <w:jc w:val="center"/>
        <w:rPr>
          <w:sz w:val="40"/>
          <w:szCs w:val="40"/>
        </w:rPr>
      </w:pPr>
      <w:r>
        <w:rPr>
          <w:sz w:val="40"/>
          <w:szCs w:val="40"/>
        </w:rPr>
        <w:t>Collaborative Association Response</w:t>
      </w:r>
    </w:p>
    <w:p w14:paraId="35CFE393" w14:textId="54966FCF" w:rsidR="007E678D" w:rsidRDefault="007E678D" w:rsidP="007E678D">
      <w:pPr>
        <w:jc w:val="center"/>
        <w:rPr>
          <w:sz w:val="40"/>
          <w:szCs w:val="40"/>
        </w:rPr>
      </w:pPr>
      <w:r>
        <w:rPr>
          <w:sz w:val="40"/>
          <w:szCs w:val="40"/>
        </w:rPr>
        <w:t>Concept of Operations</w:t>
      </w:r>
    </w:p>
    <w:p w14:paraId="2A4C4765" w14:textId="77777777" w:rsidR="005B6B0E" w:rsidRDefault="005B6B0E" w:rsidP="007E678D">
      <w:pPr>
        <w:jc w:val="center"/>
        <w:rPr>
          <w:sz w:val="40"/>
          <w:szCs w:val="40"/>
        </w:rPr>
      </w:pPr>
    </w:p>
    <w:p w14:paraId="035A467D" w14:textId="4B5BB672" w:rsidR="00C82291" w:rsidRDefault="005B6B0E" w:rsidP="007E678D">
      <w:pPr>
        <w:pStyle w:val="ListParagraph"/>
        <w:numPr>
          <w:ilvl w:val="0"/>
          <w:numId w:val="1"/>
        </w:numPr>
      </w:pPr>
      <w:r>
        <w:t xml:space="preserve">Action: </w:t>
      </w:r>
      <w:r w:rsidR="00C82291">
        <w:t>Incident Initiation</w:t>
      </w:r>
    </w:p>
    <w:p w14:paraId="18731B91" w14:textId="77777777" w:rsidR="005B6B0E" w:rsidRDefault="005B6B0E" w:rsidP="005B6B0E">
      <w:pPr>
        <w:pStyle w:val="ListParagraph"/>
      </w:pPr>
    </w:p>
    <w:p w14:paraId="394ED2D9" w14:textId="12F54F96" w:rsidR="00AD4382" w:rsidRDefault="00AD4382" w:rsidP="007E678D">
      <w:pPr>
        <w:pStyle w:val="ListParagraph"/>
        <w:numPr>
          <w:ilvl w:val="0"/>
          <w:numId w:val="1"/>
        </w:numPr>
      </w:pPr>
      <w:r>
        <w:t>Action: Initial engagement by individual Associations</w:t>
      </w:r>
    </w:p>
    <w:p w14:paraId="67FAF306" w14:textId="77777777" w:rsidR="005B6B0E" w:rsidRDefault="005B6B0E" w:rsidP="005B6B0E">
      <w:pPr>
        <w:pStyle w:val="ListParagraph"/>
      </w:pPr>
    </w:p>
    <w:p w14:paraId="1FFB9378" w14:textId="214A1C9A" w:rsidR="007E678D" w:rsidRDefault="00AD4382" w:rsidP="007E678D">
      <w:pPr>
        <w:pStyle w:val="ListParagraph"/>
        <w:numPr>
          <w:ilvl w:val="0"/>
          <w:numId w:val="1"/>
        </w:numPr>
      </w:pPr>
      <w:r>
        <w:t xml:space="preserve">Action: </w:t>
      </w:r>
      <w:r w:rsidR="00C82291">
        <w:t xml:space="preserve">Joint Call - </w:t>
      </w:r>
      <w:r w:rsidR="007E678D">
        <w:t>Incident Briefing</w:t>
      </w:r>
    </w:p>
    <w:p w14:paraId="3337F73E" w14:textId="77777777" w:rsidR="005B6B0E" w:rsidRDefault="005B6B0E" w:rsidP="005B6B0E">
      <w:pPr>
        <w:pStyle w:val="ListParagraph"/>
      </w:pPr>
    </w:p>
    <w:p w14:paraId="115524C2" w14:textId="22BC275D" w:rsidR="007E678D" w:rsidRDefault="009F1731" w:rsidP="007E678D">
      <w:pPr>
        <w:pStyle w:val="ListParagraph"/>
        <w:numPr>
          <w:ilvl w:val="0"/>
          <w:numId w:val="1"/>
        </w:numPr>
      </w:pPr>
      <w:r>
        <w:t xml:space="preserve">Decision: </w:t>
      </w:r>
      <w:r w:rsidR="007E678D">
        <w:t>Response Coordination Need</w:t>
      </w:r>
      <w:r w:rsidR="00F251A8">
        <w:t>ed</w:t>
      </w:r>
      <w:r w:rsidR="00C82291">
        <w:t xml:space="preserve"> </w:t>
      </w:r>
      <w:r w:rsidR="00AD4382">
        <w:t>(</w:t>
      </w:r>
      <w:r w:rsidR="00C82291">
        <w:t>Yes -vs- no</w:t>
      </w:r>
      <w:r w:rsidR="00AD4382">
        <w:t>)</w:t>
      </w:r>
    </w:p>
    <w:p w14:paraId="0D148119" w14:textId="77777777" w:rsidR="005B6B0E" w:rsidRDefault="005B6B0E" w:rsidP="005B6B0E">
      <w:pPr>
        <w:pStyle w:val="ListParagraph"/>
      </w:pPr>
    </w:p>
    <w:p w14:paraId="0A6FE8DE" w14:textId="2BB82571" w:rsidR="007E678D" w:rsidRDefault="007E678D" w:rsidP="007E678D">
      <w:pPr>
        <w:pStyle w:val="ListParagraph"/>
        <w:numPr>
          <w:ilvl w:val="0"/>
          <w:numId w:val="1"/>
        </w:numPr>
      </w:pPr>
      <w:r>
        <w:t xml:space="preserve">Decision: </w:t>
      </w:r>
      <w:r w:rsidR="005B6B0E">
        <w:t xml:space="preserve">If Response Coordination needed – Type </w:t>
      </w:r>
      <w:r w:rsidR="00AD4382">
        <w:t>(Collaborative</w:t>
      </w:r>
      <w:r>
        <w:t xml:space="preserve"> -vs- Separate</w:t>
      </w:r>
      <w:r w:rsidR="00AD4382">
        <w:t>)</w:t>
      </w:r>
    </w:p>
    <w:p w14:paraId="097D65B1" w14:textId="77777777" w:rsidR="005B6B0E" w:rsidRDefault="005B6B0E" w:rsidP="005B6B0E">
      <w:pPr>
        <w:pStyle w:val="ListParagraph"/>
      </w:pPr>
    </w:p>
    <w:p w14:paraId="02453D95" w14:textId="2AB2F438" w:rsidR="00C82291" w:rsidRDefault="009F1731" w:rsidP="007E678D">
      <w:pPr>
        <w:pStyle w:val="ListParagraph"/>
        <w:numPr>
          <w:ilvl w:val="0"/>
          <w:numId w:val="1"/>
        </w:numPr>
      </w:pPr>
      <w:r>
        <w:t xml:space="preserve">Decision: If </w:t>
      </w:r>
      <w:r w:rsidR="00C82291">
        <w:t>Collaborative Response</w:t>
      </w:r>
      <w:r w:rsidR="00AD4382">
        <w:t xml:space="preserve"> - </w:t>
      </w:r>
      <w:r w:rsidR="00C82291">
        <w:t xml:space="preserve">Need for EOC </w:t>
      </w:r>
      <w:r w:rsidR="00AD4382">
        <w:t>(</w:t>
      </w:r>
      <w:r w:rsidR="00C82291">
        <w:t>yes -vs- no</w:t>
      </w:r>
      <w:r w:rsidR="00AD4382">
        <w:t>)</w:t>
      </w:r>
    </w:p>
    <w:p w14:paraId="2E4FD5AC" w14:textId="77777777" w:rsidR="005B6B0E" w:rsidRDefault="005B6B0E" w:rsidP="005B6B0E">
      <w:pPr>
        <w:pStyle w:val="ListParagraph"/>
      </w:pPr>
    </w:p>
    <w:p w14:paraId="355821B2" w14:textId="47C4EC58" w:rsidR="00C82291" w:rsidRDefault="009F1731" w:rsidP="007E678D">
      <w:pPr>
        <w:pStyle w:val="ListParagraph"/>
        <w:numPr>
          <w:ilvl w:val="0"/>
          <w:numId w:val="1"/>
        </w:numPr>
      </w:pPr>
      <w:r>
        <w:t xml:space="preserve">Decision: If </w:t>
      </w:r>
      <w:r w:rsidR="00AD4382">
        <w:t>EOC - Type</w:t>
      </w:r>
      <w:r w:rsidR="00C82291">
        <w:t xml:space="preserve"> </w:t>
      </w:r>
      <w:r w:rsidR="00AD4382">
        <w:t>(</w:t>
      </w:r>
      <w:r w:rsidR="00C82291">
        <w:t>Physical -vs- virtual</w:t>
      </w:r>
      <w:r w:rsidR="00AD4382">
        <w:t>)</w:t>
      </w:r>
    </w:p>
    <w:p w14:paraId="68ABC309" w14:textId="77777777" w:rsidR="005B6B0E" w:rsidRDefault="005B6B0E" w:rsidP="005B6B0E">
      <w:pPr>
        <w:pStyle w:val="ListParagraph"/>
      </w:pPr>
    </w:p>
    <w:p w14:paraId="111175B9" w14:textId="73EE3C28" w:rsidR="00C82291" w:rsidRDefault="00AD4382" w:rsidP="007E678D">
      <w:pPr>
        <w:pStyle w:val="ListParagraph"/>
        <w:numPr>
          <w:ilvl w:val="0"/>
          <w:numId w:val="1"/>
        </w:numPr>
      </w:pPr>
      <w:r>
        <w:t xml:space="preserve">Decision: If </w:t>
      </w:r>
      <w:r w:rsidR="00956055">
        <w:t xml:space="preserve">Physical EOC </w:t>
      </w:r>
      <w:r w:rsidR="005B6B0E">
        <w:t>–</w:t>
      </w:r>
      <w:r w:rsidR="00C82291">
        <w:t xml:space="preserve"> Location</w:t>
      </w:r>
    </w:p>
    <w:p w14:paraId="06006173" w14:textId="77777777" w:rsidR="005B6B0E" w:rsidRDefault="005B6B0E" w:rsidP="005B6B0E">
      <w:pPr>
        <w:pStyle w:val="ListParagraph"/>
      </w:pPr>
    </w:p>
    <w:p w14:paraId="63DCC3BE" w14:textId="273EEE8F" w:rsidR="005B6B0E" w:rsidRDefault="00AD4382" w:rsidP="007E678D">
      <w:pPr>
        <w:pStyle w:val="ListParagraph"/>
        <w:numPr>
          <w:ilvl w:val="0"/>
          <w:numId w:val="1"/>
        </w:numPr>
      </w:pPr>
      <w:r>
        <w:t xml:space="preserve">Decision: If </w:t>
      </w:r>
      <w:r w:rsidR="00956055">
        <w:t>EOC Engagement -</w:t>
      </w:r>
      <w:r w:rsidR="00C82291">
        <w:t xml:space="preserve"> Start time</w:t>
      </w:r>
      <w:r w:rsidR="009F1731">
        <w:t>/operational periods</w:t>
      </w:r>
      <w:r w:rsidR="00C82291">
        <w:t>/staffing needs</w:t>
      </w:r>
      <w:r w:rsidR="009F1731">
        <w:t>/logistic</w:t>
      </w:r>
      <w:r w:rsidR="00F251A8">
        <w:t>s</w:t>
      </w:r>
    </w:p>
    <w:p w14:paraId="65DDEC55" w14:textId="6D4AB4FE" w:rsidR="009F1731" w:rsidRDefault="009F1731" w:rsidP="005B6B0E">
      <w:pPr>
        <w:pStyle w:val="ListParagraph"/>
      </w:pPr>
    </w:p>
    <w:p w14:paraId="0DC06694" w14:textId="32FCB444" w:rsidR="00AD4382" w:rsidRDefault="00AD4382" w:rsidP="007E678D">
      <w:pPr>
        <w:pStyle w:val="ListParagraph"/>
        <w:numPr>
          <w:ilvl w:val="0"/>
          <w:numId w:val="1"/>
        </w:numPr>
      </w:pPr>
      <w:r>
        <w:t xml:space="preserve">Action: </w:t>
      </w:r>
      <w:r w:rsidR="00956055">
        <w:t xml:space="preserve">EOC </w:t>
      </w:r>
      <w:r w:rsidR="00F251A8">
        <w:t>–</w:t>
      </w:r>
      <w:r>
        <w:t xml:space="preserve"> Muster</w:t>
      </w:r>
      <w:r w:rsidR="00F251A8">
        <w:t xml:space="preserve"> Incident Management Team</w:t>
      </w:r>
      <w:r>
        <w:t>/Incident Command initiated</w:t>
      </w:r>
    </w:p>
    <w:p w14:paraId="01829D18" w14:textId="77777777" w:rsidR="005B6B0E" w:rsidRDefault="005B6B0E" w:rsidP="005B6B0E">
      <w:pPr>
        <w:pStyle w:val="ListParagraph"/>
      </w:pPr>
    </w:p>
    <w:p w14:paraId="292BEC3F" w14:textId="683B3CBF" w:rsidR="009F1731" w:rsidRDefault="00AD4382" w:rsidP="007E678D">
      <w:pPr>
        <w:pStyle w:val="ListParagraph"/>
        <w:numPr>
          <w:ilvl w:val="0"/>
          <w:numId w:val="1"/>
        </w:numPr>
      </w:pPr>
      <w:r>
        <w:t xml:space="preserve">Action: </w:t>
      </w:r>
      <w:r w:rsidR="00956055">
        <w:t xml:space="preserve">EOC </w:t>
      </w:r>
      <w:r w:rsidR="00F251A8">
        <w:t>–</w:t>
      </w:r>
      <w:r w:rsidR="00956055">
        <w:t xml:space="preserve"> </w:t>
      </w:r>
      <w:r w:rsidR="00F251A8">
        <w:t>Incident Action Plan</w:t>
      </w:r>
      <w:r w:rsidR="009F1731">
        <w:t xml:space="preserve"> meeting</w:t>
      </w:r>
    </w:p>
    <w:p w14:paraId="19570C84" w14:textId="77777777" w:rsidR="005B6B0E" w:rsidRDefault="005B6B0E" w:rsidP="005B6B0E">
      <w:pPr>
        <w:pStyle w:val="ListParagraph"/>
      </w:pPr>
    </w:p>
    <w:p w14:paraId="1512F45F" w14:textId="3B87E208" w:rsidR="009F1731" w:rsidRDefault="00AD4382" w:rsidP="007E678D">
      <w:pPr>
        <w:pStyle w:val="ListParagraph"/>
        <w:numPr>
          <w:ilvl w:val="0"/>
          <w:numId w:val="1"/>
        </w:numPr>
      </w:pPr>
      <w:r>
        <w:t xml:space="preserve">Action: </w:t>
      </w:r>
      <w:r w:rsidR="00956055">
        <w:t xml:space="preserve">EOC - </w:t>
      </w:r>
      <w:r w:rsidR="009F1731">
        <w:t>Shift Briefing</w:t>
      </w:r>
    </w:p>
    <w:p w14:paraId="66F72655" w14:textId="77777777" w:rsidR="005B6B0E" w:rsidRDefault="005B6B0E" w:rsidP="005B6B0E">
      <w:pPr>
        <w:pStyle w:val="ListParagraph"/>
      </w:pPr>
    </w:p>
    <w:p w14:paraId="13359EEE" w14:textId="32866FBC" w:rsidR="00956055" w:rsidRDefault="00AD4382" w:rsidP="007E678D">
      <w:pPr>
        <w:pStyle w:val="ListParagraph"/>
        <w:numPr>
          <w:ilvl w:val="0"/>
          <w:numId w:val="1"/>
        </w:numPr>
      </w:pPr>
      <w:r>
        <w:t xml:space="preserve">Action: </w:t>
      </w:r>
      <w:r w:rsidR="00956055">
        <w:t xml:space="preserve">EOC - </w:t>
      </w:r>
      <w:r w:rsidR="009F1731">
        <w:t xml:space="preserve">Situational Report </w:t>
      </w:r>
      <w:r w:rsidR="00956055">
        <w:t>(Development and Distribution)</w:t>
      </w:r>
    </w:p>
    <w:p w14:paraId="6A794581" w14:textId="77777777" w:rsidR="005B6B0E" w:rsidRDefault="005B6B0E" w:rsidP="005B6B0E">
      <w:pPr>
        <w:pStyle w:val="ListParagraph"/>
      </w:pPr>
    </w:p>
    <w:p w14:paraId="0B1ECFB4" w14:textId="1B4302B3" w:rsidR="009F1731" w:rsidRDefault="00956055" w:rsidP="007E678D">
      <w:pPr>
        <w:pStyle w:val="ListParagraph"/>
        <w:numPr>
          <w:ilvl w:val="0"/>
          <w:numId w:val="1"/>
        </w:numPr>
      </w:pPr>
      <w:r>
        <w:t xml:space="preserve">Action: EOC - </w:t>
      </w:r>
      <w:r w:rsidR="009F1731">
        <w:t xml:space="preserve">Report back </w:t>
      </w:r>
      <w:r w:rsidR="00F251A8">
        <w:t>to each Association HQ</w:t>
      </w:r>
    </w:p>
    <w:p w14:paraId="59F70100" w14:textId="77777777" w:rsidR="005B6B0E" w:rsidRDefault="005B6B0E" w:rsidP="005B6B0E">
      <w:pPr>
        <w:pStyle w:val="ListParagraph"/>
      </w:pPr>
    </w:p>
    <w:p w14:paraId="3812EB8E" w14:textId="46A3BA88" w:rsidR="007E678D" w:rsidRDefault="00AD4382" w:rsidP="007E678D">
      <w:pPr>
        <w:pStyle w:val="ListParagraph"/>
        <w:numPr>
          <w:ilvl w:val="0"/>
          <w:numId w:val="1"/>
        </w:numPr>
      </w:pPr>
      <w:r>
        <w:t xml:space="preserve">Action: </w:t>
      </w:r>
      <w:r w:rsidR="00956055">
        <w:t xml:space="preserve">EOC - </w:t>
      </w:r>
      <w:r w:rsidR="009F1731">
        <w:t>Shift Change</w:t>
      </w:r>
    </w:p>
    <w:p w14:paraId="00CCC6F2" w14:textId="77777777" w:rsidR="0059720A" w:rsidRDefault="0059720A" w:rsidP="0059720A">
      <w:pPr>
        <w:pStyle w:val="ListParagraph"/>
      </w:pPr>
    </w:p>
    <w:p w14:paraId="1237C6A8" w14:textId="7E084363" w:rsidR="0059720A" w:rsidRDefault="0059720A" w:rsidP="007E678D">
      <w:pPr>
        <w:pStyle w:val="ListParagraph"/>
        <w:numPr>
          <w:ilvl w:val="0"/>
          <w:numId w:val="1"/>
        </w:numPr>
      </w:pPr>
      <w:r>
        <w:t>Action: Termination of EOC activity, return to Association</w:t>
      </w:r>
      <w:r w:rsidR="00F251A8">
        <w:t>-</w:t>
      </w:r>
      <w:r>
        <w:t>level activity</w:t>
      </w:r>
      <w:bookmarkStart w:id="0" w:name="_GoBack"/>
      <w:bookmarkEnd w:id="0"/>
    </w:p>
    <w:p w14:paraId="48E38525" w14:textId="6666EB45" w:rsidR="007E678D" w:rsidRPr="007E678D" w:rsidRDefault="007E678D" w:rsidP="00771BEB"/>
    <w:sectPr w:rsidR="007E678D" w:rsidRPr="007E67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981B7" w14:textId="77777777" w:rsidR="009A79BB" w:rsidRDefault="009A79BB" w:rsidP="00F251A8">
      <w:pPr>
        <w:spacing w:after="0" w:line="240" w:lineRule="auto"/>
      </w:pPr>
      <w:r>
        <w:separator/>
      </w:r>
    </w:p>
  </w:endnote>
  <w:endnote w:type="continuationSeparator" w:id="0">
    <w:p w14:paraId="2A6911BE" w14:textId="77777777" w:rsidR="009A79BB" w:rsidRDefault="009A79BB" w:rsidP="00F2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85E7E" w14:textId="77777777" w:rsidR="00F251A8" w:rsidRDefault="00F25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0D140" w14:textId="77777777" w:rsidR="00F251A8" w:rsidRDefault="00F25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57448" w14:textId="77777777" w:rsidR="00F251A8" w:rsidRDefault="00F25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EBD56" w14:textId="77777777" w:rsidR="009A79BB" w:rsidRDefault="009A79BB" w:rsidP="00F251A8">
      <w:pPr>
        <w:spacing w:after="0" w:line="240" w:lineRule="auto"/>
      </w:pPr>
      <w:r>
        <w:separator/>
      </w:r>
    </w:p>
  </w:footnote>
  <w:footnote w:type="continuationSeparator" w:id="0">
    <w:p w14:paraId="7CD3711F" w14:textId="77777777" w:rsidR="009A79BB" w:rsidRDefault="009A79BB" w:rsidP="00F2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A2BDC" w14:textId="77777777" w:rsidR="00F251A8" w:rsidRDefault="00F25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064169"/>
      <w:docPartObj>
        <w:docPartGallery w:val="Watermarks"/>
        <w:docPartUnique/>
      </w:docPartObj>
    </w:sdtPr>
    <w:sdtContent>
      <w:p w14:paraId="7F25CD05" w14:textId="78815D76" w:rsidR="00F251A8" w:rsidRDefault="00F251A8">
        <w:pPr>
          <w:pStyle w:val="Header"/>
        </w:pPr>
        <w:r>
          <w:rPr>
            <w:noProof/>
          </w:rPr>
          <w:pict w14:anchorId="61BBED3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D907A" w14:textId="77777777" w:rsidR="00F251A8" w:rsidRDefault="00F25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68709D"/>
    <w:multiLevelType w:val="hybridMultilevel"/>
    <w:tmpl w:val="3918A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8D"/>
    <w:rsid w:val="003A6F68"/>
    <w:rsid w:val="00517331"/>
    <w:rsid w:val="0059720A"/>
    <w:rsid w:val="005B6B0E"/>
    <w:rsid w:val="00771BEB"/>
    <w:rsid w:val="007E678D"/>
    <w:rsid w:val="00956055"/>
    <w:rsid w:val="009A79BB"/>
    <w:rsid w:val="009F1731"/>
    <w:rsid w:val="00A93D91"/>
    <w:rsid w:val="00AD4382"/>
    <w:rsid w:val="00C82291"/>
    <w:rsid w:val="00F251A8"/>
    <w:rsid w:val="00F5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7718E4B"/>
  <w15:chartTrackingRefBased/>
  <w15:docId w15:val="{CEEC7CE5-589C-41F7-8EDC-495CAE26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1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B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51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1A8"/>
  </w:style>
  <w:style w:type="paragraph" w:styleId="Footer">
    <w:name w:val="footer"/>
    <w:basedOn w:val="Normal"/>
    <w:link w:val="FooterChar"/>
    <w:uiPriority w:val="99"/>
    <w:unhideWhenUsed/>
    <w:rsid w:val="00F251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4D564-B245-4925-9BE4-D9275B6DB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Rhodes</dc:creator>
  <cp:keywords/>
  <dc:description/>
  <cp:lastModifiedBy>Jerry Rhodes</cp:lastModifiedBy>
  <cp:revision>3</cp:revision>
  <dcterms:created xsi:type="dcterms:W3CDTF">2018-06-26T19:50:00Z</dcterms:created>
  <dcterms:modified xsi:type="dcterms:W3CDTF">2018-06-26T20:00:00Z</dcterms:modified>
</cp:coreProperties>
</file>