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4F9B29" w14:textId="77777777" w:rsidR="00EB4485" w:rsidRPr="00F17591" w:rsidRDefault="00EB4485" w:rsidP="00EB4485">
      <w:pPr>
        <w:jc w:val="both"/>
        <w:rPr>
          <w:rFonts w:asciiTheme="minorHAnsi" w:eastAsia="Arial" w:hAnsiTheme="minorHAnsi" w:cs="Arial"/>
          <w:b/>
          <w:szCs w:val="22"/>
        </w:rPr>
      </w:pPr>
      <w:r w:rsidRPr="00F17591">
        <w:rPr>
          <w:rFonts w:asciiTheme="minorHAnsi" w:hAnsiTheme="minorHAnsi"/>
          <w:b/>
          <w:noProof/>
          <w:szCs w:val="22"/>
        </w:rPr>
        <w:drawing>
          <wp:anchor distT="0" distB="0" distL="114300" distR="114300" simplePos="0" relativeHeight="251663360" behindDoc="0" locked="0" layoutInCell="1" allowOverlap="1" wp14:anchorId="46F04556" wp14:editId="12519152">
            <wp:simplePos x="0" y="0"/>
            <wp:positionH relativeFrom="margin">
              <wp:posOffset>-516890</wp:posOffset>
            </wp:positionH>
            <wp:positionV relativeFrom="paragraph">
              <wp:posOffset>24130</wp:posOffset>
            </wp:positionV>
            <wp:extent cx="6686550" cy="1087755"/>
            <wp:effectExtent l="0" t="0" r="0" b="0"/>
            <wp:wrapSquare wrapText="bothSides"/>
            <wp:docPr id="1" name="Picture 1" descr="C:\Users\jwurster\Downloads\Header_Gray_fn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wurster\Downloads\Header_Gray_fn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07885" w14:textId="5D5503E7" w:rsidR="00EB4485" w:rsidRPr="00E11545" w:rsidRDefault="00D5055C" w:rsidP="00EB4485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>CSTE Workshop on Small-Area Estimates of Life Expectancy</w:t>
      </w:r>
    </w:p>
    <w:p w14:paraId="2A1C4D46" w14:textId="5B7AE287" w:rsidR="00EB4485" w:rsidRPr="00E11545" w:rsidRDefault="00D5055C" w:rsidP="00EB4485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>March 7-8, 2018</w:t>
      </w:r>
    </w:p>
    <w:p w14:paraId="1ACD50CC" w14:textId="5D2F0041" w:rsidR="00EB4485" w:rsidRDefault="00D5055C" w:rsidP="00EB4485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>Claremont, CA (Los Angeles County)</w:t>
      </w:r>
    </w:p>
    <w:p w14:paraId="502AE364" w14:textId="3FA40A80" w:rsidR="00E11545" w:rsidRDefault="00724E07" w:rsidP="0034410A">
      <w:pPr>
        <w:jc w:val="center"/>
        <w:rPr>
          <w:rFonts w:asciiTheme="minorHAnsi" w:eastAsia="Arial" w:hAnsiTheme="minorHAnsi" w:cs="Arial"/>
          <w:b/>
          <w:sz w:val="32"/>
          <w:szCs w:val="22"/>
        </w:rPr>
      </w:pPr>
      <w:r>
        <w:rPr>
          <w:rFonts w:asciiTheme="minorHAnsi" w:eastAsia="Arial" w:hAnsiTheme="minorHAnsi" w:cs="Arial"/>
          <w:b/>
          <w:sz w:val="32"/>
          <w:szCs w:val="22"/>
        </w:rPr>
        <w:t>Participant List*</w:t>
      </w:r>
    </w:p>
    <w:p w14:paraId="13339656" w14:textId="022EB626" w:rsidR="00724E07" w:rsidRPr="00724E07" w:rsidRDefault="00724E07" w:rsidP="0034410A">
      <w:pPr>
        <w:jc w:val="center"/>
        <w:rPr>
          <w:rFonts w:asciiTheme="minorHAnsi" w:eastAsia="Arial" w:hAnsiTheme="minorHAnsi" w:cs="Arial"/>
          <w:i/>
          <w:szCs w:val="22"/>
        </w:rPr>
      </w:pPr>
      <w:r w:rsidRPr="00724E07">
        <w:rPr>
          <w:rFonts w:asciiTheme="minorHAnsi" w:eastAsia="Arial" w:hAnsiTheme="minorHAnsi" w:cs="Arial"/>
          <w:i/>
          <w:szCs w:val="22"/>
        </w:rPr>
        <w:t>*Registrants as of Monday, March 5, 2018</w:t>
      </w:r>
    </w:p>
    <w:p w14:paraId="42E93154" w14:textId="77777777" w:rsidR="00E11545" w:rsidRPr="00F17591" w:rsidRDefault="00E11545" w:rsidP="00E11545">
      <w:pPr>
        <w:rPr>
          <w:rFonts w:asciiTheme="minorHAnsi" w:eastAsia="Arial" w:hAnsiTheme="minorHAnsi" w:cs="Arial"/>
          <w:b/>
          <w:szCs w:val="22"/>
        </w:rPr>
      </w:pPr>
    </w:p>
    <w:p w14:paraId="21AA8C4C" w14:textId="77777777" w:rsidR="00724E07" w:rsidRDefault="00724E07" w:rsidP="00724E07">
      <w:pPr>
        <w:rPr>
          <w:rFonts w:cstheme="minorHAnsi"/>
        </w:rPr>
      </w:pPr>
      <w:bookmarkStart w:id="0" w:name="_Hlk508026699"/>
    </w:p>
    <w:p w14:paraId="5DA35482" w14:textId="77777777" w:rsidR="00724E07" w:rsidRDefault="00724E07" w:rsidP="00724E07">
      <w:pPr>
        <w:rPr>
          <w:rFonts w:cstheme="minorHAnsi"/>
        </w:rPr>
        <w:sectPr w:rsidR="00724E07" w:rsidSect="00E11545">
          <w:headerReference w:type="default" r:id="rId9"/>
          <w:footerReference w:type="default" r:id="rId10"/>
          <w:pgSz w:w="12240" w:h="15840"/>
          <w:pgMar w:top="360" w:right="1440" w:bottom="720" w:left="1440" w:header="432" w:footer="720" w:gutter="0"/>
          <w:pgNumType w:start="1"/>
          <w:cols w:space="720"/>
          <w:titlePg/>
          <w:docGrid w:linePitch="299"/>
        </w:sectPr>
      </w:pPr>
    </w:p>
    <w:p w14:paraId="36126F87" w14:textId="53617A72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Matt Beyers</w:t>
      </w:r>
    </w:p>
    <w:p w14:paraId="7C4D6734" w14:textId="77777777" w:rsidR="00724E07" w:rsidRDefault="00724E07" w:rsidP="00724E07">
      <w:pPr>
        <w:rPr>
          <w:rFonts w:cstheme="minorHAnsi"/>
        </w:rPr>
      </w:pPr>
      <w:r w:rsidRPr="00FD622E">
        <w:rPr>
          <w:rFonts w:cstheme="minorHAnsi"/>
        </w:rPr>
        <w:t xml:space="preserve">Alameda County Public Health Department Epidemiologist/GIS Analyst </w:t>
      </w:r>
    </w:p>
    <w:p w14:paraId="407D3BF0" w14:textId="77777777" w:rsidR="00724E07" w:rsidRDefault="00724E07" w:rsidP="00724E07">
      <w:pPr>
        <w:rPr>
          <w:rFonts w:cstheme="minorHAnsi"/>
        </w:rPr>
      </w:pPr>
      <w:r w:rsidRPr="006C761D">
        <w:rPr>
          <w:rFonts w:cstheme="minorHAnsi"/>
        </w:rPr>
        <w:t xml:space="preserve">Tel: </w:t>
      </w:r>
      <w:r>
        <w:rPr>
          <w:rFonts w:cstheme="minorHAnsi"/>
        </w:rPr>
        <w:t>510-267-</w:t>
      </w:r>
      <w:r w:rsidRPr="00FD622E">
        <w:rPr>
          <w:rFonts w:cstheme="minorHAnsi"/>
        </w:rPr>
        <w:t>3225</w:t>
      </w:r>
    </w:p>
    <w:p w14:paraId="1F713E61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FD622E">
        <w:rPr>
          <w:rFonts w:cstheme="minorHAnsi"/>
        </w:rPr>
        <w:t>matt.beyers@acgov.org</w:t>
      </w:r>
    </w:p>
    <w:p w14:paraId="5672E10F" w14:textId="77777777" w:rsidR="00724E07" w:rsidRPr="007251A7" w:rsidRDefault="00724E07" w:rsidP="00724E07">
      <w:pPr>
        <w:rPr>
          <w:rFonts w:cstheme="minorHAnsi"/>
        </w:rPr>
      </w:pPr>
    </w:p>
    <w:p w14:paraId="1030E3C7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 xml:space="preserve">Kirk </w:t>
      </w:r>
      <w:proofErr w:type="spellStart"/>
      <w:r w:rsidRPr="00724E07">
        <w:rPr>
          <w:rFonts w:cstheme="minorHAnsi"/>
          <w:b/>
        </w:rPr>
        <w:t>Bol</w:t>
      </w:r>
      <w:proofErr w:type="spellEnd"/>
    </w:p>
    <w:p w14:paraId="3E9F0F47" w14:textId="77777777" w:rsidR="00724E07" w:rsidRDefault="00724E07" w:rsidP="00724E07">
      <w:pPr>
        <w:rPr>
          <w:rFonts w:cstheme="minorHAnsi"/>
        </w:rPr>
      </w:pPr>
      <w:r w:rsidRPr="00FD622E">
        <w:rPr>
          <w:rFonts w:cstheme="minorHAnsi"/>
        </w:rPr>
        <w:t>Colorado Department of Public Health and Env</w:t>
      </w:r>
      <w:r>
        <w:rPr>
          <w:rFonts w:cstheme="minorHAnsi"/>
        </w:rPr>
        <w:t>ironmen</w:t>
      </w:r>
      <w:r w:rsidRPr="00FD622E">
        <w:rPr>
          <w:rFonts w:cstheme="minorHAnsi"/>
        </w:rPr>
        <w:t xml:space="preserve">t </w:t>
      </w:r>
    </w:p>
    <w:p w14:paraId="7719E34B" w14:textId="77777777" w:rsidR="00724E07" w:rsidRDefault="00724E07" w:rsidP="00724E07">
      <w:pPr>
        <w:rPr>
          <w:rFonts w:cstheme="minorHAnsi"/>
        </w:rPr>
      </w:pPr>
      <w:r w:rsidRPr="00667374">
        <w:rPr>
          <w:rFonts w:cstheme="minorHAnsi"/>
        </w:rPr>
        <w:t xml:space="preserve">Vital Statistics Program Manager </w:t>
      </w:r>
    </w:p>
    <w:p w14:paraId="37319F8B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Tel: </w:t>
      </w:r>
      <w:r w:rsidRPr="00667374">
        <w:rPr>
          <w:rFonts w:cstheme="minorHAnsi"/>
        </w:rPr>
        <w:t xml:space="preserve">303-692-2170 </w:t>
      </w:r>
    </w:p>
    <w:p w14:paraId="05C27589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667374">
        <w:rPr>
          <w:rFonts w:cstheme="minorHAnsi"/>
        </w:rPr>
        <w:t>kirk.bol@state.co.us</w:t>
      </w:r>
    </w:p>
    <w:p w14:paraId="1023BAAD" w14:textId="77777777" w:rsidR="00724E07" w:rsidRDefault="00724E07" w:rsidP="00724E07">
      <w:pPr>
        <w:rPr>
          <w:rFonts w:cstheme="minorHAnsi"/>
        </w:rPr>
      </w:pPr>
    </w:p>
    <w:p w14:paraId="45BD3146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 xml:space="preserve">Jessica </w:t>
      </w:r>
      <w:proofErr w:type="spellStart"/>
      <w:r w:rsidRPr="00724E07">
        <w:rPr>
          <w:rFonts w:cstheme="minorHAnsi"/>
          <w:b/>
        </w:rPr>
        <w:t>Bonthius</w:t>
      </w:r>
      <w:proofErr w:type="spellEnd"/>
    </w:p>
    <w:p w14:paraId="06182DA3" w14:textId="77777777" w:rsidR="00724E07" w:rsidRPr="0041453D" w:rsidRDefault="00724E07" w:rsidP="00724E07">
      <w:pPr>
        <w:rPr>
          <w:rFonts w:cstheme="minorHAnsi"/>
        </w:rPr>
      </w:pPr>
      <w:r w:rsidRPr="00667374">
        <w:rPr>
          <w:rFonts w:cstheme="minorHAnsi"/>
        </w:rPr>
        <w:t xml:space="preserve">Maine CDC/University of Southern Maine </w:t>
      </w:r>
      <w:r>
        <w:rPr>
          <w:rFonts w:cstheme="minorHAnsi"/>
        </w:rPr>
        <w:t>Epidemiologist</w:t>
      </w:r>
    </w:p>
    <w:p w14:paraId="689B8C92" w14:textId="77777777" w:rsidR="00724E07" w:rsidRPr="00C817C3" w:rsidRDefault="00724E07" w:rsidP="00724E07">
      <w:pPr>
        <w:rPr>
          <w:rFonts w:cstheme="minorHAnsi"/>
        </w:rPr>
      </w:pPr>
      <w:r w:rsidRPr="0025230F">
        <w:rPr>
          <w:rFonts w:cstheme="minorHAnsi"/>
          <w:color w:val="151515"/>
          <w:shd w:val="clear" w:color="auto" w:fill="FFFFFF"/>
        </w:rPr>
        <w:t xml:space="preserve">Tel: </w:t>
      </w:r>
      <w:r>
        <w:rPr>
          <w:rFonts w:cstheme="minorHAnsi"/>
          <w:color w:val="151515"/>
          <w:shd w:val="clear" w:color="auto" w:fill="FFFFFF"/>
        </w:rPr>
        <w:t>207-</w:t>
      </w:r>
      <w:r w:rsidRPr="00667374">
        <w:rPr>
          <w:rFonts w:cstheme="minorHAnsi"/>
          <w:color w:val="151515"/>
          <w:shd w:val="clear" w:color="auto" w:fill="FFFFFF"/>
        </w:rPr>
        <w:t>287-3364</w:t>
      </w:r>
    </w:p>
    <w:p w14:paraId="326CAC62" w14:textId="77777777" w:rsidR="00724E07" w:rsidRPr="00C817C3" w:rsidRDefault="00724E07" w:rsidP="00724E07">
      <w:pPr>
        <w:rPr>
          <w:rFonts w:cstheme="minorHAnsi"/>
        </w:rPr>
      </w:pPr>
      <w:r w:rsidRPr="00C817C3">
        <w:rPr>
          <w:rFonts w:cstheme="minorHAnsi"/>
        </w:rPr>
        <w:t xml:space="preserve">Email: </w:t>
      </w:r>
      <w:r w:rsidRPr="00667374">
        <w:rPr>
          <w:rFonts w:cstheme="minorHAnsi"/>
        </w:rPr>
        <w:t>jessica.bonthius@maine.gov</w:t>
      </w:r>
    </w:p>
    <w:p w14:paraId="0E1E024C" w14:textId="77777777" w:rsidR="00724E07" w:rsidRPr="007251A7" w:rsidRDefault="00724E07" w:rsidP="00724E07">
      <w:pPr>
        <w:rPr>
          <w:rFonts w:cstheme="minorHAnsi"/>
        </w:rPr>
      </w:pPr>
    </w:p>
    <w:p w14:paraId="304AD728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Derek Chapman</w:t>
      </w:r>
    </w:p>
    <w:p w14:paraId="422CE030" w14:textId="77777777" w:rsidR="00724E07" w:rsidRDefault="00724E07" w:rsidP="00724E07">
      <w:pPr>
        <w:rPr>
          <w:rFonts w:cstheme="minorHAnsi"/>
        </w:rPr>
      </w:pPr>
      <w:r w:rsidRPr="00ED14CC">
        <w:rPr>
          <w:rFonts w:cstheme="minorHAnsi"/>
        </w:rPr>
        <w:t xml:space="preserve">Virginia Commonwealth University </w:t>
      </w:r>
    </w:p>
    <w:p w14:paraId="4EA1764A" w14:textId="77777777" w:rsidR="00724E07" w:rsidRDefault="00724E07" w:rsidP="00724E07">
      <w:pPr>
        <w:rPr>
          <w:rFonts w:cstheme="minorHAnsi"/>
        </w:rPr>
      </w:pPr>
      <w:r w:rsidRPr="00ED14CC">
        <w:rPr>
          <w:rFonts w:cstheme="minorHAnsi"/>
        </w:rPr>
        <w:t>Associate Professor</w:t>
      </w:r>
    </w:p>
    <w:p w14:paraId="2343E175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Tel: </w:t>
      </w:r>
      <w:r w:rsidRPr="00ED14CC">
        <w:rPr>
          <w:rFonts w:cstheme="minorHAnsi"/>
        </w:rPr>
        <w:t>804-628-4055</w:t>
      </w:r>
    </w:p>
    <w:p w14:paraId="7E2D008B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Email: derek.c</w:t>
      </w:r>
      <w:r w:rsidRPr="00ED14CC">
        <w:rPr>
          <w:rFonts w:cstheme="minorHAnsi"/>
        </w:rPr>
        <w:t>hapman@vcuhealth.org</w:t>
      </w:r>
    </w:p>
    <w:p w14:paraId="2A8B8B23" w14:textId="14A71817" w:rsidR="00724E07" w:rsidRDefault="00724E07" w:rsidP="00724E07">
      <w:pPr>
        <w:rPr>
          <w:rFonts w:cstheme="minorHAnsi"/>
        </w:rPr>
      </w:pPr>
    </w:p>
    <w:p w14:paraId="46658C2A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Chris DuClos</w:t>
      </w:r>
    </w:p>
    <w:p w14:paraId="40BF07EA" w14:textId="77777777" w:rsidR="00724E07" w:rsidRDefault="00724E07" w:rsidP="00724E07">
      <w:pPr>
        <w:rPr>
          <w:rFonts w:cstheme="minorHAnsi"/>
        </w:rPr>
      </w:pPr>
      <w:r w:rsidRPr="005B261A">
        <w:rPr>
          <w:rFonts w:cstheme="minorHAnsi"/>
        </w:rPr>
        <w:t xml:space="preserve">Florida Department of Health </w:t>
      </w:r>
    </w:p>
    <w:p w14:paraId="7B9F81FB" w14:textId="77777777" w:rsidR="00724E07" w:rsidRDefault="00724E07" w:rsidP="00724E07">
      <w:pPr>
        <w:rPr>
          <w:rFonts w:cstheme="minorHAnsi"/>
        </w:rPr>
      </w:pPr>
      <w:r w:rsidRPr="005B261A">
        <w:rPr>
          <w:rFonts w:cstheme="minorHAnsi"/>
        </w:rPr>
        <w:t xml:space="preserve">Program Manager, EPHT </w:t>
      </w:r>
    </w:p>
    <w:p w14:paraId="314A828E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Tel: </w:t>
      </w:r>
      <w:r w:rsidRPr="005B261A">
        <w:rPr>
          <w:rFonts w:cstheme="minorHAnsi"/>
        </w:rPr>
        <w:t>850</w:t>
      </w:r>
      <w:r>
        <w:rPr>
          <w:rFonts w:cstheme="minorHAnsi"/>
        </w:rPr>
        <w:t>-</w:t>
      </w:r>
      <w:r w:rsidRPr="005B261A">
        <w:rPr>
          <w:rFonts w:cstheme="minorHAnsi"/>
        </w:rPr>
        <w:t>245</w:t>
      </w:r>
      <w:r>
        <w:rPr>
          <w:rFonts w:cstheme="minorHAnsi"/>
        </w:rPr>
        <w:t>-</w:t>
      </w:r>
      <w:r w:rsidRPr="005B261A">
        <w:rPr>
          <w:rFonts w:cstheme="minorHAnsi"/>
        </w:rPr>
        <w:t>4264</w:t>
      </w:r>
    </w:p>
    <w:p w14:paraId="127F4B8B" w14:textId="77777777" w:rsidR="00724E07" w:rsidRPr="007251A7" w:rsidRDefault="00724E07" w:rsidP="00724E07">
      <w:pPr>
        <w:rPr>
          <w:rFonts w:cstheme="minorHAnsi"/>
        </w:rPr>
      </w:pPr>
      <w:r w:rsidRPr="007251A7">
        <w:rPr>
          <w:rFonts w:cstheme="minorHAnsi"/>
        </w:rPr>
        <w:t xml:space="preserve">Email: </w:t>
      </w:r>
      <w:r w:rsidRPr="005B261A">
        <w:rPr>
          <w:rFonts w:cstheme="minorHAnsi"/>
        </w:rPr>
        <w:t>chris.duclos@flhealth.gov</w:t>
      </w:r>
    </w:p>
    <w:p w14:paraId="3881D1B0" w14:textId="77777777" w:rsidR="00724E07" w:rsidRDefault="00724E07" w:rsidP="00724E07">
      <w:pPr>
        <w:rPr>
          <w:rFonts w:cstheme="minorHAnsi"/>
        </w:rPr>
      </w:pPr>
    </w:p>
    <w:p w14:paraId="67561DA2" w14:textId="77777777" w:rsidR="00724E07" w:rsidRDefault="00724E07" w:rsidP="00724E07">
      <w:pPr>
        <w:rPr>
          <w:rFonts w:cstheme="minorHAnsi"/>
        </w:rPr>
      </w:pPr>
    </w:p>
    <w:p w14:paraId="63004504" w14:textId="5987CDFB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Loraine Escobedo</w:t>
      </w:r>
    </w:p>
    <w:p w14:paraId="1C64868B" w14:textId="77777777" w:rsidR="00724E07" w:rsidRDefault="00724E07" w:rsidP="00724E07">
      <w:pPr>
        <w:rPr>
          <w:rFonts w:cstheme="minorHAnsi"/>
        </w:rPr>
      </w:pPr>
      <w:r w:rsidRPr="005B261A">
        <w:rPr>
          <w:rFonts w:cstheme="minorHAnsi"/>
        </w:rPr>
        <w:t xml:space="preserve">CDC National Center for Health Statistics </w:t>
      </w:r>
    </w:p>
    <w:p w14:paraId="578A3F09" w14:textId="77777777" w:rsidR="00724E07" w:rsidRDefault="00724E07" w:rsidP="00724E07">
      <w:pPr>
        <w:rPr>
          <w:rFonts w:cstheme="minorHAnsi"/>
        </w:rPr>
      </w:pPr>
      <w:r w:rsidRPr="00425FF7">
        <w:rPr>
          <w:rFonts w:cstheme="minorHAnsi"/>
        </w:rPr>
        <w:t xml:space="preserve">Senior Service Fellow </w:t>
      </w:r>
    </w:p>
    <w:p w14:paraId="6DA1337A" w14:textId="77777777" w:rsidR="00724E07" w:rsidRDefault="00724E07" w:rsidP="00724E07">
      <w:pPr>
        <w:rPr>
          <w:rFonts w:cstheme="minorHAnsi"/>
        </w:rPr>
      </w:pPr>
      <w:r w:rsidRPr="001D66FE">
        <w:rPr>
          <w:rFonts w:cstheme="minorHAnsi"/>
        </w:rPr>
        <w:t xml:space="preserve">Tel: </w:t>
      </w:r>
      <w:r>
        <w:rPr>
          <w:rFonts w:cstheme="minorHAnsi"/>
        </w:rPr>
        <w:t>301-</w:t>
      </w:r>
      <w:r w:rsidRPr="005B261A">
        <w:rPr>
          <w:rFonts w:cstheme="minorHAnsi"/>
        </w:rPr>
        <w:t>458-4233</w:t>
      </w:r>
    </w:p>
    <w:p w14:paraId="5C40CF26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5B261A">
        <w:rPr>
          <w:rFonts w:cstheme="minorHAnsi"/>
        </w:rPr>
        <w:t>nnn9@cdc.gov</w:t>
      </w:r>
    </w:p>
    <w:p w14:paraId="3D57BA26" w14:textId="77777777" w:rsidR="00724E07" w:rsidRPr="007251A7" w:rsidRDefault="00724E07" w:rsidP="00724E07">
      <w:pPr>
        <w:rPr>
          <w:rFonts w:cstheme="minorHAnsi"/>
        </w:rPr>
      </w:pPr>
    </w:p>
    <w:p w14:paraId="698D195F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Alicia Fraser</w:t>
      </w:r>
    </w:p>
    <w:p w14:paraId="65133BFC" w14:textId="77777777" w:rsidR="00724E07" w:rsidRPr="007251A7" w:rsidRDefault="00724E07" w:rsidP="00724E07">
      <w:pPr>
        <w:rPr>
          <w:rFonts w:cstheme="minorHAnsi"/>
        </w:rPr>
      </w:pPr>
      <w:r w:rsidRPr="00425FF7">
        <w:rPr>
          <w:rFonts w:cstheme="minorHAnsi"/>
        </w:rPr>
        <w:t>Massachusetts Department of Public Health Assistant Director of Environmental Epidemiology</w:t>
      </w:r>
    </w:p>
    <w:p w14:paraId="2DF110A9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425FF7">
        <w:rPr>
          <w:rFonts w:cstheme="minorHAnsi"/>
        </w:rPr>
        <w:t xml:space="preserve">alicia.fraser@state.ma.us </w:t>
      </w:r>
    </w:p>
    <w:p w14:paraId="1418DC45" w14:textId="77777777" w:rsidR="00724E07" w:rsidRDefault="00724E07" w:rsidP="00724E07">
      <w:pPr>
        <w:rPr>
          <w:rFonts w:cstheme="minorHAnsi"/>
        </w:rPr>
      </w:pPr>
      <w:r w:rsidRPr="007251A7">
        <w:rPr>
          <w:rFonts w:cstheme="minorHAnsi"/>
        </w:rPr>
        <w:t xml:space="preserve">Tel: </w:t>
      </w:r>
      <w:r w:rsidRPr="00425FF7">
        <w:rPr>
          <w:rFonts w:cstheme="minorHAnsi"/>
        </w:rPr>
        <w:t>617-624-5757</w:t>
      </w:r>
    </w:p>
    <w:p w14:paraId="18C6F160" w14:textId="77777777" w:rsidR="00724E07" w:rsidRPr="007251A7" w:rsidRDefault="00724E07" w:rsidP="00724E07">
      <w:pPr>
        <w:rPr>
          <w:rFonts w:cstheme="minorHAnsi"/>
        </w:rPr>
      </w:pPr>
    </w:p>
    <w:p w14:paraId="2326AD18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Alex Ho</w:t>
      </w:r>
    </w:p>
    <w:p w14:paraId="1DCB348F" w14:textId="77777777" w:rsidR="00724E07" w:rsidRDefault="00724E07" w:rsidP="00724E07">
      <w:pPr>
        <w:rPr>
          <w:rFonts w:cstheme="minorHAnsi"/>
        </w:rPr>
      </w:pPr>
      <w:r w:rsidRPr="0084709A">
        <w:rPr>
          <w:rFonts w:cstheme="minorHAnsi"/>
        </w:rPr>
        <w:t>Los Angeles County Department of Public Health</w:t>
      </w:r>
    </w:p>
    <w:p w14:paraId="17AC0654" w14:textId="77777777" w:rsidR="00724E07" w:rsidRDefault="00724E07" w:rsidP="00724E07">
      <w:pPr>
        <w:rPr>
          <w:rFonts w:cstheme="minorHAnsi"/>
        </w:rPr>
      </w:pPr>
      <w:r w:rsidRPr="0084709A">
        <w:rPr>
          <w:rFonts w:cstheme="minorHAnsi"/>
        </w:rPr>
        <w:t xml:space="preserve">Supervising Epidemiologist </w:t>
      </w:r>
    </w:p>
    <w:p w14:paraId="3D7B76B8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Tel: </w:t>
      </w:r>
      <w:r w:rsidRPr="0084709A">
        <w:rPr>
          <w:rFonts w:cstheme="minorHAnsi"/>
        </w:rPr>
        <w:t>213-240-7785</w:t>
      </w:r>
    </w:p>
    <w:p w14:paraId="44863F25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84709A">
        <w:rPr>
          <w:rFonts w:cstheme="minorHAnsi"/>
        </w:rPr>
        <w:t>aho@ph.lacounty.gov</w:t>
      </w:r>
    </w:p>
    <w:p w14:paraId="6D314129" w14:textId="77777777" w:rsidR="00724E07" w:rsidRDefault="00724E07" w:rsidP="00724E07">
      <w:pPr>
        <w:rPr>
          <w:rFonts w:cstheme="minorHAnsi"/>
        </w:rPr>
      </w:pPr>
    </w:p>
    <w:p w14:paraId="159DB01E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Melissa Jordan</w:t>
      </w:r>
    </w:p>
    <w:p w14:paraId="5D7A29DE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Florida Department of Health</w:t>
      </w:r>
    </w:p>
    <w:p w14:paraId="32A5019E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>Director of Public Health Research</w:t>
      </w:r>
    </w:p>
    <w:p w14:paraId="7F3BC750" w14:textId="77777777" w:rsidR="00724E07" w:rsidRDefault="00724E07" w:rsidP="00724E07">
      <w:pPr>
        <w:rPr>
          <w:rFonts w:cstheme="minorHAnsi"/>
        </w:rPr>
      </w:pPr>
      <w:r w:rsidRPr="007251A7">
        <w:rPr>
          <w:rFonts w:cstheme="minorHAnsi"/>
        </w:rPr>
        <w:t xml:space="preserve">Tel: </w:t>
      </w:r>
      <w:r w:rsidRPr="007E1C56">
        <w:rPr>
          <w:rFonts w:cstheme="minorHAnsi"/>
        </w:rPr>
        <w:t>850-322-0854</w:t>
      </w:r>
    </w:p>
    <w:p w14:paraId="335A3BC1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>Email: melissa.j</w:t>
      </w:r>
      <w:r w:rsidRPr="007251A7">
        <w:rPr>
          <w:rFonts w:cstheme="minorHAnsi"/>
        </w:rPr>
        <w:t xml:space="preserve">ordan@flhealth.gov </w:t>
      </w:r>
    </w:p>
    <w:p w14:paraId="27B31FF9" w14:textId="77777777" w:rsidR="00724E07" w:rsidRDefault="00724E07" w:rsidP="00724E07">
      <w:pPr>
        <w:rPr>
          <w:rFonts w:cstheme="minorHAnsi"/>
        </w:rPr>
      </w:pPr>
    </w:p>
    <w:p w14:paraId="1DDE6A87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Jocelyn Kennedy</w:t>
      </w:r>
    </w:p>
    <w:p w14:paraId="78A97310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CDC </w:t>
      </w:r>
      <w:r w:rsidRPr="005B261A">
        <w:rPr>
          <w:rFonts w:cstheme="minorHAnsi"/>
        </w:rPr>
        <w:t>National Center for Health Statistics</w:t>
      </w:r>
    </w:p>
    <w:p w14:paraId="17B02B98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Biostatistician</w:t>
      </w:r>
    </w:p>
    <w:p w14:paraId="5C852695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Tel: 301-458-</w:t>
      </w:r>
      <w:r w:rsidRPr="007E1C56">
        <w:rPr>
          <w:rFonts w:cstheme="minorHAnsi"/>
        </w:rPr>
        <w:t>4101</w:t>
      </w:r>
    </w:p>
    <w:p w14:paraId="7B25FD17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7E1C56">
        <w:rPr>
          <w:rFonts w:cstheme="minorHAnsi"/>
        </w:rPr>
        <w:t>jzk9@cdc.gov</w:t>
      </w:r>
    </w:p>
    <w:p w14:paraId="7B6B48D3" w14:textId="77777777" w:rsidR="00724E07" w:rsidRDefault="00724E07" w:rsidP="00724E07">
      <w:pPr>
        <w:rPr>
          <w:rFonts w:cstheme="minorHAnsi"/>
        </w:rPr>
      </w:pPr>
    </w:p>
    <w:p w14:paraId="5DD5AF07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Buffi LaDue</w:t>
      </w:r>
    </w:p>
    <w:p w14:paraId="69A87A6E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Washington Department of Health</w:t>
      </w:r>
    </w:p>
    <w:p w14:paraId="7F6DB476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Epidemiologist</w:t>
      </w:r>
    </w:p>
    <w:p w14:paraId="2EB0FF4A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Tel: </w:t>
      </w:r>
      <w:r w:rsidRPr="00E5761C">
        <w:rPr>
          <w:rFonts w:cstheme="minorHAnsi"/>
        </w:rPr>
        <w:t>360-236-3183</w:t>
      </w:r>
    </w:p>
    <w:p w14:paraId="573E8D6D" w14:textId="77777777" w:rsidR="00724E07" w:rsidRPr="00E5761C" w:rsidRDefault="00724E07" w:rsidP="00724E07">
      <w:pPr>
        <w:rPr>
          <w:rFonts w:cstheme="minorHAnsi"/>
          <w:b/>
        </w:rPr>
      </w:pPr>
      <w:r>
        <w:rPr>
          <w:rFonts w:cstheme="minorHAnsi"/>
        </w:rPr>
        <w:t xml:space="preserve">Email: </w:t>
      </w:r>
      <w:r w:rsidRPr="00E5761C">
        <w:rPr>
          <w:rFonts w:cstheme="minorHAnsi"/>
        </w:rPr>
        <w:t>buffi.ladue@doh.wa.gov</w:t>
      </w:r>
    </w:p>
    <w:p w14:paraId="4DB43020" w14:textId="5246BC7B" w:rsidR="00724E07" w:rsidRDefault="00724E07" w:rsidP="00724E07">
      <w:pPr>
        <w:rPr>
          <w:rFonts w:cstheme="minorHAnsi"/>
        </w:rPr>
      </w:pPr>
    </w:p>
    <w:p w14:paraId="2DF25F50" w14:textId="38631F4A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Hayleigh McCall</w:t>
      </w:r>
    </w:p>
    <w:p w14:paraId="463F552E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CSTE</w:t>
      </w:r>
    </w:p>
    <w:p w14:paraId="06B3ACBE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Environmental Health and Health Disparities Program Analyst</w:t>
      </w:r>
    </w:p>
    <w:p w14:paraId="35F69F22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Tel: 770-458-</w:t>
      </w:r>
      <w:r w:rsidRPr="007251A7">
        <w:rPr>
          <w:rFonts w:cstheme="minorHAnsi"/>
        </w:rPr>
        <w:t>3</w:t>
      </w:r>
      <w:r>
        <w:rPr>
          <w:rFonts w:cstheme="minorHAnsi"/>
        </w:rPr>
        <w:t>811</w:t>
      </w:r>
    </w:p>
    <w:p w14:paraId="5143B856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DC5729">
        <w:rPr>
          <w:rFonts w:cstheme="minorHAnsi"/>
        </w:rPr>
        <w:t>hmccall@cste.org</w:t>
      </w:r>
    </w:p>
    <w:p w14:paraId="2E03A50B" w14:textId="77777777" w:rsidR="00724E07" w:rsidRDefault="00724E07" w:rsidP="00724E07">
      <w:pPr>
        <w:rPr>
          <w:rFonts w:cstheme="minorHAnsi"/>
        </w:rPr>
      </w:pPr>
    </w:p>
    <w:p w14:paraId="5CDF5CC1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 xml:space="preserve">Patricia </w:t>
      </w:r>
      <w:proofErr w:type="spellStart"/>
      <w:r w:rsidRPr="00724E07">
        <w:rPr>
          <w:rFonts w:cstheme="minorHAnsi"/>
          <w:b/>
        </w:rPr>
        <w:t>Potrzebowski</w:t>
      </w:r>
      <w:proofErr w:type="spellEnd"/>
    </w:p>
    <w:p w14:paraId="7FF63612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>NAPHSIS</w:t>
      </w:r>
    </w:p>
    <w:p w14:paraId="23854834" w14:textId="77777777" w:rsidR="00724E07" w:rsidRPr="00767B21" w:rsidRDefault="00724E07" w:rsidP="00724E07">
      <w:pPr>
        <w:rPr>
          <w:rFonts w:cstheme="minorHAnsi"/>
        </w:rPr>
      </w:pPr>
      <w:r>
        <w:rPr>
          <w:rFonts w:cstheme="minorHAnsi"/>
        </w:rPr>
        <w:t>Consultant</w:t>
      </w:r>
    </w:p>
    <w:p w14:paraId="4B2FA983" w14:textId="77777777" w:rsidR="00724E07" w:rsidRPr="00767B21" w:rsidRDefault="00724E07" w:rsidP="00724E07">
      <w:pPr>
        <w:rPr>
          <w:rFonts w:cstheme="minorHAnsi"/>
        </w:rPr>
      </w:pPr>
      <w:r w:rsidRPr="00767B21">
        <w:rPr>
          <w:rFonts w:cstheme="minorHAnsi"/>
        </w:rPr>
        <w:t xml:space="preserve">Tel: </w:t>
      </w:r>
      <w:r w:rsidRPr="00511900">
        <w:rPr>
          <w:rFonts w:cstheme="minorHAnsi"/>
        </w:rPr>
        <w:t>240-281-3070</w:t>
      </w:r>
    </w:p>
    <w:p w14:paraId="7E86F063" w14:textId="77777777" w:rsidR="00724E07" w:rsidRDefault="00724E07" w:rsidP="00724E07">
      <w:pPr>
        <w:rPr>
          <w:rFonts w:cstheme="minorHAnsi"/>
        </w:rPr>
      </w:pPr>
      <w:r w:rsidRPr="007251A7">
        <w:rPr>
          <w:rFonts w:cstheme="minorHAnsi"/>
        </w:rPr>
        <w:t xml:space="preserve">Email: </w:t>
      </w:r>
      <w:r w:rsidRPr="00511900">
        <w:rPr>
          <w:rFonts w:cstheme="minorHAnsi"/>
        </w:rPr>
        <w:t>ppotrzebowski@naphsis.org</w:t>
      </w:r>
    </w:p>
    <w:p w14:paraId="19C0F217" w14:textId="77777777" w:rsidR="00724E07" w:rsidRPr="007251A7" w:rsidRDefault="00724E07" w:rsidP="00724E07">
      <w:pPr>
        <w:rPr>
          <w:rFonts w:cstheme="minorHAnsi"/>
        </w:rPr>
      </w:pPr>
    </w:p>
    <w:p w14:paraId="1A141408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Jessie Sagona</w:t>
      </w:r>
    </w:p>
    <w:p w14:paraId="0F5128D0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Data Analyst</w:t>
      </w:r>
    </w:p>
    <w:p w14:paraId="379765FD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New Hampshire DHHS</w:t>
      </w:r>
    </w:p>
    <w:p w14:paraId="46307E1D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Tel: </w:t>
      </w:r>
      <w:r w:rsidRPr="00511900">
        <w:rPr>
          <w:rFonts w:cstheme="minorHAnsi"/>
        </w:rPr>
        <w:t>603-271-2120</w:t>
      </w:r>
    </w:p>
    <w:p w14:paraId="4D630B41" w14:textId="77777777" w:rsidR="00724E07" w:rsidRPr="00EB641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511900">
        <w:rPr>
          <w:rFonts w:cstheme="minorHAnsi"/>
        </w:rPr>
        <w:t>jessica.sagona@dhhs.nh.gov</w:t>
      </w:r>
    </w:p>
    <w:p w14:paraId="6BB3ABF4" w14:textId="77777777" w:rsidR="00724E07" w:rsidRDefault="00724E07" w:rsidP="00724E07">
      <w:pPr>
        <w:rPr>
          <w:rFonts w:cstheme="minorHAnsi"/>
        </w:rPr>
      </w:pPr>
    </w:p>
    <w:p w14:paraId="66D8ACB2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Meekie Shin</w:t>
      </w:r>
    </w:p>
    <w:p w14:paraId="216608A6" w14:textId="492B3EA0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>CDC/</w:t>
      </w:r>
      <w:r>
        <w:rPr>
          <w:rFonts w:cstheme="minorHAnsi"/>
        </w:rPr>
        <w:t>NCEH</w:t>
      </w:r>
      <w:bookmarkStart w:id="1" w:name="_GoBack"/>
      <w:bookmarkEnd w:id="1"/>
    </w:p>
    <w:p w14:paraId="626695EE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>Epidemiologist</w:t>
      </w:r>
    </w:p>
    <w:p w14:paraId="1492AC32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Tel: </w:t>
      </w:r>
      <w:r w:rsidRPr="00511900">
        <w:rPr>
          <w:rFonts w:cstheme="minorHAnsi"/>
        </w:rPr>
        <w:t>770</w:t>
      </w:r>
      <w:r>
        <w:rPr>
          <w:rFonts w:cstheme="minorHAnsi"/>
        </w:rPr>
        <w:t>-</w:t>
      </w:r>
      <w:r w:rsidRPr="00511900">
        <w:rPr>
          <w:rFonts w:cstheme="minorHAnsi"/>
        </w:rPr>
        <w:t>488</w:t>
      </w:r>
      <w:r>
        <w:rPr>
          <w:rFonts w:cstheme="minorHAnsi"/>
        </w:rPr>
        <w:t>-</w:t>
      </w:r>
      <w:r w:rsidRPr="00511900">
        <w:rPr>
          <w:rFonts w:cstheme="minorHAnsi"/>
        </w:rPr>
        <w:t>7715</w:t>
      </w:r>
    </w:p>
    <w:p w14:paraId="59E4C0BF" w14:textId="77777777" w:rsidR="00724E07" w:rsidRPr="007251A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511900">
        <w:rPr>
          <w:rFonts w:cstheme="minorHAnsi"/>
        </w:rPr>
        <w:t>mshin@cdc.gov</w:t>
      </w:r>
    </w:p>
    <w:p w14:paraId="37C33D46" w14:textId="77777777" w:rsidR="00724E07" w:rsidRDefault="00724E07" w:rsidP="00724E07">
      <w:pPr>
        <w:rPr>
          <w:rFonts w:cstheme="minorHAnsi"/>
        </w:rPr>
      </w:pPr>
    </w:p>
    <w:p w14:paraId="581270C2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David Sweat</w:t>
      </w:r>
    </w:p>
    <w:p w14:paraId="567CA382" w14:textId="77777777" w:rsidR="00724E07" w:rsidRDefault="00724E07" w:rsidP="00724E07">
      <w:pPr>
        <w:rPr>
          <w:rFonts w:cstheme="minorHAnsi"/>
        </w:rPr>
      </w:pPr>
      <w:r w:rsidRPr="004F0B37">
        <w:rPr>
          <w:rFonts w:cstheme="minorHAnsi"/>
        </w:rPr>
        <w:t>Shelby County Health Department</w:t>
      </w:r>
    </w:p>
    <w:p w14:paraId="069994B0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>Chief of Epidemiology</w:t>
      </w:r>
    </w:p>
    <w:p w14:paraId="4CE9CAFA" w14:textId="77777777" w:rsidR="00724E07" w:rsidRDefault="00724E07" w:rsidP="00724E07">
      <w:pPr>
        <w:rPr>
          <w:rFonts w:cstheme="minorHAnsi"/>
        </w:rPr>
      </w:pPr>
      <w:r w:rsidRPr="00767B21">
        <w:rPr>
          <w:rFonts w:cstheme="minorHAnsi"/>
        </w:rPr>
        <w:t xml:space="preserve">Tel: </w:t>
      </w:r>
      <w:r w:rsidRPr="004F0B37">
        <w:rPr>
          <w:rFonts w:cstheme="minorHAnsi"/>
        </w:rPr>
        <w:t>901</w:t>
      </w:r>
      <w:r>
        <w:rPr>
          <w:rFonts w:cstheme="minorHAnsi"/>
        </w:rPr>
        <w:t>-</w:t>
      </w:r>
      <w:r w:rsidRPr="004F0B37">
        <w:rPr>
          <w:rFonts w:cstheme="minorHAnsi"/>
        </w:rPr>
        <w:t>222</w:t>
      </w:r>
      <w:r>
        <w:rPr>
          <w:rFonts w:cstheme="minorHAnsi"/>
        </w:rPr>
        <w:t>-</w:t>
      </w:r>
      <w:r w:rsidRPr="004F0B37">
        <w:rPr>
          <w:rFonts w:cstheme="minorHAnsi"/>
        </w:rPr>
        <w:t>9229</w:t>
      </w:r>
    </w:p>
    <w:p w14:paraId="401CA4A6" w14:textId="77777777" w:rsidR="00724E07" w:rsidRDefault="00724E07" w:rsidP="00724E07">
      <w:pPr>
        <w:rPr>
          <w:rFonts w:cstheme="minorHAnsi"/>
        </w:rPr>
      </w:pPr>
      <w:r>
        <w:rPr>
          <w:rFonts w:cstheme="minorHAnsi"/>
        </w:rPr>
        <w:t xml:space="preserve">Email: </w:t>
      </w:r>
      <w:r w:rsidRPr="004F0B37">
        <w:rPr>
          <w:rFonts w:cstheme="minorHAnsi"/>
        </w:rPr>
        <w:t>david.sweat@shelbycountytn.gov</w:t>
      </w:r>
    </w:p>
    <w:p w14:paraId="25E54741" w14:textId="77777777" w:rsidR="00724E07" w:rsidRDefault="00724E07" w:rsidP="00724E07">
      <w:pPr>
        <w:rPr>
          <w:rFonts w:cstheme="minorHAnsi"/>
        </w:rPr>
      </w:pPr>
    </w:p>
    <w:p w14:paraId="67EB3F02" w14:textId="77777777" w:rsidR="00724E07" w:rsidRPr="00724E07" w:rsidRDefault="00724E07" w:rsidP="00724E07">
      <w:pPr>
        <w:rPr>
          <w:rFonts w:cstheme="minorHAnsi"/>
          <w:b/>
        </w:rPr>
      </w:pPr>
      <w:r w:rsidRPr="00724E07">
        <w:rPr>
          <w:rFonts w:cstheme="minorHAnsi"/>
          <w:b/>
        </w:rPr>
        <w:t>Angie Werner</w:t>
      </w:r>
    </w:p>
    <w:p w14:paraId="46DD2AFC" w14:textId="77777777" w:rsidR="00724E07" w:rsidRPr="00871C11" w:rsidRDefault="00724E07" w:rsidP="00724E07">
      <w:pPr>
        <w:rPr>
          <w:rFonts w:cstheme="minorHAnsi"/>
        </w:rPr>
      </w:pPr>
      <w:r>
        <w:rPr>
          <w:rFonts w:cstheme="minorHAnsi"/>
        </w:rPr>
        <w:t>CDC/ORISE</w:t>
      </w:r>
    </w:p>
    <w:p w14:paraId="2DC6D7AB" w14:textId="77777777" w:rsidR="00724E07" w:rsidRPr="00871C11" w:rsidRDefault="00724E07" w:rsidP="00724E07">
      <w:pPr>
        <w:rPr>
          <w:rFonts w:cstheme="minorHAnsi"/>
        </w:rPr>
      </w:pPr>
      <w:r>
        <w:rPr>
          <w:rFonts w:cstheme="minorHAnsi"/>
        </w:rPr>
        <w:t>Postdoctoral Fellow</w:t>
      </w:r>
    </w:p>
    <w:p w14:paraId="404C97F5" w14:textId="77777777" w:rsidR="00724E07" w:rsidRPr="00871C11" w:rsidRDefault="00724E07" w:rsidP="00724E07">
      <w:pPr>
        <w:rPr>
          <w:rFonts w:cstheme="minorHAnsi"/>
        </w:rPr>
      </w:pPr>
      <w:r>
        <w:rPr>
          <w:rFonts w:cstheme="minorHAnsi"/>
        </w:rPr>
        <w:t>Tel:</w:t>
      </w:r>
      <w:r w:rsidRPr="00871C11">
        <w:rPr>
          <w:rFonts w:cstheme="minorHAnsi"/>
        </w:rPr>
        <w:t xml:space="preserve"> </w:t>
      </w:r>
      <w:r w:rsidRPr="004F0B37">
        <w:rPr>
          <w:rFonts w:cstheme="minorHAnsi"/>
        </w:rPr>
        <w:t>610</w:t>
      </w:r>
      <w:r>
        <w:rPr>
          <w:rFonts w:cstheme="minorHAnsi"/>
        </w:rPr>
        <w:t>-</w:t>
      </w:r>
      <w:r w:rsidRPr="004F0B37">
        <w:rPr>
          <w:rFonts w:cstheme="minorHAnsi"/>
        </w:rPr>
        <w:t>451</w:t>
      </w:r>
      <w:r>
        <w:rPr>
          <w:rFonts w:cstheme="minorHAnsi"/>
        </w:rPr>
        <w:t>-</w:t>
      </w:r>
      <w:r w:rsidRPr="004F0B37">
        <w:rPr>
          <w:rFonts w:cstheme="minorHAnsi"/>
        </w:rPr>
        <w:t>1939</w:t>
      </w:r>
    </w:p>
    <w:p w14:paraId="556E6DDD" w14:textId="77777777" w:rsidR="00724E07" w:rsidRPr="00871C11" w:rsidRDefault="00724E07" w:rsidP="00724E07">
      <w:pPr>
        <w:rPr>
          <w:rFonts w:cstheme="minorHAnsi"/>
        </w:rPr>
      </w:pPr>
      <w:r w:rsidRPr="00871C11">
        <w:rPr>
          <w:rFonts w:cstheme="minorHAnsi"/>
        </w:rPr>
        <w:t xml:space="preserve">Email: </w:t>
      </w:r>
      <w:r w:rsidRPr="004F0B37">
        <w:rPr>
          <w:rFonts w:cstheme="minorHAnsi"/>
        </w:rPr>
        <w:t>awerner@cdc.gov</w:t>
      </w:r>
    </w:p>
    <w:p w14:paraId="0879ABA7" w14:textId="77777777" w:rsidR="00724E07" w:rsidRPr="00871C11" w:rsidRDefault="00724E07" w:rsidP="00724E07">
      <w:pPr>
        <w:rPr>
          <w:rFonts w:cstheme="minorHAnsi"/>
        </w:rPr>
      </w:pPr>
      <w:r w:rsidRPr="00871C11">
        <w:rPr>
          <w:rFonts w:cstheme="minorHAnsi"/>
        </w:rPr>
        <w:t xml:space="preserve"> </w:t>
      </w:r>
    </w:p>
    <w:p w14:paraId="31A6DC2D" w14:textId="77777777" w:rsidR="00FF6006" w:rsidRDefault="00FF6006" w:rsidP="00D5055C"/>
    <w:bookmarkEnd w:id="0"/>
    <w:p w14:paraId="314DA4F2" w14:textId="0048EDD9" w:rsidR="00731408" w:rsidRPr="00D120E9" w:rsidRDefault="00731408" w:rsidP="00D120E9">
      <w:pPr>
        <w:widowControl w:val="0"/>
        <w:rPr>
          <w:rFonts w:ascii="Arial" w:hAnsi="Arial" w:cs="Arial"/>
          <w:color w:val="auto"/>
          <w:sz w:val="21"/>
          <w:szCs w:val="21"/>
        </w:rPr>
      </w:pPr>
    </w:p>
    <w:sectPr w:rsidR="00731408" w:rsidRPr="00D120E9" w:rsidSect="00724E07">
      <w:type w:val="continuous"/>
      <w:pgSz w:w="12240" w:h="15840"/>
      <w:pgMar w:top="360" w:right="1440" w:bottom="720" w:left="1440" w:header="432" w:footer="720" w:gutter="0"/>
      <w:pgNumType w:start="1"/>
      <w:cols w:num="2"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4826B" w14:textId="77777777" w:rsidR="003C6FA0" w:rsidRDefault="00DF7790">
      <w:r>
        <w:separator/>
      </w:r>
    </w:p>
  </w:endnote>
  <w:endnote w:type="continuationSeparator" w:id="0">
    <w:p w14:paraId="76F8F839" w14:textId="77777777" w:rsidR="003C6FA0" w:rsidRDefault="00DF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08E73" w14:textId="77777777" w:rsidR="00747E00" w:rsidRDefault="00747E00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A6654" w14:textId="77777777" w:rsidR="003C6FA0" w:rsidRDefault="00DF7790">
      <w:r>
        <w:separator/>
      </w:r>
    </w:p>
  </w:footnote>
  <w:footnote w:type="continuationSeparator" w:id="0">
    <w:p w14:paraId="09AB94DC" w14:textId="77777777" w:rsidR="003C6FA0" w:rsidRDefault="00DF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C8931" w14:textId="5DF4AB82" w:rsidR="00724E07" w:rsidRPr="00292176" w:rsidRDefault="00D5055C" w:rsidP="00724E07">
    <w:pPr>
      <w:tabs>
        <w:tab w:val="center" w:pos="4680"/>
        <w:tab w:val="right" w:pos="9360"/>
      </w:tabs>
      <w:spacing w:before="120"/>
      <w:jc w:val="center"/>
      <w:rPr>
        <w:rFonts w:asciiTheme="minorHAnsi" w:hAnsiTheme="minorHAnsi" w:cs="Arial"/>
        <w:b/>
        <w:color w:val="auto"/>
        <w:sz w:val="24"/>
      </w:rPr>
    </w:pPr>
    <w:r>
      <w:rPr>
        <w:rFonts w:asciiTheme="minorHAnsi" w:hAnsiTheme="minorHAnsi" w:cs="Arial"/>
        <w:b/>
        <w:color w:val="auto"/>
        <w:sz w:val="24"/>
      </w:rPr>
      <w:t xml:space="preserve">Spring </w:t>
    </w:r>
    <w:r w:rsidR="007023BC">
      <w:rPr>
        <w:rFonts w:asciiTheme="minorHAnsi" w:hAnsiTheme="minorHAnsi" w:cs="Arial"/>
        <w:b/>
        <w:color w:val="auto"/>
        <w:sz w:val="24"/>
      </w:rPr>
      <w:t>201</w:t>
    </w:r>
    <w:r>
      <w:rPr>
        <w:rFonts w:asciiTheme="minorHAnsi" w:hAnsiTheme="minorHAnsi" w:cs="Arial"/>
        <w:b/>
        <w:color w:val="auto"/>
        <w:sz w:val="24"/>
      </w:rPr>
      <w:t>8</w:t>
    </w:r>
    <w:r w:rsidR="002052CB" w:rsidRPr="00292176">
      <w:rPr>
        <w:rFonts w:asciiTheme="minorHAnsi" w:hAnsiTheme="minorHAnsi" w:cs="Arial"/>
        <w:b/>
        <w:color w:val="auto"/>
        <w:sz w:val="24"/>
      </w:rPr>
      <w:t xml:space="preserve"> CSTE Workshop </w:t>
    </w:r>
    <w:r>
      <w:rPr>
        <w:rFonts w:asciiTheme="minorHAnsi" w:hAnsiTheme="minorHAnsi" w:cs="Arial"/>
        <w:b/>
        <w:color w:val="auto"/>
        <w:sz w:val="24"/>
      </w:rPr>
      <w:t xml:space="preserve">on Small-Area Estimates of Life Expectancy </w:t>
    </w:r>
    <w:r w:rsidR="00724E07">
      <w:rPr>
        <w:rFonts w:asciiTheme="minorHAnsi" w:hAnsiTheme="minorHAnsi" w:cs="Arial"/>
        <w:b/>
        <w:color w:val="auto"/>
        <w:sz w:val="24"/>
      </w:rPr>
      <w:t>Participant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B00E7"/>
    <w:multiLevelType w:val="hybridMultilevel"/>
    <w:tmpl w:val="0B2CE5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0C57CB"/>
    <w:multiLevelType w:val="hybridMultilevel"/>
    <w:tmpl w:val="893ADA42"/>
    <w:lvl w:ilvl="0" w:tplc="D3A4CE6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B619C8"/>
    <w:multiLevelType w:val="hybridMultilevel"/>
    <w:tmpl w:val="8FFC4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C3D3D"/>
    <w:multiLevelType w:val="hybridMultilevel"/>
    <w:tmpl w:val="643CE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5650A"/>
    <w:multiLevelType w:val="hybridMultilevel"/>
    <w:tmpl w:val="975C42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4AA465B"/>
    <w:multiLevelType w:val="hybridMultilevel"/>
    <w:tmpl w:val="AC8642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75804DD"/>
    <w:multiLevelType w:val="multilevel"/>
    <w:tmpl w:val="677428EE"/>
    <w:lvl w:ilvl="0">
      <w:start w:val="1"/>
      <w:numFmt w:val="bullet"/>
      <w:lvlText w:val="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5A8F6334"/>
    <w:multiLevelType w:val="hybridMultilevel"/>
    <w:tmpl w:val="F8A2255C"/>
    <w:lvl w:ilvl="0" w:tplc="D3A4CE6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F29650F"/>
    <w:multiLevelType w:val="hybridMultilevel"/>
    <w:tmpl w:val="CC3C9C78"/>
    <w:lvl w:ilvl="0" w:tplc="A9801FCA">
      <w:start w:val="8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F3362BF"/>
    <w:multiLevelType w:val="hybridMultilevel"/>
    <w:tmpl w:val="F4A4FAAE"/>
    <w:lvl w:ilvl="0" w:tplc="6C1CDF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2FC73EC"/>
    <w:multiLevelType w:val="hybridMultilevel"/>
    <w:tmpl w:val="A88ECB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15FA9"/>
    <w:multiLevelType w:val="hybridMultilevel"/>
    <w:tmpl w:val="E2C660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A2F2567"/>
    <w:multiLevelType w:val="hybridMultilevel"/>
    <w:tmpl w:val="154C5A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F4C4C34"/>
    <w:multiLevelType w:val="hybridMultilevel"/>
    <w:tmpl w:val="6E60C1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9"/>
  </w:num>
  <w:num w:numId="6">
    <w:abstractNumId w:val="10"/>
  </w:num>
  <w:num w:numId="7">
    <w:abstractNumId w:val="10"/>
  </w:num>
  <w:num w:numId="8">
    <w:abstractNumId w:val="4"/>
  </w:num>
  <w:num w:numId="9">
    <w:abstractNumId w:val="11"/>
  </w:num>
  <w:num w:numId="10">
    <w:abstractNumId w:val="0"/>
  </w:num>
  <w:num w:numId="11">
    <w:abstractNumId w:val="13"/>
  </w:num>
  <w:num w:numId="12">
    <w:abstractNumId w:val="5"/>
  </w:num>
  <w:num w:numId="13">
    <w:abstractNumId w:val="12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00"/>
    <w:rsid w:val="00006DD5"/>
    <w:rsid w:val="00010E7E"/>
    <w:rsid w:val="00015346"/>
    <w:rsid w:val="000461B4"/>
    <w:rsid w:val="000465E2"/>
    <w:rsid w:val="000504B2"/>
    <w:rsid w:val="00051B04"/>
    <w:rsid w:val="0006074D"/>
    <w:rsid w:val="00065FA7"/>
    <w:rsid w:val="00073586"/>
    <w:rsid w:val="00074215"/>
    <w:rsid w:val="000A1B7A"/>
    <w:rsid w:val="000A2F48"/>
    <w:rsid w:val="000A7296"/>
    <w:rsid w:val="000C60E7"/>
    <w:rsid w:val="000D624F"/>
    <w:rsid w:val="000E62DB"/>
    <w:rsid w:val="000F7B35"/>
    <w:rsid w:val="0010270B"/>
    <w:rsid w:val="00105BBD"/>
    <w:rsid w:val="00107972"/>
    <w:rsid w:val="00110CCF"/>
    <w:rsid w:val="001119C4"/>
    <w:rsid w:val="00120A7E"/>
    <w:rsid w:val="00120F93"/>
    <w:rsid w:val="001213B8"/>
    <w:rsid w:val="00132942"/>
    <w:rsid w:val="00133159"/>
    <w:rsid w:val="001340BF"/>
    <w:rsid w:val="0013673B"/>
    <w:rsid w:val="001457FB"/>
    <w:rsid w:val="00156A8B"/>
    <w:rsid w:val="00162E97"/>
    <w:rsid w:val="001645B5"/>
    <w:rsid w:val="0017001B"/>
    <w:rsid w:val="00170F20"/>
    <w:rsid w:val="001758A7"/>
    <w:rsid w:val="00184110"/>
    <w:rsid w:val="001874A2"/>
    <w:rsid w:val="001933E7"/>
    <w:rsid w:val="001A35E4"/>
    <w:rsid w:val="001B1DA3"/>
    <w:rsid w:val="001B4C29"/>
    <w:rsid w:val="001C0751"/>
    <w:rsid w:val="001C1F2A"/>
    <w:rsid w:val="001C37C7"/>
    <w:rsid w:val="001C3838"/>
    <w:rsid w:val="001C494A"/>
    <w:rsid w:val="001C75D6"/>
    <w:rsid w:val="001D0FF6"/>
    <w:rsid w:val="001D3161"/>
    <w:rsid w:val="001E0F6A"/>
    <w:rsid w:val="001E7554"/>
    <w:rsid w:val="001F257B"/>
    <w:rsid w:val="002052CB"/>
    <w:rsid w:val="002055F6"/>
    <w:rsid w:val="00206F09"/>
    <w:rsid w:val="00211E40"/>
    <w:rsid w:val="00215F39"/>
    <w:rsid w:val="00217C02"/>
    <w:rsid w:val="00221296"/>
    <w:rsid w:val="00222BEC"/>
    <w:rsid w:val="00223687"/>
    <w:rsid w:val="0022748F"/>
    <w:rsid w:val="00232E80"/>
    <w:rsid w:val="00236276"/>
    <w:rsid w:val="00242402"/>
    <w:rsid w:val="00254A86"/>
    <w:rsid w:val="00255A7E"/>
    <w:rsid w:val="002715F6"/>
    <w:rsid w:val="002739DB"/>
    <w:rsid w:val="00273CEE"/>
    <w:rsid w:val="002754CE"/>
    <w:rsid w:val="002757F3"/>
    <w:rsid w:val="00282F3A"/>
    <w:rsid w:val="0028654D"/>
    <w:rsid w:val="00292176"/>
    <w:rsid w:val="00295842"/>
    <w:rsid w:val="002A0207"/>
    <w:rsid w:val="002A3C74"/>
    <w:rsid w:val="002B1276"/>
    <w:rsid w:val="002B26AE"/>
    <w:rsid w:val="002B2EB9"/>
    <w:rsid w:val="002D49A3"/>
    <w:rsid w:val="002D6CAA"/>
    <w:rsid w:val="002E1D8F"/>
    <w:rsid w:val="002F350F"/>
    <w:rsid w:val="002F4C87"/>
    <w:rsid w:val="002F5063"/>
    <w:rsid w:val="0030312D"/>
    <w:rsid w:val="0030554D"/>
    <w:rsid w:val="00312EBF"/>
    <w:rsid w:val="00320326"/>
    <w:rsid w:val="00320EC8"/>
    <w:rsid w:val="0033730D"/>
    <w:rsid w:val="0034410A"/>
    <w:rsid w:val="00350E55"/>
    <w:rsid w:val="00364ADE"/>
    <w:rsid w:val="0037123C"/>
    <w:rsid w:val="00371C72"/>
    <w:rsid w:val="00382939"/>
    <w:rsid w:val="00386FFE"/>
    <w:rsid w:val="00390CBD"/>
    <w:rsid w:val="003A3C47"/>
    <w:rsid w:val="003B5998"/>
    <w:rsid w:val="003C359D"/>
    <w:rsid w:val="003C6FA0"/>
    <w:rsid w:val="003D264A"/>
    <w:rsid w:val="003D4B30"/>
    <w:rsid w:val="003E0E8F"/>
    <w:rsid w:val="003E34B3"/>
    <w:rsid w:val="003E6594"/>
    <w:rsid w:val="003E6597"/>
    <w:rsid w:val="003E6645"/>
    <w:rsid w:val="003E75C9"/>
    <w:rsid w:val="003E76A9"/>
    <w:rsid w:val="00407D9F"/>
    <w:rsid w:val="00412958"/>
    <w:rsid w:val="004145D2"/>
    <w:rsid w:val="00421B3D"/>
    <w:rsid w:val="00422946"/>
    <w:rsid w:val="00431762"/>
    <w:rsid w:val="004370E6"/>
    <w:rsid w:val="00437F33"/>
    <w:rsid w:val="00441F8E"/>
    <w:rsid w:val="004568E8"/>
    <w:rsid w:val="00461985"/>
    <w:rsid w:val="00465594"/>
    <w:rsid w:val="004830BD"/>
    <w:rsid w:val="00483E02"/>
    <w:rsid w:val="00485322"/>
    <w:rsid w:val="0049144C"/>
    <w:rsid w:val="004A4BC2"/>
    <w:rsid w:val="004E5EEF"/>
    <w:rsid w:val="004F6479"/>
    <w:rsid w:val="005042C0"/>
    <w:rsid w:val="00524CE0"/>
    <w:rsid w:val="00526A73"/>
    <w:rsid w:val="00535828"/>
    <w:rsid w:val="00537EC2"/>
    <w:rsid w:val="005429E7"/>
    <w:rsid w:val="00554CB3"/>
    <w:rsid w:val="0058083C"/>
    <w:rsid w:val="00583D72"/>
    <w:rsid w:val="0058745C"/>
    <w:rsid w:val="00587E62"/>
    <w:rsid w:val="005927C7"/>
    <w:rsid w:val="005938D3"/>
    <w:rsid w:val="00593BF9"/>
    <w:rsid w:val="00595B2E"/>
    <w:rsid w:val="005A1094"/>
    <w:rsid w:val="005B3270"/>
    <w:rsid w:val="005B7834"/>
    <w:rsid w:val="005C05A7"/>
    <w:rsid w:val="005C18E4"/>
    <w:rsid w:val="005E5D8B"/>
    <w:rsid w:val="005E5DB1"/>
    <w:rsid w:val="005F1B76"/>
    <w:rsid w:val="00612CDA"/>
    <w:rsid w:val="006146CA"/>
    <w:rsid w:val="0062693D"/>
    <w:rsid w:val="0063405F"/>
    <w:rsid w:val="006472A2"/>
    <w:rsid w:val="00654932"/>
    <w:rsid w:val="0065586C"/>
    <w:rsid w:val="00662F02"/>
    <w:rsid w:val="006657E1"/>
    <w:rsid w:val="00665D19"/>
    <w:rsid w:val="00666ACB"/>
    <w:rsid w:val="00670575"/>
    <w:rsid w:val="00671265"/>
    <w:rsid w:val="006819CA"/>
    <w:rsid w:val="00682B87"/>
    <w:rsid w:val="00687BDB"/>
    <w:rsid w:val="00697079"/>
    <w:rsid w:val="006A4B03"/>
    <w:rsid w:val="006B25CF"/>
    <w:rsid w:val="006B2C36"/>
    <w:rsid w:val="006B404D"/>
    <w:rsid w:val="006C0762"/>
    <w:rsid w:val="006C2334"/>
    <w:rsid w:val="006C35C9"/>
    <w:rsid w:val="006C7060"/>
    <w:rsid w:val="006C727D"/>
    <w:rsid w:val="006E15E4"/>
    <w:rsid w:val="006E69C5"/>
    <w:rsid w:val="006F67F3"/>
    <w:rsid w:val="006F7BAA"/>
    <w:rsid w:val="007023BC"/>
    <w:rsid w:val="00704582"/>
    <w:rsid w:val="00710A0C"/>
    <w:rsid w:val="007122DE"/>
    <w:rsid w:val="00724407"/>
    <w:rsid w:val="00724E07"/>
    <w:rsid w:val="00731408"/>
    <w:rsid w:val="00732D4D"/>
    <w:rsid w:val="00733486"/>
    <w:rsid w:val="00734BDC"/>
    <w:rsid w:val="00737B77"/>
    <w:rsid w:val="00747532"/>
    <w:rsid w:val="00747E00"/>
    <w:rsid w:val="0075323C"/>
    <w:rsid w:val="00753CDC"/>
    <w:rsid w:val="00760504"/>
    <w:rsid w:val="007704F5"/>
    <w:rsid w:val="00771607"/>
    <w:rsid w:val="007736C6"/>
    <w:rsid w:val="0077406E"/>
    <w:rsid w:val="00793E79"/>
    <w:rsid w:val="00794095"/>
    <w:rsid w:val="007C48ED"/>
    <w:rsid w:val="007C491F"/>
    <w:rsid w:val="007D2955"/>
    <w:rsid w:val="007D758F"/>
    <w:rsid w:val="007E4ED0"/>
    <w:rsid w:val="008103BC"/>
    <w:rsid w:val="0081096D"/>
    <w:rsid w:val="008301B4"/>
    <w:rsid w:val="00833E4A"/>
    <w:rsid w:val="00834928"/>
    <w:rsid w:val="0085112A"/>
    <w:rsid w:val="00851BCC"/>
    <w:rsid w:val="008526DB"/>
    <w:rsid w:val="008604D7"/>
    <w:rsid w:val="008758DC"/>
    <w:rsid w:val="008855D2"/>
    <w:rsid w:val="00886A11"/>
    <w:rsid w:val="008872AB"/>
    <w:rsid w:val="008904C3"/>
    <w:rsid w:val="00892A5C"/>
    <w:rsid w:val="008A6786"/>
    <w:rsid w:val="008D0638"/>
    <w:rsid w:val="008D0729"/>
    <w:rsid w:val="008D34AF"/>
    <w:rsid w:val="008D77ED"/>
    <w:rsid w:val="008E553B"/>
    <w:rsid w:val="008E56C4"/>
    <w:rsid w:val="008F29E7"/>
    <w:rsid w:val="008F35E8"/>
    <w:rsid w:val="00924989"/>
    <w:rsid w:val="00931A20"/>
    <w:rsid w:val="0093376E"/>
    <w:rsid w:val="009339C8"/>
    <w:rsid w:val="0094122C"/>
    <w:rsid w:val="00946780"/>
    <w:rsid w:val="00950C57"/>
    <w:rsid w:val="00957115"/>
    <w:rsid w:val="0096626E"/>
    <w:rsid w:val="009727EC"/>
    <w:rsid w:val="009756AE"/>
    <w:rsid w:val="009824E5"/>
    <w:rsid w:val="0099199F"/>
    <w:rsid w:val="009A1856"/>
    <w:rsid w:val="009A1EC0"/>
    <w:rsid w:val="009B3470"/>
    <w:rsid w:val="009B4AAD"/>
    <w:rsid w:val="009C0FB2"/>
    <w:rsid w:val="009D141E"/>
    <w:rsid w:val="009D4403"/>
    <w:rsid w:val="009D6574"/>
    <w:rsid w:val="009E0CB2"/>
    <w:rsid w:val="00A01AF6"/>
    <w:rsid w:val="00A06AE7"/>
    <w:rsid w:val="00A1150D"/>
    <w:rsid w:val="00A205E3"/>
    <w:rsid w:val="00A26783"/>
    <w:rsid w:val="00A33BB1"/>
    <w:rsid w:val="00A34511"/>
    <w:rsid w:val="00A43505"/>
    <w:rsid w:val="00A45F20"/>
    <w:rsid w:val="00A47740"/>
    <w:rsid w:val="00A539CF"/>
    <w:rsid w:val="00A57D91"/>
    <w:rsid w:val="00A602BE"/>
    <w:rsid w:val="00A623B8"/>
    <w:rsid w:val="00A72FFD"/>
    <w:rsid w:val="00A855D0"/>
    <w:rsid w:val="00A928DF"/>
    <w:rsid w:val="00AA2067"/>
    <w:rsid w:val="00AA25BC"/>
    <w:rsid w:val="00AB0993"/>
    <w:rsid w:val="00AB54FE"/>
    <w:rsid w:val="00AC1605"/>
    <w:rsid w:val="00AC2339"/>
    <w:rsid w:val="00AC37F7"/>
    <w:rsid w:val="00AD0E93"/>
    <w:rsid w:val="00AD1640"/>
    <w:rsid w:val="00AD6FC2"/>
    <w:rsid w:val="00AE7248"/>
    <w:rsid w:val="00AF3426"/>
    <w:rsid w:val="00AF3D29"/>
    <w:rsid w:val="00AF4B50"/>
    <w:rsid w:val="00AF5071"/>
    <w:rsid w:val="00AF72C0"/>
    <w:rsid w:val="00B17D0C"/>
    <w:rsid w:val="00B30B06"/>
    <w:rsid w:val="00B30D50"/>
    <w:rsid w:val="00B365F7"/>
    <w:rsid w:val="00B42DC7"/>
    <w:rsid w:val="00B43967"/>
    <w:rsid w:val="00B53449"/>
    <w:rsid w:val="00B57CF3"/>
    <w:rsid w:val="00B64009"/>
    <w:rsid w:val="00B65562"/>
    <w:rsid w:val="00B6593F"/>
    <w:rsid w:val="00B660F6"/>
    <w:rsid w:val="00B714D9"/>
    <w:rsid w:val="00B82AF2"/>
    <w:rsid w:val="00B878BF"/>
    <w:rsid w:val="00B921A1"/>
    <w:rsid w:val="00B95174"/>
    <w:rsid w:val="00BC160C"/>
    <w:rsid w:val="00BC3EE5"/>
    <w:rsid w:val="00BD7BDE"/>
    <w:rsid w:val="00BE083B"/>
    <w:rsid w:val="00BE79CB"/>
    <w:rsid w:val="00BF67DF"/>
    <w:rsid w:val="00BF684A"/>
    <w:rsid w:val="00C16ACF"/>
    <w:rsid w:val="00C226BC"/>
    <w:rsid w:val="00C27F5D"/>
    <w:rsid w:val="00C3785C"/>
    <w:rsid w:val="00C53434"/>
    <w:rsid w:val="00C8258B"/>
    <w:rsid w:val="00C8455D"/>
    <w:rsid w:val="00C9524F"/>
    <w:rsid w:val="00CA2A92"/>
    <w:rsid w:val="00CA439F"/>
    <w:rsid w:val="00CB43CA"/>
    <w:rsid w:val="00CB5A66"/>
    <w:rsid w:val="00CB6613"/>
    <w:rsid w:val="00CC48D6"/>
    <w:rsid w:val="00CC704A"/>
    <w:rsid w:val="00CD07F1"/>
    <w:rsid w:val="00CD0FE3"/>
    <w:rsid w:val="00CE069A"/>
    <w:rsid w:val="00CF1B13"/>
    <w:rsid w:val="00CF2BC0"/>
    <w:rsid w:val="00CF2C0E"/>
    <w:rsid w:val="00CF6096"/>
    <w:rsid w:val="00D0167A"/>
    <w:rsid w:val="00D120E9"/>
    <w:rsid w:val="00D14CA1"/>
    <w:rsid w:val="00D206A1"/>
    <w:rsid w:val="00D2394C"/>
    <w:rsid w:val="00D31C44"/>
    <w:rsid w:val="00D369BD"/>
    <w:rsid w:val="00D37EFB"/>
    <w:rsid w:val="00D454A4"/>
    <w:rsid w:val="00D5055C"/>
    <w:rsid w:val="00D52A43"/>
    <w:rsid w:val="00D631CB"/>
    <w:rsid w:val="00D700E4"/>
    <w:rsid w:val="00D71144"/>
    <w:rsid w:val="00D75502"/>
    <w:rsid w:val="00D8170B"/>
    <w:rsid w:val="00D85B44"/>
    <w:rsid w:val="00D91124"/>
    <w:rsid w:val="00D92FDB"/>
    <w:rsid w:val="00DA1C95"/>
    <w:rsid w:val="00DB0EE1"/>
    <w:rsid w:val="00DB5232"/>
    <w:rsid w:val="00DE6649"/>
    <w:rsid w:val="00DE74FB"/>
    <w:rsid w:val="00DF7790"/>
    <w:rsid w:val="00E03E14"/>
    <w:rsid w:val="00E06890"/>
    <w:rsid w:val="00E06E11"/>
    <w:rsid w:val="00E11545"/>
    <w:rsid w:val="00E15D75"/>
    <w:rsid w:val="00E21541"/>
    <w:rsid w:val="00E3303C"/>
    <w:rsid w:val="00E37002"/>
    <w:rsid w:val="00E630CE"/>
    <w:rsid w:val="00E66A78"/>
    <w:rsid w:val="00E673A7"/>
    <w:rsid w:val="00E67968"/>
    <w:rsid w:val="00E74260"/>
    <w:rsid w:val="00E74EEA"/>
    <w:rsid w:val="00E83B57"/>
    <w:rsid w:val="00E90E65"/>
    <w:rsid w:val="00EA3E61"/>
    <w:rsid w:val="00EA62AF"/>
    <w:rsid w:val="00EB4485"/>
    <w:rsid w:val="00EC64F8"/>
    <w:rsid w:val="00ED02FC"/>
    <w:rsid w:val="00ED22F1"/>
    <w:rsid w:val="00F03C51"/>
    <w:rsid w:val="00F17591"/>
    <w:rsid w:val="00F249A9"/>
    <w:rsid w:val="00F32A8A"/>
    <w:rsid w:val="00F345F6"/>
    <w:rsid w:val="00F570BA"/>
    <w:rsid w:val="00F60601"/>
    <w:rsid w:val="00F613E0"/>
    <w:rsid w:val="00F65823"/>
    <w:rsid w:val="00F67B17"/>
    <w:rsid w:val="00F71788"/>
    <w:rsid w:val="00F748FB"/>
    <w:rsid w:val="00F81610"/>
    <w:rsid w:val="00F8487C"/>
    <w:rsid w:val="00F85BB8"/>
    <w:rsid w:val="00FA2FAB"/>
    <w:rsid w:val="00FA68A7"/>
    <w:rsid w:val="00FB08D9"/>
    <w:rsid w:val="00FB4716"/>
    <w:rsid w:val="00FB4BAB"/>
    <w:rsid w:val="00FB54F2"/>
    <w:rsid w:val="00FC2850"/>
    <w:rsid w:val="00FD5F2C"/>
    <w:rsid w:val="00FE5694"/>
    <w:rsid w:val="00FE7F5D"/>
    <w:rsid w:val="00FF0C77"/>
    <w:rsid w:val="00FF6006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55494934"/>
  <w15:docId w15:val="{25A498B2-CDCB-49F0-82FF-A948EE52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18" w:space="0" w:color="7BA0CD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36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5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0F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F93"/>
  </w:style>
  <w:style w:type="paragraph" w:styleId="Footer">
    <w:name w:val="footer"/>
    <w:basedOn w:val="Normal"/>
    <w:link w:val="FooterChar"/>
    <w:uiPriority w:val="99"/>
    <w:unhideWhenUsed/>
    <w:rsid w:val="00120F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0F93"/>
  </w:style>
  <w:style w:type="paragraph" w:customStyle="1" w:styleId="xmsonormal">
    <w:name w:val="x_msonormal"/>
    <w:basedOn w:val="Normal"/>
    <w:rsid w:val="006B2C36"/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69707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249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9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989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989"/>
    <w:rPr>
      <w:b/>
      <w:bCs/>
      <w:sz w:val="20"/>
    </w:rPr>
  </w:style>
  <w:style w:type="character" w:styleId="Emphasis">
    <w:name w:val="Emphasis"/>
    <w:basedOn w:val="DefaultParagraphFont"/>
    <w:uiPriority w:val="20"/>
    <w:qFormat/>
    <w:rsid w:val="00931A20"/>
    <w:rPr>
      <w:i/>
      <w:iCs/>
    </w:rPr>
  </w:style>
  <w:style w:type="character" w:customStyle="1" w:styleId="apple-converted-space">
    <w:name w:val="apple-converted-space"/>
    <w:basedOn w:val="DefaultParagraphFont"/>
    <w:rsid w:val="00DA1C95"/>
  </w:style>
  <w:style w:type="character" w:styleId="Hyperlink">
    <w:name w:val="Hyperlink"/>
    <w:basedOn w:val="DefaultParagraphFont"/>
    <w:uiPriority w:val="99"/>
    <w:unhideWhenUsed/>
    <w:rsid w:val="00D505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55C"/>
    <w:rPr>
      <w:color w:val="808080"/>
      <w:shd w:val="clear" w:color="auto" w:fill="E6E6E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D7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D7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2E0A6-EFED-4EAE-9F73-6810A69F8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Wurster</dc:creator>
  <cp:lastModifiedBy>Hayleigh McCall</cp:lastModifiedBy>
  <cp:revision>3</cp:revision>
  <cp:lastPrinted>2018-03-05T21:00:00Z</cp:lastPrinted>
  <dcterms:created xsi:type="dcterms:W3CDTF">2018-03-05T22:00:00Z</dcterms:created>
  <dcterms:modified xsi:type="dcterms:W3CDTF">2018-03-05T22:05:00Z</dcterms:modified>
</cp:coreProperties>
</file>