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3"/>
            <w:r>
              <w:t>1</w:t>
            </w:r>
            <w:commentRangeEnd w:id="3"/>
            <w:r>
              <w:rPr>
                <w:rStyle w:val="CommentReference"/>
                <w:b w:val="0"/>
                <w:bCs w:val="0"/>
              </w:rPr>
              <w:commentReference w:id="3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Top 5 Causes of TBI-related Deaths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4"/>
      <w:commentRangeEnd w:id="4"/>
      <w:r>
        <w:rPr>
          <w:rStyle w:val="CommentReference"/>
        </w:rPr>
        <w:commentReference w:id="4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1zfQ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5"/>
      <w:commentRangeEnd w:id="5"/>
      <w:r w:rsidR="00835E72">
        <w:rPr>
          <w:rStyle w:val="CommentReference"/>
        </w:rPr>
        <w:commentReference w:id="5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257E2F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257E2F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4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5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7C547C3C" w15:done="0"/>
  <w15:commentEx w15:paraId="569C76B6" w15:done="0"/>
  <w15:commentEx w15:paraId="24401D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7C547C3C" w16cid:durableId="224000C7"/>
  <w16cid:commentId w16cid:paraId="569C76B6" w16cid:durableId="22306B94"/>
  <w16cid:commentId w16cid:paraId="24401DCA" w16cid:durableId="224006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91803" w14:textId="77777777" w:rsidR="00257E2F" w:rsidRDefault="00257E2F" w:rsidP="00CA67FE">
      <w:pPr>
        <w:spacing w:after="0" w:line="240" w:lineRule="auto"/>
      </w:pPr>
      <w:r>
        <w:separator/>
      </w:r>
    </w:p>
  </w:endnote>
  <w:endnote w:type="continuationSeparator" w:id="0">
    <w:p w14:paraId="34DD4F9E" w14:textId="77777777" w:rsidR="00257E2F" w:rsidRDefault="00257E2F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A2D1D" w14:textId="77777777" w:rsidR="00257E2F" w:rsidRDefault="00257E2F" w:rsidP="00CA67FE">
      <w:pPr>
        <w:spacing w:after="0" w:line="240" w:lineRule="auto"/>
      </w:pPr>
      <w:r>
        <w:separator/>
      </w:r>
    </w:p>
  </w:footnote>
  <w:footnote w:type="continuationSeparator" w:id="0">
    <w:p w14:paraId="3DCDEE85" w14:textId="77777777" w:rsidR="00257E2F" w:rsidRDefault="00257E2F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257E2F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7DEF3AC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5.25pt;height:14.75pt;visibility:visible;mso-wrap-style:square" o:bullet="t">
        <v:imagedata r:id="rId1" o:title=""/>
      </v:shape>
    </w:pict>
  </w:numPicBullet>
  <w:numPicBullet w:numPicBulletId="1">
    <w:pict>
      <v:shape w14:anchorId="3E2707C4" id="_x0000_i1085" type="#_x0000_t75" style="width:6.75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B6C08"/>
    <w:rsid w:val="000E0E8B"/>
    <w:rsid w:val="000E4887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7222B"/>
    <w:rsid w:val="00583166"/>
    <w:rsid w:val="005850FF"/>
    <w:rsid w:val="00586540"/>
    <w:rsid w:val="005A4739"/>
    <w:rsid w:val="005C700F"/>
    <w:rsid w:val="006106F2"/>
    <w:rsid w:val="0061327D"/>
    <w:rsid w:val="006453D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564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7298F-3F71-4C62-97F5-4235BF6D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2</cp:revision>
  <cp:lastPrinted>2012-06-01T02:11:00Z</cp:lastPrinted>
  <dcterms:created xsi:type="dcterms:W3CDTF">2020-04-14T18:13:00Z</dcterms:created>
  <dcterms:modified xsi:type="dcterms:W3CDTF">2020-04-14T18:13:00Z</dcterms:modified>
</cp:coreProperties>
</file>