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1A80" w14:textId="5DDDE613" w:rsidR="00565996" w:rsidRDefault="00202AC5">
      <w:pPr>
        <w:spacing w:before="240" w:after="24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Notes</w:t>
      </w:r>
    </w:p>
    <w:p w14:paraId="32B95679" w14:textId="400C091B" w:rsidR="00F51BC6" w:rsidRDefault="00F51BC6" w:rsidP="009670C0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Impact and Magnitude of Firearm Injuries and Death</w:t>
      </w:r>
      <w:r w:rsidR="00757262">
        <w:rPr>
          <w:rFonts w:ascii="Calibri" w:eastAsia="Calibri" w:hAnsi="Calibri" w:cs="Calibri"/>
        </w:rPr>
        <w:t>, Figure 1</w:t>
      </w:r>
    </w:p>
    <w:p w14:paraId="6C0472D7" w14:textId="28380DAE" w:rsidR="00F51BC6" w:rsidRDefault="0053328E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Language added for money amount</w:t>
      </w:r>
    </w:p>
    <w:p w14:paraId="09719DBD" w14:textId="7140B7C2" w:rsidR="0053328E" w:rsidRDefault="0053328E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Option to add top payers</w:t>
      </w:r>
    </w:p>
    <w:p w14:paraId="5AD677B9" w14:textId="563ACBBA" w:rsidR="000C107E" w:rsidRDefault="000C107E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1- suggestion to remove text under each bar and add legend with colors at top in order to free up some more room</w:t>
      </w:r>
    </w:p>
    <w:p w14:paraId="0C12AE52" w14:textId="4B80B7A6" w:rsidR="000D5F7A" w:rsidRDefault="00757262" w:rsidP="000D5F7A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Injuries and Deaths by Intent, Figure 2</w:t>
      </w:r>
    </w:p>
    <w:p w14:paraId="1DC7C7D0" w14:textId="7C4D824C" w:rsidR="0053328E" w:rsidRPr="00A753B6" w:rsidRDefault="0053328E" w:rsidP="00A753B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 2 a bit smaller- from 6 to 3 rows</w:t>
      </w:r>
    </w:p>
    <w:p w14:paraId="34AE8F60" w14:textId="377210D9" w:rsidR="00677566" w:rsidRDefault="00677566" w:rsidP="00677566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Injury Trends</w:t>
      </w:r>
      <w:r w:rsidR="00772F22">
        <w:rPr>
          <w:rFonts w:ascii="Calibri" w:eastAsia="Calibri" w:hAnsi="Calibri" w:cs="Calibri"/>
        </w:rPr>
        <w:t>, Figure 3</w:t>
      </w:r>
    </w:p>
    <w:p w14:paraId="18DC54BA" w14:textId="28A68CF1" w:rsidR="007F7564" w:rsidRDefault="008946B8" w:rsidP="00140D58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Male female split and intentional self-inflicted and interpersonal </w:t>
      </w:r>
    </w:p>
    <w:p w14:paraId="1879C262" w14:textId="34940D48" w:rsidR="000C107E" w:rsidRDefault="00047BB8" w:rsidP="00140D58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Figure 3- suggestion for line chart</w:t>
      </w:r>
      <w:r w:rsidR="00473605">
        <w:rPr>
          <w:rFonts w:ascii="Calibri" w:eastAsia="Calibri" w:hAnsi="Calibri" w:cs="Calibri"/>
        </w:rPr>
        <w:t xml:space="preserve"> with legend</w:t>
      </w:r>
      <w:r w:rsidR="00637EEA">
        <w:rPr>
          <w:rFonts w:ascii="Calibri" w:eastAsia="Calibri" w:hAnsi="Calibri" w:cs="Calibri"/>
        </w:rPr>
        <w:t xml:space="preserve">, preferred by </w:t>
      </w:r>
      <w:r w:rsidR="008C0302">
        <w:rPr>
          <w:rFonts w:ascii="Calibri" w:eastAsia="Calibri" w:hAnsi="Calibri" w:cs="Calibri"/>
        </w:rPr>
        <w:t>several</w:t>
      </w:r>
      <w:r w:rsidR="00637EEA">
        <w:rPr>
          <w:rFonts w:ascii="Calibri" w:eastAsia="Calibri" w:hAnsi="Calibri" w:cs="Calibri"/>
        </w:rPr>
        <w:t xml:space="preserve"> </w:t>
      </w:r>
    </w:p>
    <w:p w14:paraId="724F4534" w14:textId="718D0032" w:rsidR="007F7564" w:rsidRDefault="00D156A4" w:rsidP="00297414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Violence Prevention Strategies</w:t>
      </w:r>
    </w:p>
    <w:p w14:paraId="3DA2F9A0" w14:textId="30C20D50" w:rsidR="00FD6EA6" w:rsidRPr="00FD6EA6" w:rsidRDefault="006C3C4C" w:rsidP="00FD6EA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Editable, currently listed from CDC NCIPC</w:t>
      </w:r>
      <w:r w:rsidR="00FD6EA6">
        <w:rPr>
          <w:rFonts w:ascii="Calibri" w:eastAsia="Calibri" w:hAnsi="Calibri" w:cs="Calibri"/>
        </w:rPr>
        <w:t xml:space="preserve"> (unchanged from last call)</w:t>
      </w:r>
    </w:p>
    <w:p w14:paraId="14F5D667" w14:textId="5DC39BE3" w:rsidR="00D156A4" w:rsidRDefault="00D156A4" w:rsidP="00297414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Violence by Group or Health Region</w:t>
      </w:r>
    </w:p>
    <w:p w14:paraId="3C964A06" w14:textId="448CAA79" w:rsidR="00D156A4" w:rsidRDefault="00FD6EA6" w:rsidP="00D156A4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Awaiting </w:t>
      </w:r>
      <w:r w:rsidR="009E5699">
        <w:rPr>
          <w:rFonts w:ascii="Calibri" w:eastAsia="Calibri" w:hAnsi="Calibri" w:cs="Calibri"/>
        </w:rPr>
        <w:t>language edits for sensitivity (un</w:t>
      </w:r>
      <w:r>
        <w:rPr>
          <w:rFonts w:ascii="Calibri" w:eastAsia="Calibri" w:hAnsi="Calibri" w:cs="Calibri"/>
        </w:rPr>
        <w:t>changed from last call</w:t>
      </w:r>
      <w:r w:rsidR="009E5699">
        <w:rPr>
          <w:rFonts w:ascii="Calibri" w:eastAsia="Calibri" w:hAnsi="Calibri" w:cs="Calibri"/>
        </w:rPr>
        <w:t>)</w:t>
      </w:r>
    </w:p>
    <w:p w14:paraId="6374D060" w14:textId="00DB9937" w:rsidR="00A753B6" w:rsidRDefault="00575C95" w:rsidP="00A753B6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Excel </w:t>
      </w:r>
      <w:r w:rsidR="00A753B6">
        <w:rPr>
          <w:rFonts w:ascii="Calibri" w:eastAsia="Calibri" w:hAnsi="Calibri" w:cs="Calibri"/>
        </w:rPr>
        <w:t>Spreadsheet</w:t>
      </w:r>
    </w:p>
    <w:p w14:paraId="3B973EA4" w14:textId="6B01ABF4" w:rsidR="00A753B6" w:rsidRDefault="00A753B6" w:rsidP="00A753B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Conversation re: age breakdown by data source</w:t>
      </w:r>
    </w:p>
    <w:p w14:paraId="3A2EAA99" w14:textId="6F55F8D8" w:rsidR="00A753B6" w:rsidRDefault="007C5F8E" w:rsidP="00A753B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Andy to follow up with states on draft instructions to have members weigh in</w:t>
      </w:r>
    </w:p>
    <w:p w14:paraId="50385C72" w14:textId="5A8D348D" w:rsidR="007C5F8E" w:rsidRDefault="007C5F8E" w:rsidP="00A753B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Jerry and Andy will incorporate age-related information into instructions</w:t>
      </w:r>
    </w:p>
    <w:p w14:paraId="7625DE02" w14:textId="0C7ED494" w:rsidR="007C5F8E" w:rsidRDefault="007C5F8E" w:rsidP="00A753B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Request that all members </w:t>
      </w:r>
      <w:r w:rsidR="00575C95">
        <w:rPr>
          <w:rFonts w:ascii="Calibri" w:eastAsia="Calibri" w:hAnsi="Calibri" w:cs="Calibri"/>
        </w:rPr>
        <w:t xml:space="preserve">look over codes to confirm </w:t>
      </w:r>
    </w:p>
    <w:p w14:paraId="78ADE11E" w14:textId="7913553B" w:rsidR="00575C95" w:rsidRDefault="00575C95" w:rsidP="00575C95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Pilot testing begins in next 2 weeks once spreadsheet is revised- hopefully will have some results for next call</w:t>
      </w:r>
    </w:p>
    <w:p w14:paraId="03472C81" w14:textId="010B37C3" w:rsidR="00575C95" w:rsidRPr="006D1E6A" w:rsidRDefault="00575C95" w:rsidP="00575C95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Next call June 23 and again following week June 30</w:t>
      </w:r>
    </w:p>
    <w:sectPr w:rsidR="00575C95" w:rsidRPr="006D1E6A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EEAB8" w14:textId="77777777" w:rsidR="00D358B5" w:rsidRDefault="00D358B5">
      <w:pPr>
        <w:spacing w:line="240" w:lineRule="auto"/>
      </w:pPr>
      <w:r>
        <w:separator/>
      </w:r>
    </w:p>
  </w:endnote>
  <w:endnote w:type="continuationSeparator" w:id="0">
    <w:p w14:paraId="0381B265" w14:textId="77777777" w:rsidR="00D358B5" w:rsidRDefault="00D358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1AE88" w14:textId="77777777" w:rsidR="00D358B5" w:rsidRDefault="00D358B5">
      <w:pPr>
        <w:spacing w:line="240" w:lineRule="auto"/>
      </w:pPr>
      <w:r>
        <w:separator/>
      </w:r>
    </w:p>
  </w:footnote>
  <w:footnote w:type="continuationSeparator" w:id="0">
    <w:p w14:paraId="13FA262D" w14:textId="77777777" w:rsidR="00D358B5" w:rsidRDefault="00D358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1A9B" w14:textId="31B4C04A" w:rsidR="00565996" w:rsidRDefault="00C64C6B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>June 2</w:t>
    </w:r>
    <w:r w:rsidR="00202AC5">
      <w:rPr>
        <w:rFonts w:ascii="Calibri" w:eastAsia="Calibri" w:hAnsi="Calibri" w:cs="Calibri"/>
      </w:rPr>
      <w:t>, 2021</w:t>
    </w:r>
  </w:p>
  <w:p w14:paraId="1DF11A9C" w14:textId="77777777" w:rsidR="00565996" w:rsidRDefault="00202AC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>12:00pm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11E66"/>
    <w:multiLevelType w:val="multilevel"/>
    <w:tmpl w:val="C212B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6C36D7"/>
    <w:multiLevelType w:val="hybridMultilevel"/>
    <w:tmpl w:val="4EF4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047BB8"/>
    <w:rsid w:val="000C107E"/>
    <w:rsid w:val="000D5F7A"/>
    <w:rsid w:val="00140D58"/>
    <w:rsid w:val="00166EC8"/>
    <w:rsid w:val="00202AC5"/>
    <w:rsid w:val="00293B66"/>
    <w:rsid w:val="00297414"/>
    <w:rsid w:val="002D7185"/>
    <w:rsid w:val="00344BF2"/>
    <w:rsid w:val="00473605"/>
    <w:rsid w:val="004D7E31"/>
    <w:rsid w:val="0053328E"/>
    <w:rsid w:val="00565996"/>
    <w:rsid w:val="00575C95"/>
    <w:rsid w:val="005D580F"/>
    <w:rsid w:val="006119BE"/>
    <w:rsid w:val="00616269"/>
    <w:rsid w:val="00637EEA"/>
    <w:rsid w:val="00677566"/>
    <w:rsid w:val="00692704"/>
    <w:rsid w:val="00693469"/>
    <w:rsid w:val="006C3C4C"/>
    <w:rsid w:val="006D1E6A"/>
    <w:rsid w:val="007121C9"/>
    <w:rsid w:val="00714FD2"/>
    <w:rsid w:val="00757262"/>
    <w:rsid w:val="00772F22"/>
    <w:rsid w:val="007C5F8E"/>
    <w:rsid w:val="007F232D"/>
    <w:rsid w:val="007F4F72"/>
    <w:rsid w:val="007F7564"/>
    <w:rsid w:val="008946B8"/>
    <w:rsid w:val="008C0302"/>
    <w:rsid w:val="008F4AE3"/>
    <w:rsid w:val="0092116A"/>
    <w:rsid w:val="00955383"/>
    <w:rsid w:val="009670C0"/>
    <w:rsid w:val="009A161D"/>
    <w:rsid w:val="009E5699"/>
    <w:rsid w:val="00A04C17"/>
    <w:rsid w:val="00A146B8"/>
    <w:rsid w:val="00A753B6"/>
    <w:rsid w:val="00B6659E"/>
    <w:rsid w:val="00BB267F"/>
    <w:rsid w:val="00C64C6B"/>
    <w:rsid w:val="00C808CB"/>
    <w:rsid w:val="00C95FF2"/>
    <w:rsid w:val="00D156A4"/>
    <w:rsid w:val="00D358B5"/>
    <w:rsid w:val="00DB7870"/>
    <w:rsid w:val="00E02543"/>
    <w:rsid w:val="00E757DA"/>
    <w:rsid w:val="00F51BC6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1A80"/>
  <w15:docId w15:val="{E9A90862-CF34-4823-8618-488FDA5B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670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0C0"/>
  </w:style>
  <w:style w:type="paragraph" w:styleId="Footer">
    <w:name w:val="footer"/>
    <w:basedOn w:val="Normal"/>
    <w:link w:val="FooterChar"/>
    <w:uiPriority w:val="99"/>
    <w:unhideWhenUsed/>
    <w:rsid w:val="009670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0C0"/>
  </w:style>
  <w:style w:type="paragraph" w:styleId="ListParagraph">
    <w:name w:val="List Paragraph"/>
    <w:basedOn w:val="Normal"/>
    <w:uiPriority w:val="34"/>
    <w:qFormat/>
    <w:rsid w:val="00967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Mia Israel</cp:lastModifiedBy>
  <cp:revision>16</cp:revision>
  <dcterms:created xsi:type="dcterms:W3CDTF">2021-06-02T16:05:00Z</dcterms:created>
  <dcterms:modified xsi:type="dcterms:W3CDTF">2021-06-02T16:30:00Z</dcterms:modified>
</cp:coreProperties>
</file>