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7BAFD" w14:textId="760BE005" w:rsidR="00C702E1" w:rsidRPr="00C702E1" w:rsidRDefault="00446EC6" w:rsidP="00C702E1">
      <w:pPr>
        <w:jc w:val="center"/>
        <w:rPr>
          <w:b/>
          <w:bCs/>
        </w:rPr>
      </w:pPr>
      <w:r>
        <w:rPr>
          <w:b/>
          <w:bCs/>
        </w:rPr>
        <w:t xml:space="preserve">Older Adult Falls Notes </w:t>
      </w:r>
      <w:r w:rsidR="00003108">
        <w:rPr>
          <w:b/>
          <w:bCs/>
        </w:rPr>
        <w:t>6/3</w:t>
      </w:r>
    </w:p>
    <w:p w14:paraId="6226435B" w14:textId="70F2F1CB" w:rsidR="00C702E1" w:rsidRDefault="00C702E1"/>
    <w:p w14:paraId="6E85BA97" w14:textId="0E287F3A" w:rsidR="00C702E1" w:rsidRDefault="00893619">
      <w:pPr>
        <w:rPr>
          <w:u w:val="single"/>
        </w:rPr>
      </w:pPr>
      <w:r>
        <w:rPr>
          <w:u w:val="single"/>
        </w:rPr>
        <w:t>Notes</w:t>
      </w:r>
    </w:p>
    <w:p w14:paraId="1D766A36" w14:textId="41EC5BDC" w:rsidR="00893619" w:rsidRDefault="00893619" w:rsidP="00893619">
      <w:pPr>
        <w:pStyle w:val="ListParagraph"/>
        <w:numPr>
          <w:ilvl w:val="0"/>
          <w:numId w:val="3"/>
        </w:numPr>
      </w:pPr>
      <w:r>
        <w:t>Figure 1</w:t>
      </w:r>
      <w:r w:rsidR="00003108">
        <w:t xml:space="preserve">- y axis changed to deaths, ED, hospitalizations; separate colors for each </w:t>
      </w:r>
    </w:p>
    <w:p w14:paraId="238CDE11" w14:textId="720FA09E" w:rsidR="008B7055" w:rsidRDefault="008B7055" w:rsidP="008B7055">
      <w:pPr>
        <w:pStyle w:val="ListParagraph"/>
        <w:numPr>
          <w:ilvl w:val="1"/>
          <w:numId w:val="3"/>
        </w:numPr>
      </w:pPr>
      <w:r>
        <w:t xml:space="preserve">Some cases might overlap (Fracture AND TBI) </w:t>
      </w:r>
      <w:r>
        <w:sym w:font="Wingdings" w:char="F0E0"/>
      </w:r>
      <w:r>
        <w:t xml:space="preserve"> how to distinguish when overlap?</w:t>
      </w:r>
    </w:p>
    <w:p w14:paraId="5C91B59F" w14:textId="5AF19960" w:rsidR="008B7055" w:rsidRDefault="00865952" w:rsidP="008B7055">
      <w:pPr>
        <w:pStyle w:val="ListParagraph"/>
        <w:numPr>
          <w:ilvl w:val="1"/>
          <w:numId w:val="3"/>
        </w:numPr>
      </w:pPr>
      <w:r>
        <w:t>There are codes to parse overlap</w:t>
      </w:r>
    </w:p>
    <w:p w14:paraId="0195D218" w14:textId="1A020FA0" w:rsidR="00865952" w:rsidRDefault="00865952" w:rsidP="008B7055">
      <w:pPr>
        <w:pStyle w:val="ListParagraph"/>
        <w:numPr>
          <w:ilvl w:val="1"/>
          <w:numId w:val="3"/>
        </w:numPr>
      </w:pPr>
      <w:r>
        <w:t>Fourth color best for</w:t>
      </w:r>
      <w:r w:rsidR="00FF6EE3">
        <w:t xml:space="preserve"> indicating these cases</w:t>
      </w:r>
      <w:r w:rsidR="00727994">
        <w:t>; other option is having separate bars</w:t>
      </w:r>
      <w:r w:rsidR="00BE7C24">
        <w:t xml:space="preserve"> (3 for each data source)</w:t>
      </w:r>
    </w:p>
    <w:p w14:paraId="4C836A0B" w14:textId="6EAE7972" w:rsidR="00F22B83" w:rsidRDefault="00F22B83" w:rsidP="008B7055">
      <w:pPr>
        <w:pStyle w:val="ListParagraph"/>
        <w:numPr>
          <w:ilvl w:val="1"/>
          <w:numId w:val="3"/>
        </w:numPr>
      </w:pPr>
      <w:r>
        <w:t>“X-type fracture” will be editable</w:t>
      </w:r>
    </w:p>
    <w:p w14:paraId="3675ED05" w14:textId="3627EF7F" w:rsidR="00F22B83" w:rsidRDefault="00C14DA9" w:rsidP="008B7055">
      <w:pPr>
        <w:pStyle w:val="ListParagraph"/>
        <w:numPr>
          <w:ilvl w:val="1"/>
          <w:numId w:val="3"/>
        </w:numPr>
      </w:pPr>
      <w:r>
        <w:t>Will add data labels/callouts to indicate exact percentages</w:t>
      </w:r>
    </w:p>
    <w:p w14:paraId="351BA70A" w14:textId="0B39A1C2" w:rsidR="006B3FA7" w:rsidRDefault="006B3FA7" w:rsidP="008B7055">
      <w:pPr>
        <w:pStyle w:val="ListParagraph"/>
        <w:numPr>
          <w:ilvl w:val="1"/>
          <w:numId w:val="3"/>
        </w:numPr>
      </w:pPr>
      <w:r w:rsidRPr="00106C9C">
        <w:rPr>
          <w:u w:val="single"/>
        </w:rPr>
        <w:t>Decision</w:t>
      </w:r>
      <w:r>
        <w:t xml:space="preserve">: </w:t>
      </w:r>
      <w:r w:rsidR="00611531">
        <w:t>change to 3 different bars for each source</w:t>
      </w:r>
    </w:p>
    <w:p w14:paraId="3A682FA5" w14:textId="17B88632" w:rsidR="00003108" w:rsidRDefault="00710291" w:rsidP="00893619">
      <w:pPr>
        <w:pStyle w:val="ListParagraph"/>
        <w:numPr>
          <w:ilvl w:val="0"/>
          <w:numId w:val="3"/>
        </w:numPr>
      </w:pPr>
      <w:r>
        <w:t>Figure 2- Title changed from causes to circumstances</w:t>
      </w:r>
    </w:p>
    <w:p w14:paraId="1D00F2F9" w14:textId="1F2F5F91" w:rsidR="00087325" w:rsidRDefault="0035265F" w:rsidP="00087325">
      <w:pPr>
        <w:pStyle w:val="ListParagraph"/>
        <w:numPr>
          <w:ilvl w:val="1"/>
          <w:numId w:val="3"/>
        </w:numPr>
      </w:pPr>
      <w:r>
        <w:t>Is this figure necessary? If extra room is needed for Figure 1 to do separate bars</w:t>
      </w:r>
      <w:r w:rsidR="001633E7">
        <w:t xml:space="preserve"> and also creates room for expanding Figure 3</w:t>
      </w:r>
    </w:p>
    <w:p w14:paraId="7A8A2479" w14:textId="21DF9DCE" w:rsidR="0035265F" w:rsidRDefault="0035265F" w:rsidP="00087325">
      <w:pPr>
        <w:pStyle w:val="ListParagraph"/>
        <w:numPr>
          <w:ilvl w:val="1"/>
          <w:numId w:val="3"/>
        </w:numPr>
      </w:pPr>
      <w:r>
        <w:t>Lots of unspecified circumstance cases</w:t>
      </w:r>
    </w:p>
    <w:p w14:paraId="1AB59C5D" w14:textId="04CBBB8D" w:rsidR="0035265F" w:rsidRDefault="0035265F" w:rsidP="00087325">
      <w:pPr>
        <w:pStyle w:val="ListParagraph"/>
        <w:numPr>
          <w:ilvl w:val="1"/>
          <w:numId w:val="3"/>
        </w:numPr>
      </w:pPr>
      <w:r>
        <w:t>Can add info on circumstance to narrative text</w:t>
      </w:r>
    </w:p>
    <w:p w14:paraId="16E6C6D9" w14:textId="751CFFB5" w:rsidR="0035265F" w:rsidRDefault="00BE7C24" w:rsidP="00087325">
      <w:pPr>
        <w:pStyle w:val="ListParagraph"/>
        <w:numPr>
          <w:ilvl w:val="1"/>
          <w:numId w:val="3"/>
        </w:numPr>
      </w:pPr>
      <w:r>
        <w:t>Another idea</w:t>
      </w:r>
      <w:r w:rsidR="002D09F3">
        <w:t>:</w:t>
      </w:r>
      <w:r>
        <w:t xml:space="preserve"> keep Figure 2 </w:t>
      </w:r>
      <w:r w:rsidR="002D09F3">
        <w:t xml:space="preserve">but </w:t>
      </w:r>
      <w:r>
        <w:t xml:space="preserve">change label </w:t>
      </w:r>
      <w:r w:rsidR="00DF52A9">
        <w:t xml:space="preserve">to “Older Adult Falls-Related Deaths where Cause is Known” then go with top 3 or 4 </w:t>
      </w:r>
    </w:p>
    <w:p w14:paraId="0E167681" w14:textId="5AE6CFD7" w:rsidR="00DF52A9" w:rsidRDefault="00DF52A9" w:rsidP="00DF52A9">
      <w:pPr>
        <w:pStyle w:val="ListParagraph"/>
        <w:numPr>
          <w:ilvl w:val="2"/>
          <w:numId w:val="3"/>
        </w:numPr>
      </w:pPr>
      <w:r>
        <w:t>Provides target for awareness and prevention</w:t>
      </w:r>
    </w:p>
    <w:p w14:paraId="5CA503B0" w14:textId="3CFF5709" w:rsidR="008C4C74" w:rsidRDefault="00FA018E" w:rsidP="008C4C74">
      <w:pPr>
        <w:pStyle w:val="ListParagraph"/>
        <w:numPr>
          <w:ilvl w:val="2"/>
          <w:numId w:val="3"/>
        </w:numPr>
      </w:pPr>
      <w:r>
        <w:t>Also ok to be in narrative</w:t>
      </w:r>
      <w:r w:rsidR="008C4C74">
        <w:t xml:space="preserve"> especially since table can be misleading if circumstance actual caused death (ED or hospitalizations might be better source</w:t>
      </w:r>
    </w:p>
    <w:p w14:paraId="2ABAB9A8" w14:textId="4A669858" w:rsidR="00611531" w:rsidRDefault="00611531" w:rsidP="00611531">
      <w:pPr>
        <w:pStyle w:val="ListParagraph"/>
        <w:numPr>
          <w:ilvl w:val="1"/>
          <w:numId w:val="3"/>
        </w:numPr>
      </w:pPr>
      <w:r w:rsidRPr="00106C9C">
        <w:rPr>
          <w:u w:val="single"/>
        </w:rPr>
        <w:t>Decision</w:t>
      </w:r>
      <w:r>
        <w:t>: remove Figure 2 and incorporate causes/circumstances in text</w:t>
      </w:r>
    </w:p>
    <w:p w14:paraId="4868E975" w14:textId="0A25719D" w:rsidR="00710291" w:rsidRDefault="00710291" w:rsidP="00893619">
      <w:pPr>
        <w:pStyle w:val="ListParagraph"/>
        <w:numPr>
          <w:ilvl w:val="0"/>
          <w:numId w:val="3"/>
        </w:numPr>
      </w:pPr>
      <w:r>
        <w:t>Impact and Magnitude- text revisions and added placeholder to provide information on costs/money amounts</w:t>
      </w:r>
    </w:p>
    <w:p w14:paraId="59844FE7" w14:textId="4E3EF261" w:rsidR="00710291" w:rsidRDefault="00106C9C" w:rsidP="00893619">
      <w:pPr>
        <w:pStyle w:val="ListParagraph"/>
        <w:numPr>
          <w:ilvl w:val="0"/>
          <w:numId w:val="3"/>
        </w:numPr>
      </w:pPr>
      <w:r>
        <w:t>Age and Sex- added language to discuss patterns if available</w:t>
      </w:r>
    </w:p>
    <w:p w14:paraId="5FE556AB" w14:textId="086A1559" w:rsidR="00106C9C" w:rsidRDefault="00106C9C" w:rsidP="00893619">
      <w:pPr>
        <w:pStyle w:val="ListParagraph"/>
        <w:numPr>
          <w:ilvl w:val="0"/>
          <w:numId w:val="3"/>
        </w:numPr>
      </w:pPr>
      <w:r>
        <w:t>Figure 3- graph title edited</w:t>
      </w:r>
      <w:r w:rsidR="00EE30DB">
        <w:t xml:space="preserve">, shows 3 lines for each age group over </w:t>
      </w:r>
      <w:r w:rsidR="00460905">
        <w:t>5-year</w:t>
      </w:r>
      <w:r w:rsidR="00EE30DB">
        <w:t xml:space="preserve"> period</w:t>
      </w:r>
    </w:p>
    <w:p w14:paraId="32C3388E" w14:textId="24701D4F" w:rsidR="00EE30DB" w:rsidRDefault="00F1179C" w:rsidP="00F1179C">
      <w:pPr>
        <w:pStyle w:val="ListParagraph"/>
        <w:numPr>
          <w:ilvl w:val="0"/>
          <w:numId w:val="3"/>
        </w:numPr>
      </w:pPr>
      <w:r>
        <w:t>Table on page 2 moved to before prevention strategies</w:t>
      </w:r>
    </w:p>
    <w:p w14:paraId="7C211A71" w14:textId="34568FA1" w:rsidR="00D75993" w:rsidRDefault="00D75993" w:rsidP="00F1179C">
      <w:pPr>
        <w:pStyle w:val="ListParagraph"/>
        <w:numPr>
          <w:ilvl w:val="0"/>
          <w:numId w:val="3"/>
        </w:numPr>
      </w:pPr>
      <w:r>
        <w:t>Excel spreadsheet</w:t>
      </w:r>
    </w:p>
    <w:p w14:paraId="5A17D18E" w14:textId="5F923A70" w:rsidR="00DA4570" w:rsidRDefault="00961D3E" w:rsidP="00E10F01">
      <w:pPr>
        <w:pStyle w:val="ListParagraph"/>
        <w:numPr>
          <w:ilvl w:val="1"/>
          <w:numId w:val="3"/>
        </w:numPr>
      </w:pPr>
      <w:r>
        <w:t>Samer to move potential circumstances tab into instructions tabs</w:t>
      </w:r>
    </w:p>
    <w:p w14:paraId="07D8BF65" w14:textId="68C1A93B" w:rsidR="00961D3E" w:rsidRDefault="00E10F01" w:rsidP="00E10F01">
      <w:pPr>
        <w:pStyle w:val="ListParagraph"/>
        <w:numPr>
          <w:ilvl w:val="1"/>
          <w:numId w:val="3"/>
        </w:numPr>
      </w:pPr>
      <w:r>
        <w:t>Members to review and provide feedback</w:t>
      </w:r>
    </w:p>
    <w:p w14:paraId="68863B96" w14:textId="2BDD1A05" w:rsidR="00460905" w:rsidRDefault="00460905" w:rsidP="00E10F01">
      <w:pPr>
        <w:pStyle w:val="ListParagraph"/>
        <w:numPr>
          <w:ilvl w:val="1"/>
          <w:numId w:val="3"/>
        </w:numPr>
      </w:pPr>
      <w:r>
        <w:t>Provide suggestions on codes to add/remove before pilot testing</w:t>
      </w:r>
    </w:p>
    <w:p w14:paraId="047C0543" w14:textId="77777777" w:rsidR="005C09B9" w:rsidRDefault="005C09B9" w:rsidP="005C09B9"/>
    <w:p w14:paraId="5C3C0596" w14:textId="24C3BED0" w:rsidR="005C09B9" w:rsidRDefault="005C09B9" w:rsidP="005C09B9">
      <w:r>
        <w:t>Next meeting June 21- mostly for pilot testers providing feedback but all members welcome to attend</w:t>
      </w:r>
    </w:p>
    <w:p w14:paraId="21F76399" w14:textId="77777777" w:rsidR="00E10F01" w:rsidRDefault="00E10F01" w:rsidP="00254F4B">
      <w:pPr>
        <w:pStyle w:val="ListParagraph"/>
      </w:pPr>
    </w:p>
    <w:sectPr w:rsidR="00E10F0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02EEE" w14:textId="77777777" w:rsidR="00D27910" w:rsidRDefault="00D27910" w:rsidP="00B07AA5">
      <w:pPr>
        <w:spacing w:after="0" w:line="240" w:lineRule="auto"/>
      </w:pPr>
      <w:r>
        <w:separator/>
      </w:r>
    </w:p>
  </w:endnote>
  <w:endnote w:type="continuationSeparator" w:id="0">
    <w:p w14:paraId="256A4E70" w14:textId="77777777" w:rsidR="00D27910" w:rsidRDefault="00D27910" w:rsidP="00B07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44E60" w14:textId="77777777" w:rsidR="00D27910" w:rsidRDefault="00D27910" w:rsidP="00B07AA5">
      <w:pPr>
        <w:spacing w:after="0" w:line="240" w:lineRule="auto"/>
      </w:pPr>
      <w:r>
        <w:separator/>
      </w:r>
    </w:p>
  </w:footnote>
  <w:footnote w:type="continuationSeparator" w:id="0">
    <w:p w14:paraId="7B595DE0" w14:textId="77777777" w:rsidR="00D27910" w:rsidRDefault="00D27910" w:rsidP="00B07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8FE8A" w14:textId="31665013" w:rsidR="00B07AA5" w:rsidRDefault="00B07AA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1AA8E4" wp14:editId="3ED52997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99070" cy="1271270"/>
          <wp:effectExtent l="0" t="0" r="0" b="5080"/>
          <wp:wrapTight wrapText="bothSides">
            <wp:wrapPolygon edited="0">
              <wp:start x="0" y="0"/>
              <wp:lineTo x="0" y="21363"/>
              <wp:lineTo x="21526" y="21363"/>
              <wp:lineTo x="21526" y="0"/>
              <wp:lineTo x="0" y="0"/>
            </wp:wrapPolygon>
          </wp:wrapTight>
          <wp:docPr id="1" name="Picture 1" descr="A picture containing time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ime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9219" cy="1282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06255"/>
    <w:multiLevelType w:val="hybridMultilevel"/>
    <w:tmpl w:val="2F4AA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905CA"/>
    <w:multiLevelType w:val="hybridMultilevel"/>
    <w:tmpl w:val="DC4C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52A5A"/>
    <w:multiLevelType w:val="hybridMultilevel"/>
    <w:tmpl w:val="5568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55"/>
    <w:rsid w:val="00003108"/>
    <w:rsid w:val="00071945"/>
    <w:rsid w:val="00087325"/>
    <w:rsid w:val="000B1A51"/>
    <w:rsid w:val="000F6D24"/>
    <w:rsid w:val="001020D8"/>
    <w:rsid w:val="00106C9C"/>
    <w:rsid w:val="00122C36"/>
    <w:rsid w:val="00124EB6"/>
    <w:rsid w:val="001633E7"/>
    <w:rsid w:val="00254F4B"/>
    <w:rsid w:val="002D09F3"/>
    <w:rsid w:val="0035265F"/>
    <w:rsid w:val="003711C0"/>
    <w:rsid w:val="003D6FCF"/>
    <w:rsid w:val="00446EC6"/>
    <w:rsid w:val="00460905"/>
    <w:rsid w:val="004A2103"/>
    <w:rsid w:val="004A6F0A"/>
    <w:rsid w:val="004E460C"/>
    <w:rsid w:val="005447B6"/>
    <w:rsid w:val="005937D2"/>
    <w:rsid w:val="005C09B9"/>
    <w:rsid w:val="005C6B78"/>
    <w:rsid w:val="00611531"/>
    <w:rsid w:val="006500E7"/>
    <w:rsid w:val="006B3FA7"/>
    <w:rsid w:val="007010B2"/>
    <w:rsid w:val="00710291"/>
    <w:rsid w:val="00715016"/>
    <w:rsid w:val="00727994"/>
    <w:rsid w:val="00834242"/>
    <w:rsid w:val="00865952"/>
    <w:rsid w:val="00891BA1"/>
    <w:rsid w:val="00893619"/>
    <w:rsid w:val="008B7055"/>
    <w:rsid w:val="008C4C74"/>
    <w:rsid w:val="008F2E84"/>
    <w:rsid w:val="008F2FB6"/>
    <w:rsid w:val="00961D3E"/>
    <w:rsid w:val="00966127"/>
    <w:rsid w:val="009C6755"/>
    <w:rsid w:val="00AA6A50"/>
    <w:rsid w:val="00B07AA5"/>
    <w:rsid w:val="00B25D86"/>
    <w:rsid w:val="00B46603"/>
    <w:rsid w:val="00B5116D"/>
    <w:rsid w:val="00B8543F"/>
    <w:rsid w:val="00BE7C24"/>
    <w:rsid w:val="00C14DA9"/>
    <w:rsid w:val="00C702E1"/>
    <w:rsid w:val="00C74050"/>
    <w:rsid w:val="00D15DDE"/>
    <w:rsid w:val="00D27910"/>
    <w:rsid w:val="00D7450E"/>
    <w:rsid w:val="00D75993"/>
    <w:rsid w:val="00DA4570"/>
    <w:rsid w:val="00DF52A9"/>
    <w:rsid w:val="00E10F01"/>
    <w:rsid w:val="00E41151"/>
    <w:rsid w:val="00E65D63"/>
    <w:rsid w:val="00EB094A"/>
    <w:rsid w:val="00EE30DB"/>
    <w:rsid w:val="00F1179C"/>
    <w:rsid w:val="00F22B83"/>
    <w:rsid w:val="00F328F8"/>
    <w:rsid w:val="00FA018E"/>
    <w:rsid w:val="00FB4DED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AABE0"/>
  <w15:chartTrackingRefBased/>
  <w15:docId w15:val="{CCBD90A3-0862-4577-B517-A195C594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AA5"/>
  </w:style>
  <w:style w:type="paragraph" w:styleId="Footer">
    <w:name w:val="footer"/>
    <w:basedOn w:val="Normal"/>
    <w:link w:val="FooterChar"/>
    <w:uiPriority w:val="99"/>
    <w:unhideWhenUsed/>
    <w:rsid w:val="00B0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AA5"/>
  </w:style>
  <w:style w:type="paragraph" w:styleId="ListParagraph">
    <w:name w:val="List Paragraph"/>
    <w:basedOn w:val="Normal"/>
    <w:uiPriority w:val="34"/>
    <w:qFormat/>
    <w:rsid w:val="00C70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Israel</dc:creator>
  <cp:keywords/>
  <dc:description/>
  <cp:lastModifiedBy>Mia Israel</cp:lastModifiedBy>
  <cp:revision>31</cp:revision>
  <dcterms:created xsi:type="dcterms:W3CDTF">2021-06-03T17:05:00Z</dcterms:created>
  <dcterms:modified xsi:type="dcterms:W3CDTF">2021-06-03T17:36:00Z</dcterms:modified>
</cp:coreProperties>
</file>