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6800" w14:textId="07B97D25" w:rsidR="00EA5D8F" w:rsidRPr="00416EE2" w:rsidRDefault="00A700D9" w:rsidP="00A700D9">
      <w:pPr>
        <w:spacing w:after="120"/>
        <w:rPr>
          <w:rFonts w:ascii="Roboto Condensed Light" w:hAnsi="Roboto Condensed Light"/>
          <w:i/>
          <w:iCs/>
          <w:color w:val="712177"/>
          <w:sz w:val="40"/>
          <w:szCs w:val="40"/>
        </w:rPr>
      </w:pPr>
      <w:r w:rsidRPr="00416EE2">
        <w:rPr>
          <w:noProof/>
          <w:color w:val="712177"/>
          <w:sz w:val="40"/>
          <w:szCs w:val="40"/>
        </w:rPr>
        <mc:AlternateContent>
          <mc:Choice Requires="wps">
            <w:drawing>
              <wp:anchor distT="0" distB="0" distL="114300" distR="114300" simplePos="0" relativeHeight="251658241" behindDoc="1" locked="0" layoutInCell="1" allowOverlap="1" wp14:anchorId="4EDCDAAA" wp14:editId="5AABDA76">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39;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p>
    <w:p w14:paraId="5BD606AD" w14:textId="1FF7955C" w:rsidR="0042517D" w:rsidRPr="00B33A7A" w:rsidRDefault="00A700D9" w:rsidP="002923DC">
      <w:pPr>
        <w:spacing w:after="0"/>
        <w:rPr>
          <w:b/>
          <w:bCs/>
          <w:color w:val="087673"/>
          <w:sz w:val="64"/>
          <w:szCs w:val="64"/>
        </w:rPr>
        <w:sectPr w:rsidR="0042517D" w:rsidRPr="00B33A7A" w:rsidSect="002B7D8F">
          <w:pgSz w:w="12240" w:h="15840"/>
          <w:pgMar w:top="576" w:right="576" w:bottom="576" w:left="576" w:header="720" w:footer="720" w:gutter="0"/>
          <w:cols w:space="720"/>
          <w:docGrid w:linePitch="360"/>
        </w:sectPr>
      </w:pPr>
      <w:r w:rsidRPr="00B33A7A">
        <w:rPr>
          <w:noProof/>
          <w:color w:val="087673"/>
          <w:sz w:val="64"/>
          <w:szCs w:val="64"/>
        </w:rPr>
        <mc:AlternateContent>
          <mc:Choice Requires="wps">
            <w:drawing>
              <wp:anchor distT="0" distB="0" distL="114300" distR="114300" simplePos="0" relativeHeight="251659273" behindDoc="0" locked="0" layoutInCell="1" allowOverlap="1" wp14:anchorId="10D75FC2" wp14:editId="3220818B">
                <wp:simplePos x="0" y="0"/>
                <wp:positionH relativeFrom="margin">
                  <wp:align>right</wp:align>
                </wp:positionH>
                <wp:positionV relativeFrom="paragraph">
                  <wp:posOffset>540177</wp:posOffset>
                </wp:positionV>
                <wp:extent cx="1828800" cy="540327"/>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540327"/>
                        </a:xfrm>
                        <a:prstGeom prst="rect">
                          <a:avLst/>
                        </a:prstGeom>
                        <a:solidFill>
                          <a:srgbClr val="712177"/>
                        </a:solidFill>
                        <a:ln w="6350">
                          <a:noFill/>
                        </a:ln>
                      </wps:spPr>
                      <wps:txbx>
                        <w:txbxContent>
                          <w:p w14:paraId="496C4668" w14:textId="52464517" w:rsidR="002923DC" w:rsidRPr="0061294A" w:rsidRDefault="002923DC" w:rsidP="00872451">
                            <w:pPr>
                              <w:spacing w:after="0"/>
                              <w:jc w:val="center"/>
                              <w:rPr>
                                <w:caps/>
                                <w:color w:val="FFFFFF" w:themeColor="background1"/>
                                <w:sz w:val="24"/>
                                <w:szCs w:val="28"/>
                              </w:rPr>
                            </w:pPr>
                            <w:r w:rsidRPr="0061294A">
                              <w:rPr>
                                <w:caps/>
                                <w:color w:val="FFFFFF" w:themeColor="background1"/>
                                <w:sz w:val="24"/>
                                <w:szCs w:val="28"/>
                              </w:rPr>
                              <w:t>Understanding</w:t>
                            </w:r>
                            <w:r w:rsidR="00275489">
                              <w:rPr>
                                <w:caps/>
                                <w:color w:val="FFFFFF" w:themeColor="background1"/>
                                <w:sz w:val="24"/>
                                <w:szCs w:val="28"/>
                              </w:rPr>
                              <w:t xml:space="preserve"> </w:t>
                            </w:r>
                            <w:r w:rsidR="0096381B">
                              <w:rPr>
                                <w:caps/>
                                <w:color w:val="FFFFFF" w:themeColor="background1"/>
                                <w:sz w:val="24"/>
                                <w:szCs w:val="28"/>
                              </w:rPr>
                              <w:br/>
                            </w:r>
                            <w:r w:rsidR="00D816AE">
                              <w:rPr>
                                <w:caps/>
                                <w:color w:val="FFFFFF" w:themeColor="background1"/>
                                <w:sz w:val="24"/>
                                <w:szCs w:val="28"/>
                              </w:rPr>
                              <w:t>Pedestrian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7" type="#_x0000_t202" style="position:absolute;margin-left:92.8pt;margin-top:42.55pt;width:2in;height:42.55pt;z-index:25165927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" fillcolor="#712177" stroked="f" strokeweight=".5pt">
                <v:textbox inset=",5.76pt">
                  <w:txbxContent>
                    <w:p w14:paraId="496C4668" w14:textId="52464517" w:rsidR="002923DC" w:rsidRPr="0061294A" w:rsidRDefault="002923DC" w:rsidP="00872451">
                      <w:pPr>
                        <w:spacing w:after="0"/>
                        <w:jc w:val="center"/>
                        <w:rPr>
                          <w:caps/>
                          <w:color w:val="FFFFFF" w:themeColor="background1"/>
                          <w:sz w:val="24"/>
                          <w:szCs w:val="28"/>
                        </w:rPr>
                      </w:pPr>
                      <w:r w:rsidRPr="0061294A">
                        <w:rPr>
                          <w:caps/>
                          <w:color w:val="FFFFFF" w:themeColor="background1"/>
                          <w:sz w:val="24"/>
                          <w:szCs w:val="28"/>
                        </w:rPr>
                        <w:t>Understanding</w:t>
                      </w:r>
                      <w:r w:rsidR="00275489">
                        <w:rPr>
                          <w:caps/>
                          <w:color w:val="FFFFFF" w:themeColor="background1"/>
                          <w:sz w:val="24"/>
                          <w:szCs w:val="28"/>
                        </w:rPr>
                        <w:t xml:space="preserve"> </w:t>
                      </w:r>
                      <w:r w:rsidR="0096381B">
                        <w:rPr>
                          <w:caps/>
                          <w:color w:val="FFFFFF" w:themeColor="background1"/>
                          <w:sz w:val="24"/>
                          <w:szCs w:val="28"/>
                        </w:rPr>
                        <w:br/>
                      </w:r>
                      <w:r w:rsidR="00D816AE">
                        <w:rPr>
                          <w:caps/>
                          <w:color w:val="FFFFFF" w:themeColor="background1"/>
                          <w:sz w:val="24"/>
                          <w:szCs w:val="28"/>
                        </w:rPr>
                        <w:t>Pedestrian Injuries</w:t>
                      </w:r>
                    </w:p>
                  </w:txbxContent>
                </v:textbox>
                <w10:wrap anchorx="margin"/>
              </v:shape>
            </w:pict>
          </mc:Fallback>
        </mc:AlternateContent>
      </w:r>
      <w:r w:rsidRPr="00B33A7A">
        <w:rPr>
          <w:noProof/>
          <w:color w:val="087673"/>
          <w:sz w:val="64"/>
          <w:szCs w:val="64"/>
        </w:rPr>
        <mc:AlternateContent>
          <mc:Choice Requires="wps">
            <w:drawing>
              <wp:anchor distT="228600" distB="182880" distL="114300" distR="114300" simplePos="0" relativeHeight="251658240" behindDoc="1" locked="0" layoutInCell="1" allowOverlap="1" wp14:anchorId="17BA2AAE" wp14:editId="7569A21A">
                <wp:simplePos x="0" y="0"/>
                <wp:positionH relativeFrom="page">
                  <wp:posOffset>0</wp:posOffset>
                </wp:positionH>
                <wp:positionV relativeFrom="paragraph">
                  <wp:posOffset>762000</wp:posOffset>
                </wp:positionV>
                <wp:extent cx="7772400" cy="1160780"/>
                <wp:effectExtent l="0" t="0" r="0" b="0"/>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3D6601E6" w:rsidR="00CA0A93" w:rsidRPr="00275489" w:rsidRDefault="001107C7" w:rsidP="00CA0A93">
                            <w:pPr>
                              <w:spacing w:after="0"/>
                              <w:rPr>
                                <w:b/>
                                <w:bCs/>
                                <w:color w:val="FFFFFF" w:themeColor="background1"/>
                                <w:sz w:val="24"/>
                                <w:szCs w:val="28"/>
                              </w:rPr>
                            </w:pPr>
                            <w:r>
                              <w:rPr>
                                <w:b/>
                                <w:bCs/>
                                <w:color w:val="FFFFFF" w:themeColor="background1"/>
                                <w:sz w:val="24"/>
                                <w:szCs w:val="28"/>
                              </w:rPr>
                              <w:t>[</w:t>
                            </w:r>
                            <w:r w:rsidR="00434126">
                              <w:rPr>
                                <w:b/>
                                <w:bCs/>
                                <w:color w:val="FFFFFF" w:themeColor="background1"/>
                                <w:sz w:val="24"/>
                                <w:szCs w:val="28"/>
                              </w:rPr>
                              <w:t xml:space="preserve">Placeholder </w:t>
                            </w:r>
                            <w:r w:rsidR="00AA2FAF">
                              <w:rPr>
                                <w:b/>
                                <w:bCs/>
                                <w:color w:val="FFFFFF" w:themeColor="background1"/>
                                <w:sz w:val="24"/>
                                <w:szCs w:val="28"/>
                              </w:rPr>
                              <w:t>for defining pedestrian injuries</w:t>
                            </w:r>
                            <w:r>
                              <w:rPr>
                                <w:b/>
                                <w:bCs/>
                                <w:color w:val="FFFFFF" w:themeColor="background1"/>
                                <w:sz w:val="24"/>
                                <w:szCs w:val="28"/>
                              </w:rPr>
                              <w:t>]</w:t>
                            </w:r>
                            <w:r w:rsidR="00275489">
                              <w:rPr>
                                <w:b/>
                                <w:bCs/>
                                <w:color w:val="FFFFFF" w:themeColor="background1"/>
                                <w:sz w:val="24"/>
                                <w:szCs w:val="28"/>
                              </w:rPr>
                              <w:t xml:space="preserve"> </w:t>
                            </w:r>
                            <w:r>
                              <w:rPr>
                                <w:b/>
                                <w:bCs/>
                                <w:color w:val="FFFFFF" w:themeColor="background1"/>
                                <w:sz w:val="24"/>
                                <w:szCs w:val="28"/>
                              </w:rPr>
                              <w:br/>
                            </w:r>
                            <w:r>
                              <w:rPr>
                                <w:b/>
                                <w:bCs/>
                                <w:color w:val="FFFFFF" w:themeColor="background1"/>
                                <w:sz w:val="24"/>
                                <w:szCs w:val="28"/>
                              </w:rPr>
                              <w:br/>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8" style="position:absolute;margin-left:0;margin-top:60pt;width:612pt;height:91.4pt;flip:x;z-index:-251658240;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" fillcolor="#712177" stroked="f" strokeweight="1pt">
                <v:textbox style="mso-fit-shape-to-text:t" inset="28.8pt,21.6pt,28.8pt,21.6pt">
                  <w:txbxContent>
                    <w:p w14:paraId="483E5611" w14:textId="3D6601E6" w:rsidR="00CA0A93" w:rsidRPr="00275489" w:rsidRDefault="001107C7" w:rsidP="00CA0A93">
                      <w:pPr>
                        <w:spacing w:after="0"/>
                        <w:rPr>
                          <w:b/>
                          <w:bCs/>
                          <w:color w:val="FFFFFF" w:themeColor="background1"/>
                          <w:sz w:val="24"/>
                          <w:szCs w:val="28"/>
                        </w:rPr>
                      </w:pPr>
                      <w:r>
                        <w:rPr>
                          <w:b/>
                          <w:bCs/>
                          <w:color w:val="FFFFFF" w:themeColor="background1"/>
                          <w:sz w:val="24"/>
                          <w:szCs w:val="28"/>
                        </w:rPr>
                        <w:t>[</w:t>
                      </w:r>
                      <w:r w:rsidR="00434126">
                        <w:rPr>
                          <w:b/>
                          <w:bCs/>
                          <w:color w:val="FFFFFF" w:themeColor="background1"/>
                          <w:sz w:val="24"/>
                          <w:szCs w:val="28"/>
                        </w:rPr>
                        <w:t xml:space="preserve">Placeholder </w:t>
                      </w:r>
                      <w:r w:rsidR="00AA2FAF">
                        <w:rPr>
                          <w:b/>
                          <w:bCs/>
                          <w:color w:val="FFFFFF" w:themeColor="background1"/>
                          <w:sz w:val="24"/>
                          <w:szCs w:val="28"/>
                        </w:rPr>
                        <w:t>for defining pedestrian injuries</w:t>
                      </w:r>
                      <w:r>
                        <w:rPr>
                          <w:b/>
                          <w:bCs/>
                          <w:color w:val="FFFFFF" w:themeColor="background1"/>
                          <w:sz w:val="24"/>
                          <w:szCs w:val="28"/>
                        </w:rPr>
                        <w:t>]</w:t>
                      </w:r>
                      <w:r w:rsidR="00275489">
                        <w:rPr>
                          <w:b/>
                          <w:bCs/>
                          <w:color w:val="FFFFFF" w:themeColor="background1"/>
                          <w:sz w:val="24"/>
                          <w:szCs w:val="28"/>
                        </w:rPr>
                        <w:t xml:space="preserve"> </w:t>
                      </w:r>
                      <w:r>
                        <w:rPr>
                          <w:b/>
                          <w:bCs/>
                          <w:color w:val="FFFFFF" w:themeColor="background1"/>
                          <w:sz w:val="24"/>
                          <w:szCs w:val="28"/>
                        </w:rPr>
                        <w:br/>
                      </w:r>
                      <w:r>
                        <w:rPr>
                          <w:b/>
                          <w:bCs/>
                          <w:color w:val="FFFFFF" w:themeColor="background1"/>
                          <w:sz w:val="24"/>
                          <w:szCs w:val="28"/>
                        </w:rPr>
                        <w:br/>
                      </w:r>
                    </w:p>
                  </w:txbxContent>
                </v:textbox>
                <w10:wrap type="topAndBottom" anchorx="page"/>
              </v:rect>
            </w:pict>
          </mc:Fallback>
        </mc:AlternateContent>
      </w:r>
      <w:r w:rsidR="00D816AE">
        <w:rPr>
          <w:b/>
          <w:bCs/>
          <w:color w:val="087673"/>
          <w:sz w:val="64"/>
          <w:szCs w:val="64"/>
        </w:rPr>
        <w:t>Pedestrian Injuries</w:t>
      </w:r>
    </w:p>
    <w:p w14:paraId="6AE9BE10" w14:textId="51454EBF" w:rsidR="0042517D" w:rsidRPr="00A42A01" w:rsidRDefault="0042517D" w:rsidP="00395E65">
      <w:pPr>
        <w:pStyle w:val="Heading1"/>
        <w:spacing w:before="120"/>
      </w:pPr>
      <w:r w:rsidRPr="00A42A01">
        <w:t xml:space="preserve">Impact and Magnitude of </w:t>
      </w:r>
      <w:r w:rsidR="00D816AE">
        <w:t>Pedestrian Injuries</w:t>
      </w:r>
    </w:p>
    <w:p w14:paraId="72F7D964" w14:textId="78AC654D" w:rsidR="008C7E75" w:rsidRDefault="0042517D" w:rsidP="007D5306">
      <w:r w:rsidRPr="0042517D">
        <w:t xml:space="preserve">During </w:t>
      </w:r>
      <w:r w:rsidRPr="00D465E7">
        <w:rPr>
          <w:caps/>
        </w:rPr>
        <w:t>&lt;Data Year&gt;</w:t>
      </w:r>
      <w:r w:rsidRPr="0042517D">
        <w:t xml:space="preserve">, </w:t>
      </w:r>
      <w:r w:rsidR="00855D25">
        <w:t>p</w:t>
      </w:r>
      <w:r w:rsidR="00D816AE">
        <w:t xml:space="preserve">edestrian </w:t>
      </w:r>
      <w:r w:rsidR="00855D25">
        <w:t>i</w:t>
      </w:r>
      <w:r w:rsidR="00D816AE">
        <w:t>njuries</w:t>
      </w:r>
      <w:r w:rsidR="00CE022A">
        <w:t xml:space="preserve"> </w:t>
      </w:r>
      <w:r w:rsidRPr="0042517D">
        <w:t>w</w:t>
      </w:r>
      <w:r w:rsidR="005A4EC2">
        <w:t>ere</w:t>
      </w:r>
      <w:r w:rsidRPr="0042517D">
        <w:t xml:space="preserve"> sustained by &lt;total</w:t>
      </w:r>
      <w:r w:rsidR="00313678">
        <w:t> </w:t>
      </w:r>
      <w:r w:rsidRPr="0042517D">
        <w:t>#&gt; of people in &lt;State&gt;.</w:t>
      </w:r>
      <w:r>
        <w:t xml:space="preserve"> </w:t>
      </w:r>
      <w:r w:rsidRPr="0042517D">
        <w:t xml:space="preserve">Among those injured, &lt;#&gt; (&lt;rate&gt; per 100,000 population) died where </w:t>
      </w:r>
      <w:r w:rsidR="00855D25">
        <w:t>p</w:t>
      </w:r>
      <w:r w:rsidR="00D816AE">
        <w:t xml:space="preserve">edestrian </w:t>
      </w:r>
      <w:r w:rsidR="00855D25">
        <w:t>i</w:t>
      </w:r>
      <w:r w:rsidR="00D816AE">
        <w:t>njuries</w:t>
      </w:r>
      <w:r w:rsidRPr="0042517D">
        <w:t xml:space="preserve"> w</w:t>
      </w:r>
      <w:r w:rsidR="00E65AC0">
        <w:t>ere</w:t>
      </w:r>
      <w:r w:rsidRPr="0042517D">
        <w:t xml:space="preserve"> reported as a cause of death, another &lt;#&gt; (&lt;rate&gt; per 100,000) were hospitalized with a</w:t>
      </w:r>
      <w:r w:rsidR="007D5306">
        <w:t>n older adult</w:t>
      </w:r>
      <w:r w:rsidRPr="0042517D">
        <w:t xml:space="preserve"> </w:t>
      </w:r>
      <w:r w:rsidR="00E65AC0">
        <w:t>fall</w:t>
      </w:r>
      <w:r w:rsidRPr="0042517D">
        <w:t xml:space="preserve">, and an additional &lt;#&gt; (&lt;rate&gt; per 100,000) were treated and released from emergency departments with </w:t>
      </w:r>
      <w:r w:rsidR="00D82B85">
        <w:t>a pedest</w:t>
      </w:r>
      <w:r w:rsidR="004573FB">
        <w:t>rian injury</w:t>
      </w:r>
      <w:r w:rsidRPr="0042517D">
        <w:t xml:space="preserve">. </w:t>
      </w:r>
      <w:r w:rsidR="00E65AC0" w:rsidRPr="00E65AC0">
        <w:t>&lt;Information on</w:t>
      </w:r>
      <w:r w:rsidR="00F83646">
        <w:t xml:space="preserve"> costs</w:t>
      </w:r>
      <w:r w:rsidR="00AB6804">
        <w:t xml:space="preserve"> burden of pedestrian injuries&gt;</w:t>
      </w:r>
    </w:p>
    <w:p w14:paraId="102416DF" w14:textId="4C4682E2" w:rsidR="0042517D" w:rsidRPr="00395E65" w:rsidRDefault="00997802" w:rsidP="00395E65">
      <w:pPr>
        <w:pStyle w:val="Heading1"/>
      </w:pPr>
      <w:r>
        <w:t>Types</w:t>
      </w:r>
      <w:r w:rsidR="0042517D" w:rsidRPr="00395E65">
        <w:t xml:space="preserve"> of </w:t>
      </w:r>
      <w:r w:rsidR="00D816AE">
        <w:t>Pedestrian Injuries</w:t>
      </w:r>
    </w:p>
    <w:p w14:paraId="538E2D6C" w14:textId="15762041" w:rsidR="0042517D" w:rsidRDefault="00997802" w:rsidP="00DA7637">
      <w:r>
        <w:t>Types</w:t>
      </w:r>
      <w:r w:rsidR="0042517D">
        <w:t xml:space="preserve"> of injury</w:t>
      </w:r>
      <w:r>
        <w:t xml:space="preserve"> </w:t>
      </w:r>
      <w:r w:rsidR="0042517D">
        <w:t>var</w:t>
      </w:r>
      <w:r>
        <w:t>y</w:t>
      </w:r>
      <w:r w:rsidR="0042517D">
        <w:t xml:space="preserve"> across the three levels of severity. &lt;</w:t>
      </w:r>
      <w:r>
        <w:t>Type</w:t>
      </w:r>
      <w:r w:rsidR="0042517D">
        <w:t xml:space="preserve">&gt; was the leading cause of </w:t>
      </w:r>
      <w:r w:rsidR="00855D25">
        <w:t>p</w:t>
      </w:r>
      <w:r w:rsidR="00D816AE">
        <w:t xml:space="preserve">edestrian </w:t>
      </w:r>
      <w:r w:rsidR="00855D25">
        <w:t>i</w:t>
      </w:r>
      <w:r w:rsidR="00D816AE">
        <w:t>njuries</w:t>
      </w:r>
      <w:r w:rsidR="0042517D">
        <w:t xml:space="preserve"> related deaths</w:t>
      </w:r>
      <w:r w:rsidR="00700595">
        <w:t>.</w:t>
      </w:r>
      <w:r w:rsidR="0042517D">
        <w:t xml:space="preserve"> &lt;</w:t>
      </w:r>
      <w:r>
        <w:t>Type</w:t>
      </w:r>
      <w:r w:rsidR="0042517D">
        <w:t xml:space="preserve">&gt; was the leading cause of </w:t>
      </w:r>
      <w:r w:rsidR="00855D25">
        <w:t>p</w:t>
      </w:r>
      <w:r w:rsidR="00D816AE">
        <w:t xml:space="preserve">edestrian </w:t>
      </w:r>
      <w:r w:rsidR="00855D25">
        <w:t>i</w:t>
      </w:r>
      <w:r w:rsidR="00D816AE">
        <w:t>njuries</w:t>
      </w:r>
      <w:r w:rsidR="0042517D">
        <w:t xml:space="preserve"> related hospitalizations. &lt;</w:t>
      </w:r>
      <w:r>
        <w:t>Type</w:t>
      </w:r>
      <w:r w:rsidR="0042517D">
        <w:t xml:space="preserve">&gt; was the leading cause of </w:t>
      </w:r>
      <w:r w:rsidR="00855D25">
        <w:t>p</w:t>
      </w:r>
      <w:r w:rsidR="00D816AE">
        <w:t xml:space="preserve">edestrian </w:t>
      </w:r>
      <w:r w:rsidR="00855D25">
        <w:t>i</w:t>
      </w:r>
      <w:r w:rsidR="00D816AE">
        <w:t>njuries</w:t>
      </w:r>
      <w:r w:rsidR="0042517D">
        <w:t xml:space="preserve"> related emergency department visits (treated and released).</w:t>
      </w:r>
    </w:p>
    <w:p w14:paraId="35996F72" w14:textId="2AFCE87B" w:rsidR="0042517D" w:rsidRDefault="00D816AE" w:rsidP="00395E65">
      <w:pPr>
        <w:pStyle w:val="Heading1"/>
      </w:pPr>
      <w:r>
        <w:t>Pedestrian Injuries</w:t>
      </w:r>
      <w:r w:rsidR="0042517D">
        <w:t xml:space="preserve"> by </w:t>
      </w:r>
      <w:r w:rsidR="00437099">
        <w:t xml:space="preserve">Age </w:t>
      </w:r>
      <w:r w:rsidR="008A0744">
        <w:t>&lt;</w:t>
      </w:r>
      <w:r w:rsidR="00437099">
        <w:t>and Location/Residence&gt;</w:t>
      </w:r>
    </w:p>
    <w:p w14:paraId="5A553776" w14:textId="088BCBFC" w:rsidR="0042517D" w:rsidRDefault="0042517D" w:rsidP="007B7D23">
      <w:pPr>
        <w:spacing w:after="120"/>
      </w:pPr>
      <w:r>
        <w:t xml:space="preserve">The highest number of </w:t>
      </w:r>
      <w:r w:rsidR="00855D25">
        <w:t>pedestrian injur</w:t>
      </w:r>
      <w:r w:rsidR="00A92221">
        <w:t>y</w:t>
      </w:r>
      <w:r>
        <w:t>-related deaths* were among ages &lt;insert age range&gt;</w:t>
      </w:r>
      <w:r w:rsidR="00871F0E">
        <w:t>, as shown in Figure 3.</w:t>
      </w:r>
      <w:r>
        <w:t xml:space="preserve"> Among those with </w:t>
      </w:r>
      <w:r w:rsidR="00A92221">
        <w:t>pedestrian injury</w:t>
      </w:r>
      <w:r>
        <w:t xml:space="preserve">-related </w:t>
      </w:r>
      <w:proofErr w:type="gramStart"/>
      <w:r>
        <w:t>hospitalizations,*</w:t>
      </w:r>
      <w:proofErr w:type="gramEnd"/>
      <w:r>
        <w:t>* persons ages &lt;insert age range&gt; were most affected. Persons ages &lt;insert age range</w:t>
      </w:r>
      <w:r w:rsidR="00B27000">
        <w:t>&gt;</w:t>
      </w:r>
      <w:r>
        <w:t xml:space="preserve"> made the most </w:t>
      </w:r>
      <w:r w:rsidR="00A92221">
        <w:t>pedestrian injury</w:t>
      </w:r>
      <w:r>
        <w:t xml:space="preserve">-related emergency department </w:t>
      </w:r>
      <w:proofErr w:type="gramStart"/>
      <w:r>
        <w:t>visits.</w:t>
      </w:r>
      <w:r w:rsidRPr="002216ED">
        <w:rPr>
          <w:vertAlign w:val="superscript"/>
        </w:rPr>
        <w:t>*</w:t>
      </w:r>
      <w:proofErr w:type="gramEnd"/>
      <w:r w:rsidRPr="002216ED">
        <w:rPr>
          <w:vertAlign w:val="superscript"/>
        </w:rPr>
        <w:t xml:space="preserve">* </w:t>
      </w:r>
    </w:p>
    <w:p w14:paraId="123D9BE9" w14:textId="2E9A6D35" w:rsidR="0042517D" w:rsidRPr="007B7D23" w:rsidRDefault="0042517D" w:rsidP="00E1481E">
      <w:pPr>
        <w:spacing w:after="60"/>
        <w:rPr>
          <w:sz w:val="14"/>
          <w:szCs w:val="14"/>
        </w:rPr>
      </w:pPr>
      <w:r w:rsidRPr="007B7D23">
        <w:rPr>
          <w:sz w:val="14"/>
          <w:szCs w:val="14"/>
        </w:rPr>
        <w:t>*</w:t>
      </w:r>
      <w:r w:rsidR="008306EB" w:rsidRPr="007B7D23">
        <w:rPr>
          <w:sz w:val="14"/>
          <w:szCs w:val="14"/>
        </w:rPr>
        <w:t xml:space="preserve"> </w:t>
      </w:r>
      <w:r w:rsidR="00D816AE">
        <w:rPr>
          <w:sz w:val="14"/>
          <w:szCs w:val="14"/>
        </w:rPr>
        <w:t>Pedestrian Injuries</w:t>
      </w:r>
      <w:r w:rsidRPr="007B7D23">
        <w:rPr>
          <w:sz w:val="14"/>
          <w:szCs w:val="14"/>
        </w:rPr>
        <w:t xml:space="preserve"> w</w:t>
      </w:r>
      <w:r w:rsidR="005A4EC2" w:rsidRPr="007B7D23">
        <w:rPr>
          <w:sz w:val="14"/>
          <w:szCs w:val="14"/>
        </w:rPr>
        <w:t>ere</w:t>
      </w:r>
      <w:r w:rsidRPr="007B7D23">
        <w:rPr>
          <w:sz w:val="14"/>
          <w:szCs w:val="14"/>
        </w:rPr>
        <w:t xml:space="preserve"> reported as a cause of death on the death certificate alone or in combination with other injuries or conditions</w:t>
      </w:r>
    </w:p>
    <w:p w14:paraId="7E6E0D5B" w14:textId="70BB8974" w:rsidR="009547F2" w:rsidRPr="007B7D23" w:rsidRDefault="0042517D" w:rsidP="00E1481E">
      <w:pPr>
        <w:spacing w:after="60"/>
        <w:rPr>
          <w:sz w:val="14"/>
          <w:szCs w:val="14"/>
        </w:rPr>
      </w:pPr>
      <w:r w:rsidRPr="007B7D23">
        <w:rPr>
          <w:sz w:val="14"/>
          <w:szCs w:val="14"/>
        </w:rPr>
        <w:t xml:space="preserve">** </w:t>
      </w:r>
      <w:r w:rsidR="00D816AE">
        <w:rPr>
          <w:sz w:val="14"/>
          <w:szCs w:val="14"/>
        </w:rPr>
        <w:t>Pedestrian Injuries</w:t>
      </w:r>
      <w:r w:rsidRPr="007B7D23">
        <w:rPr>
          <w:sz w:val="14"/>
          <w:szCs w:val="14"/>
        </w:rPr>
        <w:t xml:space="preserve"> alone or in combination with other injuries or conditions</w:t>
      </w:r>
    </w:p>
    <w:p w14:paraId="4084EE42" w14:textId="5878AE0C" w:rsidR="009547F2" w:rsidRPr="009547F2" w:rsidRDefault="001D2B47" w:rsidP="009547F2">
      <w:pPr>
        <w:spacing w:after="0"/>
        <w:rPr>
          <w:sz w:val="10"/>
          <w:szCs w:val="10"/>
        </w:rPr>
      </w:pPr>
      <w:r>
        <w:rPr>
          <w:noProof/>
          <w:color w:val="FFFFFF" w:themeColor="background1"/>
        </w:rPr>
        <mc:AlternateContent>
          <mc:Choice Requires="wps">
            <w:drawing>
              <wp:anchor distT="0" distB="0" distL="114300" distR="114300" simplePos="0" relativeHeight="251658244" behindDoc="0" locked="0" layoutInCell="1" allowOverlap="1" wp14:anchorId="73CF6436" wp14:editId="0EDF4793">
                <wp:simplePos x="0" y="0"/>
                <wp:positionH relativeFrom="margin">
                  <wp:align>left</wp:align>
                </wp:positionH>
                <wp:positionV relativeFrom="page">
                  <wp:posOffset>9532961</wp:posOffset>
                </wp:positionV>
                <wp:extent cx="4544704" cy="245660"/>
                <wp:effectExtent l="0" t="0" r="8255" b="0"/>
                <wp:wrapNone/>
                <wp:docPr id="12" name="Text Box 12"/>
                <wp:cNvGraphicFramePr/>
                <a:graphic xmlns:a="http://schemas.openxmlformats.org/drawingml/2006/main">
                  <a:graphicData uri="http://schemas.microsoft.com/office/word/2010/wordprocessingShape">
                    <wps:wsp>
                      <wps:cNvSpPr txBox="1"/>
                      <wps:spPr>
                        <a:xfrm>
                          <a:off x="0" y="0"/>
                          <a:ext cx="4544704" cy="245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BAFEC7" w14:textId="02E412A5" w:rsidR="00F766F3" w:rsidRPr="005853CA" w:rsidRDefault="009A3A4B" w:rsidP="005E4B28">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00946A0F" w:rsidRPr="00946A0F">
                              <w:rPr>
                                <w:color w:val="000000" w:themeColor="text1"/>
                                <w:sz w:val="16"/>
                                <w:szCs w:val="16"/>
                                <w:highlight w:val="yellow"/>
                              </w:rPr>
                              <w:t>XX</w:t>
                            </w:r>
                            <w:r w:rsidRPr="005853CA">
                              <w:rPr>
                                <w:color w:val="000000" w:themeColor="text1"/>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CF6436" id="Text Box 12" o:spid="_x0000_s1029" type="#_x0000_t202" style="position:absolute;margin-left:0;margin-top:750.65pt;width:357.85pt;height:19.3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" fillcolor="white [3201]" stroked="f" strokeweight=".5pt">
                <v:textbox style="mso-fit-shape-to-text:t" inset="0,0,0,0">
                  <w:txbxContent>
                    <w:p w14:paraId="05BAFEC7" w14:textId="02E412A5" w:rsidR="00F766F3" w:rsidRPr="005853CA" w:rsidRDefault="009A3A4B" w:rsidP="005E4B28">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00946A0F" w:rsidRPr="00946A0F">
                        <w:rPr>
                          <w:color w:val="000000" w:themeColor="text1"/>
                          <w:sz w:val="16"/>
                          <w:szCs w:val="16"/>
                          <w:highlight w:val="yellow"/>
                        </w:rPr>
                        <w:t>XX</w:t>
                      </w:r>
                      <w:r w:rsidRPr="005853CA">
                        <w:rPr>
                          <w:color w:val="000000" w:themeColor="text1"/>
                          <w:sz w:val="16"/>
                          <w:szCs w:val="16"/>
                        </w:rPr>
                        <w:t>.</w:t>
                      </w:r>
                    </w:p>
                  </w:txbxContent>
                </v:textbox>
                <w10:wrap anchorx="margin" anchory="page"/>
              </v:shape>
            </w:pict>
          </mc:Fallback>
        </mc:AlternateContent>
      </w:r>
      <w:r w:rsidR="00DE4CBC">
        <w:br w:type="column"/>
      </w:r>
    </w:p>
    <w:p w14:paraId="66BC629B" w14:textId="3B4C6F33" w:rsidR="0042517D" w:rsidRDefault="00DD1398" w:rsidP="005077BE">
      <w:pPr>
        <w:pStyle w:val="FigureTitle"/>
        <w:spacing w:before="40"/>
      </w:pPr>
      <w:r w:rsidRPr="0013351F">
        <w:rPr>
          <w:rStyle w:val="FigureEmphasis"/>
        </w:rPr>
        <w:t>Figure 1:</w:t>
      </w:r>
      <w:r w:rsidRPr="0013351F">
        <w:rPr>
          <w:b/>
          <w:bCs/>
          <w:color w:val="087673"/>
          <w:sz w:val="20"/>
          <w:szCs w:val="20"/>
        </w:rPr>
        <w:t xml:space="preserve"> </w:t>
      </w:r>
      <w:r w:rsidR="00847345">
        <w:rPr>
          <w:color w:val="000000" w:themeColor="text1"/>
        </w:rPr>
        <w:t xml:space="preserve">Pyramid </w:t>
      </w:r>
      <w:r w:rsidR="00C339CC">
        <w:rPr>
          <w:color w:val="000000" w:themeColor="text1"/>
        </w:rPr>
        <w:t xml:space="preserve">of </w:t>
      </w:r>
      <w:r w:rsidR="00C45F78">
        <w:rPr>
          <w:color w:val="000000" w:themeColor="text1"/>
        </w:rPr>
        <w:t>Pedestrian Injur</w:t>
      </w:r>
      <w:r w:rsidR="00FC5157">
        <w:rPr>
          <w:color w:val="000000" w:themeColor="text1"/>
        </w:rPr>
        <w:t>y-</w:t>
      </w:r>
      <w:r w:rsidR="00886CDD">
        <w:rPr>
          <w:color w:val="000000" w:themeColor="text1"/>
        </w:rPr>
        <w:t>Related Deaths</w:t>
      </w:r>
      <w:r w:rsidR="00C45F78">
        <w:rPr>
          <w:color w:val="000000" w:themeColor="text1"/>
        </w:rPr>
        <w:t>, Hospitalizations an</w:t>
      </w:r>
      <w:r w:rsidR="00886CDD">
        <w:rPr>
          <w:color w:val="000000" w:themeColor="text1"/>
        </w:rPr>
        <w:t>d</w:t>
      </w:r>
      <w:r w:rsidR="00C339CC">
        <w:rPr>
          <w:color w:val="000000" w:themeColor="text1"/>
        </w:rPr>
        <w:t xml:space="preserve"> </w:t>
      </w:r>
      <w:r w:rsidR="00886CDD">
        <w:rPr>
          <w:color w:val="000000" w:themeColor="text1"/>
        </w:rPr>
        <w:t>Emergency Department Visits</w:t>
      </w:r>
      <w:r w:rsidR="007B3D0D">
        <w:rPr>
          <w:color w:val="000000" w:themeColor="text1"/>
        </w:rPr>
        <w:t xml:space="preserve"> </w:t>
      </w:r>
      <w:r w:rsidRPr="00207743">
        <w:t>in &lt;Data</w:t>
      </w:r>
      <w:r w:rsidR="00153916">
        <w:t> </w:t>
      </w:r>
      <w:r w:rsidRPr="00207743">
        <w:t>Year&gt;</w:t>
      </w:r>
    </w:p>
    <w:p w14:paraId="062B38A7" w14:textId="5A2A3C3D" w:rsidR="008D44DD" w:rsidRPr="008D44DD" w:rsidRDefault="008D44DD" w:rsidP="008D44DD">
      <w:pPr>
        <w:spacing w:after="0" w:line="240" w:lineRule="auto"/>
        <w:rPr>
          <w:rFonts w:ascii="Times New Roman" w:eastAsia="Times New Roman" w:hAnsi="Times New Roman" w:cs="Times New Roman"/>
          <w:sz w:val="24"/>
          <w:szCs w:val="24"/>
        </w:rPr>
      </w:pPr>
      <w:r w:rsidRPr="008D44DD">
        <w:rPr>
          <w:noProof/>
        </w:rPr>
        <w:drawing>
          <wp:inline distT="0" distB="0" distL="0" distR="0" wp14:anchorId="1D4BF60E" wp14:editId="31D761B1">
            <wp:extent cx="3492500" cy="1827903"/>
            <wp:effectExtent l="0" t="0" r="0" b="1270"/>
            <wp:docPr id="1" name="Picture 1"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9738" cy="1842159"/>
                    </a:xfrm>
                    <a:prstGeom prst="rect">
                      <a:avLst/>
                    </a:prstGeom>
                    <a:noFill/>
                    <a:ln>
                      <a:noFill/>
                    </a:ln>
                  </pic:spPr>
                </pic:pic>
              </a:graphicData>
            </a:graphic>
          </wp:inline>
        </w:drawing>
      </w:r>
    </w:p>
    <w:p w14:paraId="40C0A577" w14:textId="1F1BF1DE" w:rsidR="007868B3" w:rsidRPr="007868B3" w:rsidRDefault="007868B3" w:rsidP="007868B3">
      <w:pPr>
        <w:spacing w:after="0"/>
      </w:pPr>
    </w:p>
    <w:p w14:paraId="61E1ADAF" w14:textId="65CB1057" w:rsidR="00DD1398" w:rsidRPr="00644679" w:rsidRDefault="00DD1398" w:rsidP="007868B3">
      <w:pPr>
        <w:pStyle w:val="FigureTitle"/>
        <w:spacing w:before="120"/>
      </w:pPr>
      <w:r w:rsidRPr="003F470B">
        <w:rPr>
          <w:rStyle w:val="FigureEmphasis"/>
        </w:rPr>
        <w:t>Figure 2:</w:t>
      </w:r>
      <w:r w:rsidR="00C36E1D">
        <w:rPr>
          <w:rStyle w:val="FigureEmphasis"/>
        </w:rPr>
        <w:t xml:space="preserve"> </w:t>
      </w:r>
      <w:r w:rsidR="00464A0E">
        <w:t>Types</w:t>
      </w:r>
      <w:r w:rsidR="00A02750">
        <w:t xml:space="preserve"> of </w:t>
      </w:r>
      <w:r w:rsidR="00CF06C9">
        <w:t>P</w:t>
      </w:r>
      <w:r w:rsidR="00A02750">
        <w:t xml:space="preserve">edestrian </w:t>
      </w:r>
      <w:r w:rsidR="00CF06C9">
        <w:t>I</w:t>
      </w:r>
      <w:r w:rsidR="00A02750">
        <w:t>n</w:t>
      </w:r>
      <w:r w:rsidR="00CF06C9">
        <w:t>j</w:t>
      </w:r>
      <w:r w:rsidR="00A02750">
        <w:t>ury-</w:t>
      </w:r>
      <w:r w:rsidR="00CF06C9">
        <w:t xml:space="preserve">Related </w:t>
      </w:r>
      <w:r w:rsidR="006669E0">
        <w:t>&lt;</w:t>
      </w:r>
      <w:r w:rsidR="00CF06C9">
        <w:t>Deaths</w:t>
      </w:r>
      <w:r w:rsidR="007709AB">
        <w:t xml:space="preserve">, </w:t>
      </w:r>
      <w:r w:rsidR="003B76B3">
        <w:t>Hospitalizations</w:t>
      </w:r>
      <w:r w:rsidR="007709AB">
        <w:t>, Emergency Department Visits</w:t>
      </w:r>
      <w:r w:rsidR="006669E0">
        <w:t>&gt;</w:t>
      </w:r>
      <w:r w:rsidR="00743318">
        <w:t xml:space="preserve"> </w:t>
      </w:r>
      <w:r w:rsidR="001604B7">
        <w:t>in</w:t>
      </w:r>
      <w:r w:rsidRPr="00644679">
        <w:t xml:space="preserve"> &lt;Data</w:t>
      </w:r>
      <w:r w:rsidR="00153916">
        <w:t> </w:t>
      </w:r>
      <w:r w:rsidRPr="00644679">
        <w:t>Year&gt;</w:t>
      </w:r>
    </w:p>
    <w:tbl>
      <w:tblPr>
        <w:tblStyle w:val="TableGrid"/>
        <w:tblW w:w="576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3060"/>
        <w:gridCol w:w="720"/>
        <w:gridCol w:w="1980"/>
      </w:tblGrid>
      <w:tr w:rsidR="00EA5E08" w14:paraId="5A67C549" w14:textId="77777777" w:rsidTr="00A60ED9">
        <w:tc>
          <w:tcPr>
            <w:tcW w:w="3060" w:type="dxa"/>
            <w:shd w:val="clear" w:color="auto" w:fill="29434E"/>
          </w:tcPr>
          <w:p w14:paraId="41E5B84D" w14:textId="01CEB190" w:rsidR="00F81377" w:rsidRPr="004A0200" w:rsidRDefault="00464A0E" w:rsidP="00F823D5">
            <w:pPr>
              <w:rPr>
                <w:b/>
                <w:bCs/>
                <w:color w:val="FFFFFF" w:themeColor="background1"/>
                <w:szCs w:val="20"/>
              </w:rPr>
            </w:pPr>
            <w:r>
              <w:rPr>
                <w:b/>
                <w:bCs/>
                <w:color w:val="FFFFFF" w:themeColor="background1"/>
                <w:szCs w:val="20"/>
              </w:rPr>
              <w:t>Types</w:t>
            </w:r>
          </w:p>
        </w:tc>
        <w:tc>
          <w:tcPr>
            <w:tcW w:w="720" w:type="dxa"/>
            <w:shd w:val="clear" w:color="auto" w:fill="29434E"/>
          </w:tcPr>
          <w:p w14:paraId="24DC288F" w14:textId="4206434B" w:rsidR="00F81377" w:rsidRPr="004A0200" w:rsidRDefault="00F81377" w:rsidP="00F823D5">
            <w:pPr>
              <w:rPr>
                <w:b/>
                <w:bCs/>
                <w:color w:val="FFFFFF" w:themeColor="background1"/>
                <w:szCs w:val="20"/>
              </w:rPr>
            </w:pPr>
            <w:r w:rsidRPr="004A0200">
              <w:rPr>
                <w:b/>
                <w:bCs/>
                <w:color w:val="FFFFFF" w:themeColor="background1"/>
                <w:szCs w:val="20"/>
              </w:rPr>
              <w:t>Count</w:t>
            </w:r>
          </w:p>
        </w:tc>
        <w:tc>
          <w:tcPr>
            <w:tcW w:w="1980" w:type="dxa"/>
            <w:shd w:val="clear" w:color="auto" w:fill="29434E"/>
          </w:tcPr>
          <w:p w14:paraId="2D0CAD79" w14:textId="05495E77" w:rsidR="00F81377" w:rsidRPr="004A0200" w:rsidRDefault="00C2633D" w:rsidP="00F823D5">
            <w:pPr>
              <w:rPr>
                <w:b/>
                <w:bCs/>
                <w:color w:val="FFFFFF" w:themeColor="background1"/>
                <w:szCs w:val="20"/>
              </w:rPr>
            </w:pPr>
            <w:r>
              <w:rPr>
                <w:b/>
                <w:bCs/>
                <w:color w:val="FFFFFF" w:themeColor="background1"/>
                <w:szCs w:val="20"/>
              </w:rPr>
              <w:t>Percentage of Total</w:t>
            </w:r>
          </w:p>
        </w:tc>
      </w:tr>
      <w:tr w:rsidR="00EA5E08" w14:paraId="7928F7DC" w14:textId="77777777" w:rsidTr="00A60ED9">
        <w:tc>
          <w:tcPr>
            <w:tcW w:w="3060" w:type="dxa"/>
          </w:tcPr>
          <w:p w14:paraId="5A08628D" w14:textId="383D5901" w:rsidR="00F81377" w:rsidRPr="00F60321" w:rsidRDefault="00F81377" w:rsidP="00F823D5">
            <w:pPr>
              <w:rPr>
                <w:sz w:val="18"/>
                <w:szCs w:val="18"/>
              </w:rPr>
            </w:pPr>
            <w:r w:rsidRPr="00F60321">
              <w:rPr>
                <w:sz w:val="18"/>
                <w:szCs w:val="18"/>
              </w:rPr>
              <w:t>1.</w:t>
            </w:r>
            <w:r w:rsidR="00961C75">
              <w:rPr>
                <w:sz w:val="18"/>
                <w:szCs w:val="18"/>
              </w:rPr>
              <w:t xml:space="preserve"> &lt;Type</w:t>
            </w:r>
            <w:r w:rsidR="00456147">
              <w:rPr>
                <w:sz w:val="18"/>
                <w:szCs w:val="18"/>
              </w:rPr>
              <w:t xml:space="preserve"> 1&gt;</w:t>
            </w:r>
          </w:p>
        </w:tc>
        <w:tc>
          <w:tcPr>
            <w:tcW w:w="720" w:type="dxa"/>
          </w:tcPr>
          <w:p w14:paraId="0EB99DAF" w14:textId="77777777" w:rsidR="00F81377" w:rsidRPr="00F60321" w:rsidRDefault="00F81377" w:rsidP="00F823D5">
            <w:pPr>
              <w:rPr>
                <w:sz w:val="18"/>
                <w:szCs w:val="18"/>
              </w:rPr>
            </w:pPr>
          </w:p>
        </w:tc>
        <w:tc>
          <w:tcPr>
            <w:tcW w:w="1980" w:type="dxa"/>
          </w:tcPr>
          <w:p w14:paraId="01E2E99E" w14:textId="5AF646C1" w:rsidR="00F81377" w:rsidRPr="00F60321" w:rsidRDefault="00456147" w:rsidP="00F823D5">
            <w:pPr>
              <w:rPr>
                <w:sz w:val="18"/>
                <w:szCs w:val="18"/>
              </w:rPr>
            </w:pPr>
            <w:r>
              <w:rPr>
                <w:sz w:val="18"/>
                <w:szCs w:val="18"/>
              </w:rPr>
              <w:t>&lt;%&gt;</w:t>
            </w:r>
          </w:p>
        </w:tc>
      </w:tr>
      <w:tr w:rsidR="00EA5E08" w14:paraId="1F22E502" w14:textId="77777777" w:rsidTr="00A60ED9">
        <w:tc>
          <w:tcPr>
            <w:tcW w:w="3060" w:type="dxa"/>
          </w:tcPr>
          <w:p w14:paraId="33B9AC3C" w14:textId="174B6437" w:rsidR="00F81377" w:rsidRPr="00F60321" w:rsidRDefault="00F81377" w:rsidP="00F823D5">
            <w:pPr>
              <w:rPr>
                <w:sz w:val="18"/>
                <w:szCs w:val="18"/>
              </w:rPr>
            </w:pPr>
            <w:r w:rsidRPr="00F60321">
              <w:rPr>
                <w:sz w:val="18"/>
                <w:szCs w:val="18"/>
              </w:rPr>
              <w:t xml:space="preserve">2. </w:t>
            </w:r>
            <w:r w:rsidR="00456147">
              <w:rPr>
                <w:sz w:val="18"/>
                <w:szCs w:val="18"/>
              </w:rPr>
              <w:t>&lt;Type 2&gt;</w:t>
            </w:r>
          </w:p>
        </w:tc>
        <w:tc>
          <w:tcPr>
            <w:tcW w:w="720" w:type="dxa"/>
          </w:tcPr>
          <w:p w14:paraId="75114732" w14:textId="77777777" w:rsidR="00F81377" w:rsidRPr="00F60321" w:rsidRDefault="00F81377" w:rsidP="00F823D5">
            <w:pPr>
              <w:rPr>
                <w:sz w:val="18"/>
                <w:szCs w:val="18"/>
              </w:rPr>
            </w:pPr>
          </w:p>
        </w:tc>
        <w:tc>
          <w:tcPr>
            <w:tcW w:w="1980" w:type="dxa"/>
          </w:tcPr>
          <w:p w14:paraId="32E53B5B" w14:textId="081AE54B" w:rsidR="00F81377" w:rsidRPr="00F60321" w:rsidRDefault="00456147" w:rsidP="00F823D5">
            <w:pPr>
              <w:rPr>
                <w:sz w:val="18"/>
                <w:szCs w:val="18"/>
              </w:rPr>
            </w:pPr>
            <w:r>
              <w:rPr>
                <w:sz w:val="18"/>
                <w:szCs w:val="18"/>
              </w:rPr>
              <w:t>&lt;%&gt;</w:t>
            </w:r>
          </w:p>
        </w:tc>
      </w:tr>
      <w:tr w:rsidR="00EA5E08" w14:paraId="36B30986" w14:textId="77777777" w:rsidTr="00A60ED9">
        <w:tc>
          <w:tcPr>
            <w:tcW w:w="3060" w:type="dxa"/>
          </w:tcPr>
          <w:p w14:paraId="18B83421" w14:textId="4FC5F9D1" w:rsidR="00F81377" w:rsidRPr="00F60321" w:rsidRDefault="00F81377" w:rsidP="00F823D5">
            <w:pPr>
              <w:rPr>
                <w:sz w:val="18"/>
                <w:szCs w:val="18"/>
              </w:rPr>
            </w:pPr>
            <w:r w:rsidRPr="00F60321">
              <w:rPr>
                <w:sz w:val="18"/>
                <w:szCs w:val="18"/>
              </w:rPr>
              <w:t xml:space="preserve">3. </w:t>
            </w:r>
            <w:r w:rsidR="00456147">
              <w:rPr>
                <w:sz w:val="18"/>
                <w:szCs w:val="18"/>
              </w:rPr>
              <w:t>&lt;Type 3&gt;</w:t>
            </w:r>
          </w:p>
        </w:tc>
        <w:tc>
          <w:tcPr>
            <w:tcW w:w="720" w:type="dxa"/>
          </w:tcPr>
          <w:p w14:paraId="6DB48484" w14:textId="77777777" w:rsidR="00F81377" w:rsidRPr="00F60321" w:rsidRDefault="00F81377" w:rsidP="00F823D5">
            <w:pPr>
              <w:rPr>
                <w:sz w:val="18"/>
                <w:szCs w:val="18"/>
              </w:rPr>
            </w:pPr>
          </w:p>
        </w:tc>
        <w:tc>
          <w:tcPr>
            <w:tcW w:w="1980" w:type="dxa"/>
          </w:tcPr>
          <w:p w14:paraId="414CB470" w14:textId="09740039" w:rsidR="00F81377" w:rsidRPr="00F60321" w:rsidRDefault="00456147" w:rsidP="00F823D5">
            <w:pPr>
              <w:rPr>
                <w:sz w:val="18"/>
                <w:szCs w:val="18"/>
              </w:rPr>
            </w:pPr>
            <w:r>
              <w:rPr>
                <w:sz w:val="18"/>
                <w:szCs w:val="18"/>
              </w:rPr>
              <w:t>&lt;%&gt;</w:t>
            </w:r>
          </w:p>
        </w:tc>
      </w:tr>
      <w:tr w:rsidR="00EA5E08" w14:paraId="159E9AAD" w14:textId="77777777" w:rsidTr="00A60ED9">
        <w:tc>
          <w:tcPr>
            <w:tcW w:w="3060" w:type="dxa"/>
          </w:tcPr>
          <w:p w14:paraId="0D81358C" w14:textId="5EA2F5DD" w:rsidR="00F81377" w:rsidRPr="00F60321" w:rsidRDefault="00F81377" w:rsidP="00F823D5">
            <w:pPr>
              <w:rPr>
                <w:sz w:val="18"/>
                <w:szCs w:val="18"/>
              </w:rPr>
            </w:pPr>
            <w:r w:rsidRPr="00F60321">
              <w:rPr>
                <w:sz w:val="18"/>
                <w:szCs w:val="18"/>
              </w:rPr>
              <w:t xml:space="preserve">4. </w:t>
            </w:r>
            <w:r w:rsidR="00456147">
              <w:rPr>
                <w:sz w:val="18"/>
                <w:szCs w:val="18"/>
              </w:rPr>
              <w:t>&lt;Type 4&gt;</w:t>
            </w:r>
          </w:p>
        </w:tc>
        <w:tc>
          <w:tcPr>
            <w:tcW w:w="720" w:type="dxa"/>
          </w:tcPr>
          <w:p w14:paraId="30EFE37F" w14:textId="50C3A696" w:rsidR="00F81377" w:rsidRPr="00F60321" w:rsidRDefault="00F81377" w:rsidP="00F823D5">
            <w:pPr>
              <w:rPr>
                <w:sz w:val="18"/>
                <w:szCs w:val="18"/>
              </w:rPr>
            </w:pPr>
          </w:p>
        </w:tc>
        <w:tc>
          <w:tcPr>
            <w:tcW w:w="1980" w:type="dxa"/>
          </w:tcPr>
          <w:p w14:paraId="7DF75C58" w14:textId="4E2CB232" w:rsidR="00F81377" w:rsidRPr="00F60321" w:rsidRDefault="00456147" w:rsidP="00F823D5">
            <w:pPr>
              <w:rPr>
                <w:sz w:val="18"/>
                <w:szCs w:val="18"/>
              </w:rPr>
            </w:pPr>
            <w:r>
              <w:rPr>
                <w:sz w:val="18"/>
                <w:szCs w:val="18"/>
              </w:rPr>
              <w:t>&lt;%&gt;</w:t>
            </w:r>
          </w:p>
        </w:tc>
      </w:tr>
      <w:tr w:rsidR="00EA5E08" w14:paraId="51E30AF1" w14:textId="77777777" w:rsidTr="00A60ED9">
        <w:tc>
          <w:tcPr>
            <w:tcW w:w="3060" w:type="dxa"/>
          </w:tcPr>
          <w:p w14:paraId="00A09852" w14:textId="56EEE6E2" w:rsidR="00F81377" w:rsidRPr="00F60321" w:rsidRDefault="00F81377" w:rsidP="00F823D5">
            <w:pPr>
              <w:rPr>
                <w:sz w:val="18"/>
                <w:szCs w:val="18"/>
              </w:rPr>
            </w:pPr>
            <w:r w:rsidRPr="00F60321">
              <w:rPr>
                <w:sz w:val="18"/>
                <w:szCs w:val="18"/>
              </w:rPr>
              <w:t xml:space="preserve">5. </w:t>
            </w:r>
            <w:r w:rsidR="00456147">
              <w:rPr>
                <w:sz w:val="18"/>
                <w:szCs w:val="18"/>
              </w:rPr>
              <w:t>&lt;Type 5&gt;</w:t>
            </w:r>
          </w:p>
        </w:tc>
        <w:tc>
          <w:tcPr>
            <w:tcW w:w="720" w:type="dxa"/>
          </w:tcPr>
          <w:p w14:paraId="2C00417B" w14:textId="77777777" w:rsidR="00F81377" w:rsidRPr="00F60321" w:rsidRDefault="00F81377" w:rsidP="00F823D5">
            <w:pPr>
              <w:rPr>
                <w:sz w:val="18"/>
                <w:szCs w:val="18"/>
              </w:rPr>
            </w:pPr>
          </w:p>
        </w:tc>
        <w:tc>
          <w:tcPr>
            <w:tcW w:w="1980" w:type="dxa"/>
          </w:tcPr>
          <w:p w14:paraId="20DCCE4C" w14:textId="3BC5A4BC" w:rsidR="00F81377" w:rsidRPr="00F60321" w:rsidRDefault="00456147" w:rsidP="00F823D5">
            <w:pPr>
              <w:rPr>
                <w:sz w:val="18"/>
                <w:szCs w:val="18"/>
              </w:rPr>
            </w:pPr>
            <w:r>
              <w:rPr>
                <w:sz w:val="18"/>
                <w:szCs w:val="18"/>
              </w:rPr>
              <w:t>&lt;%&gt;</w:t>
            </w:r>
          </w:p>
        </w:tc>
      </w:tr>
      <w:tr w:rsidR="004D0D44" w14:paraId="6238EE8B" w14:textId="77777777" w:rsidTr="00A60ED9">
        <w:tc>
          <w:tcPr>
            <w:tcW w:w="3060" w:type="dxa"/>
          </w:tcPr>
          <w:p w14:paraId="5BE7D15E" w14:textId="337DC67B" w:rsidR="004D0D44" w:rsidRPr="00F60321" w:rsidRDefault="004D0D44" w:rsidP="00F823D5">
            <w:pPr>
              <w:rPr>
                <w:sz w:val="18"/>
                <w:szCs w:val="18"/>
              </w:rPr>
            </w:pPr>
            <w:r w:rsidRPr="00F60321">
              <w:rPr>
                <w:sz w:val="18"/>
                <w:szCs w:val="18"/>
              </w:rPr>
              <w:t>6.</w:t>
            </w:r>
            <w:r w:rsidR="00456147">
              <w:rPr>
                <w:sz w:val="18"/>
                <w:szCs w:val="18"/>
              </w:rPr>
              <w:t xml:space="preserve"> &lt;Type 6&gt;</w:t>
            </w:r>
          </w:p>
        </w:tc>
        <w:tc>
          <w:tcPr>
            <w:tcW w:w="720" w:type="dxa"/>
          </w:tcPr>
          <w:p w14:paraId="6757F5A3" w14:textId="77777777" w:rsidR="004D0D44" w:rsidRPr="00F60321" w:rsidRDefault="004D0D44" w:rsidP="00F823D5">
            <w:pPr>
              <w:rPr>
                <w:sz w:val="18"/>
                <w:szCs w:val="18"/>
              </w:rPr>
            </w:pPr>
          </w:p>
        </w:tc>
        <w:tc>
          <w:tcPr>
            <w:tcW w:w="1980" w:type="dxa"/>
          </w:tcPr>
          <w:p w14:paraId="34775D09" w14:textId="7321DC9C" w:rsidR="004D0D44" w:rsidRPr="00F60321" w:rsidRDefault="00456147" w:rsidP="00F823D5">
            <w:pPr>
              <w:rPr>
                <w:sz w:val="18"/>
                <w:szCs w:val="18"/>
              </w:rPr>
            </w:pPr>
            <w:r>
              <w:rPr>
                <w:sz w:val="18"/>
                <w:szCs w:val="18"/>
              </w:rPr>
              <w:t>&lt;%&gt;</w:t>
            </w:r>
          </w:p>
        </w:tc>
      </w:tr>
    </w:tbl>
    <w:p w14:paraId="68C8E905" w14:textId="332CC000" w:rsidR="009E07FF" w:rsidRDefault="00DD1398" w:rsidP="00BB7A03">
      <w:pPr>
        <w:pStyle w:val="FigureTitle"/>
      </w:pPr>
      <w:r w:rsidRPr="003F470B">
        <w:rPr>
          <w:rStyle w:val="FigureEmphasis"/>
        </w:rPr>
        <w:t>Figure 3:</w:t>
      </w:r>
      <w:r w:rsidRPr="00395E65">
        <w:rPr>
          <w:b/>
          <w:bCs/>
          <w:color w:val="D34E26"/>
          <w:sz w:val="20"/>
          <w:szCs w:val="20"/>
        </w:rPr>
        <w:t xml:space="preserve"> </w:t>
      </w:r>
      <w:r w:rsidR="00D816AE">
        <w:t>Pedestrian Injur</w:t>
      </w:r>
      <w:r w:rsidR="00CF06C9">
        <w:t>y</w:t>
      </w:r>
      <w:r w:rsidR="00BA50A5">
        <w:t>-</w:t>
      </w:r>
      <w:r w:rsidR="005B3A57">
        <w:t>R</w:t>
      </w:r>
      <w:r w:rsidR="00BA50A5">
        <w:t xml:space="preserve">elated </w:t>
      </w:r>
      <w:r w:rsidR="006843C0">
        <w:t>&lt;</w:t>
      </w:r>
      <w:r w:rsidR="00BA50A5">
        <w:t>Death</w:t>
      </w:r>
      <w:r w:rsidR="00F673BE">
        <w:t>s/Hospitalizations/E</w:t>
      </w:r>
      <w:r w:rsidR="00D42E73">
        <w:t xml:space="preserve">mergency </w:t>
      </w:r>
      <w:r w:rsidR="00F673BE">
        <w:t>D</w:t>
      </w:r>
      <w:r w:rsidR="00D42E73">
        <w:t>epartments</w:t>
      </w:r>
      <w:r w:rsidR="00F673BE">
        <w:t xml:space="preserve"> Visits&gt;</w:t>
      </w:r>
      <w:r w:rsidRPr="00644679">
        <w:t xml:space="preserve"> by </w:t>
      </w:r>
      <w:r w:rsidR="001E206C">
        <w:t>&lt;Location&gt;</w:t>
      </w:r>
      <w:r w:rsidRPr="00644679">
        <w:t xml:space="preserve"> in &lt;Data</w:t>
      </w:r>
      <w:r w:rsidR="003C1C92" w:rsidRPr="00644679">
        <w:t> </w:t>
      </w:r>
      <w:r w:rsidRPr="00644679">
        <w:t>Year&gt;</w:t>
      </w:r>
    </w:p>
    <w:p w14:paraId="3E642D7E" w14:textId="5BE64AB6" w:rsidR="00BB7A03" w:rsidRDefault="004D0D44" w:rsidP="00BB7A03">
      <w:r w:rsidRPr="009547F2">
        <w:rPr>
          <w:noProof/>
          <w:sz w:val="16"/>
          <w:szCs w:val="16"/>
        </w:rPr>
        <mc:AlternateContent>
          <mc:Choice Requires="wps">
            <w:drawing>
              <wp:anchor distT="0" distB="0" distL="114300" distR="114300" simplePos="0" relativeHeight="251658243" behindDoc="0" locked="0" layoutInCell="1" allowOverlap="1" wp14:anchorId="2A18BEB7" wp14:editId="086182AC">
                <wp:simplePos x="0" y="0"/>
                <wp:positionH relativeFrom="margin">
                  <wp:posOffset>5497830</wp:posOffset>
                </wp:positionH>
                <wp:positionV relativeFrom="page">
                  <wp:posOffset>9103137</wp:posOffset>
                </wp:positionV>
                <wp:extent cx="1518285" cy="723265"/>
                <wp:effectExtent l="0" t="0" r="5715" b="635"/>
                <wp:wrapNone/>
                <wp:docPr id="10" name="Rectangle: Rounded Corners 10"/>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18BEB7" id="Rectangle: Rounded Corners 10" o:spid="_x0000_s1030" style="position:absolute;margin-left:432.9pt;margin-top:716.8pt;width:119.55pt;height:56.95pt;z-index:251658243;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" fillcolor="#d8d8d8 [2732]" stroked="f" strokeweight="1.5pt">
                <v:fill opacity="32896f"/>
                <v:stroke joinstyle="miter"/>
                <v:textbo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r w:rsidR="00BB7A03">
        <w:rPr>
          <w:noProof/>
        </w:rPr>
        <w:drawing>
          <wp:inline distT="0" distB="0" distL="0" distR="0" wp14:anchorId="2F760668" wp14:editId="632F9DA0">
            <wp:extent cx="3840480" cy="1585913"/>
            <wp:effectExtent l="0" t="0" r="762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38A385" w14:textId="5BE64AB6" w:rsidR="006071FC" w:rsidRPr="006071FC" w:rsidRDefault="006071FC" w:rsidP="006071FC">
      <w:pPr>
        <w:rPr>
          <w:szCs w:val="20"/>
        </w:rPr>
        <w:sectPr w:rsidR="006071FC" w:rsidRPr="006071FC" w:rsidSect="002B7D8F">
          <w:type w:val="continuous"/>
          <w:pgSz w:w="12240" w:h="15840"/>
          <w:pgMar w:top="576" w:right="576" w:bottom="576" w:left="576" w:header="720" w:footer="720" w:gutter="0"/>
          <w:cols w:num="2" w:space="720" w:equalWidth="0">
            <w:col w:w="4320" w:space="720"/>
            <w:col w:w="6048"/>
          </w:cols>
          <w:docGrid w:linePitch="360"/>
        </w:sectPr>
      </w:pPr>
    </w:p>
    <w:p w14:paraId="2EAA91A4" w14:textId="27E1D962" w:rsidR="00DD1398" w:rsidRDefault="004D0D44" w:rsidP="0042517D">
      <w:pPr>
        <w:rPr>
          <w:sz w:val="16"/>
          <w:szCs w:val="16"/>
        </w:rPr>
      </w:pPr>
      <w:r w:rsidRPr="009547F2">
        <w:rPr>
          <w:noProof/>
          <w:sz w:val="16"/>
          <w:szCs w:val="16"/>
        </w:rPr>
        <w:lastRenderedPageBreak/>
        <mc:AlternateContent>
          <mc:Choice Requires="wpg">
            <w:drawing>
              <wp:anchor distT="0" distB="0" distL="114300" distR="114300" simplePos="0" relativeHeight="251658245" behindDoc="0" locked="0" layoutInCell="1" allowOverlap="1" wp14:anchorId="614603C0" wp14:editId="7B15EB1B">
                <wp:simplePos x="0" y="0"/>
                <wp:positionH relativeFrom="page">
                  <wp:posOffset>5715</wp:posOffset>
                </wp:positionH>
                <wp:positionV relativeFrom="margin">
                  <wp:posOffset>8853257</wp:posOffset>
                </wp:positionV>
                <wp:extent cx="5594985" cy="413310"/>
                <wp:effectExtent l="0" t="19050" r="24765" b="25400"/>
                <wp:wrapNone/>
                <wp:docPr id="14" name="Group 14"/>
                <wp:cNvGraphicFramePr/>
                <a:graphic xmlns:a="http://schemas.openxmlformats.org/drawingml/2006/main">
                  <a:graphicData uri="http://schemas.microsoft.com/office/word/2010/wordprocessingGroup">
                    <wpg:wgp>
                      <wpg:cNvGrpSpPr/>
                      <wpg:grpSpPr>
                        <a:xfrm>
                          <a:off x="0" y="0"/>
                          <a:ext cx="5594985" cy="413310"/>
                          <a:chOff x="0" y="0"/>
                          <a:chExt cx="4572000" cy="548640"/>
                        </a:xfrm>
                      </wpg:grpSpPr>
                      <wps:wsp>
                        <wps:cNvPr id="11" name="Straight Connector 11"/>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8A1A4ED" id="Group 14" o:spid="_x0000_s1026" style="position:absolute;margin-left:.45pt;margin-top:697.1pt;width:440.55pt;height:32.55pt;z-index:251658245;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">
                <v:line id="Straight Connector 11"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" strokecolor="#712177" strokeweight="3pt">
                  <v:stroke joinstyle="miter"/>
                </v:line>
                <v:line id="Straight Connector 13"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" strokecolor="#712177" strokeweight="3pt">
                  <v:stroke joinstyle="miter" endcap="round"/>
                </v:line>
                <w10:wrap anchorx="page" anchory="margin"/>
              </v:group>
            </w:pict>
          </mc:Fallback>
        </mc:AlternateContent>
      </w:r>
    </w:p>
    <w:p w14:paraId="05B3BED1" w14:textId="3CC38D7B" w:rsidR="00781DF4" w:rsidRDefault="00345436" w:rsidP="00395E65">
      <w:pPr>
        <w:pStyle w:val="Heading1"/>
      </w:pPr>
      <w:r w:rsidRPr="009A1F87">
        <w:rPr>
          <w:noProof/>
          <w:sz w:val="16"/>
          <w:szCs w:val="16"/>
        </w:rPr>
        <mc:AlternateContent>
          <mc:Choice Requires="wps">
            <w:drawing>
              <wp:anchor distT="0" distB="0" distL="114300" distR="114300" simplePos="0" relativeHeight="251658248" behindDoc="1" locked="0" layoutInCell="1" allowOverlap="1" wp14:anchorId="4F0DDCA1" wp14:editId="0FAB84DD">
                <wp:simplePos x="0" y="0"/>
                <wp:positionH relativeFrom="margin">
                  <wp:posOffset>5212080</wp:posOffset>
                </wp:positionH>
                <wp:positionV relativeFrom="paragraph">
                  <wp:posOffset>-150495</wp:posOffset>
                </wp:positionV>
                <wp:extent cx="1828800" cy="361315"/>
                <wp:effectExtent l="0" t="0" r="0" b="635"/>
                <wp:wrapNone/>
                <wp:docPr id="6" name="Text Box 6"/>
                <wp:cNvGraphicFramePr/>
                <a:graphic xmlns:a="http://schemas.openxmlformats.org/drawingml/2006/main">
                  <a:graphicData uri="http://schemas.microsoft.com/office/word/2010/wordprocessingShape">
                    <wps:wsp>
                      <wps:cNvSpPr txBox="1"/>
                      <wps:spPr>
                        <a:xfrm>
                          <a:off x="0" y="0"/>
                          <a:ext cx="1828800" cy="361315"/>
                        </a:xfrm>
                        <a:prstGeom prst="rect">
                          <a:avLst/>
                        </a:prstGeom>
                        <a:solidFill>
                          <a:srgbClr val="712177"/>
                        </a:solidFill>
                        <a:ln w="6350">
                          <a:noFill/>
                        </a:ln>
                      </wps:spPr>
                      <wps:txbx>
                        <w:txbxContent>
                          <w:p w14:paraId="13777F43" w14:textId="6F9D1A0E"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DDCA1" id="Text Box 6" o:spid="_x0000_s1031" type="#_x0000_t202" style="position:absolute;margin-left:410.4pt;margin-top:-11.85pt;width:2in;height:28.4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" fillcolor="#712177" stroked="f" strokeweight=".5pt">
                <v:textbox inset=",5.76pt">
                  <w:txbxContent>
                    <w:p w14:paraId="13777F43" w14:textId="6F9D1A0E"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p>
                  </w:txbxContent>
                </v:textbox>
                <w10:wrap anchorx="margin"/>
              </v:shape>
            </w:pict>
          </mc:Fallback>
        </mc:AlternateContent>
      </w:r>
      <w:r w:rsidRPr="009A1F87">
        <w:rPr>
          <w:noProof/>
          <w:sz w:val="16"/>
          <w:szCs w:val="16"/>
        </w:rPr>
        <mc:AlternateContent>
          <mc:Choice Requires="wps">
            <w:drawing>
              <wp:anchor distT="228600" distB="182880" distL="114300" distR="114300" simplePos="0" relativeHeight="251658247" behindDoc="1" locked="0" layoutInCell="1" allowOverlap="1" wp14:anchorId="11C4B8B3" wp14:editId="3A8902FB">
                <wp:simplePos x="0" y="0"/>
                <wp:positionH relativeFrom="page">
                  <wp:posOffset>0</wp:posOffset>
                </wp:positionH>
                <wp:positionV relativeFrom="paragraph">
                  <wp:posOffset>128639</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55B9882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D816AE">
                              <w:rPr>
                                <w:color w:val="FFFFFF" w:themeColor="background1"/>
                                <w:sz w:val="32"/>
                                <w:szCs w:val="36"/>
                              </w:rPr>
                              <w:t>Pedestrian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2" style="position:absolute;margin-left:0;margin-top:10.15pt;width:612pt;height:91.4pt;flip:x;z-index:-251658233;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" fillcolor="#712177" stroked="f" strokeweight="1pt">
                <v:textbox style="mso-fit-shape-to-text:t" inset="28.8pt,14.4pt,28.8pt,14.4pt">
                  <w:txbxContent>
                    <w:p w14:paraId="5EBF506B" w14:textId="55B9882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D816AE">
                        <w:rPr>
                          <w:color w:val="FFFFFF" w:themeColor="background1"/>
                          <w:sz w:val="32"/>
                          <w:szCs w:val="36"/>
                        </w:rPr>
                        <w:t>Pedestrian Injuries</w:t>
                      </w:r>
                    </w:p>
                  </w:txbxContent>
                </v:textbox>
                <w10:wrap type="topAndBottom" anchorx="page"/>
              </v:rect>
            </w:pict>
          </mc:Fallback>
        </mc:AlternateContent>
      </w:r>
      <w:r w:rsidR="00DB0C79">
        <w:t>Pedestrian Injuries by Race and Ethnicity</w:t>
      </w:r>
    </w:p>
    <w:p w14:paraId="2B6F6C03" w14:textId="17C997CE" w:rsidR="00D85DA2" w:rsidRPr="00D85DA2" w:rsidRDefault="00D85DA2" w:rsidP="001A7EDE">
      <w:pPr>
        <w:spacing w:after="120"/>
        <w:rPr>
          <w:szCs w:val="20"/>
          <w:vertAlign w:val="superscript"/>
        </w:rPr>
      </w:pPr>
      <w:r w:rsidRPr="00D85DA2">
        <w:rPr>
          <w:szCs w:val="20"/>
        </w:rPr>
        <w:t xml:space="preserve">The highest number of </w:t>
      </w:r>
      <w:r w:rsidR="00DB0C79">
        <w:rPr>
          <w:szCs w:val="20"/>
        </w:rPr>
        <w:t>pedestrian</w:t>
      </w:r>
      <w:r w:rsidRPr="00D85DA2">
        <w:rPr>
          <w:szCs w:val="20"/>
        </w:rPr>
        <w:t xml:space="preserve"> injury-related </w:t>
      </w:r>
      <w:r w:rsidR="00DB0C79">
        <w:rPr>
          <w:szCs w:val="20"/>
        </w:rPr>
        <w:t>&lt;</w:t>
      </w:r>
      <w:r w:rsidRPr="00D85DA2">
        <w:rPr>
          <w:szCs w:val="20"/>
        </w:rPr>
        <w:t>deaths</w:t>
      </w:r>
      <w:r w:rsidR="00DB0C79">
        <w:rPr>
          <w:szCs w:val="20"/>
        </w:rPr>
        <w:t>&gt;</w:t>
      </w:r>
      <w:r w:rsidRPr="00D85DA2">
        <w:rPr>
          <w:szCs w:val="20"/>
        </w:rPr>
        <w:t xml:space="preserve"> were among &lt;race/ethnicity group&gt;. Among those with </w:t>
      </w:r>
      <w:r w:rsidR="00B370F2">
        <w:rPr>
          <w:szCs w:val="20"/>
        </w:rPr>
        <w:t>pedestrian</w:t>
      </w:r>
      <w:r w:rsidRPr="00D85DA2">
        <w:rPr>
          <w:szCs w:val="20"/>
        </w:rPr>
        <w:t xml:space="preserve"> injury-related </w:t>
      </w:r>
      <w:r w:rsidR="00B370F2">
        <w:rPr>
          <w:szCs w:val="20"/>
        </w:rPr>
        <w:t>&lt;</w:t>
      </w:r>
      <w:r w:rsidRPr="00D85DA2">
        <w:rPr>
          <w:szCs w:val="20"/>
        </w:rPr>
        <w:t>hospitalizations</w:t>
      </w:r>
      <w:r w:rsidR="00B370F2">
        <w:rPr>
          <w:szCs w:val="20"/>
        </w:rPr>
        <w:t>&gt;,</w:t>
      </w:r>
      <w:r w:rsidRPr="00D85DA2">
        <w:rPr>
          <w:szCs w:val="20"/>
        </w:rPr>
        <w:t xml:space="preserve"> persons in &lt;race/ethnicity group&gt; were most affected. Persons in &lt;race/ethnicity group&gt; made the most </w:t>
      </w:r>
      <w:r w:rsidR="00B370F2">
        <w:rPr>
          <w:szCs w:val="20"/>
        </w:rPr>
        <w:t>pedestrian</w:t>
      </w:r>
      <w:r w:rsidRPr="00D85DA2">
        <w:rPr>
          <w:szCs w:val="20"/>
        </w:rPr>
        <w:t xml:space="preserve"> injury-related </w:t>
      </w:r>
      <w:r w:rsidR="00B370F2">
        <w:rPr>
          <w:szCs w:val="20"/>
        </w:rPr>
        <w:t>&lt;</w:t>
      </w:r>
      <w:r w:rsidRPr="00D85DA2">
        <w:rPr>
          <w:szCs w:val="20"/>
        </w:rPr>
        <w:t>emergency department visits</w:t>
      </w:r>
      <w:r w:rsidR="00B370F2">
        <w:rPr>
          <w:szCs w:val="20"/>
        </w:rPr>
        <w:t>&gt;</w:t>
      </w:r>
      <w:r w:rsidRPr="00D85DA2">
        <w:rPr>
          <w:szCs w:val="20"/>
        </w:rPr>
        <w:t>.</w:t>
      </w:r>
    </w:p>
    <w:p w14:paraId="4E7DC3CF" w14:textId="235A1242" w:rsidR="00D85DA2" w:rsidRPr="00781DF4" w:rsidRDefault="00781DF4" w:rsidP="00781DF4">
      <w:r w:rsidRPr="003F470B">
        <w:rPr>
          <w:rStyle w:val="FigureEmphasis"/>
        </w:rPr>
        <w:t xml:space="preserve">Figure </w:t>
      </w:r>
      <w:r>
        <w:rPr>
          <w:rStyle w:val="FigureEmphasis"/>
        </w:rPr>
        <w:t>4</w:t>
      </w:r>
      <w:r w:rsidRPr="003F470B">
        <w:rPr>
          <w:rStyle w:val="FigureEmphasis"/>
        </w:rPr>
        <w:t>:</w:t>
      </w:r>
      <w:r>
        <w:rPr>
          <w:rStyle w:val="FigureEmphasis"/>
        </w:rPr>
        <w:t xml:space="preserve"> </w:t>
      </w:r>
      <w:r>
        <w:t>Pedestrian Injury-Related &lt;Deaths, Hospitalizations, Emergency Department Visits&gt; by Race and Ethnicity in</w:t>
      </w:r>
      <w:r w:rsidRPr="00644679">
        <w:t xml:space="preserve"> &lt;Data</w:t>
      </w:r>
      <w:r>
        <w:t> </w:t>
      </w:r>
      <w:r w:rsidRPr="00644679">
        <w:t>Year&gt;</w:t>
      </w:r>
    </w:p>
    <w:p w14:paraId="6EC6A5BE" w14:textId="7AB826C1" w:rsidR="00F11D54" w:rsidRDefault="00D816AE" w:rsidP="00395E65">
      <w:pPr>
        <w:pStyle w:val="Heading1"/>
      </w:pPr>
      <w:r>
        <w:t>Pedestrian Injuries</w:t>
      </w:r>
      <w:r w:rsidR="001039B4">
        <w:t xml:space="preserve"> </w:t>
      </w:r>
      <w:r w:rsidR="00F11D54">
        <w:t>Prevention Strategies</w:t>
      </w:r>
    </w:p>
    <w:p w14:paraId="5B309DA6" w14:textId="7F36EBF5" w:rsidR="00F11D54" w:rsidRDefault="00F11D54" w:rsidP="00F11D54">
      <w:r>
        <w:t xml:space="preserve">CDC’s National Center for Injury Prevention and Control (Injury Center) is committed to protecting people against preventable </w:t>
      </w:r>
      <w:r w:rsidR="00A92221">
        <w:t>p</w:t>
      </w:r>
      <w:r w:rsidR="00D816AE">
        <w:t xml:space="preserve">edestrian </w:t>
      </w:r>
      <w:r w:rsidR="00A92221">
        <w:t>i</w:t>
      </w:r>
      <w:r w:rsidR="00D816AE">
        <w:t>njuries</w:t>
      </w:r>
      <w:r>
        <w:t xml:space="preserve"> by putting science into action.</w:t>
      </w:r>
    </w:p>
    <w:p w14:paraId="1CAAB609" w14:textId="3061EB1E" w:rsidR="005B6561" w:rsidRPr="00F651C6" w:rsidRDefault="00747B78" w:rsidP="00BD13C4">
      <w:pPr>
        <w:spacing w:after="60"/>
        <w:rPr>
          <w:i/>
          <w:iCs/>
        </w:rPr>
      </w:pPr>
      <w:r>
        <w:rPr>
          <w:b/>
          <w:bCs/>
          <w:color w:val="087673"/>
        </w:rPr>
        <w:t>NHTSA</w:t>
      </w:r>
      <w:r w:rsidR="0033650D" w:rsidRPr="0013351F">
        <w:rPr>
          <w:b/>
          <w:bCs/>
          <w:color w:val="087673"/>
        </w:rPr>
        <w:t xml:space="preserve">: </w:t>
      </w:r>
      <w:r w:rsidR="000B591D">
        <w:rPr>
          <w:i/>
          <w:iCs/>
        </w:rPr>
        <w:t>Placeholder</w:t>
      </w:r>
      <w:r w:rsidR="006A5510" w:rsidRPr="00F651C6">
        <w:rPr>
          <w:i/>
          <w:iCs/>
        </w:rPr>
        <w:t>.</w:t>
      </w:r>
      <w:r w:rsidR="0033650D" w:rsidRPr="00F651C6">
        <w:rPr>
          <w:i/>
          <w:iCs/>
        </w:rPr>
        <w:t xml:space="preserve"> </w:t>
      </w:r>
    </w:p>
    <w:p w14:paraId="2AC7EF31" w14:textId="0818676B" w:rsidR="003836FE" w:rsidRPr="00F651C6" w:rsidRDefault="000B591D" w:rsidP="005B6561">
      <w:r>
        <w:t>Placeholder</w:t>
      </w:r>
      <w:r w:rsidR="003836FE" w:rsidRPr="00F651C6">
        <w:t>.</w:t>
      </w:r>
    </w:p>
    <w:p w14:paraId="15D0C2AB" w14:textId="541D7615" w:rsidR="005B6561" w:rsidRPr="00F651C6" w:rsidRDefault="00747B78" w:rsidP="00BD13C4">
      <w:pPr>
        <w:spacing w:after="60"/>
        <w:rPr>
          <w:i/>
          <w:iCs/>
        </w:rPr>
      </w:pPr>
      <w:r>
        <w:rPr>
          <w:b/>
          <w:bCs/>
          <w:color w:val="087673"/>
        </w:rPr>
        <w:t>Safe Schools</w:t>
      </w:r>
      <w:r w:rsidR="0033650D" w:rsidRPr="0013351F">
        <w:rPr>
          <w:b/>
          <w:bCs/>
          <w:color w:val="087673"/>
        </w:rPr>
        <w:t>:</w:t>
      </w:r>
      <w:r w:rsidR="0033650D" w:rsidRPr="0013351F">
        <w:rPr>
          <w:color w:val="087673"/>
        </w:rPr>
        <w:t xml:space="preserve"> </w:t>
      </w:r>
      <w:r w:rsidR="000B591D">
        <w:rPr>
          <w:i/>
          <w:iCs/>
        </w:rPr>
        <w:t>Placeholder</w:t>
      </w:r>
      <w:r w:rsidR="000E45C3" w:rsidRPr="00F651C6">
        <w:rPr>
          <w:i/>
          <w:iCs/>
        </w:rPr>
        <w:t xml:space="preserve">. </w:t>
      </w:r>
      <w:r w:rsidR="00AF625C" w:rsidRPr="00F651C6">
        <w:rPr>
          <w:i/>
          <w:iCs/>
        </w:rPr>
        <w:t xml:space="preserve"> </w:t>
      </w:r>
    </w:p>
    <w:p w14:paraId="732C24E3" w14:textId="2E2B9308" w:rsidR="003836FE" w:rsidRPr="00F651C6" w:rsidRDefault="000B591D" w:rsidP="005B6561">
      <w:r>
        <w:t>Placeholder</w:t>
      </w:r>
      <w:r w:rsidR="003836FE" w:rsidRPr="00F651C6">
        <w:t>.</w:t>
      </w:r>
    </w:p>
    <w:p w14:paraId="0D82996B" w14:textId="426F305A" w:rsidR="005B6561" w:rsidRPr="00F651C6" w:rsidRDefault="00747B78" w:rsidP="00C8348D">
      <w:pPr>
        <w:spacing w:after="60"/>
        <w:rPr>
          <w:i/>
          <w:iCs/>
        </w:rPr>
      </w:pPr>
      <w:r>
        <w:rPr>
          <w:b/>
          <w:bCs/>
          <w:color w:val="087673"/>
        </w:rPr>
        <w:t>Vision</w:t>
      </w:r>
      <w:r w:rsidR="000E45C3" w:rsidRPr="1523636F">
        <w:rPr>
          <w:b/>
          <w:bCs/>
          <w:i/>
          <w:iCs/>
        </w:rPr>
        <w:t>:</w:t>
      </w:r>
      <w:r w:rsidR="000E45C3" w:rsidRPr="1523636F">
        <w:rPr>
          <w:i/>
          <w:iCs/>
        </w:rPr>
        <w:t xml:space="preserve"> </w:t>
      </w:r>
      <w:r w:rsidR="000B591D">
        <w:rPr>
          <w:i/>
          <w:iCs/>
        </w:rPr>
        <w:t>Placeholder</w:t>
      </w:r>
      <w:r w:rsidR="00F56581" w:rsidRPr="1523636F">
        <w:rPr>
          <w:i/>
          <w:iCs/>
        </w:rPr>
        <w:t>.</w:t>
      </w:r>
    </w:p>
    <w:tbl>
      <w:tblPr>
        <w:tblStyle w:val="TableGrid"/>
        <w:tblpPr w:leftFromText="180" w:rightFromText="180" w:vertAnchor="text" w:horzAnchor="margin" w:tblpY="1436"/>
        <w:tblW w:w="5000" w:type="pct"/>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2610"/>
        <w:gridCol w:w="1440"/>
        <w:gridCol w:w="1278"/>
      </w:tblGrid>
      <w:tr w:rsidR="00D85DA2" w14:paraId="0E3CCF73" w14:textId="77777777" w:rsidTr="00D85DA2">
        <w:tc>
          <w:tcPr>
            <w:tcW w:w="2610" w:type="dxa"/>
            <w:shd w:val="clear" w:color="auto" w:fill="29434E"/>
          </w:tcPr>
          <w:p w14:paraId="43A03BD9" w14:textId="77777777" w:rsidR="00D85DA2" w:rsidRPr="004A0200" w:rsidRDefault="00D85DA2" w:rsidP="00D85DA2">
            <w:pPr>
              <w:rPr>
                <w:b/>
                <w:bCs/>
                <w:color w:val="FFFFFF" w:themeColor="background1"/>
                <w:szCs w:val="20"/>
              </w:rPr>
            </w:pPr>
            <w:r>
              <w:br w:type="column"/>
            </w:r>
            <w:r>
              <w:rPr>
                <w:b/>
                <w:bCs/>
                <w:color w:val="FFFFFF" w:themeColor="background1"/>
                <w:szCs w:val="20"/>
              </w:rPr>
              <w:t>&lt;Race and Ethnicity&gt;</w:t>
            </w:r>
          </w:p>
        </w:tc>
        <w:tc>
          <w:tcPr>
            <w:tcW w:w="1440" w:type="dxa"/>
            <w:shd w:val="clear" w:color="auto" w:fill="29434E"/>
          </w:tcPr>
          <w:p w14:paraId="7524BE3C" w14:textId="77777777" w:rsidR="00D85DA2" w:rsidRDefault="00D85DA2" w:rsidP="00D85DA2">
            <w:pPr>
              <w:rPr>
                <w:b/>
                <w:bCs/>
                <w:color w:val="FFFFFF" w:themeColor="background1"/>
                <w:szCs w:val="20"/>
              </w:rPr>
            </w:pPr>
            <w:r>
              <w:rPr>
                <w:b/>
                <w:bCs/>
                <w:color w:val="FFFFFF" w:themeColor="background1"/>
                <w:szCs w:val="20"/>
              </w:rPr>
              <w:t>Count</w:t>
            </w:r>
          </w:p>
        </w:tc>
        <w:tc>
          <w:tcPr>
            <w:tcW w:w="1278" w:type="dxa"/>
            <w:shd w:val="clear" w:color="auto" w:fill="29434E"/>
          </w:tcPr>
          <w:p w14:paraId="1DA2EBCD" w14:textId="77777777" w:rsidR="00D85DA2" w:rsidRPr="004A0200" w:rsidRDefault="00D85DA2" w:rsidP="00D85DA2">
            <w:pPr>
              <w:rPr>
                <w:b/>
                <w:bCs/>
                <w:color w:val="FFFFFF" w:themeColor="background1"/>
                <w:szCs w:val="20"/>
              </w:rPr>
            </w:pPr>
            <w:r>
              <w:rPr>
                <w:b/>
                <w:bCs/>
                <w:color w:val="FFFFFF" w:themeColor="background1"/>
                <w:szCs w:val="20"/>
              </w:rPr>
              <w:t>Rate per 100k</w:t>
            </w:r>
          </w:p>
        </w:tc>
      </w:tr>
      <w:tr w:rsidR="00D85DA2" w14:paraId="63303E39" w14:textId="77777777" w:rsidTr="00D85DA2">
        <w:tc>
          <w:tcPr>
            <w:tcW w:w="2610" w:type="dxa"/>
          </w:tcPr>
          <w:p w14:paraId="4DEF1630" w14:textId="77777777" w:rsidR="00D85DA2" w:rsidRPr="00F60321" w:rsidRDefault="00D85DA2" w:rsidP="00D85DA2">
            <w:pPr>
              <w:rPr>
                <w:sz w:val="18"/>
                <w:szCs w:val="18"/>
              </w:rPr>
            </w:pPr>
            <w:r w:rsidRPr="00F60321">
              <w:rPr>
                <w:sz w:val="18"/>
                <w:szCs w:val="18"/>
              </w:rPr>
              <w:t>1.</w:t>
            </w:r>
          </w:p>
        </w:tc>
        <w:tc>
          <w:tcPr>
            <w:tcW w:w="1440" w:type="dxa"/>
          </w:tcPr>
          <w:p w14:paraId="68331E1B" w14:textId="77777777" w:rsidR="00D85DA2" w:rsidRPr="00F60321" w:rsidRDefault="00D85DA2" w:rsidP="00D85DA2">
            <w:pPr>
              <w:rPr>
                <w:sz w:val="18"/>
                <w:szCs w:val="18"/>
              </w:rPr>
            </w:pPr>
          </w:p>
        </w:tc>
        <w:tc>
          <w:tcPr>
            <w:tcW w:w="1278" w:type="dxa"/>
          </w:tcPr>
          <w:p w14:paraId="0C16D684" w14:textId="77777777" w:rsidR="00D85DA2" w:rsidRPr="00F60321" w:rsidRDefault="00D85DA2" w:rsidP="00D85DA2">
            <w:pPr>
              <w:rPr>
                <w:sz w:val="18"/>
                <w:szCs w:val="18"/>
              </w:rPr>
            </w:pPr>
          </w:p>
        </w:tc>
      </w:tr>
      <w:tr w:rsidR="00D85DA2" w14:paraId="5EC44B1E" w14:textId="77777777" w:rsidTr="00D85DA2">
        <w:tc>
          <w:tcPr>
            <w:tcW w:w="2610" w:type="dxa"/>
          </w:tcPr>
          <w:p w14:paraId="4CCFFA5B" w14:textId="77777777" w:rsidR="00D85DA2" w:rsidRPr="00F60321" w:rsidRDefault="00D85DA2" w:rsidP="00D85DA2">
            <w:pPr>
              <w:rPr>
                <w:sz w:val="18"/>
                <w:szCs w:val="18"/>
              </w:rPr>
            </w:pPr>
            <w:r w:rsidRPr="00F60321">
              <w:rPr>
                <w:sz w:val="18"/>
                <w:szCs w:val="18"/>
              </w:rPr>
              <w:t xml:space="preserve">2. </w:t>
            </w:r>
          </w:p>
        </w:tc>
        <w:tc>
          <w:tcPr>
            <w:tcW w:w="1440" w:type="dxa"/>
          </w:tcPr>
          <w:p w14:paraId="61C4533E" w14:textId="77777777" w:rsidR="00D85DA2" w:rsidRPr="00F60321" w:rsidRDefault="00D85DA2" w:rsidP="00D85DA2">
            <w:pPr>
              <w:rPr>
                <w:sz w:val="18"/>
                <w:szCs w:val="18"/>
              </w:rPr>
            </w:pPr>
          </w:p>
        </w:tc>
        <w:tc>
          <w:tcPr>
            <w:tcW w:w="1278" w:type="dxa"/>
          </w:tcPr>
          <w:p w14:paraId="43BA57BA" w14:textId="77777777" w:rsidR="00D85DA2" w:rsidRPr="00F60321" w:rsidRDefault="00D85DA2" w:rsidP="00D85DA2">
            <w:pPr>
              <w:rPr>
                <w:sz w:val="18"/>
                <w:szCs w:val="18"/>
              </w:rPr>
            </w:pPr>
          </w:p>
        </w:tc>
      </w:tr>
      <w:tr w:rsidR="00D85DA2" w14:paraId="604B25AA" w14:textId="77777777" w:rsidTr="00D85DA2">
        <w:tc>
          <w:tcPr>
            <w:tcW w:w="2610" w:type="dxa"/>
          </w:tcPr>
          <w:p w14:paraId="2B82A1DB" w14:textId="77777777" w:rsidR="00D85DA2" w:rsidRPr="00F60321" w:rsidRDefault="00D85DA2" w:rsidP="00D85DA2">
            <w:pPr>
              <w:rPr>
                <w:sz w:val="18"/>
                <w:szCs w:val="18"/>
              </w:rPr>
            </w:pPr>
            <w:r w:rsidRPr="00F60321">
              <w:rPr>
                <w:sz w:val="18"/>
                <w:szCs w:val="18"/>
              </w:rPr>
              <w:t xml:space="preserve">3. </w:t>
            </w:r>
          </w:p>
        </w:tc>
        <w:tc>
          <w:tcPr>
            <w:tcW w:w="1440" w:type="dxa"/>
          </w:tcPr>
          <w:p w14:paraId="4D880DDF" w14:textId="77777777" w:rsidR="00D85DA2" w:rsidRPr="00F60321" w:rsidRDefault="00D85DA2" w:rsidP="00D85DA2">
            <w:pPr>
              <w:rPr>
                <w:sz w:val="18"/>
                <w:szCs w:val="18"/>
              </w:rPr>
            </w:pPr>
          </w:p>
        </w:tc>
        <w:tc>
          <w:tcPr>
            <w:tcW w:w="1278" w:type="dxa"/>
          </w:tcPr>
          <w:p w14:paraId="77891081" w14:textId="77777777" w:rsidR="00D85DA2" w:rsidRPr="00F60321" w:rsidRDefault="00D85DA2" w:rsidP="00D85DA2">
            <w:pPr>
              <w:rPr>
                <w:sz w:val="18"/>
                <w:szCs w:val="18"/>
              </w:rPr>
            </w:pPr>
          </w:p>
        </w:tc>
      </w:tr>
      <w:tr w:rsidR="00D85DA2" w14:paraId="748A73BB" w14:textId="77777777" w:rsidTr="00D85DA2">
        <w:tc>
          <w:tcPr>
            <w:tcW w:w="2610" w:type="dxa"/>
          </w:tcPr>
          <w:p w14:paraId="3DF0CDE3" w14:textId="77777777" w:rsidR="00D85DA2" w:rsidRPr="00F60321" w:rsidRDefault="00D85DA2" w:rsidP="00D85DA2">
            <w:pPr>
              <w:rPr>
                <w:sz w:val="18"/>
                <w:szCs w:val="18"/>
              </w:rPr>
            </w:pPr>
            <w:r w:rsidRPr="00F60321">
              <w:rPr>
                <w:sz w:val="18"/>
                <w:szCs w:val="18"/>
              </w:rPr>
              <w:t xml:space="preserve">4. </w:t>
            </w:r>
          </w:p>
        </w:tc>
        <w:tc>
          <w:tcPr>
            <w:tcW w:w="1440" w:type="dxa"/>
          </w:tcPr>
          <w:p w14:paraId="5A176337" w14:textId="77777777" w:rsidR="00D85DA2" w:rsidRPr="00F60321" w:rsidRDefault="00D85DA2" w:rsidP="00D85DA2">
            <w:pPr>
              <w:rPr>
                <w:sz w:val="18"/>
                <w:szCs w:val="18"/>
              </w:rPr>
            </w:pPr>
          </w:p>
        </w:tc>
        <w:tc>
          <w:tcPr>
            <w:tcW w:w="1278" w:type="dxa"/>
          </w:tcPr>
          <w:p w14:paraId="4E462872" w14:textId="77777777" w:rsidR="00D85DA2" w:rsidRPr="00F60321" w:rsidRDefault="00D85DA2" w:rsidP="00D85DA2">
            <w:pPr>
              <w:rPr>
                <w:sz w:val="18"/>
                <w:szCs w:val="18"/>
              </w:rPr>
            </w:pPr>
          </w:p>
        </w:tc>
      </w:tr>
      <w:tr w:rsidR="00D85DA2" w14:paraId="52BC912F" w14:textId="77777777" w:rsidTr="00D85DA2">
        <w:tc>
          <w:tcPr>
            <w:tcW w:w="2610" w:type="dxa"/>
          </w:tcPr>
          <w:p w14:paraId="7E86B05C" w14:textId="77777777" w:rsidR="00D85DA2" w:rsidRPr="00F60321" w:rsidRDefault="00D85DA2" w:rsidP="00D85DA2">
            <w:pPr>
              <w:rPr>
                <w:sz w:val="18"/>
                <w:szCs w:val="18"/>
              </w:rPr>
            </w:pPr>
            <w:r w:rsidRPr="00F60321">
              <w:rPr>
                <w:sz w:val="18"/>
                <w:szCs w:val="18"/>
              </w:rPr>
              <w:t xml:space="preserve">5. </w:t>
            </w:r>
          </w:p>
        </w:tc>
        <w:tc>
          <w:tcPr>
            <w:tcW w:w="1440" w:type="dxa"/>
          </w:tcPr>
          <w:p w14:paraId="1028BB20" w14:textId="77777777" w:rsidR="00D85DA2" w:rsidRPr="00F60321" w:rsidRDefault="00D85DA2" w:rsidP="00D85DA2">
            <w:pPr>
              <w:rPr>
                <w:sz w:val="18"/>
                <w:szCs w:val="18"/>
              </w:rPr>
            </w:pPr>
          </w:p>
        </w:tc>
        <w:tc>
          <w:tcPr>
            <w:tcW w:w="1278" w:type="dxa"/>
          </w:tcPr>
          <w:p w14:paraId="059F7E4A" w14:textId="77777777" w:rsidR="00D85DA2" w:rsidRPr="00F60321" w:rsidRDefault="00D85DA2" w:rsidP="00D85DA2">
            <w:pPr>
              <w:rPr>
                <w:sz w:val="18"/>
                <w:szCs w:val="18"/>
              </w:rPr>
            </w:pPr>
          </w:p>
        </w:tc>
      </w:tr>
    </w:tbl>
    <w:p w14:paraId="11077624" w14:textId="3118B43A" w:rsidR="00635A47" w:rsidRPr="005B6561" w:rsidRDefault="000B591D" w:rsidP="00C8348D">
      <w:pPr>
        <w:spacing w:after="120"/>
      </w:pPr>
      <w:r>
        <w:t>Placeholder</w:t>
      </w:r>
      <w:r w:rsidR="003836FE" w:rsidRPr="005B6561">
        <w:t>.</w:t>
      </w:r>
    </w:p>
    <w:p w14:paraId="63907337" w14:textId="216C6BC7" w:rsidR="00F11D54" w:rsidRPr="00416E33" w:rsidRDefault="00F11D54" w:rsidP="00416E33">
      <w:pPr>
        <w:spacing w:after="0"/>
        <w:rPr>
          <w:sz w:val="8"/>
          <w:szCs w:val="8"/>
        </w:rPr>
      </w:pPr>
      <w:r>
        <w:t xml:space="preserve"> </w:t>
      </w:r>
    </w:p>
    <w:p w14:paraId="672331C6" w14:textId="543C53B1" w:rsidR="00BC4550" w:rsidRPr="00644679" w:rsidRDefault="00BC4550" w:rsidP="00BC4550">
      <w:pPr>
        <w:pStyle w:val="FigureTitle"/>
        <w:spacing w:before="120"/>
      </w:pPr>
    </w:p>
    <w:p w14:paraId="0C389172" w14:textId="6B080CCB" w:rsidR="00B56466" w:rsidRDefault="00E07D33" w:rsidP="009D0D5B">
      <w:pPr>
        <w:spacing w:after="0"/>
        <w:sectPr w:rsidR="00B56466" w:rsidSect="00417FBB">
          <w:pgSz w:w="12240" w:h="15840"/>
          <w:pgMar w:top="576" w:right="576" w:bottom="576" w:left="576" w:header="720" w:footer="720" w:gutter="0"/>
          <w:cols w:num="2" w:space="432"/>
          <w:docGrid w:linePitch="360"/>
        </w:sectPr>
      </w:pPr>
      <w:r w:rsidRPr="00E6266D">
        <w:rPr>
          <w:noProof/>
          <w:sz w:val="18"/>
          <w:szCs w:val="18"/>
        </w:rPr>
        <mc:AlternateContent>
          <mc:Choice Requires="wps">
            <w:drawing>
              <wp:anchor distT="0" distB="0" distL="114300" distR="114300" simplePos="0" relativeHeight="251663369" behindDoc="0" locked="0" layoutInCell="1" allowOverlap="1" wp14:anchorId="2BB3F5D9" wp14:editId="7EFF2037">
                <wp:simplePos x="0" y="0"/>
                <wp:positionH relativeFrom="margin">
                  <wp:posOffset>5600700</wp:posOffset>
                </wp:positionH>
                <wp:positionV relativeFrom="page">
                  <wp:posOffset>9257665</wp:posOffset>
                </wp:positionV>
                <wp:extent cx="1518285" cy="723265"/>
                <wp:effectExtent l="0" t="0" r="5715" b="635"/>
                <wp:wrapNone/>
                <wp:docPr id="9" name="Rectangle: Rounded Corners 9"/>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26D140" w14:textId="77777777" w:rsidR="00E07D33" w:rsidRPr="00605DB5" w:rsidRDefault="00E07D33" w:rsidP="00E07D33">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BB3F5D9" id="Rectangle: Rounded Corners 9" o:spid="_x0000_s1033" style="position:absolute;margin-left:441pt;margin-top:728.95pt;width:119.55pt;height:56.95pt;z-index:251663369;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" fillcolor="#d8d8d8 [2732]" stroked="f" strokeweight="1.5pt">
                <v:fill opacity="32896f"/>
                <v:stroke joinstyle="miter"/>
                <v:textbox>
                  <w:txbxContent>
                    <w:p w14:paraId="6A26D140" w14:textId="77777777" w:rsidR="00E07D33" w:rsidRPr="00605DB5" w:rsidRDefault="00E07D33" w:rsidP="00E07D33">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p>
    <w:p w14:paraId="41907D3F" w14:textId="576F7A46" w:rsidR="00B56466" w:rsidRPr="009D430B" w:rsidRDefault="00B61993" w:rsidP="009D430B">
      <w:pPr>
        <w:spacing w:after="0"/>
        <w:rPr>
          <w:sz w:val="2"/>
          <w:szCs w:val="2"/>
        </w:rPr>
      </w:pPr>
      <w:r>
        <w:rPr>
          <w:noProof/>
          <w:color w:val="FFFFFF" w:themeColor="background1"/>
        </w:rPr>
        <mc:AlternateContent>
          <mc:Choice Requires="wps">
            <w:drawing>
              <wp:anchor distT="0" distB="0" distL="114300" distR="114300" simplePos="0" relativeHeight="251657215" behindDoc="0" locked="0" layoutInCell="1" allowOverlap="1" wp14:anchorId="28D618CC" wp14:editId="30D7158A">
                <wp:simplePos x="0" y="0"/>
                <wp:positionH relativeFrom="margin">
                  <wp:align>left</wp:align>
                </wp:positionH>
                <wp:positionV relativeFrom="bottomMargin">
                  <wp:posOffset>-191135</wp:posOffset>
                </wp:positionV>
                <wp:extent cx="5588000" cy="3302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588000" cy="330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08176C" w14:textId="6AB2A61F" w:rsidR="00DF032C" w:rsidRDefault="00F85EA2" w:rsidP="00F85EA2">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p>
                          <w:p w14:paraId="0F0105A5" w14:textId="77777777" w:rsidR="00B61993" w:rsidRPr="005853CA" w:rsidRDefault="00B61993" w:rsidP="00B61993">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629BD32B" w14:textId="77777777" w:rsidR="00B61993" w:rsidRPr="005853CA" w:rsidRDefault="00B61993" w:rsidP="00F85EA2">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618CC" id="Text Box 18" o:spid="_x0000_s1034" type="#_x0000_t202" style="position:absolute;margin-left:0;margin-top:-15.05pt;width:440pt;height:26pt;z-index:251657215;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" fillcolor="white [3201]" stroked="f" strokeweight=".5pt">
                <v:textbox inset="0,0,0,0">
                  <w:txbxContent>
                    <w:p w14:paraId="4F08176C" w14:textId="6AB2A61F" w:rsidR="00DF032C" w:rsidRDefault="00F85EA2" w:rsidP="00F85EA2">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p>
                    <w:p w14:paraId="0F0105A5" w14:textId="77777777" w:rsidR="00B61993" w:rsidRPr="005853CA" w:rsidRDefault="00B61993" w:rsidP="00B61993">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629BD32B" w14:textId="77777777" w:rsidR="00B61993" w:rsidRPr="005853CA" w:rsidRDefault="00B61993" w:rsidP="00F85EA2">
                      <w:pPr>
                        <w:spacing w:after="0"/>
                        <w:rPr>
                          <w:color w:val="000000" w:themeColor="text1"/>
                          <w:sz w:val="16"/>
                          <w:szCs w:val="16"/>
                        </w:rPr>
                      </w:pPr>
                    </w:p>
                  </w:txbxContent>
                </v:textbox>
                <w10:wrap anchorx="margin" anchory="margin"/>
              </v:shape>
            </w:pict>
          </mc:Fallback>
        </mc:AlternateContent>
      </w:r>
      <w:r w:rsidR="003A6D84">
        <w:rPr>
          <w:noProof/>
        </w:rPr>
        <mc:AlternateContent>
          <mc:Choice Requires="wps">
            <w:drawing>
              <wp:anchor distT="228600" distB="228600" distL="114300" distR="114300" simplePos="0" relativeHeight="251661321" behindDoc="1" locked="0" layoutInCell="1" allowOverlap="1" wp14:anchorId="7D562BF9" wp14:editId="6DE1FCD8">
                <wp:simplePos x="0" y="0"/>
                <wp:positionH relativeFrom="page">
                  <wp:posOffset>0</wp:posOffset>
                </wp:positionH>
                <wp:positionV relativeFrom="page">
                  <wp:posOffset>5367020</wp:posOffset>
                </wp:positionV>
                <wp:extent cx="7772400" cy="3830128"/>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3830128"/>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2A8C97" w14:textId="19981C6A" w:rsidR="003A6D84" w:rsidRPr="00AF625C" w:rsidRDefault="003A6D84" w:rsidP="003A6D84">
                            <w:pPr>
                              <w:jc w:val="center"/>
                              <w:rPr>
                                <w:b/>
                                <w:bCs/>
                                <w:color w:val="712177"/>
                                <w:sz w:val="30"/>
                                <w:szCs w:val="30"/>
                              </w:rPr>
                            </w:pPr>
                            <w:r>
                              <w:rPr>
                                <w:b/>
                                <w:bCs/>
                                <w:color w:val="712177"/>
                                <w:sz w:val="30"/>
                                <w:szCs w:val="30"/>
                              </w:rPr>
                              <w:t>State/Jurisdiction Pedestrian Injuries</w:t>
                            </w:r>
                            <w:r w:rsidRPr="00AF625C">
                              <w:rPr>
                                <w:b/>
                                <w:bCs/>
                                <w:color w:val="712177"/>
                                <w:sz w:val="30"/>
                                <w:szCs w:val="30"/>
                              </w:rPr>
                              <w:t xml:space="preserve"> Activities </w:t>
                            </w:r>
                          </w:p>
                          <w:p w14:paraId="58603341" w14:textId="77777777" w:rsidR="003A6D84" w:rsidRPr="00E6266D" w:rsidRDefault="003A6D84" w:rsidP="003A6D84">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p>
                          <w:p w14:paraId="422E6DD0" w14:textId="77777777" w:rsidR="003A6D84" w:rsidRDefault="003A6D84" w:rsidP="003A6D84">
                            <w:pPr>
                              <w:spacing w:before="120"/>
                              <w:rPr>
                                <w:color w:val="7030A0"/>
                              </w:rPr>
                            </w:pPr>
                          </w:p>
                          <w:p w14:paraId="0A379976" w14:textId="77777777" w:rsidR="003A6D84" w:rsidRDefault="003A6D84" w:rsidP="003A6D84">
                            <w:pPr>
                              <w:spacing w:before="120"/>
                              <w:rPr>
                                <w:color w:val="7030A0"/>
                              </w:rPr>
                            </w:pPr>
                          </w:p>
                          <w:p w14:paraId="1206EFA1" w14:textId="77777777" w:rsidR="003A6D84" w:rsidRDefault="003A6D84" w:rsidP="003A6D84">
                            <w:pPr>
                              <w:spacing w:before="120"/>
                              <w:rPr>
                                <w:color w:val="7030A0"/>
                              </w:rPr>
                            </w:pPr>
                          </w:p>
                          <w:p w14:paraId="2F23A9F6" w14:textId="77777777" w:rsidR="003A6D84" w:rsidRDefault="003A6D84" w:rsidP="003A6D84">
                            <w:pPr>
                              <w:spacing w:before="120"/>
                              <w:rPr>
                                <w:color w:val="7030A0"/>
                              </w:rPr>
                            </w:pPr>
                          </w:p>
                          <w:p w14:paraId="063C1E3C" w14:textId="77777777" w:rsidR="003A6D84" w:rsidRDefault="003A6D84" w:rsidP="003A6D84">
                            <w:pPr>
                              <w:spacing w:before="120"/>
                              <w:rPr>
                                <w:color w:val="7030A0"/>
                              </w:rPr>
                            </w:pPr>
                          </w:p>
                          <w:p w14:paraId="4B608B6F" w14:textId="77777777" w:rsidR="003A6D84" w:rsidRDefault="003A6D84" w:rsidP="003A6D84">
                            <w:pPr>
                              <w:spacing w:before="120"/>
                              <w:rPr>
                                <w:color w:val="7030A0"/>
                              </w:rPr>
                            </w:pPr>
                          </w:p>
                          <w:p w14:paraId="51D1FE89" w14:textId="19DD024C" w:rsidR="003A6D84" w:rsidRDefault="003A6D84" w:rsidP="003A6D84">
                            <w:pPr>
                              <w:spacing w:before="120"/>
                              <w:rPr>
                                <w:color w:val="7030A0"/>
                              </w:rPr>
                            </w:pPr>
                          </w:p>
                          <w:p w14:paraId="4EADEDA2" w14:textId="01823965" w:rsidR="008C085D" w:rsidRDefault="008C085D" w:rsidP="003A6D84">
                            <w:pPr>
                              <w:spacing w:before="120"/>
                              <w:rPr>
                                <w:color w:val="7030A0"/>
                              </w:rPr>
                            </w:pPr>
                          </w:p>
                          <w:p w14:paraId="667C6EDC" w14:textId="77777777" w:rsidR="008C085D" w:rsidRDefault="008C085D" w:rsidP="003A6D84">
                            <w:pPr>
                              <w:spacing w:before="120"/>
                              <w:rPr>
                                <w:color w:val="7030A0"/>
                              </w:rPr>
                            </w:pPr>
                          </w:p>
                          <w:p w14:paraId="001EA61D" w14:textId="77777777" w:rsidR="003A6D84" w:rsidRPr="00BD07A5" w:rsidRDefault="003A6D84" w:rsidP="003A6D84">
                            <w:pPr>
                              <w:spacing w:before="120"/>
                              <w:rPr>
                                <w:color w:val="000000" w:themeColor="text1"/>
                                <w:sz w:val="16"/>
                                <w:szCs w:val="16"/>
                              </w:rPr>
                            </w:pPr>
                            <w:r w:rsidRPr="00BD07A5">
                              <w:rPr>
                                <w:color w:val="000000" w:themeColor="text1"/>
                                <w:sz w:val="16"/>
                                <w:szCs w:val="16"/>
                              </w:rPr>
                              <w:t xml:space="preserve">Note: </w:t>
                            </w:r>
                            <w:r>
                              <w:rPr>
                                <w:color w:val="000000" w:themeColor="text1"/>
                                <w:sz w:val="16"/>
                                <w:szCs w:val="16"/>
                              </w:rPr>
                              <w:t>Placeholder</w:t>
                            </w:r>
                          </w:p>
                          <w:p w14:paraId="32D75FEE" w14:textId="77777777" w:rsidR="003A6D84" w:rsidRDefault="003A6D84" w:rsidP="003A6D84"/>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62BF9" id="Rectangle 3" o:spid="_x0000_s1035" style="position:absolute;margin-left:0;margin-top:422.6pt;width:612pt;height:301.6pt;z-index:-251655159;visibility:visible;mso-wrap-style:square;mso-width-percent:0;mso-height-percent:0;mso-wrap-distance-left:9pt;mso-wrap-distance-top:18pt;mso-wrap-distance-right:9pt;mso-wrap-distance-bottom:18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" fillcolor="#f3e0ed" stroked="f" strokeweight="1pt">
                <v:textbox inset="28.8pt,14.4pt,28.8pt,7.2pt">
                  <w:txbxContent>
                    <w:p w14:paraId="012A8C97" w14:textId="19981C6A" w:rsidR="003A6D84" w:rsidRPr="00AF625C" w:rsidRDefault="003A6D84" w:rsidP="003A6D84">
                      <w:pPr>
                        <w:jc w:val="center"/>
                        <w:rPr>
                          <w:b/>
                          <w:bCs/>
                          <w:color w:val="712177"/>
                          <w:sz w:val="30"/>
                          <w:szCs w:val="30"/>
                        </w:rPr>
                      </w:pPr>
                      <w:r>
                        <w:rPr>
                          <w:b/>
                          <w:bCs/>
                          <w:color w:val="712177"/>
                          <w:sz w:val="30"/>
                          <w:szCs w:val="30"/>
                        </w:rPr>
                        <w:t>State/Jurisdiction Pedestrian Injuries</w:t>
                      </w:r>
                      <w:r w:rsidRPr="00AF625C">
                        <w:rPr>
                          <w:b/>
                          <w:bCs/>
                          <w:color w:val="712177"/>
                          <w:sz w:val="30"/>
                          <w:szCs w:val="30"/>
                        </w:rPr>
                        <w:t xml:space="preserve"> Activities </w:t>
                      </w:r>
                    </w:p>
                    <w:p w14:paraId="58603341" w14:textId="77777777" w:rsidR="003A6D84" w:rsidRPr="00E6266D" w:rsidRDefault="003A6D84" w:rsidP="003A6D84">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p>
                    <w:p w14:paraId="422E6DD0" w14:textId="77777777" w:rsidR="003A6D84" w:rsidRDefault="003A6D84" w:rsidP="003A6D84">
                      <w:pPr>
                        <w:spacing w:before="120"/>
                        <w:rPr>
                          <w:color w:val="7030A0"/>
                        </w:rPr>
                      </w:pPr>
                    </w:p>
                    <w:p w14:paraId="0A379976" w14:textId="77777777" w:rsidR="003A6D84" w:rsidRDefault="003A6D84" w:rsidP="003A6D84">
                      <w:pPr>
                        <w:spacing w:before="120"/>
                        <w:rPr>
                          <w:color w:val="7030A0"/>
                        </w:rPr>
                      </w:pPr>
                    </w:p>
                    <w:p w14:paraId="1206EFA1" w14:textId="77777777" w:rsidR="003A6D84" w:rsidRDefault="003A6D84" w:rsidP="003A6D84">
                      <w:pPr>
                        <w:spacing w:before="120"/>
                        <w:rPr>
                          <w:color w:val="7030A0"/>
                        </w:rPr>
                      </w:pPr>
                    </w:p>
                    <w:p w14:paraId="2F23A9F6" w14:textId="77777777" w:rsidR="003A6D84" w:rsidRDefault="003A6D84" w:rsidP="003A6D84">
                      <w:pPr>
                        <w:spacing w:before="120"/>
                        <w:rPr>
                          <w:color w:val="7030A0"/>
                        </w:rPr>
                      </w:pPr>
                    </w:p>
                    <w:p w14:paraId="063C1E3C" w14:textId="77777777" w:rsidR="003A6D84" w:rsidRDefault="003A6D84" w:rsidP="003A6D84">
                      <w:pPr>
                        <w:spacing w:before="120"/>
                        <w:rPr>
                          <w:color w:val="7030A0"/>
                        </w:rPr>
                      </w:pPr>
                    </w:p>
                    <w:p w14:paraId="4B608B6F" w14:textId="77777777" w:rsidR="003A6D84" w:rsidRDefault="003A6D84" w:rsidP="003A6D84">
                      <w:pPr>
                        <w:spacing w:before="120"/>
                        <w:rPr>
                          <w:color w:val="7030A0"/>
                        </w:rPr>
                      </w:pPr>
                    </w:p>
                    <w:p w14:paraId="51D1FE89" w14:textId="19DD024C" w:rsidR="003A6D84" w:rsidRDefault="003A6D84" w:rsidP="003A6D84">
                      <w:pPr>
                        <w:spacing w:before="120"/>
                        <w:rPr>
                          <w:color w:val="7030A0"/>
                        </w:rPr>
                      </w:pPr>
                    </w:p>
                    <w:p w14:paraId="4EADEDA2" w14:textId="01823965" w:rsidR="008C085D" w:rsidRDefault="008C085D" w:rsidP="003A6D84">
                      <w:pPr>
                        <w:spacing w:before="120"/>
                        <w:rPr>
                          <w:color w:val="7030A0"/>
                        </w:rPr>
                      </w:pPr>
                    </w:p>
                    <w:p w14:paraId="667C6EDC" w14:textId="77777777" w:rsidR="008C085D" w:rsidRDefault="008C085D" w:rsidP="003A6D84">
                      <w:pPr>
                        <w:spacing w:before="120"/>
                        <w:rPr>
                          <w:color w:val="7030A0"/>
                        </w:rPr>
                      </w:pPr>
                    </w:p>
                    <w:p w14:paraId="001EA61D" w14:textId="77777777" w:rsidR="003A6D84" w:rsidRPr="00BD07A5" w:rsidRDefault="003A6D84" w:rsidP="003A6D84">
                      <w:pPr>
                        <w:spacing w:before="120"/>
                        <w:rPr>
                          <w:color w:val="000000" w:themeColor="text1"/>
                          <w:sz w:val="16"/>
                          <w:szCs w:val="16"/>
                        </w:rPr>
                      </w:pPr>
                      <w:r w:rsidRPr="00BD07A5">
                        <w:rPr>
                          <w:color w:val="000000" w:themeColor="text1"/>
                          <w:sz w:val="16"/>
                          <w:szCs w:val="16"/>
                        </w:rPr>
                        <w:t xml:space="preserve">Note: </w:t>
                      </w:r>
                      <w:r>
                        <w:rPr>
                          <w:color w:val="000000" w:themeColor="text1"/>
                          <w:sz w:val="16"/>
                          <w:szCs w:val="16"/>
                        </w:rPr>
                        <w:t>Placeholder</w:t>
                      </w:r>
                    </w:p>
                    <w:p w14:paraId="32D75FEE" w14:textId="77777777" w:rsidR="003A6D84" w:rsidRDefault="003A6D84" w:rsidP="003A6D84"/>
                  </w:txbxContent>
                </v:textbox>
                <w10:wrap type="topAndBottom" anchorx="page" anchory="page"/>
              </v:rect>
            </w:pict>
          </mc:Fallback>
        </mc:AlternateContent>
      </w:r>
    </w:p>
    <w:p w14:paraId="77341390" w14:textId="2FCD51DB" w:rsidR="00CA1FB7" w:rsidRPr="009D430B" w:rsidRDefault="00CA1FB7">
      <w:pPr>
        <w:spacing w:after="0"/>
        <w:rPr>
          <w:sz w:val="2"/>
          <w:szCs w:val="2"/>
        </w:rPr>
      </w:pPr>
    </w:p>
    <w:sectPr w:rsidR="00CA1FB7" w:rsidRPr="009D430B" w:rsidSect="00B56466">
      <w:type w:val="continuous"/>
      <w:pgSz w:w="12240" w:h="15840"/>
      <w:pgMar w:top="576" w:right="576" w:bottom="576" w:left="57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B3DE2480-A325-451D-9230-32AAD7E7F2A1}"/>
    <w:embedBold r:id="rId2" w:fontKey="{C0FAFAB3-D5DB-44D9-9768-654C1488261C}"/>
    <w:embedItalic r:id="rId3" w:fontKey="{3FF898C3-1AC3-423C-8D27-4229D0EF7916}"/>
    <w:embedBoldItalic r:id="rId4" w:fontKey="{8AA5CB16-8C72-458B-AF73-EDC12AD12AFC}"/>
  </w:font>
  <w:font w:name="Roboto Condensed">
    <w:charset w:val="00"/>
    <w:family w:val="auto"/>
    <w:pitch w:val="variable"/>
    <w:sig w:usb0="E00002FF" w:usb1="5000205B" w:usb2="00000020" w:usb3="00000000" w:csb0="0000019F" w:csb1="00000000"/>
    <w:embedRegular r:id="rId5" w:fontKey="{0C713FA7-838A-4EC0-9CBC-044873A443D4}"/>
    <w:embedBold r:id="rId6" w:fontKey="{B34770AB-8174-4C7D-9AFA-AA9FF5E8CBDA}"/>
    <w:embedItalic r:id="rId7" w:fontKey="{48634A55-F36D-4BF4-8B60-F43B286CBD26}"/>
    <w:embedBoldItalic r:id="rId8" w:fontKey="{F064A499-FB3E-43E5-BB8C-38904317E3BA}"/>
  </w:font>
  <w:font w:name="Segoe UI">
    <w:panose1 w:val="020B0502040204020203"/>
    <w:charset w:val="00"/>
    <w:family w:val="swiss"/>
    <w:pitch w:val="variable"/>
    <w:sig w:usb0="E4002EFF" w:usb1="C000E47F" w:usb2="00000009" w:usb3="00000000" w:csb0="000001FF" w:csb1="00000000"/>
    <w:embedRegular r:id="rId9" w:fontKey="{A7EB2479-057B-484A-8222-B4B312B980F2}"/>
  </w:font>
  <w:font w:name="Roboto Condensed Light">
    <w:charset w:val="00"/>
    <w:family w:val="auto"/>
    <w:pitch w:val="variable"/>
    <w:sig w:usb0="E00002FF" w:usb1="5000205B" w:usb2="00000020" w:usb3="00000000" w:csb0="0000019F" w:csb1="00000000"/>
    <w:embedRegular r:id="rId10" w:fontKey="{A51C9AB6-95EF-4BEF-A072-5066F6B2283B}"/>
    <w:embedItalic r:id="rId11" w:fontKey="{1EE83311-2AA0-4835-AB82-60FC1C72D8C4}"/>
  </w:font>
  <w:font w:name="Calibri Light">
    <w:panose1 w:val="020F0302020204030204"/>
    <w:charset w:val="00"/>
    <w:family w:val="swiss"/>
    <w:pitch w:val="variable"/>
    <w:sig w:usb0="E4002EFF" w:usb1="C000247B" w:usb2="00000009" w:usb3="00000000" w:csb0="000001FF" w:csb1="00000000"/>
    <w:embedRegular r:id="rId12" w:fontKey="{DF6E801C-5EBC-4280-A30A-A7FFA175F23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6572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11053"/>
    <w:rsid w:val="0001194C"/>
    <w:rsid w:val="000367EC"/>
    <w:rsid w:val="00042F3E"/>
    <w:rsid w:val="0004485F"/>
    <w:rsid w:val="00054444"/>
    <w:rsid w:val="00067948"/>
    <w:rsid w:val="0008005B"/>
    <w:rsid w:val="00090372"/>
    <w:rsid w:val="000931C9"/>
    <w:rsid w:val="000A0BA8"/>
    <w:rsid w:val="000B3C65"/>
    <w:rsid w:val="000B591D"/>
    <w:rsid w:val="000D0165"/>
    <w:rsid w:val="000E45C3"/>
    <w:rsid w:val="000E61FD"/>
    <w:rsid w:val="000F084E"/>
    <w:rsid w:val="000F0A06"/>
    <w:rsid w:val="000F3600"/>
    <w:rsid w:val="001008B9"/>
    <w:rsid w:val="001039B4"/>
    <w:rsid w:val="001107C7"/>
    <w:rsid w:val="00121EB2"/>
    <w:rsid w:val="00123E9E"/>
    <w:rsid w:val="00131A9E"/>
    <w:rsid w:val="0013351F"/>
    <w:rsid w:val="00134722"/>
    <w:rsid w:val="001447C5"/>
    <w:rsid w:val="00144C1E"/>
    <w:rsid w:val="00150505"/>
    <w:rsid w:val="00153916"/>
    <w:rsid w:val="001604B7"/>
    <w:rsid w:val="00175D29"/>
    <w:rsid w:val="001830A3"/>
    <w:rsid w:val="001837F4"/>
    <w:rsid w:val="001863F5"/>
    <w:rsid w:val="001915D9"/>
    <w:rsid w:val="001A3EEB"/>
    <w:rsid w:val="001A41E6"/>
    <w:rsid w:val="001A6D68"/>
    <w:rsid w:val="001B0EC0"/>
    <w:rsid w:val="001B2835"/>
    <w:rsid w:val="001B4755"/>
    <w:rsid w:val="001C1DAD"/>
    <w:rsid w:val="001C7DC8"/>
    <w:rsid w:val="001D2B47"/>
    <w:rsid w:val="001E206C"/>
    <w:rsid w:val="001E274B"/>
    <w:rsid w:val="001E6C10"/>
    <w:rsid w:val="001F4A9B"/>
    <w:rsid w:val="001F7638"/>
    <w:rsid w:val="00207743"/>
    <w:rsid w:val="002216ED"/>
    <w:rsid w:val="002229B7"/>
    <w:rsid w:val="002234F6"/>
    <w:rsid w:val="00225F59"/>
    <w:rsid w:val="002268E3"/>
    <w:rsid w:val="00234706"/>
    <w:rsid w:val="00241848"/>
    <w:rsid w:val="00266F59"/>
    <w:rsid w:val="00274A3C"/>
    <w:rsid w:val="00275489"/>
    <w:rsid w:val="00275C08"/>
    <w:rsid w:val="002923DC"/>
    <w:rsid w:val="00296C58"/>
    <w:rsid w:val="002A4DA9"/>
    <w:rsid w:val="002B6873"/>
    <w:rsid w:val="002B7D8F"/>
    <w:rsid w:val="002C6A89"/>
    <w:rsid w:val="002D1AC1"/>
    <w:rsid w:val="002D1EA9"/>
    <w:rsid w:val="002D1EE7"/>
    <w:rsid w:val="002D6DEB"/>
    <w:rsid w:val="002E1639"/>
    <w:rsid w:val="002E47F0"/>
    <w:rsid w:val="002E7005"/>
    <w:rsid w:val="002F2E86"/>
    <w:rsid w:val="002F6411"/>
    <w:rsid w:val="003001DD"/>
    <w:rsid w:val="00305368"/>
    <w:rsid w:val="00313678"/>
    <w:rsid w:val="0031594C"/>
    <w:rsid w:val="003239E7"/>
    <w:rsid w:val="00334E5C"/>
    <w:rsid w:val="00335EFB"/>
    <w:rsid w:val="0033650D"/>
    <w:rsid w:val="00345436"/>
    <w:rsid w:val="00345C1D"/>
    <w:rsid w:val="00357FF9"/>
    <w:rsid w:val="003636AA"/>
    <w:rsid w:val="00367CF9"/>
    <w:rsid w:val="003836FE"/>
    <w:rsid w:val="00395E65"/>
    <w:rsid w:val="003A04A8"/>
    <w:rsid w:val="003A258A"/>
    <w:rsid w:val="003A62AA"/>
    <w:rsid w:val="003A6D84"/>
    <w:rsid w:val="003B2423"/>
    <w:rsid w:val="003B76B3"/>
    <w:rsid w:val="003C05A7"/>
    <w:rsid w:val="003C1C92"/>
    <w:rsid w:val="003C4858"/>
    <w:rsid w:val="003C6B11"/>
    <w:rsid w:val="003E7069"/>
    <w:rsid w:val="003F470B"/>
    <w:rsid w:val="003F5240"/>
    <w:rsid w:val="0040645A"/>
    <w:rsid w:val="004144B2"/>
    <w:rsid w:val="00416E33"/>
    <w:rsid w:val="00416EE2"/>
    <w:rsid w:val="00417FBB"/>
    <w:rsid w:val="00420105"/>
    <w:rsid w:val="0042517D"/>
    <w:rsid w:val="0043276C"/>
    <w:rsid w:val="00434126"/>
    <w:rsid w:val="00437099"/>
    <w:rsid w:val="00440D50"/>
    <w:rsid w:val="00442235"/>
    <w:rsid w:val="00451B4A"/>
    <w:rsid w:val="00451C9F"/>
    <w:rsid w:val="004525FE"/>
    <w:rsid w:val="00456147"/>
    <w:rsid w:val="004573FB"/>
    <w:rsid w:val="0046192B"/>
    <w:rsid w:val="00464A0E"/>
    <w:rsid w:val="00464E8E"/>
    <w:rsid w:val="00493870"/>
    <w:rsid w:val="004A0200"/>
    <w:rsid w:val="004A1F65"/>
    <w:rsid w:val="004B0032"/>
    <w:rsid w:val="004C42D7"/>
    <w:rsid w:val="004C4863"/>
    <w:rsid w:val="004D0D44"/>
    <w:rsid w:val="004D62CB"/>
    <w:rsid w:val="004F6566"/>
    <w:rsid w:val="004F7080"/>
    <w:rsid w:val="00503008"/>
    <w:rsid w:val="0050658A"/>
    <w:rsid w:val="005077BE"/>
    <w:rsid w:val="005108B1"/>
    <w:rsid w:val="00515ED8"/>
    <w:rsid w:val="0052722C"/>
    <w:rsid w:val="00533A51"/>
    <w:rsid w:val="0054152D"/>
    <w:rsid w:val="00550384"/>
    <w:rsid w:val="00565BD3"/>
    <w:rsid w:val="00580F4D"/>
    <w:rsid w:val="005851FF"/>
    <w:rsid w:val="005853CA"/>
    <w:rsid w:val="0059393C"/>
    <w:rsid w:val="005A4EC2"/>
    <w:rsid w:val="005B3A57"/>
    <w:rsid w:val="005B3EFC"/>
    <w:rsid w:val="005B5ED5"/>
    <w:rsid w:val="005B5FA7"/>
    <w:rsid w:val="005B6561"/>
    <w:rsid w:val="005B7DE4"/>
    <w:rsid w:val="005C33AC"/>
    <w:rsid w:val="005C71C9"/>
    <w:rsid w:val="005C7BBA"/>
    <w:rsid w:val="005C7D0F"/>
    <w:rsid w:val="005D27AE"/>
    <w:rsid w:val="005E21D1"/>
    <w:rsid w:val="005E4B28"/>
    <w:rsid w:val="005F0245"/>
    <w:rsid w:val="006041D3"/>
    <w:rsid w:val="00605DB5"/>
    <w:rsid w:val="006071FC"/>
    <w:rsid w:val="0061294A"/>
    <w:rsid w:val="0061645C"/>
    <w:rsid w:val="00620803"/>
    <w:rsid w:val="00623930"/>
    <w:rsid w:val="006304D7"/>
    <w:rsid w:val="00632CFF"/>
    <w:rsid w:val="00635A47"/>
    <w:rsid w:val="00642E63"/>
    <w:rsid w:val="00643282"/>
    <w:rsid w:val="00643A5C"/>
    <w:rsid w:val="00644679"/>
    <w:rsid w:val="006456B9"/>
    <w:rsid w:val="00645F8E"/>
    <w:rsid w:val="006669E0"/>
    <w:rsid w:val="00681486"/>
    <w:rsid w:val="006843C0"/>
    <w:rsid w:val="00686CCF"/>
    <w:rsid w:val="006A3915"/>
    <w:rsid w:val="006A5510"/>
    <w:rsid w:val="006B0990"/>
    <w:rsid w:val="006C2531"/>
    <w:rsid w:val="006D1A41"/>
    <w:rsid w:val="006F2398"/>
    <w:rsid w:val="006F37D8"/>
    <w:rsid w:val="006F4432"/>
    <w:rsid w:val="006F653B"/>
    <w:rsid w:val="00700595"/>
    <w:rsid w:val="00715AC5"/>
    <w:rsid w:val="00716782"/>
    <w:rsid w:val="007226F1"/>
    <w:rsid w:val="00724F9D"/>
    <w:rsid w:val="00733E2D"/>
    <w:rsid w:val="00743318"/>
    <w:rsid w:val="00747B78"/>
    <w:rsid w:val="0075322F"/>
    <w:rsid w:val="00754C78"/>
    <w:rsid w:val="007612DA"/>
    <w:rsid w:val="007709AB"/>
    <w:rsid w:val="007711C4"/>
    <w:rsid w:val="0077307E"/>
    <w:rsid w:val="00774084"/>
    <w:rsid w:val="00781DF4"/>
    <w:rsid w:val="007868B3"/>
    <w:rsid w:val="007931C1"/>
    <w:rsid w:val="007A4DD9"/>
    <w:rsid w:val="007A6DA4"/>
    <w:rsid w:val="007B3D0D"/>
    <w:rsid w:val="007B5C02"/>
    <w:rsid w:val="007B7D23"/>
    <w:rsid w:val="007C02CB"/>
    <w:rsid w:val="007C32A7"/>
    <w:rsid w:val="007C63C3"/>
    <w:rsid w:val="007D48AF"/>
    <w:rsid w:val="007D5306"/>
    <w:rsid w:val="007D6746"/>
    <w:rsid w:val="007E7298"/>
    <w:rsid w:val="007F3106"/>
    <w:rsid w:val="008026F4"/>
    <w:rsid w:val="0080772B"/>
    <w:rsid w:val="0081010C"/>
    <w:rsid w:val="00815B6E"/>
    <w:rsid w:val="00816FF4"/>
    <w:rsid w:val="008306EB"/>
    <w:rsid w:val="00836CAC"/>
    <w:rsid w:val="00841904"/>
    <w:rsid w:val="0084226B"/>
    <w:rsid w:val="00843ED6"/>
    <w:rsid w:val="00847345"/>
    <w:rsid w:val="00855D25"/>
    <w:rsid w:val="008607B7"/>
    <w:rsid w:val="00862CA0"/>
    <w:rsid w:val="008634DC"/>
    <w:rsid w:val="008635A1"/>
    <w:rsid w:val="00870BB6"/>
    <w:rsid w:val="00871F0E"/>
    <w:rsid w:val="00872451"/>
    <w:rsid w:val="00886CDD"/>
    <w:rsid w:val="00891121"/>
    <w:rsid w:val="00895430"/>
    <w:rsid w:val="008961E8"/>
    <w:rsid w:val="0089739D"/>
    <w:rsid w:val="00897428"/>
    <w:rsid w:val="008A0744"/>
    <w:rsid w:val="008A21F1"/>
    <w:rsid w:val="008A7A0B"/>
    <w:rsid w:val="008C085D"/>
    <w:rsid w:val="008C6EAA"/>
    <w:rsid w:val="008C7E75"/>
    <w:rsid w:val="008D1B6D"/>
    <w:rsid w:val="008D44DD"/>
    <w:rsid w:val="008D5189"/>
    <w:rsid w:val="00902E10"/>
    <w:rsid w:val="00925E1F"/>
    <w:rsid w:val="00931170"/>
    <w:rsid w:val="00933EA0"/>
    <w:rsid w:val="009369B8"/>
    <w:rsid w:val="0094101D"/>
    <w:rsid w:val="00943CAA"/>
    <w:rsid w:val="00945177"/>
    <w:rsid w:val="00946A0F"/>
    <w:rsid w:val="009547F2"/>
    <w:rsid w:val="00961C75"/>
    <w:rsid w:val="0096381B"/>
    <w:rsid w:val="0097707B"/>
    <w:rsid w:val="0098346E"/>
    <w:rsid w:val="00984AC9"/>
    <w:rsid w:val="009926AC"/>
    <w:rsid w:val="00995768"/>
    <w:rsid w:val="00997802"/>
    <w:rsid w:val="009A1F87"/>
    <w:rsid w:val="009A3A4B"/>
    <w:rsid w:val="009A4754"/>
    <w:rsid w:val="009A5656"/>
    <w:rsid w:val="009A5B61"/>
    <w:rsid w:val="009D0D5B"/>
    <w:rsid w:val="009D308A"/>
    <w:rsid w:val="009D430B"/>
    <w:rsid w:val="009E07FF"/>
    <w:rsid w:val="009E1444"/>
    <w:rsid w:val="009E2B82"/>
    <w:rsid w:val="009F6B4D"/>
    <w:rsid w:val="00A02750"/>
    <w:rsid w:val="00A23409"/>
    <w:rsid w:val="00A311AE"/>
    <w:rsid w:val="00A42A01"/>
    <w:rsid w:val="00A46F54"/>
    <w:rsid w:val="00A60ED9"/>
    <w:rsid w:val="00A6541D"/>
    <w:rsid w:val="00A65EDB"/>
    <w:rsid w:val="00A700D9"/>
    <w:rsid w:val="00A76730"/>
    <w:rsid w:val="00A8476E"/>
    <w:rsid w:val="00A92221"/>
    <w:rsid w:val="00A92A6F"/>
    <w:rsid w:val="00AA11DB"/>
    <w:rsid w:val="00AA2FAF"/>
    <w:rsid w:val="00AA75F1"/>
    <w:rsid w:val="00AB42FB"/>
    <w:rsid w:val="00AB507B"/>
    <w:rsid w:val="00AB6804"/>
    <w:rsid w:val="00AC3EAC"/>
    <w:rsid w:val="00AC61B4"/>
    <w:rsid w:val="00AD2A6F"/>
    <w:rsid w:val="00AD4377"/>
    <w:rsid w:val="00AD5DB7"/>
    <w:rsid w:val="00AE0521"/>
    <w:rsid w:val="00AE2CA8"/>
    <w:rsid w:val="00AE6650"/>
    <w:rsid w:val="00AE6802"/>
    <w:rsid w:val="00AF0769"/>
    <w:rsid w:val="00AF33DA"/>
    <w:rsid w:val="00AF625C"/>
    <w:rsid w:val="00B01220"/>
    <w:rsid w:val="00B15AF5"/>
    <w:rsid w:val="00B229A2"/>
    <w:rsid w:val="00B23DB3"/>
    <w:rsid w:val="00B265DA"/>
    <w:rsid w:val="00B27000"/>
    <w:rsid w:val="00B32427"/>
    <w:rsid w:val="00B33A7A"/>
    <w:rsid w:val="00B370F2"/>
    <w:rsid w:val="00B423BD"/>
    <w:rsid w:val="00B53A40"/>
    <w:rsid w:val="00B56466"/>
    <w:rsid w:val="00B56564"/>
    <w:rsid w:val="00B61993"/>
    <w:rsid w:val="00B62BDF"/>
    <w:rsid w:val="00B652CF"/>
    <w:rsid w:val="00B705BA"/>
    <w:rsid w:val="00B762D6"/>
    <w:rsid w:val="00B842F6"/>
    <w:rsid w:val="00B92767"/>
    <w:rsid w:val="00B962E3"/>
    <w:rsid w:val="00BA1B14"/>
    <w:rsid w:val="00BA50A5"/>
    <w:rsid w:val="00BB2CF8"/>
    <w:rsid w:val="00BB7A03"/>
    <w:rsid w:val="00BC4550"/>
    <w:rsid w:val="00BD073B"/>
    <w:rsid w:val="00BD07A5"/>
    <w:rsid w:val="00BD13C4"/>
    <w:rsid w:val="00BD3067"/>
    <w:rsid w:val="00BD59DC"/>
    <w:rsid w:val="00BD5E4A"/>
    <w:rsid w:val="00BE3789"/>
    <w:rsid w:val="00BF1017"/>
    <w:rsid w:val="00BF4C1E"/>
    <w:rsid w:val="00BF5DB9"/>
    <w:rsid w:val="00C1405D"/>
    <w:rsid w:val="00C162AC"/>
    <w:rsid w:val="00C23A60"/>
    <w:rsid w:val="00C2439F"/>
    <w:rsid w:val="00C2633D"/>
    <w:rsid w:val="00C339CC"/>
    <w:rsid w:val="00C36E1D"/>
    <w:rsid w:val="00C45F78"/>
    <w:rsid w:val="00C55518"/>
    <w:rsid w:val="00C57F6C"/>
    <w:rsid w:val="00C60C02"/>
    <w:rsid w:val="00C73DD5"/>
    <w:rsid w:val="00C75929"/>
    <w:rsid w:val="00C77C70"/>
    <w:rsid w:val="00C8348D"/>
    <w:rsid w:val="00C8550D"/>
    <w:rsid w:val="00C869E3"/>
    <w:rsid w:val="00C86DB1"/>
    <w:rsid w:val="00CA0A93"/>
    <w:rsid w:val="00CA1FB7"/>
    <w:rsid w:val="00CB0904"/>
    <w:rsid w:val="00CB1073"/>
    <w:rsid w:val="00CC10A7"/>
    <w:rsid w:val="00CC3DE4"/>
    <w:rsid w:val="00CD0266"/>
    <w:rsid w:val="00CD14D2"/>
    <w:rsid w:val="00CD7751"/>
    <w:rsid w:val="00CE022A"/>
    <w:rsid w:val="00CE63E1"/>
    <w:rsid w:val="00CF06C9"/>
    <w:rsid w:val="00D07FD7"/>
    <w:rsid w:val="00D165D3"/>
    <w:rsid w:val="00D27B70"/>
    <w:rsid w:val="00D34FDB"/>
    <w:rsid w:val="00D37A7E"/>
    <w:rsid w:val="00D41465"/>
    <w:rsid w:val="00D42E73"/>
    <w:rsid w:val="00D465E7"/>
    <w:rsid w:val="00D50557"/>
    <w:rsid w:val="00D52629"/>
    <w:rsid w:val="00D55752"/>
    <w:rsid w:val="00D56858"/>
    <w:rsid w:val="00D56B5C"/>
    <w:rsid w:val="00D70C74"/>
    <w:rsid w:val="00D816AE"/>
    <w:rsid w:val="00D82342"/>
    <w:rsid w:val="00D82B85"/>
    <w:rsid w:val="00D85DA2"/>
    <w:rsid w:val="00DA7637"/>
    <w:rsid w:val="00DB0C79"/>
    <w:rsid w:val="00DB44D4"/>
    <w:rsid w:val="00DB6FCB"/>
    <w:rsid w:val="00DC19B8"/>
    <w:rsid w:val="00DD0345"/>
    <w:rsid w:val="00DD1398"/>
    <w:rsid w:val="00DE3812"/>
    <w:rsid w:val="00DE382C"/>
    <w:rsid w:val="00DE4C1D"/>
    <w:rsid w:val="00DE4CBC"/>
    <w:rsid w:val="00DF032C"/>
    <w:rsid w:val="00DF49FC"/>
    <w:rsid w:val="00DF718C"/>
    <w:rsid w:val="00E000FC"/>
    <w:rsid w:val="00E02FE8"/>
    <w:rsid w:val="00E07D33"/>
    <w:rsid w:val="00E12D44"/>
    <w:rsid w:val="00E140AA"/>
    <w:rsid w:val="00E1481E"/>
    <w:rsid w:val="00E16FB5"/>
    <w:rsid w:val="00E27740"/>
    <w:rsid w:val="00E33973"/>
    <w:rsid w:val="00E5089E"/>
    <w:rsid w:val="00E53497"/>
    <w:rsid w:val="00E65AC0"/>
    <w:rsid w:val="00E938BF"/>
    <w:rsid w:val="00E96E43"/>
    <w:rsid w:val="00E97642"/>
    <w:rsid w:val="00EA1EF1"/>
    <w:rsid w:val="00EA5D8F"/>
    <w:rsid w:val="00EA5E08"/>
    <w:rsid w:val="00EA6692"/>
    <w:rsid w:val="00EB0A38"/>
    <w:rsid w:val="00EB3DF1"/>
    <w:rsid w:val="00EE1C25"/>
    <w:rsid w:val="00EE3A4B"/>
    <w:rsid w:val="00F11D54"/>
    <w:rsid w:val="00F1468B"/>
    <w:rsid w:val="00F211C5"/>
    <w:rsid w:val="00F22EA0"/>
    <w:rsid w:val="00F3448B"/>
    <w:rsid w:val="00F506ED"/>
    <w:rsid w:val="00F56581"/>
    <w:rsid w:val="00F60321"/>
    <w:rsid w:val="00F64230"/>
    <w:rsid w:val="00F651C6"/>
    <w:rsid w:val="00F673BE"/>
    <w:rsid w:val="00F73BFD"/>
    <w:rsid w:val="00F75DFD"/>
    <w:rsid w:val="00F76116"/>
    <w:rsid w:val="00F766F3"/>
    <w:rsid w:val="00F81377"/>
    <w:rsid w:val="00F823D5"/>
    <w:rsid w:val="00F83646"/>
    <w:rsid w:val="00F841AB"/>
    <w:rsid w:val="00F85EA2"/>
    <w:rsid w:val="00F97BF6"/>
    <w:rsid w:val="00FA03FA"/>
    <w:rsid w:val="00FA3040"/>
    <w:rsid w:val="00FA7A68"/>
    <w:rsid w:val="00FB51D8"/>
    <w:rsid w:val="00FC5157"/>
    <w:rsid w:val="00FC6437"/>
    <w:rsid w:val="1523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09A247D7-8B35-490B-8E78-AC938568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FollowedHyperlink">
    <w:name w:val="FollowedHyperlink"/>
    <w:basedOn w:val="DefaultParagraphFont"/>
    <w:uiPriority w:val="99"/>
    <w:semiHidden/>
    <w:unhideWhenUsed/>
    <w:rsid w:val="00E339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572367">
      <w:bodyDiv w:val="1"/>
      <w:marLeft w:val="0"/>
      <w:marRight w:val="0"/>
      <w:marTop w:val="0"/>
      <w:marBottom w:val="0"/>
      <w:divBdr>
        <w:top w:val="none" w:sz="0" w:space="0" w:color="auto"/>
        <w:left w:val="none" w:sz="0" w:space="0" w:color="auto"/>
        <w:bottom w:val="none" w:sz="0" w:space="0" w:color="auto"/>
        <w:right w:val="none" w:sz="0" w:space="0" w:color="auto"/>
      </w:divBdr>
      <w:divsChild>
        <w:div w:id="1248034152">
          <w:marLeft w:val="0"/>
          <w:marRight w:val="0"/>
          <w:marTop w:val="0"/>
          <w:marBottom w:val="0"/>
          <w:divBdr>
            <w:top w:val="none" w:sz="0" w:space="0" w:color="auto"/>
            <w:left w:val="none" w:sz="0" w:space="0" w:color="auto"/>
            <w:bottom w:val="none" w:sz="0" w:space="0" w:color="auto"/>
            <w:right w:val="none" w:sz="0" w:space="0" w:color="auto"/>
          </w:divBdr>
        </w:div>
      </w:divsChild>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&lt;Urban&gt;</c:v>
                </c:pt>
              </c:strCache>
            </c:strRef>
          </c:tx>
          <c:spPr>
            <a:solidFill>
              <a:srgbClr val="087673"/>
            </a:solidFill>
            <a:ln>
              <a:noFill/>
            </a:ln>
            <a:effectLst/>
          </c:spPr>
          <c:invertIfNegative val="0"/>
          <c:cat>
            <c:strRef>
              <c:f>Sheet1!$A$2:$A$5</c:f>
              <c:strCache>
                <c:ptCount val="4"/>
                <c:pt idx="0">
                  <c:v>0-14</c:v>
                </c:pt>
                <c:pt idx="1">
                  <c:v>15-54</c:v>
                </c:pt>
                <c:pt idx="2">
                  <c:v>55-64</c:v>
                </c:pt>
                <c:pt idx="3">
                  <c:v>65+</c:v>
                </c:pt>
              </c:strCache>
            </c:strRef>
          </c:cat>
          <c:val>
            <c:numRef>
              <c:f>Sheet1!$B$2:$B$5</c:f>
              <c:numCache>
                <c:formatCode>General</c:formatCode>
                <c:ptCount val="4"/>
                <c:pt idx="0">
                  <c:v>505</c:v>
                </c:pt>
                <c:pt idx="1">
                  <c:v>717</c:v>
                </c:pt>
                <c:pt idx="2">
                  <c:v>175</c:v>
                </c:pt>
                <c:pt idx="3">
                  <c:v>407</c:v>
                </c:pt>
              </c:numCache>
            </c:numRef>
          </c:val>
          <c:extLst>
            <c:ext xmlns:c16="http://schemas.microsoft.com/office/drawing/2014/chart" uri="{C3380CC4-5D6E-409C-BE32-E72D297353CC}">
              <c16:uniqueId val="{00000000-E077-4772-9C81-0B4B7F2C5587}"/>
            </c:ext>
          </c:extLst>
        </c:ser>
        <c:ser>
          <c:idx val="1"/>
          <c:order val="1"/>
          <c:tx>
            <c:strRef>
              <c:f>Sheet1!$C$1</c:f>
              <c:strCache>
                <c:ptCount val="1"/>
                <c:pt idx="0">
                  <c:v>&lt;Rural&gt;</c:v>
                </c:pt>
              </c:strCache>
            </c:strRef>
          </c:tx>
          <c:spPr>
            <a:solidFill>
              <a:srgbClr val="B890BB"/>
            </a:solidFill>
            <a:ln>
              <a:noFill/>
            </a:ln>
            <a:effectLst/>
          </c:spPr>
          <c:invertIfNegative val="0"/>
          <c:cat>
            <c:strRef>
              <c:f>Sheet1!$A$2:$A$5</c:f>
              <c:strCache>
                <c:ptCount val="4"/>
                <c:pt idx="0">
                  <c:v>0-14</c:v>
                </c:pt>
                <c:pt idx="1">
                  <c:v>15-54</c:v>
                </c:pt>
                <c:pt idx="2">
                  <c:v>55-64</c:v>
                </c:pt>
                <c:pt idx="3">
                  <c:v>65+</c:v>
                </c:pt>
              </c:strCache>
            </c:strRef>
          </c:cat>
          <c:val>
            <c:numRef>
              <c:f>Sheet1!$C$2:$C$5</c:f>
              <c:numCache>
                <c:formatCode>General</c:formatCode>
                <c:ptCount val="4"/>
                <c:pt idx="0">
                  <c:v>268</c:v>
                </c:pt>
                <c:pt idx="1">
                  <c:v>406</c:v>
                </c:pt>
                <c:pt idx="2">
                  <c:v>42</c:v>
                </c:pt>
                <c:pt idx="3">
                  <c:v>191</c:v>
                </c:pt>
              </c:numCache>
            </c:numRef>
          </c:val>
          <c:extLst>
            <c:ext xmlns:c16="http://schemas.microsoft.com/office/drawing/2014/chart" uri="{C3380CC4-5D6E-409C-BE32-E72D297353CC}">
              <c16:uniqueId val="{00000001-E077-4772-9C81-0B4B7F2C5587}"/>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Total Count</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65063794109069695"/>
          <c:y val="8.0852929026642983E-2"/>
          <c:w val="0.3303378744323626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068E80-B771-4D28-A07C-73B0EBCAD46F}">
  <ds:schemaRefs>
    <ds:schemaRef ds:uri="http://schemas.microsoft.com/sharepoint/v3/contenttype/forms"/>
  </ds:schemaRefs>
</ds:datastoreItem>
</file>

<file path=customXml/itemProps3.xml><?xml version="1.0" encoding="utf-8"?>
<ds:datastoreItem xmlns:ds="http://schemas.openxmlformats.org/officeDocument/2006/customXml" ds:itemID="{394101B2-0C59-4EE1-B8EA-147F55C85BA3}">
  <ds:schemaRefs>
    <ds:schemaRef ds:uri="e56a9a4a-99a3-4708-b025-cc895b1fb658"/>
    <ds:schemaRef ds:uri="http://purl.org/dc/elements/1.1/"/>
    <ds:schemaRef ds:uri="9d35be4f-046c-49d8-91e8-e6c6f0e5b7cb"/>
    <ds:schemaRef ds:uri="2F268C32-F5A8-4CF2-8D20-4ED9A23D9D6A"/>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d2b2d159-3ad8-40dc-8c1e-969183b28281"/>
    <ds:schemaRef ds:uri="http://www.w3.org/XML/1998/namespace"/>
    <ds:schemaRef ds:uri="a369dffc-b10b-4e7f-9605-9472120fff0b"/>
    <ds:schemaRef ds:uri="9e60e796-0612-4d21-b42b-f8375543952f"/>
    <ds:schemaRef ds:uri="http://purl.org/dc/dcmitype/"/>
  </ds:schemaRefs>
</ds:datastoreItem>
</file>

<file path=customXml/itemProps4.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Lyle Chrzaszcz</cp:lastModifiedBy>
  <cp:revision>2</cp:revision>
  <dcterms:created xsi:type="dcterms:W3CDTF">2022-07-13T19:16:00Z</dcterms:created>
  <dcterms:modified xsi:type="dcterms:W3CDTF">2022-07-13T19:16:00Z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