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3D3A08" w:rsidR="003D3A08" w:rsidP="003D3A08" w:rsidRDefault="003A2AE6" w14:paraId="5C68990D" w14:textId="22BD4136">
      <w:pPr>
        <w:spacing w:after="0"/>
        <w:jc w:val="center"/>
        <w:rPr>
          <w:b/>
          <w:bCs/>
          <w:sz w:val="24"/>
          <w:szCs w:val="24"/>
        </w:rPr>
      </w:pPr>
      <w:r w:rsidRPr="003D3A08">
        <w:rPr>
          <w:b/>
          <w:bCs/>
          <w:sz w:val="24"/>
          <w:szCs w:val="24"/>
        </w:rPr>
        <w:t xml:space="preserve">CSTE Injury </w:t>
      </w:r>
      <w:r w:rsidRPr="003D3A08" w:rsidR="003D3A08">
        <w:rPr>
          <w:b/>
          <w:bCs/>
          <w:sz w:val="24"/>
          <w:szCs w:val="24"/>
        </w:rPr>
        <w:t>Surveillance Workgroup</w:t>
      </w:r>
    </w:p>
    <w:p w:rsidRPr="003D3A08" w:rsidR="003A2AE6" w:rsidP="003D3A08" w:rsidRDefault="003A2AE6" w14:paraId="7ACE6ABD" w14:textId="41733909">
      <w:pPr>
        <w:spacing w:after="0"/>
        <w:jc w:val="center"/>
        <w:rPr>
          <w:b/>
          <w:bCs/>
          <w:sz w:val="24"/>
          <w:szCs w:val="24"/>
        </w:rPr>
      </w:pPr>
      <w:r w:rsidRPr="003D3A08">
        <w:rPr>
          <w:b/>
          <w:bCs/>
          <w:sz w:val="24"/>
          <w:szCs w:val="24"/>
        </w:rPr>
        <w:t xml:space="preserve">Syndromic Surveillance </w:t>
      </w:r>
      <w:r w:rsidR="0059669E">
        <w:rPr>
          <w:b/>
          <w:bCs/>
          <w:sz w:val="24"/>
          <w:szCs w:val="24"/>
        </w:rPr>
        <w:t>Guidance Drafting Timeline</w:t>
      </w:r>
    </w:p>
    <w:p w:rsidR="003D3A08" w:rsidP="003D3A08" w:rsidRDefault="003D3A08" w14:paraId="106F7CAD" w14:textId="77777777">
      <w:pPr>
        <w:spacing w:after="0"/>
        <w:jc w:val="center"/>
        <w:rPr>
          <w:b/>
          <w:bCs/>
        </w:rPr>
      </w:pPr>
    </w:p>
    <w:p w:rsidR="00F22524" w:rsidRDefault="00056B64" w14:paraId="64AB5BCE" w14:textId="0250FD3B">
      <w:r w:rsidRPr="0061664C">
        <w:rPr>
          <w:b/>
          <w:bCs/>
        </w:rPr>
        <w:t xml:space="preserve">Document </w:t>
      </w:r>
      <w:r w:rsidRPr="0061664C" w:rsidR="00310C06">
        <w:rPr>
          <w:b/>
          <w:bCs/>
        </w:rPr>
        <w:t>Purpose:</w:t>
      </w:r>
      <w:r w:rsidR="00310C06">
        <w:t xml:space="preserve"> </w:t>
      </w:r>
      <w:r>
        <w:t>To provide guidance</w:t>
      </w:r>
      <w:r w:rsidR="00310C06">
        <w:t xml:space="preserve"> for injury epidemiologists on framing syndromic surveillance data (limitation of data source, data quality considerations, interpretation/difference from typical rates/counts etc.) for stakeholders and the public.</w:t>
      </w:r>
      <w:r w:rsidR="0059669E">
        <w:t xml:space="preserve"> See separate document for working draft. </w:t>
      </w:r>
    </w:p>
    <w:p w:rsidRPr="009C3C80" w:rsidR="00CF6030" w:rsidRDefault="00CF6030" w14:paraId="61DFF863" w14:textId="797ACA51">
      <w:r w:rsidRPr="0061664C">
        <w:rPr>
          <w:b/>
          <w:bCs/>
        </w:rPr>
        <w:t>Timeline</w:t>
      </w:r>
      <w:r w:rsidRPr="0061664C" w:rsidR="000E2F69">
        <w:rPr>
          <w:b/>
          <w:bCs/>
        </w:rPr>
        <w:t>:</w:t>
      </w:r>
      <w:r w:rsidR="009C3C80">
        <w:rPr>
          <w:b/>
          <w:bCs/>
        </w:rPr>
        <w:t xml:space="preserve"> </w:t>
      </w:r>
      <w:r w:rsidR="009C3C80">
        <w:t xml:space="preserve">This timeline remains flexible!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116"/>
        <w:gridCol w:w="2999"/>
        <w:gridCol w:w="3235"/>
      </w:tblGrid>
      <w:tr w:rsidR="00F8657C" w:rsidTr="3815D3BB" w14:paraId="197BDA2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F8657C" w:rsidRDefault="00F8657C" w14:paraId="33079627" w14:textId="27770CF6">
            <w:r w:rsidRPr="0002575B">
              <w:t>Action Item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Pr="0002575B" w:rsidR="00F8657C" w:rsidRDefault="00F8657C" w14:paraId="451832EE" w14:textId="5DCA2B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575B">
              <w:t>Timeline</w:t>
            </w:r>
            <w:r w:rsidRPr="0002575B" w:rsidR="000E2F69">
              <w:t>/Deadline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Pr="0002575B" w:rsidR="00F8657C" w:rsidRDefault="00BD1856" w14:paraId="4C66A95B" w14:textId="2E8E0E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575B">
              <w:t>Responsible Party</w:t>
            </w:r>
          </w:p>
        </w:tc>
      </w:tr>
      <w:tr w:rsidR="00F8657C" w:rsidTr="3815D3BB" w14:paraId="5B649E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8B6F46" w:rsidR="00F8657C" w:rsidRDefault="000E2F69" w14:paraId="3F6DF38C" w14:textId="1CE3F3A3">
            <w:pPr>
              <w:rPr>
                <w:b w:val="0"/>
                <w:bCs w:val="0"/>
                <w:strike/>
              </w:rPr>
            </w:pPr>
            <w:r w:rsidRPr="008B6F46">
              <w:rPr>
                <w:b w:val="0"/>
                <w:bCs w:val="0"/>
                <w:strike/>
              </w:rPr>
              <w:t>Discuss</w:t>
            </w:r>
            <w:r w:rsidRPr="008B6F46" w:rsidR="00D013DF">
              <w:rPr>
                <w:b w:val="0"/>
                <w:bCs w:val="0"/>
                <w:strike/>
              </w:rPr>
              <w:t xml:space="preserve"> and finalize document purpose</w:t>
            </w:r>
            <w:r w:rsidRPr="008B6F46" w:rsidR="007A249F">
              <w:rPr>
                <w:b w:val="0"/>
                <w:bCs w:val="0"/>
                <w:strike/>
              </w:rPr>
              <w:t>; draft TOC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Pr="008B6F46" w:rsidR="00F8657C" w:rsidRDefault="008B6F46" w14:paraId="78251DB8" w14:textId="7B1682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8B6F46">
              <w:rPr>
                <w:strike/>
              </w:rPr>
              <w:t>April 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Pr="008B6F46" w:rsidR="00F8657C" w:rsidRDefault="00D013DF" w14:paraId="42F21035" w14:textId="72D57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8B6F46">
              <w:rPr>
                <w:strike/>
              </w:rPr>
              <w:t>All members on call</w:t>
            </w:r>
          </w:p>
        </w:tc>
      </w:tr>
      <w:tr w:rsidR="00F8657C" w:rsidTr="3815D3BB" w14:paraId="17C448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8B6F46" w:rsidR="00F8657C" w:rsidRDefault="0087470F" w14:paraId="3E22F371" w14:textId="7545B633">
            <w:pPr>
              <w:rPr>
                <w:b w:val="0"/>
                <w:bCs w:val="0"/>
                <w:strike/>
              </w:rPr>
            </w:pPr>
            <w:r w:rsidRPr="008B6F46">
              <w:rPr>
                <w:b w:val="0"/>
                <w:bCs w:val="0"/>
                <w:strike/>
              </w:rPr>
              <w:t>Determine subgroup call frequency</w:t>
            </w:r>
            <w:r w:rsidRPr="008B6F46" w:rsidR="00925C3D">
              <w:rPr>
                <w:b w:val="0"/>
                <w:bCs w:val="0"/>
                <w:strike/>
              </w:rPr>
              <w:t xml:space="preserve"> and schedule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Pr="008B6F46" w:rsidR="00F8657C" w:rsidRDefault="008B6F46" w14:paraId="5DE211B0" w14:textId="17D4BB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8B6F46">
              <w:rPr>
                <w:strike/>
              </w:rPr>
              <w:t>April 27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F8657C" w:rsidRDefault="00BD1856" w14:paraId="075E53D8" w14:textId="6C45F8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8B6F46">
              <w:rPr>
                <w:strike/>
              </w:rPr>
              <w:t>Mia to send recurring calendar invitation</w:t>
            </w:r>
            <w:r w:rsidRPr="008B6F46" w:rsidR="002E39FF">
              <w:rPr>
                <w:strike/>
              </w:rPr>
              <w:t>, 4</w:t>
            </w:r>
            <w:r w:rsidRPr="008B6F46" w:rsidR="002E39FF">
              <w:rPr>
                <w:strike/>
                <w:vertAlign w:val="superscript"/>
              </w:rPr>
              <w:t>th</w:t>
            </w:r>
            <w:r w:rsidRPr="008B6F46" w:rsidR="002E39FF">
              <w:rPr>
                <w:strike/>
              </w:rPr>
              <w:t xml:space="preserve"> Mondays at 2pm ET</w:t>
            </w:r>
            <w:r w:rsidRPr="008B6F46" w:rsidR="008B6F46">
              <w:rPr>
                <w:strike/>
              </w:rPr>
              <w:t xml:space="preserve">; May call will be </w:t>
            </w:r>
            <w:r w:rsidR="00714CB4">
              <w:rPr>
                <w:strike/>
              </w:rPr>
              <w:t xml:space="preserve">rescheduled </w:t>
            </w:r>
            <w:r w:rsidRPr="008B6F46" w:rsidR="008B6F46">
              <w:rPr>
                <w:strike/>
              </w:rPr>
              <w:t>due to Memorial Day</w:t>
            </w:r>
          </w:p>
          <w:p w:rsidRPr="008B6F46" w:rsidR="008B01BF" w:rsidRDefault="008B01BF" w14:paraId="44CD6C65" w14:textId="73E08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</w:tr>
      <w:tr w:rsidR="008B01BF" w:rsidTr="3815D3BB" w14:paraId="69C044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="008B01BF" w:rsidP="3815D3BB" w:rsidRDefault="008B01BF" w14:paraId="0020581A" w14:textId="4F84F13F" w14:noSpellErr="1">
            <w:pPr>
              <w:rPr>
                <w:b w:val="0"/>
                <w:bCs w:val="0"/>
                <w:strike w:val="1"/>
              </w:rPr>
            </w:pPr>
            <w:r w:rsidRPr="3815D3BB" w:rsidR="008B01BF">
              <w:rPr>
                <w:b w:val="0"/>
                <w:bCs w:val="0"/>
                <w:strike w:val="1"/>
              </w:rPr>
              <w:t>Comment on Start Here resources</w:t>
            </w:r>
            <w:r w:rsidRPr="3815D3BB" w:rsidR="003353FA">
              <w:rPr>
                <w:b w:val="0"/>
                <w:bCs w:val="0"/>
                <w:strike w:val="1"/>
              </w:rPr>
              <w:t xml:space="preserve"> outline</w:t>
            </w:r>
          </w:p>
          <w:p w:rsidRPr="008B01BF" w:rsidR="008B01BF" w:rsidP="3815D3BB" w:rsidRDefault="008B01BF" w14:paraId="348C1265" w14:textId="32A1B16C" w14:noSpellErr="1">
            <w:pPr>
              <w:rPr>
                <w:b w:val="0"/>
                <w:bCs w:val="0"/>
                <w:strike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8B01BF" w:rsidP="3815D3BB" w:rsidRDefault="008B01BF" w14:paraId="7CAA79CA" w14:textId="5B188229" w14:noSpellErr="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 w:val="1"/>
              </w:rPr>
            </w:pPr>
            <w:r w:rsidRPr="3815D3BB" w:rsidR="008B01BF">
              <w:rPr>
                <w:strike w:val="1"/>
              </w:rPr>
              <w:t>Deadline:</w:t>
            </w:r>
            <w:r w:rsidRPr="3815D3BB" w:rsidR="006E6710">
              <w:rPr>
                <w:strike w:val="1"/>
              </w:rPr>
              <w:t xml:space="preserve"> 12pm ET</w:t>
            </w:r>
            <w:r w:rsidRPr="3815D3BB" w:rsidR="008B01BF">
              <w:rPr>
                <w:strike w:val="1"/>
              </w:rPr>
              <w:t xml:space="preserve"> May </w:t>
            </w:r>
            <w:r w:rsidRPr="3815D3BB" w:rsidR="003353FA">
              <w:rPr>
                <w:strike w:val="1"/>
              </w:rPr>
              <w:t>26</w:t>
            </w:r>
            <w:r w:rsidR="008B01BF">
              <w:rPr/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8B01BF" w:rsidP="3815D3BB" w:rsidRDefault="008B01BF" w14:paraId="330F3711" w14:textId="73C5970E" w14:noSpellErr="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 w:val="1"/>
              </w:rPr>
            </w:pPr>
            <w:r w:rsidRPr="3815D3BB" w:rsidR="008B01BF">
              <w:rPr>
                <w:strike w:val="1"/>
              </w:rPr>
              <w:t>All subgroup members</w:t>
            </w:r>
          </w:p>
        </w:tc>
      </w:tr>
      <w:tr w:rsidR="0059251F" w:rsidTr="3815D3BB" w14:paraId="19348A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8B01BF" w:rsidR="004D4659" w:rsidRDefault="0059251F" w14:paraId="0D49B00A" w14:textId="11DF2EE0">
            <w:r>
              <w:rPr>
                <w:b w:val="0"/>
                <w:bCs w:val="0"/>
              </w:rPr>
              <w:t>Check</w:t>
            </w:r>
            <w:r w:rsidR="008B01BF">
              <w:rPr>
                <w:b w:val="0"/>
                <w:bCs w:val="0"/>
              </w:rPr>
              <w:t>-</w:t>
            </w:r>
            <w:r>
              <w:rPr>
                <w:b w:val="0"/>
                <w:bCs w:val="0"/>
              </w:rPr>
              <w:t>in on drafting/thoughts/idea</w:t>
            </w:r>
            <w:r w:rsidR="004D4659">
              <w:rPr>
                <w:b w:val="0"/>
                <w:bCs w:val="0"/>
              </w:rPr>
              <w:t>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59251F" w:rsidRDefault="0059251F" w14:paraId="5D01B54F" w14:textId="4BB6B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May </w:t>
            </w:r>
            <w:r w:rsidR="003353FA">
              <w:t>26</w:t>
            </w:r>
          </w:p>
          <w:p w:rsidR="00DD6E8E" w:rsidRDefault="00DD6E8E" w14:paraId="6417035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D6E8E" w:rsidRDefault="00DD6E8E" w14:paraId="5EF3358A" w14:textId="38D5A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59251F" w:rsidRDefault="008B01BF" w14:paraId="3359DB08" w14:textId="12D708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  <w:r w:rsidR="00CD4DD6">
              <w:t xml:space="preserve"> subgroup</w:t>
            </w:r>
            <w:r>
              <w:t xml:space="preserve"> members on call</w:t>
            </w:r>
          </w:p>
        </w:tc>
      </w:tr>
      <w:tr w:rsidR="00F8657C" w:rsidTr="3815D3BB" w14:paraId="7F35D9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F8657C" w:rsidRDefault="007A249F" w14:paraId="60152FEB" w14:textId="2F118538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>Develop rough draft of guidance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F8657C" w:rsidRDefault="006E6710" w14:paraId="27DC34B2" w14:textId="1873A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Deadline:</w:t>
            </w:r>
            <w:r w:rsidR="0059251F">
              <w:t xml:space="preserve"> </w:t>
            </w:r>
            <w:r w:rsidR="00EE6499">
              <w:t xml:space="preserve">12pm ET June </w:t>
            </w:r>
            <w:r w:rsidR="00453A3A">
              <w:t>1</w:t>
            </w:r>
            <w:r w:rsidR="005132AC"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CB0611" w:rsidRDefault="006D6E68" w14:paraId="776F57F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Members to sign up for sections</w:t>
            </w:r>
          </w:p>
          <w:p w:rsidR="008B6F46" w:rsidRDefault="008B6F46" w14:paraId="45DE60D6" w14:textId="4E9CF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8657C" w:rsidTr="3815D3BB" w14:paraId="0BA1938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F8657C" w:rsidRDefault="00F04961" w14:paraId="4FDB0D43" w14:textId="2599BC66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>Discuss sections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F8657C" w:rsidRDefault="00453A3A" w14:paraId="2198ADF7" w14:textId="685E9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22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F8657C" w:rsidRDefault="00F04961" w14:paraId="4272B04A" w14:textId="60B3B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All  </w:t>
            </w:r>
            <w:r w:rsidR="00CD4DD6">
              <w:t xml:space="preserve">subgroup </w:t>
            </w:r>
            <w:r>
              <w:t>members</w:t>
            </w:r>
            <w:r w:rsidR="002754D8">
              <w:t xml:space="preserve"> on call</w:t>
            </w:r>
          </w:p>
          <w:p w:rsidR="008B6F46" w:rsidRDefault="008B6F46" w14:paraId="7956A269" w14:textId="058E6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961" w:rsidTr="3815D3BB" w14:paraId="3D804B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F04961" w:rsidRDefault="002754D8" w14:paraId="628F35D8" w14:textId="2D2FD431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>Review/comment period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F04961" w:rsidRDefault="0094727C" w14:paraId="2B117929" w14:textId="202287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June </w:t>
            </w:r>
            <w:r w:rsidR="00C73D37">
              <w:t>22 –</w:t>
            </w:r>
            <w:r>
              <w:t xml:space="preserve"> July</w:t>
            </w:r>
            <w:r w:rsidR="00C73D37">
              <w:t xml:space="preserve"> </w:t>
            </w:r>
            <w:r w:rsidR="009C3C80"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F04961" w:rsidRDefault="002754D8" w14:paraId="2A51358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subgroup members</w:t>
            </w:r>
          </w:p>
          <w:p w:rsidR="008B6F46" w:rsidRDefault="008B6F46" w14:paraId="5861DDA1" w14:textId="44E1E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754D8" w:rsidTr="3815D3BB" w14:paraId="03E8B2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2754D8" w:rsidRDefault="002754D8" w14:paraId="4ED74275" w14:textId="3EBBED65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>Revise sections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2754D8" w:rsidRDefault="0094727C" w14:paraId="331D53F4" w14:textId="36CF5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</w:t>
            </w:r>
            <w:r w:rsidR="009C3C80">
              <w:t xml:space="preserve"> 10 – July </w:t>
            </w:r>
            <w:r w:rsidR="00547C74">
              <w:t>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2754D8" w:rsidRDefault="00E66E68" w14:paraId="2AD1D8A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Members to sign up for revisions</w:t>
            </w:r>
          </w:p>
          <w:p w:rsidR="008B6F46" w:rsidRDefault="008B6F46" w14:paraId="072A7C21" w14:textId="087FD3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E68" w:rsidTr="3815D3BB" w14:paraId="34E9D6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E66E68" w:rsidRDefault="00E66E68" w14:paraId="5E6FD958" w14:textId="6CF43E93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 xml:space="preserve">Discuss </w:t>
            </w:r>
            <w:r w:rsidRPr="0002575B" w:rsidR="00162E22">
              <w:rPr>
                <w:b w:val="0"/>
                <w:bCs w:val="0"/>
              </w:rPr>
              <w:t>v2</w:t>
            </w:r>
            <w:r w:rsidR="00547C74">
              <w:rPr>
                <w:b w:val="0"/>
                <w:bCs w:val="0"/>
              </w:rPr>
              <w:t xml:space="preserve"> 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E66E68" w:rsidRDefault="00162E22" w14:paraId="03F1FE48" w14:textId="6F42D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</w:t>
            </w:r>
            <w:r w:rsidR="00547C74">
              <w:t xml:space="preserve"> 27</w:t>
            </w:r>
            <w:r w:rsidR="00F01209"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E66E68" w:rsidRDefault="00162E22" w14:paraId="6427FBD6" w14:textId="48BCAF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All </w:t>
            </w:r>
            <w:r w:rsidR="00554F5F">
              <w:t xml:space="preserve">subgroup </w:t>
            </w:r>
            <w:r>
              <w:t>members</w:t>
            </w:r>
            <w:r w:rsidR="00547C74">
              <w:t xml:space="preserve"> on call</w:t>
            </w:r>
          </w:p>
          <w:p w:rsidR="008B6F46" w:rsidRDefault="008B6F46" w14:paraId="75B4D204" w14:textId="4F7204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7C74" w:rsidTr="3815D3BB" w14:paraId="574C96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547C74" w:rsidR="00547C74" w:rsidRDefault="00547C74" w14:paraId="347471D1" w14:textId="39FD987A">
            <w:pPr>
              <w:rPr>
                <w:b w:val="0"/>
                <w:bCs w:val="0"/>
              </w:rPr>
            </w:pPr>
            <w:r w:rsidRPr="00547C74">
              <w:rPr>
                <w:b w:val="0"/>
                <w:bCs w:val="0"/>
              </w:rPr>
              <w:t>Finalize v2 for review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547C74" w:rsidRDefault="00547C74" w14:paraId="723F25E1" w14:textId="121ADC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July 27 </w:t>
            </w:r>
            <w:r w:rsidR="00554F5F">
              <w:t>–</w:t>
            </w:r>
            <w:r>
              <w:t xml:space="preserve"> </w:t>
            </w:r>
            <w:r w:rsidR="00554F5F">
              <w:t>August 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547C74" w:rsidRDefault="00554F5F" w14:paraId="1AA69FD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Members to sign up for revisions</w:t>
            </w:r>
          </w:p>
          <w:p w:rsidR="00554F5F" w:rsidRDefault="00554F5F" w14:paraId="7B9D2976" w14:textId="34401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E22" w:rsidTr="3815D3BB" w14:paraId="1E9EFB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162E22" w:rsidRDefault="008B1C06" w14:paraId="18BA5C6B" w14:textId="16A3B924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>Share for review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162E22" w:rsidRDefault="008B1C06" w14:paraId="40783396" w14:textId="185A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</w:t>
            </w:r>
            <w:r w:rsidR="00CD4DD6">
              <w:t xml:space="preserve"> 10</w:t>
            </w:r>
            <w:r w:rsidR="00AD4E24">
              <w:t xml:space="preserve"> – August 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162E22" w:rsidRDefault="008B1C06" w14:paraId="136B27E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WG membership, CDC SMEs, </w:t>
            </w:r>
            <w:r w:rsidR="00A31A1C">
              <w:t>CSTE SyS staff</w:t>
            </w:r>
          </w:p>
          <w:p w:rsidR="008B6F46" w:rsidRDefault="008B6F46" w14:paraId="5E5FDC9A" w14:textId="6CF52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1C06" w:rsidTr="3815D3BB" w14:paraId="5DBF9C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Mar/>
          </w:tcPr>
          <w:p w:rsidRPr="0002575B" w:rsidR="008B1C06" w:rsidRDefault="008B1C06" w14:paraId="466C4B1C" w14:textId="67656638">
            <w:pPr>
              <w:rPr>
                <w:b w:val="0"/>
                <w:bCs w:val="0"/>
              </w:rPr>
            </w:pPr>
            <w:r w:rsidRPr="0002575B">
              <w:rPr>
                <w:b w:val="0"/>
                <w:bCs w:val="0"/>
              </w:rPr>
              <w:t>Publish to CSTE toolkit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99" w:type="dxa"/>
            <w:tcMar/>
          </w:tcPr>
          <w:p w:rsidR="008B1C06" w:rsidRDefault="008B1C06" w14:paraId="438A41F2" w14:textId="5FD067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September</w:t>
            </w:r>
            <w:r w:rsidR="00AD4E24">
              <w:t xml:space="preserve"> 7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235" w:type="dxa"/>
            <w:tcMar/>
          </w:tcPr>
          <w:p w:rsidR="008B1C06" w:rsidRDefault="008B1C06" w14:paraId="2A10B369" w14:textId="45061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CSTE</w:t>
            </w:r>
          </w:p>
        </w:tc>
      </w:tr>
    </w:tbl>
    <w:p w:rsidR="00AD74ED" w:rsidP="0059669E" w:rsidRDefault="00AD74ED" w14:paraId="636D59FC" w14:textId="776676D4"/>
    <w:sectPr w:rsidR="00AD74ED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06D9A" w:rsidP="00310C06" w:rsidRDefault="00706D9A" w14:paraId="28F3C6EB" w14:textId="77777777">
      <w:pPr>
        <w:spacing w:after="0" w:line="240" w:lineRule="auto"/>
      </w:pPr>
      <w:r>
        <w:separator/>
      </w:r>
    </w:p>
  </w:endnote>
  <w:endnote w:type="continuationSeparator" w:id="0">
    <w:p w:rsidR="00706D9A" w:rsidP="00310C06" w:rsidRDefault="00706D9A" w14:paraId="7563F1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E68AD" w:rsidRDefault="004950F0" w14:paraId="52870995" w14:textId="7C954243">
    <w:pPr>
      <w:pStyle w:val="Footer"/>
    </w:pPr>
    <w:r>
      <w:t>Revised on 05/01/2020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06D9A" w:rsidP="00310C06" w:rsidRDefault="00706D9A" w14:paraId="7FF50E2B" w14:textId="77777777">
      <w:pPr>
        <w:spacing w:after="0" w:line="240" w:lineRule="auto"/>
      </w:pPr>
      <w:r>
        <w:separator/>
      </w:r>
    </w:p>
  </w:footnote>
  <w:footnote w:type="continuationSeparator" w:id="0">
    <w:p w:rsidR="00706D9A" w:rsidP="00310C06" w:rsidRDefault="00706D9A" w14:paraId="28E2F9D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310C06" w:rsidRDefault="00714CB4" w14:paraId="229D6825" w14:textId="2BD5D023">
    <w:pPr>
      <w:pStyle w:val="Header"/>
    </w:pPr>
    <w:sdt>
      <w:sdtPr>
        <w:id w:val="86070663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09AAD3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style="position:absolute;margin-left:0;margin-top:0;width:412.4pt;height:247.45pt;rotation:315;z-index:-251658240;mso-position-horizontal:center;mso-position-horizontal-relative:margin;mso-position-vertical:center;mso-position-vertical-relative:margin" o:spid="_x0000_s2049" o:allowincell="f" fillcolor="silver" stroked="f" type="#_x0000_t136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10C06">
      <w:rPr>
        <w:noProof/>
      </w:rPr>
      <w:drawing>
        <wp:anchor distT="0" distB="0" distL="114300" distR="114300" simplePos="0" relativeHeight="251657216" behindDoc="1" locked="0" layoutInCell="1" allowOverlap="1" wp14:anchorId="1321E51A" wp14:editId="7005540F">
          <wp:simplePos x="0" y="0"/>
          <wp:positionH relativeFrom="page">
            <wp:align>left</wp:align>
          </wp:positionH>
          <wp:positionV relativeFrom="paragraph">
            <wp:posOffset>-432435</wp:posOffset>
          </wp:positionV>
          <wp:extent cx="7767320" cy="1266190"/>
          <wp:effectExtent l="0" t="0" r="5080" b="0"/>
          <wp:wrapTight wrapText="bothSides">
            <wp:wrapPolygon edited="0">
              <wp:start x="0" y="0"/>
              <wp:lineTo x="0" y="21123"/>
              <wp:lineTo x="21561" y="21123"/>
              <wp:lineTo x="2156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763" cy="1275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60746"/>
    <w:multiLevelType w:val="hybridMultilevel"/>
    <w:tmpl w:val="8B187A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519D6"/>
    <w:multiLevelType w:val="hybridMultilevel"/>
    <w:tmpl w:val="D71859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 w15:restartNumberingAfterBreak="0">
    <w:nsid w:val="4D5323A6"/>
    <w:multiLevelType w:val="hybridMultilevel"/>
    <w:tmpl w:val="9796EC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20"/>
  <w:proofState w:spelling="clean" w:grammar="dirty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7D"/>
    <w:rsid w:val="0002575B"/>
    <w:rsid w:val="000373D0"/>
    <w:rsid w:val="0005637F"/>
    <w:rsid w:val="00056B64"/>
    <w:rsid w:val="000A09A4"/>
    <w:rsid w:val="000C52F1"/>
    <w:rsid w:val="000E2F69"/>
    <w:rsid w:val="00162E22"/>
    <w:rsid w:val="00237AA7"/>
    <w:rsid w:val="00247D02"/>
    <w:rsid w:val="002754D8"/>
    <w:rsid w:val="002C7AEB"/>
    <w:rsid w:val="002E39FF"/>
    <w:rsid w:val="002F09BD"/>
    <w:rsid w:val="003063E6"/>
    <w:rsid w:val="00310C06"/>
    <w:rsid w:val="00327584"/>
    <w:rsid w:val="003353FA"/>
    <w:rsid w:val="00386D74"/>
    <w:rsid w:val="003A2AE6"/>
    <w:rsid w:val="003D0334"/>
    <w:rsid w:val="003D3A08"/>
    <w:rsid w:val="0040477D"/>
    <w:rsid w:val="00453A3A"/>
    <w:rsid w:val="004950F0"/>
    <w:rsid w:val="004C7FDC"/>
    <w:rsid w:val="004D4659"/>
    <w:rsid w:val="005132AC"/>
    <w:rsid w:val="0052641F"/>
    <w:rsid w:val="005461D6"/>
    <w:rsid w:val="00547C74"/>
    <w:rsid w:val="00554F5F"/>
    <w:rsid w:val="00577A4B"/>
    <w:rsid w:val="005877F5"/>
    <w:rsid w:val="0059251F"/>
    <w:rsid w:val="0059669E"/>
    <w:rsid w:val="0061664C"/>
    <w:rsid w:val="006D4E56"/>
    <w:rsid w:val="006D6E68"/>
    <w:rsid w:val="006E1302"/>
    <w:rsid w:val="006E6710"/>
    <w:rsid w:val="00706D9A"/>
    <w:rsid w:val="00714CB4"/>
    <w:rsid w:val="00773D05"/>
    <w:rsid w:val="007A249F"/>
    <w:rsid w:val="007D36E1"/>
    <w:rsid w:val="007E2F4A"/>
    <w:rsid w:val="0083229E"/>
    <w:rsid w:val="00847667"/>
    <w:rsid w:val="00861DB9"/>
    <w:rsid w:val="0087470F"/>
    <w:rsid w:val="008939AB"/>
    <w:rsid w:val="008B01BF"/>
    <w:rsid w:val="008B1C06"/>
    <w:rsid w:val="008B6F46"/>
    <w:rsid w:val="008D7612"/>
    <w:rsid w:val="00925C3D"/>
    <w:rsid w:val="00935662"/>
    <w:rsid w:val="0094727C"/>
    <w:rsid w:val="009560A2"/>
    <w:rsid w:val="009C3C80"/>
    <w:rsid w:val="009D7BBD"/>
    <w:rsid w:val="009F43E8"/>
    <w:rsid w:val="00A31A1C"/>
    <w:rsid w:val="00A54DEF"/>
    <w:rsid w:val="00A74BF5"/>
    <w:rsid w:val="00AC4EB9"/>
    <w:rsid w:val="00AD4E24"/>
    <w:rsid w:val="00AD74ED"/>
    <w:rsid w:val="00AE3939"/>
    <w:rsid w:val="00B07CB2"/>
    <w:rsid w:val="00BB086A"/>
    <w:rsid w:val="00BD1856"/>
    <w:rsid w:val="00C73D37"/>
    <w:rsid w:val="00CB0611"/>
    <w:rsid w:val="00CB16D6"/>
    <w:rsid w:val="00CD4DD6"/>
    <w:rsid w:val="00CF3EAB"/>
    <w:rsid w:val="00CF6030"/>
    <w:rsid w:val="00D013DF"/>
    <w:rsid w:val="00D1559F"/>
    <w:rsid w:val="00D37021"/>
    <w:rsid w:val="00D934F1"/>
    <w:rsid w:val="00DD6E8E"/>
    <w:rsid w:val="00E011D9"/>
    <w:rsid w:val="00E37355"/>
    <w:rsid w:val="00E66E68"/>
    <w:rsid w:val="00E90D51"/>
    <w:rsid w:val="00EE6499"/>
    <w:rsid w:val="00EE68AD"/>
    <w:rsid w:val="00F01209"/>
    <w:rsid w:val="00F04961"/>
    <w:rsid w:val="00F8657C"/>
    <w:rsid w:val="3815D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900CA4B"/>
  <w15:chartTrackingRefBased/>
  <w15:docId w15:val="{1774B4BC-CEF7-4E9C-9CA1-FFD8FB94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C0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10C06"/>
  </w:style>
  <w:style w:type="paragraph" w:styleId="Footer">
    <w:name w:val="footer"/>
    <w:basedOn w:val="Normal"/>
    <w:link w:val="FooterChar"/>
    <w:uiPriority w:val="99"/>
    <w:unhideWhenUsed/>
    <w:rsid w:val="00310C0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10C06"/>
  </w:style>
  <w:style w:type="paragraph" w:styleId="BalloonText">
    <w:name w:val="Balloon Text"/>
    <w:basedOn w:val="Normal"/>
    <w:link w:val="BalloonTextChar"/>
    <w:uiPriority w:val="99"/>
    <w:semiHidden/>
    <w:unhideWhenUsed/>
    <w:rsid w:val="00526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264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641F"/>
    <w:pPr>
      <w:ind w:left="720"/>
      <w:contextualSpacing/>
    </w:pPr>
  </w:style>
  <w:style w:type="table" w:styleId="TableGrid">
    <w:name w:val="Table Grid"/>
    <w:basedOn w:val="TableNormal"/>
    <w:uiPriority w:val="39"/>
    <w:rsid w:val="00F865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rsid w:val="0002575B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237A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/word/glossary/document.xml" Id="R573708fe275d404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3af05-515d-4341-9096-7f45aaab65ac}"/>
      </w:docPartPr>
      <w:docPartBody>
        <w:p w14:paraId="0A28810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0F68EEAB86D448FEAC2370235C171" ma:contentTypeVersion="13" ma:contentTypeDescription="Create a new document." ma:contentTypeScope="" ma:versionID="fc0a6d63fcefebfb8db4cf750d59381e">
  <xsd:schema xmlns:xsd="http://www.w3.org/2001/XMLSchema" xmlns:xs="http://www.w3.org/2001/XMLSchema" xmlns:p="http://schemas.microsoft.com/office/2006/metadata/properties" xmlns:ns3="064c9f98-e7b6-430a-8bb6-89659cbafb88" xmlns:ns4="60f4291f-a0c9-4398-a0d8-78044b95424c" targetNamespace="http://schemas.microsoft.com/office/2006/metadata/properties" ma:root="true" ma:fieldsID="38c868dd64db20d0f4acce9a28586943" ns3:_="" ns4:_="">
    <xsd:import namespace="064c9f98-e7b6-430a-8bb6-89659cbafb88"/>
    <xsd:import namespace="60f4291f-a0c9-4398-a0d8-78044b9542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9f98-e7b6-430a-8bb6-89659cbafb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4291f-a0c9-4398-a0d8-78044b954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CB202-A541-4FF7-800A-1F0C03353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7D2E18-17D2-48D7-ABFA-3DEF51D031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987356-426C-45D1-955D-2F9CCA27D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c9f98-e7b6-430a-8bb6-89659cbafb88"/>
    <ds:schemaRef ds:uri="60f4291f-a0c9-4398-a0d8-78044b954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Mia Israel</dc:creator>
  <keywords/>
  <dc:description/>
  <lastModifiedBy>Mia Israel</lastModifiedBy>
  <revision>21</revision>
  <dcterms:created xsi:type="dcterms:W3CDTF">2020-05-01T15:47:00.0000000Z</dcterms:created>
  <dcterms:modified xsi:type="dcterms:W3CDTF">2020-05-26T18:49:41.1012532Z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0x010100AAC0F68EEAB86D448FEAC2370235C171</vt:lpwstr>
  </property>
</Properties>
</file>