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F8B4E9" w14:textId="67430E89" w:rsidR="004D106F" w:rsidRPr="00D25C41" w:rsidRDefault="004D106F" w:rsidP="004D106F">
      <w:pPr>
        <w:pStyle w:val="NoSpacing"/>
        <w:rPr>
          <w:b/>
        </w:rPr>
      </w:pPr>
      <w:r w:rsidRPr="00D25C41">
        <w:rPr>
          <w:b/>
        </w:rPr>
        <w:t xml:space="preserve">Zoonotic Influenza </w:t>
      </w:r>
      <w:r w:rsidRPr="00E42AE4">
        <w:rPr>
          <w:b/>
        </w:rPr>
        <w:t>Detection and Response</w:t>
      </w:r>
      <w:r>
        <w:rPr>
          <w:b/>
        </w:rPr>
        <w:t xml:space="preserve">, </w:t>
      </w:r>
      <w:r w:rsidRPr="00D25C41">
        <w:rPr>
          <w:b/>
        </w:rPr>
        <w:t>Prevention and Control</w:t>
      </w:r>
      <w:r>
        <w:rPr>
          <w:b/>
        </w:rPr>
        <w:t xml:space="preserve"> </w:t>
      </w:r>
    </w:p>
    <w:p w14:paraId="1947071C" w14:textId="77777777" w:rsidR="004D106F" w:rsidRDefault="004D106F" w:rsidP="005917CA">
      <w:pPr>
        <w:pStyle w:val="NoSpacing"/>
        <w:rPr>
          <w:b/>
          <w:bCs/>
        </w:rPr>
      </w:pPr>
    </w:p>
    <w:p w14:paraId="795246E8" w14:textId="422D58B0" w:rsidR="005917CA" w:rsidRDefault="005917CA" w:rsidP="005917CA">
      <w:pPr>
        <w:pStyle w:val="NoSpacing"/>
        <w:rPr>
          <w:b/>
          <w:bCs/>
        </w:rPr>
      </w:pPr>
      <w:r>
        <w:rPr>
          <w:b/>
          <w:bCs/>
        </w:rPr>
        <w:t>OUTLINE</w:t>
      </w:r>
      <w:r w:rsidR="004D106F">
        <w:rPr>
          <w:b/>
          <w:bCs/>
        </w:rPr>
        <w:t xml:space="preserve"> 1</w:t>
      </w:r>
      <w:r w:rsidR="00656D5A">
        <w:rPr>
          <w:b/>
          <w:bCs/>
        </w:rPr>
        <w:t xml:space="preserve"> version</w:t>
      </w:r>
    </w:p>
    <w:p w14:paraId="26D5C4A6" w14:textId="27F1F976" w:rsidR="00026FFE" w:rsidRDefault="00026FFE" w:rsidP="005E0C4E">
      <w:pPr>
        <w:pStyle w:val="NoSpacing"/>
      </w:pPr>
    </w:p>
    <w:p w14:paraId="08FBFF22" w14:textId="54ADF141" w:rsidR="00E8104A" w:rsidRDefault="00E8104A" w:rsidP="005E0C4E">
      <w:pPr>
        <w:pStyle w:val="NoSpacing"/>
      </w:pPr>
      <w:r w:rsidRPr="00063A95">
        <w:rPr>
          <w:u w:val="single"/>
        </w:rPr>
        <w:t>SECTION 1</w:t>
      </w:r>
      <w:r w:rsidR="005C5146">
        <w:t>: Influenza Viruses</w:t>
      </w:r>
    </w:p>
    <w:p w14:paraId="300D27FA" w14:textId="77777777" w:rsidR="00063A95" w:rsidRDefault="00063A95" w:rsidP="005E0C4E">
      <w:pPr>
        <w:pStyle w:val="NoSpacing"/>
      </w:pPr>
    </w:p>
    <w:p w14:paraId="20082DA7" w14:textId="195A1FCB" w:rsidR="00026FFE" w:rsidRDefault="00026FFE" w:rsidP="005E0C4E">
      <w:pPr>
        <w:pStyle w:val="NoSpacing"/>
      </w:pPr>
      <w:r>
        <w:t>Introduction</w:t>
      </w:r>
    </w:p>
    <w:p w14:paraId="49C0B0DA" w14:textId="31826CA3" w:rsidR="005C5146" w:rsidRDefault="005C5146" w:rsidP="005E0C4E">
      <w:pPr>
        <w:pStyle w:val="NoSpacing"/>
      </w:pPr>
      <w:r>
        <w:tab/>
        <w:t>Influenza Viruses</w:t>
      </w:r>
    </w:p>
    <w:p w14:paraId="000F7190" w14:textId="738E8466" w:rsidR="00F71DC7" w:rsidRDefault="00F71DC7" w:rsidP="005E0C4E">
      <w:pPr>
        <w:pStyle w:val="NoSpacing"/>
      </w:pPr>
      <w:r>
        <w:tab/>
      </w:r>
      <w:r w:rsidR="005C5146">
        <w:tab/>
      </w:r>
      <w:r>
        <w:t>A viruses</w:t>
      </w:r>
    </w:p>
    <w:p w14:paraId="0F4AD23C" w14:textId="3D7A3F6E" w:rsidR="00F71DC7" w:rsidRDefault="00F71DC7" w:rsidP="005E0C4E">
      <w:pPr>
        <w:pStyle w:val="NoSpacing"/>
      </w:pPr>
      <w:r>
        <w:tab/>
      </w:r>
      <w:r w:rsidR="005C5146">
        <w:tab/>
      </w:r>
      <w:r>
        <w:t>B viruses</w:t>
      </w:r>
    </w:p>
    <w:p w14:paraId="5DBE93B9" w14:textId="4F50D51D" w:rsidR="00F71DC7" w:rsidRDefault="00F71DC7" w:rsidP="005E0C4E">
      <w:pPr>
        <w:pStyle w:val="NoSpacing"/>
      </w:pPr>
      <w:r>
        <w:tab/>
      </w:r>
      <w:r w:rsidR="005C5146">
        <w:tab/>
      </w:r>
      <w:r>
        <w:t>C viruses</w:t>
      </w:r>
    </w:p>
    <w:p w14:paraId="1C4B558C" w14:textId="56405E86" w:rsidR="00F71DC7" w:rsidRDefault="00F71DC7" w:rsidP="005E0C4E">
      <w:pPr>
        <w:pStyle w:val="NoSpacing"/>
      </w:pPr>
      <w:r>
        <w:tab/>
      </w:r>
      <w:r w:rsidR="005C5146">
        <w:tab/>
      </w:r>
      <w:r>
        <w:t>D viruses</w:t>
      </w:r>
    </w:p>
    <w:p w14:paraId="4739C983" w14:textId="17B7DC66" w:rsidR="005C5146" w:rsidRDefault="005C5146" w:rsidP="005E0C4E">
      <w:pPr>
        <w:pStyle w:val="NoSpacing"/>
      </w:pPr>
      <w:r>
        <w:tab/>
      </w:r>
      <w:r w:rsidR="00454FFB">
        <w:t>Virus Reassortment and Mutation</w:t>
      </w:r>
    </w:p>
    <w:p w14:paraId="2C5B6E10" w14:textId="7E7713C4" w:rsidR="00026FFE" w:rsidRDefault="00026FFE" w:rsidP="005E0C4E">
      <w:pPr>
        <w:pStyle w:val="NoSpacing"/>
      </w:pPr>
      <w:r>
        <w:t xml:space="preserve">Human (Seasonal) Influenza </w:t>
      </w:r>
      <w:r w:rsidR="00F71DC7">
        <w:t xml:space="preserve">A </w:t>
      </w:r>
      <w:r>
        <w:t>Viruses</w:t>
      </w:r>
    </w:p>
    <w:p w14:paraId="4CDF1DC3" w14:textId="393E4548" w:rsidR="00F71DC7" w:rsidRDefault="00F71DC7" w:rsidP="005E0C4E">
      <w:pPr>
        <w:pStyle w:val="NoSpacing"/>
      </w:pPr>
      <w:r>
        <w:tab/>
        <w:t>H1N1pdm09</w:t>
      </w:r>
    </w:p>
    <w:p w14:paraId="6ACFE2B0" w14:textId="24F4B765" w:rsidR="00F71DC7" w:rsidRDefault="00F71DC7" w:rsidP="005E0C4E">
      <w:pPr>
        <w:pStyle w:val="NoSpacing"/>
      </w:pPr>
      <w:r>
        <w:tab/>
        <w:t>H3N2</w:t>
      </w:r>
    </w:p>
    <w:p w14:paraId="025379FC" w14:textId="5B2C682B" w:rsidR="00026FFE" w:rsidRDefault="00026FFE" w:rsidP="005E0C4E">
      <w:pPr>
        <w:pStyle w:val="NoSpacing"/>
      </w:pPr>
      <w:r>
        <w:t xml:space="preserve">Animal Influenza </w:t>
      </w:r>
      <w:r w:rsidR="00F71DC7">
        <w:t xml:space="preserve">A </w:t>
      </w:r>
      <w:r>
        <w:t>Viruses in Host Species</w:t>
      </w:r>
    </w:p>
    <w:p w14:paraId="4298AB56" w14:textId="51A52897" w:rsidR="00026FFE" w:rsidRDefault="00026FFE" w:rsidP="005E0C4E">
      <w:pPr>
        <w:pStyle w:val="NoSpacing"/>
      </w:pPr>
      <w:r>
        <w:tab/>
        <w:t>Avian</w:t>
      </w:r>
    </w:p>
    <w:p w14:paraId="18905A0D" w14:textId="48130312" w:rsidR="00026FFE" w:rsidRDefault="00026FFE" w:rsidP="005E0C4E">
      <w:pPr>
        <w:pStyle w:val="NoSpacing"/>
      </w:pPr>
      <w:r>
        <w:tab/>
        <w:t>Swine</w:t>
      </w:r>
    </w:p>
    <w:p w14:paraId="2123A278" w14:textId="1C6997B1" w:rsidR="00026FFE" w:rsidRDefault="00026FFE" w:rsidP="005E0C4E">
      <w:pPr>
        <w:pStyle w:val="NoSpacing"/>
      </w:pPr>
      <w:r>
        <w:tab/>
        <w:t>Equine</w:t>
      </w:r>
    </w:p>
    <w:p w14:paraId="2468DD0C" w14:textId="19ED2616" w:rsidR="00026FFE" w:rsidRDefault="00026FFE" w:rsidP="005E0C4E">
      <w:pPr>
        <w:pStyle w:val="NoSpacing"/>
      </w:pPr>
      <w:r>
        <w:tab/>
        <w:t>Canine</w:t>
      </w:r>
    </w:p>
    <w:p w14:paraId="6EC66CB9" w14:textId="7DEB7A53" w:rsidR="00026FFE" w:rsidRDefault="00026FFE" w:rsidP="005E0C4E">
      <w:pPr>
        <w:pStyle w:val="NoSpacing"/>
      </w:pPr>
      <w:r>
        <w:tab/>
        <w:t>Bat</w:t>
      </w:r>
    </w:p>
    <w:p w14:paraId="3DD89667" w14:textId="77777777" w:rsidR="00953C4D" w:rsidRDefault="005C5146" w:rsidP="005E0C4E">
      <w:pPr>
        <w:pStyle w:val="NoSpacing"/>
      </w:pPr>
      <w:r>
        <w:t>A</w:t>
      </w:r>
      <w:r w:rsidR="00026FFE">
        <w:t>nimal Influenza Viruses in non-Host Species</w:t>
      </w:r>
    </w:p>
    <w:p w14:paraId="5DC57E9E" w14:textId="77777777" w:rsidR="00953C4D" w:rsidRDefault="00026FFE" w:rsidP="00953C4D">
      <w:pPr>
        <w:pStyle w:val="NoSpacing"/>
        <w:ind w:firstLine="720"/>
      </w:pPr>
      <w:r>
        <w:t>Zoono</w:t>
      </w:r>
      <w:r w:rsidR="00953C4D">
        <w:t>tic Influenza Viruses</w:t>
      </w:r>
    </w:p>
    <w:p w14:paraId="7A9B012C" w14:textId="13EA4A9D" w:rsidR="00026FFE" w:rsidRDefault="00026FFE" w:rsidP="005E0C4E">
      <w:pPr>
        <w:pStyle w:val="NoSpacing"/>
      </w:pPr>
      <w:r>
        <w:tab/>
        <w:t>Human</w:t>
      </w:r>
      <w:r w:rsidR="00953C4D">
        <w:t xml:space="preserve"> (Novel Infections in Humans) </w:t>
      </w:r>
    </w:p>
    <w:p w14:paraId="2ECE372F" w14:textId="2928A656" w:rsidR="00026FFE" w:rsidRDefault="005C5146" w:rsidP="00063A95">
      <w:pPr>
        <w:pStyle w:val="NoSpacing"/>
        <w:ind w:left="720" w:firstLine="720"/>
      </w:pPr>
      <w:r>
        <w:t>A</w:t>
      </w:r>
      <w:r w:rsidR="00026FFE">
        <w:t>vian in Human</w:t>
      </w:r>
    </w:p>
    <w:p w14:paraId="652F6CBA" w14:textId="1781EBD7" w:rsidR="00026FFE" w:rsidRDefault="00026FFE" w:rsidP="005E0C4E">
      <w:pPr>
        <w:pStyle w:val="NoSpacing"/>
      </w:pPr>
      <w:r>
        <w:tab/>
      </w:r>
      <w:r>
        <w:tab/>
        <w:t>Swine in Human</w:t>
      </w:r>
    </w:p>
    <w:p w14:paraId="0DFAB0B0" w14:textId="6E414C3A" w:rsidR="00026FFE" w:rsidRDefault="00026FFE" w:rsidP="005E0C4E">
      <w:pPr>
        <w:pStyle w:val="NoSpacing"/>
      </w:pPr>
      <w:r>
        <w:tab/>
      </w:r>
      <w:r>
        <w:tab/>
        <w:t>Equine in Human</w:t>
      </w:r>
    </w:p>
    <w:p w14:paraId="665662C5" w14:textId="5A1644F4" w:rsidR="00026FFE" w:rsidRDefault="00026FFE" w:rsidP="005E0C4E">
      <w:pPr>
        <w:pStyle w:val="NoSpacing"/>
      </w:pPr>
      <w:r>
        <w:tab/>
      </w:r>
      <w:r>
        <w:tab/>
        <w:t>Other in Human</w:t>
      </w:r>
    </w:p>
    <w:p w14:paraId="0AF1DEB2" w14:textId="669D898F" w:rsidR="002B290E" w:rsidRDefault="002B290E" w:rsidP="005C5146">
      <w:pPr>
        <w:pStyle w:val="NoSpacing"/>
        <w:ind w:firstLine="720"/>
      </w:pPr>
      <w:r>
        <w:t>Avian</w:t>
      </w:r>
    </w:p>
    <w:p w14:paraId="44B32750" w14:textId="0728F13D" w:rsidR="002B290E" w:rsidRDefault="002B290E" w:rsidP="005C5146">
      <w:pPr>
        <w:pStyle w:val="NoSpacing"/>
        <w:ind w:firstLine="720"/>
      </w:pPr>
      <w:r>
        <w:tab/>
        <w:t>Human in Avian</w:t>
      </w:r>
    </w:p>
    <w:p w14:paraId="48BB5341" w14:textId="4DAD5398" w:rsidR="002B290E" w:rsidRDefault="002B290E" w:rsidP="005C5146">
      <w:pPr>
        <w:pStyle w:val="NoSpacing"/>
        <w:ind w:firstLine="720"/>
      </w:pPr>
      <w:r>
        <w:tab/>
        <w:t>Swine in Avian</w:t>
      </w:r>
    </w:p>
    <w:p w14:paraId="29543A3C" w14:textId="47CFD381" w:rsidR="00026FFE" w:rsidRDefault="005C5146" w:rsidP="005C5146">
      <w:pPr>
        <w:pStyle w:val="NoSpacing"/>
        <w:ind w:firstLine="720"/>
      </w:pPr>
      <w:r>
        <w:t>S</w:t>
      </w:r>
      <w:r w:rsidR="00026FFE">
        <w:t>wine</w:t>
      </w:r>
    </w:p>
    <w:p w14:paraId="49B6B6EB" w14:textId="0F96A777" w:rsidR="00026FFE" w:rsidRDefault="00026FFE" w:rsidP="00026FFE">
      <w:pPr>
        <w:pStyle w:val="NoSpacing"/>
        <w:ind w:left="720" w:firstLine="720"/>
      </w:pPr>
      <w:r>
        <w:t>Human in Swine</w:t>
      </w:r>
    </w:p>
    <w:p w14:paraId="2A4C8576" w14:textId="21A32CE4" w:rsidR="00026FFE" w:rsidRDefault="00026FFE" w:rsidP="00026FFE">
      <w:pPr>
        <w:pStyle w:val="NoSpacing"/>
        <w:ind w:left="720" w:firstLine="720"/>
      </w:pPr>
      <w:r>
        <w:t>Avian in Swine</w:t>
      </w:r>
    </w:p>
    <w:p w14:paraId="739FAFDF" w14:textId="262822F0" w:rsidR="00026FFE" w:rsidRDefault="005C5146" w:rsidP="005C5146">
      <w:pPr>
        <w:pStyle w:val="NoSpacing"/>
        <w:ind w:firstLine="720"/>
      </w:pPr>
      <w:r>
        <w:t>E</w:t>
      </w:r>
      <w:r w:rsidR="00026FFE">
        <w:t>quine</w:t>
      </w:r>
    </w:p>
    <w:p w14:paraId="75DC8C65" w14:textId="6CD123AE" w:rsidR="00026FFE" w:rsidRDefault="00026FFE" w:rsidP="00026FFE">
      <w:pPr>
        <w:pStyle w:val="NoSpacing"/>
        <w:ind w:left="720" w:firstLine="720"/>
      </w:pPr>
      <w:r>
        <w:t>Avian in Equine</w:t>
      </w:r>
    </w:p>
    <w:p w14:paraId="52D4E9B7" w14:textId="1DE941D7" w:rsidR="00026FFE" w:rsidRDefault="00026FFE" w:rsidP="005C5146">
      <w:pPr>
        <w:pStyle w:val="NoSpacing"/>
        <w:ind w:firstLine="720"/>
      </w:pPr>
      <w:r>
        <w:t>Canine</w:t>
      </w:r>
    </w:p>
    <w:p w14:paraId="706EA043" w14:textId="2E52C9E4" w:rsidR="00026FFE" w:rsidRDefault="00026FFE" w:rsidP="00026FFE">
      <w:pPr>
        <w:pStyle w:val="NoSpacing"/>
        <w:ind w:left="720" w:firstLine="720"/>
      </w:pPr>
      <w:r>
        <w:t>Human in Canine</w:t>
      </w:r>
    </w:p>
    <w:p w14:paraId="188F87E9" w14:textId="676ED6DD" w:rsidR="00026FFE" w:rsidRDefault="005C5146" w:rsidP="005C5146">
      <w:pPr>
        <w:pStyle w:val="NoSpacing"/>
        <w:ind w:left="720" w:firstLine="720"/>
      </w:pPr>
      <w:r>
        <w:t>E</w:t>
      </w:r>
      <w:r w:rsidR="00026FFE">
        <w:t>quine in Canine</w:t>
      </w:r>
    </w:p>
    <w:p w14:paraId="635D3D74" w14:textId="2235CE41" w:rsidR="00026FFE" w:rsidRDefault="00026FFE" w:rsidP="00026FFE">
      <w:pPr>
        <w:pStyle w:val="NoSpacing"/>
        <w:ind w:left="720" w:firstLine="720"/>
      </w:pPr>
      <w:r>
        <w:t>Avian in Canine</w:t>
      </w:r>
    </w:p>
    <w:p w14:paraId="06CE6CD3" w14:textId="5B3CE874" w:rsidR="00026FFE" w:rsidRDefault="00026FFE" w:rsidP="005C5146">
      <w:pPr>
        <w:pStyle w:val="NoSpacing"/>
        <w:ind w:firstLine="720"/>
      </w:pPr>
      <w:r>
        <w:t>Feline</w:t>
      </w:r>
    </w:p>
    <w:p w14:paraId="420123F9" w14:textId="053651A8" w:rsidR="00026FFE" w:rsidRDefault="00026FFE" w:rsidP="00026FFE">
      <w:pPr>
        <w:pStyle w:val="NoSpacing"/>
        <w:ind w:left="720" w:firstLine="720"/>
      </w:pPr>
      <w:r>
        <w:t>Human in Feline</w:t>
      </w:r>
    </w:p>
    <w:p w14:paraId="4AAE9FC7" w14:textId="590C218F" w:rsidR="00026FFE" w:rsidRDefault="00026FFE" w:rsidP="005C5146">
      <w:pPr>
        <w:pStyle w:val="NoSpacing"/>
        <w:ind w:left="720" w:firstLine="720"/>
      </w:pPr>
      <w:r>
        <w:t>Avian in Feline</w:t>
      </w:r>
    </w:p>
    <w:p w14:paraId="41705C8A" w14:textId="2A14EC7B" w:rsidR="00063A95" w:rsidRDefault="00063A95" w:rsidP="00063A95">
      <w:pPr>
        <w:pStyle w:val="NoSpacing"/>
      </w:pPr>
      <w:r>
        <w:tab/>
        <w:t>Other Animal Species</w:t>
      </w:r>
    </w:p>
    <w:p w14:paraId="174721D4" w14:textId="7E8059C3" w:rsidR="00063A95" w:rsidRDefault="00063A95" w:rsidP="00063A95">
      <w:pPr>
        <w:pStyle w:val="NoSpacing"/>
      </w:pPr>
      <w:r>
        <w:tab/>
      </w:r>
      <w:r>
        <w:tab/>
        <w:t>Domestic</w:t>
      </w:r>
    </w:p>
    <w:p w14:paraId="1D0091CB" w14:textId="2326CFFD" w:rsidR="00063A95" w:rsidRDefault="00063A95" w:rsidP="00063A95">
      <w:pPr>
        <w:pStyle w:val="NoSpacing"/>
      </w:pPr>
      <w:r>
        <w:tab/>
      </w:r>
      <w:r>
        <w:tab/>
        <w:t>Wild</w:t>
      </w:r>
    </w:p>
    <w:p w14:paraId="3DD89EA6" w14:textId="68263DF0" w:rsidR="00026FFE" w:rsidRDefault="00026FFE" w:rsidP="005E0C4E">
      <w:pPr>
        <w:pStyle w:val="NoSpacing"/>
      </w:pPr>
    </w:p>
    <w:p w14:paraId="62C0E3C2" w14:textId="03C361BD" w:rsidR="00E8104A" w:rsidRDefault="00E8104A" w:rsidP="005E0C4E">
      <w:pPr>
        <w:pStyle w:val="NoSpacing"/>
      </w:pPr>
      <w:r w:rsidRPr="00063A95">
        <w:rPr>
          <w:u w:val="single"/>
        </w:rPr>
        <w:t>SECTION 2</w:t>
      </w:r>
      <w:r w:rsidR="005C5146">
        <w:t xml:space="preserve">: </w:t>
      </w:r>
      <w:r w:rsidR="00063A95">
        <w:t>Animal-Human Interface</w:t>
      </w:r>
    </w:p>
    <w:p w14:paraId="798940CF" w14:textId="77777777" w:rsidR="00063A95" w:rsidRDefault="00063A95" w:rsidP="005E0C4E">
      <w:pPr>
        <w:pStyle w:val="NoSpacing"/>
      </w:pPr>
    </w:p>
    <w:p w14:paraId="6BFB78C1" w14:textId="181ABC13" w:rsidR="00E8104A" w:rsidRDefault="00063A95" w:rsidP="005E0C4E">
      <w:pPr>
        <w:pStyle w:val="NoSpacing"/>
      </w:pPr>
      <w:r>
        <w:t>One</w:t>
      </w:r>
      <w:r w:rsidR="00E8104A">
        <w:t xml:space="preserve"> Health</w:t>
      </w:r>
    </w:p>
    <w:p w14:paraId="62B2BE74" w14:textId="15C5831C" w:rsidR="00E8104A" w:rsidRDefault="00E8104A" w:rsidP="005E0C4E">
      <w:pPr>
        <w:pStyle w:val="NoSpacing"/>
      </w:pPr>
      <w:r>
        <w:lastRenderedPageBreak/>
        <w:tab/>
        <w:t>Human to Animal transmission</w:t>
      </w:r>
    </w:p>
    <w:p w14:paraId="6C45A426" w14:textId="55437F58" w:rsidR="00E8104A" w:rsidRDefault="00E8104A" w:rsidP="005E0C4E">
      <w:pPr>
        <w:pStyle w:val="NoSpacing"/>
      </w:pPr>
      <w:r>
        <w:tab/>
        <w:t>Animal to Human transmission</w:t>
      </w:r>
    </w:p>
    <w:p w14:paraId="37388054" w14:textId="48870720" w:rsidR="00E8104A" w:rsidRDefault="00E8104A" w:rsidP="005E0C4E">
      <w:pPr>
        <w:pStyle w:val="NoSpacing"/>
      </w:pPr>
      <w:r>
        <w:tab/>
        <w:t>Animal to Animal transmission</w:t>
      </w:r>
    </w:p>
    <w:p w14:paraId="7D2E6596" w14:textId="77777777" w:rsidR="001C4773" w:rsidRDefault="001C4773" w:rsidP="001C4773">
      <w:pPr>
        <w:pStyle w:val="NoSpacing"/>
      </w:pPr>
    </w:p>
    <w:p w14:paraId="7F29211A" w14:textId="77FC379B" w:rsidR="001C4773" w:rsidRDefault="001C4773" w:rsidP="001C4773">
      <w:pPr>
        <w:pStyle w:val="NoSpacing"/>
      </w:pPr>
      <w:r>
        <w:t xml:space="preserve">Environmental Contamination with Influenza Viruses </w:t>
      </w:r>
    </w:p>
    <w:p w14:paraId="21EE28ED" w14:textId="6802E8B1" w:rsidR="001C4773" w:rsidRDefault="001C4773" w:rsidP="001C4773">
      <w:pPr>
        <w:pStyle w:val="NoSpacing"/>
      </w:pPr>
      <w:r>
        <w:tab/>
        <w:t>Live Animal Markets</w:t>
      </w:r>
    </w:p>
    <w:p w14:paraId="52A5C0DE" w14:textId="61BCB489" w:rsidR="001C4773" w:rsidRDefault="001C4773" w:rsidP="001C4773">
      <w:pPr>
        <w:pStyle w:val="NoSpacing"/>
      </w:pPr>
      <w:r>
        <w:tab/>
        <w:t>Agricultural Fairs</w:t>
      </w:r>
    </w:p>
    <w:p w14:paraId="1F66D6B2" w14:textId="036EB2BC" w:rsidR="00652CBF" w:rsidRDefault="00652CBF" w:rsidP="001C4773">
      <w:pPr>
        <w:pStyle w:val="NoSpacing"/>
      </w:pPr>
      <w:r>
        <w:tab/>
        <w:t>Backyard Farms</w:t>
      </w:r>
    </w:p>
    <w:p w14:paraId="49E1875A" w14:textId="77777777" w:rsidR="005917CA" w:rsidRDefault="005917CA" w:rsidP="005E0C4E">
      <w:pPr>
        <w:pStyle w:val="NoSpacing"/>
      </w:pPr>
    </w:p>
    <w:p w14:paraId="3EF9E90B" w14:textId="21884B66" w:rsidR="00E8104A" w:rsidRDefault="005917CA" w:rsidP="005E0C4E">
      <w:pPr>
        <w:pStyle w:val="NoSpacing"/>
      </w:pPr>
      <w:r w:rsidRPr="00063A95">
        <w:rPr>
          <w:u w:val="single"/>
        </w:rPr>
        <w:t>SECTION 3</w:t>
      </w:r>
      <w:r>
        <w:t xml:space="preserve">: </w:t>
      </w:r>
      <w:r w:rsidR="00E57959">
        <w:t>Guidelines and Recommendations</w:t>
      </w:r>
    </w:p>
    <w:p w14:paraId="04C147D3" w14:textId="05ED0CDF" w:rsidR="00063A95" w:rsidRDefault="00063A95" w:rsidP="005E0C4E">
      <w:pPr>
        <w:pStyle w:val="NoSpacing"/>
      </w:pPr>
    </w:p>
    <w:p w14:paraId="721388B9" w14:textId="3B1B22E5" w:rsidR="00063A95" w:rsidRDefault="00063A95" w:rsidP="005E0C4E">
      <w:pPr>
        <w:pStyle w:val="NoSpacing"/>
      </w:pPr>
      <w:r>
        <w:t>Animal Health</w:t>
      </w:r>
    </w:p>
    <w:p w14:paraId="1B168568" w14:textId="2097E518" w:rsidR="00CD5F1E" w:rsidRDefault="00CD5F1E" w:rsidP="005E0C4E">
      <w:pPr>
        <w:pStyle w:val="NoSpacing"/>
      </w:pPr>
      <w:r>
        <w:tab/>
        <w:t>Guidelines</w:t>
      </w:r>
    </w:p>
    <w:p w14:paraId="781F0B42" w14:textId="73B82085" w:rsidR="00CD5F1E" w:rsidRDefault="00CD5F1E" w:rsidP="005E0C4E">
      <w:pPr>
        <w:pStyle w:val="NoSpacing"/>
      </w:pPr>
      <w:r>
        <w:tab/>
        <w:t>Recommendations</w:t>
      </w:r>
    </w:p>
    <w:p w14:paraId="2CA900E4" w14:textId="6A93E9C4" w:rsidR="00063A95" w:rsidRDefault="00063A95" w:rsidP="005E0C4E">
      <w:pPr>
        <w:pStyle w:val="NoSpacing"/>
      </w:pPr>
    </w:p>
    <w:p w14:paraId="477BF439" w14:textId="1A00CC30" w:rsidR="00063A95" w:rsidRDefault="00063A95" w:rsidP="005E0C4E">
      <w:pPr>
        <w:pStyle w:val="NoSpacing"/>
      </w:pPr>
      <w:r>
        <w:t xml:space="preserve">Public Health </w:t>
      </w:r>
    </w:p>
    <w:p w14:paraId="2BA60290" w14:textId="1A27C726" w:rsidR="00CD5F1E" w:rsidRDefault="00CD5F1E" w:rsidP="005E0C4E">
      <w:pPr>
        <w:pStyle w:val="NoSpacing"/>
      </w:pPr>
      <w:r>
        <w:tab/>
        <w:t>Guidelines</w:t>
      </w:r>
    </w:p>
    <w:p w14:paraId="0D561121" w14:textId="0B01B64F" w:rsidR="00CD5F1E" w:rsidRDefault="00CD5F1E" w:rsidP="005E0C4E">
      <w:pPr>
        <w:pStyle w:val="NoSpacing"/>
      </w:pPr>
      <w:r>
        <w:tab/>
        <w:t>Recommendations</w:t>
      </w:r>
    </w:p>
    <w:p w14:paraId="1FD70ACB" w14:textId="5BBB9C43" w:rsidR="00CD5F1E" w:rsidRDefault="00CD5F1E" w:rsidP="005E0C4E">
      <w:pPr>
        <w:pStyle w:val="NoSpacing"/>
      </w:pPr>
    </w:p>
    <w:p w14:paraId="4A1E1B1A" w14:textId="77777777" w:rsidR="00CD5F1E" w:rsidRDefault="00CD5F1E" w:rsidP="005E0C4E">
      <w:pPr>
        <w:pStyle w:val="NoSpacing"/>
      </w:pPr>
      <w:r>
        <w:t xml:space="preserve">Pandemic Influenza </w:t>
      </w:r>
    </w:p>
    <w:p w14:paraId="2D9F6411" w14:textId="173ECFE6" w:rsidR="0077041B" w:rsidRDefault="0077041B" w:rsidP="00CD5F1E">
      <w:pPr>
        <w:pStyle w:val="NoSpacing"/>
        <w:ind w:firstLine="720"/>
      </w:pPr>
      <w:r>
        <w:t>Detection</w:t>
      </w:r>
    </w:p>
    <w:p w14:paraId="4766A393" w14:textId="39EB95B2" w:rsidR="00CD5F1E" w:rsidRDefault="00CD5F1E" w:rsidP="00CD5F1E">
      <w:pPr>
        <w:pStyle w:val="NoSpacing"/>
        <w:ind w:firstLine="720"/>
      </w:pPr>
      <w:r>
        <w:t>Response</w:t>
      </w:r>
    </w:p>
    <w:p w14:paraId="4035E7AF" w14:textId="231BC391" w:rsidR="00E57959" w:rsidRDefault="0077041B" w:rsidP="005E0C4E">
      <w:pPr>
        <w:pStyle w:val="NoSpacing"/>
      </w:pPr>
      <w:r>
        <w:tab/>
        <w:t>Prevention</w:t>
      </w:r>
    </w:p>
    <w:p w14:paraId="7B2A68BD" w14:textId="00FB4C14" w:rsidR="0077041B" w:rsidRDefault="0077041B" w:rsidP="005E0C4E">
      <w:pPr>
        <w:pStyle w:val="NoSpacing"/>
      </w:pPr>
      <w:r>
        <w:tab/>
        <w:t>Control</w:t>
      </w:r>
    </w:p>
    <w:p w14:paraId="53882671" w14:textId="22E061B7" w:rsidR="00953C4D" w:rsidRDefault="00953C4D">
      <w:r>
        <w:br w:type="page"/>
      </w:r>
    </w:p>
    <w:p w14:paraId="440CEEE0" w14:textId="77777777" w:rsidR="0077041B" w:rsidRPr="00D25C41" w:rsidRDefault="0077041B" w:rsidP="0077041B">
      <w:pPr>
        <w:pStyle w:val="NoSpacing"/>
        <w:rPr>
          <w:b/>
        </w:rPr>
      </w:pPr>
      <w:r w:rsidRPr="00D25C41">
        <w:rPr>
          <w:b/>
        </w:rPr>
        <w:lastRenderedPageBreak/>
        <w:t xml:space="preserve">Zoonotic Influenza </w:t>
      </w:r>
      <w:r w:rsidRPr="00E42AE4">
        <w:rPr>
          <w:b/>
        </w:rPr>
        <w:t>Detection and Response</w:t>
      </w:r>
      <w:r>
        <w:rPr>
          <w:b/>
        </w:rPr>
        <w:t xml:space="preserve">, </w:t>
      </w:r>
      <w:r w:rsidRPr="00D25C41">
        <w:rPr>
          <w:b/>
        </w:rPr>
        <w:t>Prevention and Control</w:t>
      </w:r>
      <w:r>
        <w:rPr>
          <w:b/>
        </w:rPr>
        <w:t xml:space="preserve"> </w:t>
      </w:r>
    </w:p>
    <w:p w14:paraId="595B6A02" w14:textId="77777777" w:rsidR="0077041B" w:rsidRPr="0077041B" w:rsidRDefault="0077041B" w:rsidP="005E0C4E">
      <w:pPr>
        <w:pStyle w:val="NoSpacing"/>
      </w:pPr>
    </w:p>
    <w:p w14:paraId="05B42398" w14:textId="3F9F7D0B" w:rsidR="004D106F" w:rsidRPr="004D106F" w:rsidRDefault="004D106F" w:rsidP="005E0C4E">
      <w:pPr>
        <w:pStyle w:val="NoSpacing"/>
        <w:rPr>
          <w:b/>
          <w:bCs/>
        </w:rPr>
      </w:pPr>
      <w:r w:rsidRPr="004D106F">
        <w:rPr>
          <w:b/>
          <w:bCs/>
        </w:rPr>
        <w:t>OUTLINE 2</w:t>
      </w:r>
      <w:r w:rsidR="00656D5A">
        <w:rPr>
          <w:b/>
          <w:bCs/>
        </w:rPr>
        <w:t xml:space="preserve"> version</w:t>
      </w:r>
    </w:p>
    <w:p w14:paraId="35A615A9" w14:textId="54EF346B" w:rsidR="004F3BFD" w:rsidRDefault="004F3BFD" w:rsidP="005E0C4E">
      <w:pPr>
        <w:pStyle w:val="NoSpacing"/>
      </w:pPr>
    </w:p>
    <w:p w14:paraId="62740EB9" w14:textId="77777777" w:rsidR="00366183" w:rsidRDefault="000C2B97" w:rsidP="005E0C4E">
      <w:pPr>
        <w:pStyle w:val="NoSpacing"/>
      </w:pPr>
      <w:r>
        <w:t xml:space="preserve">PART 1. </w:t>
      </w:r>
      <w:r w:rsidR="00366183">
        <w:t xml:space="preserve">Influenza </w:t>
      </w:r>
      <w:r>
        <w:t>Infection in Animals</w:t>
      </w:r>
      <w:r w:rsidR="00366183">
        <w:t xml:space="preserve"> </w:t>
      </w:r>
    </w:p>
    <w:p w14:paraId="2E1C8A7D" w14:textId="77777777" w:rsidR="00087A13" w:rsidRDefault="00087A13" w:rsidP="00087A13">
      <w:pPr>
        <w:pStyle w:val="NoSpacing"/>
        <w:ind w:firstLine="720"/>
      </w:pPr>
      <w:r>
        <w:t>Clinical signs and symptoms</w:t>
      </w:r>
    </w:p>
    <w:p w14:paraId="0257D05B" w14:textId="0B94403A" w:rsidR="000C2B97" w:rsidRDefault="00366183" w:rsidP="008A5592">
      <w:pPr>
        <w:pStyle w:val="NoSpacing"/>
        <w:ind w:firstLine="720"/>
      </w:pPr>
      <w:r>
        <w:t>Species with known influenza virus circulation</w:t>
      </w:r>
    </w:p>
    <w:p w14:paraId="316767AF" w14:textId="226AFF71" w:rsidR="00366183" w:rsidRDefault="00366183" w:rsidP="00087A13">
      <w:pPr>
        <w:pStyle w:val="NoSpacing"/>
        <w:ind w:left="720"/>
      </w:pPr>
      <w:r>
        <w:tab/>
        <w:t>Wild waterfowl</w:t>
      </w:r>
    </w:p>
    <w:p w14:paraId="7DD64D17" w14:textId="61CF1966" w:rsidR="00366183" w:rsidRDefault="00366183" w:rsidP="00087A13">
      <w:pPr>
        <w:pStyle w:val="NoSpacing"/>
        <w:ind w:left="720"/>
      </w:pPr>
      <w:r>
        <w:tab/>
        <w:t>Wild terrestrial avian</w:t>
      </w:r>
    </w:p>
    <w:p w14:paraId="439C681F" w14:textId="0B20C34A" w:rsidR="00366183" w:rsidRDefault="00366183" w:rsidP="00087A13">
      <w:pPr>
        <w:pStyle w:val="NoSpacing"/>
        <w:ind w:left="720"/>
      </w:pPr>
      <w:r>
        <w:tab/>
        <w:t>Domestic avian (water and terrestrial)</w:t>
      </w:r>
    </w:p>
    <w:p w14:paraId="2F5AF33E" w14:textId="2BACC251" w:rsidR="00366183" w:rsidRDefault="00366183" w:rsidP="00087A13">
      <w:pPr>
        <w:pStyle w:val="NoSpacing"/>
        <w:ind w:left="720"/>
      </w:pPr>
      <w:r>
        <w:tab/>
        <w:t>Swine</w:t>
      </w:r>
    </w:p>
    <w:p w14:paraId="35611D31" w14:textId="19E0B537" w:rsidR="00366183" w:rsidRDefault="00366183" w:rsidP="00087A13">
      <w:pPr>
        <w:pStyle w:val="NoSpacing"/>
        <w:ind w:left="720"/>
      </w:pPr>
      <w:r>
        <w:tab/>
        <w:t>Equine</w:t>
      </w:r>
    </w:p>
    <w:p w14:paraId="4D4626F2" w14:textId="6A588275" w:rsidR="00366183" w:rsidRDefault="00366183" w:rsidP="00087A13">
      <w:pPr>
        <w:pStyle w:val="NoSpacing"/>
        <w:ind w:left="720"/>
      </w:pPr>
      <w:r>
        <w:tab/>
        <w:t>Canine</w:t>
      </w:r>
    </w:p>
    <w:p w14:paraId="6091C1CE" w14:textId="7640FF09" w:rsidR="00366183" w:rsidRDefault="00366183" w:rsidP="00087A13">
      <w:pPr>
        <w:pStyle w:val="NoSpacing"/>
        <w:ind w:left="720"/>
      </w:pPr>
      <w:r>
        <w:tab/>
        <w:t>Bat</w:t>
      </w:r>
    </w:p>
    <w:p w14:paraId="1C899479" w14:textId="4609BBC3" w:rsidR="00366183" w:rsidRDefault="00366183" w:rsidP="00087A13">
      <w:pPr>
        <w:pStyle w:val="NoSpacing"/>
        <w:ind w:left="720"/>
      </w:pPr>
      <w:r>
        <w:tab/>
        <w:t>Other ?</w:t>
      </w:r>
    </w:p>
    <w:p w14:paraId="2E3350CC" w14:textId="01AF5E6E" w:rsidR="000C2B97" w:rsidRDefault="000C2B97" w:rsidP="005E0C4E">
      <w:pPr>
        <w:pStyle w:val="NoSpacing"/>
      </w:pPr>
    </w:p>
    <w:p w14:paraId="3FC65DE7" w14:textId="6C6EE39E" w:rsidR="000C2B97" w:rsidRDefault="000C2B97" w:rsidP="005E0C4E">
      <w:pPr>
        <w:pStyle w:val="NoSpacing"/>
      </w:pPr>
      <w:r>
        <w:t xml:space="preserve">PART 2. </w:t>
      </w:r>
      <w:r w:rsidR="00366183">
        <w:t xml:space="preserve">Influenza </w:t>
      </w:r>
      <w:r>
        <w:t>Infection in Humans</w:t>
      </w:r>
    </w:p>
    <w:p w14:paraId="639E1EE5" w14:textId="3654C4AD" w:rsidR="00B52905" w:rsidRDefault="00366183" w:rsidP="005E0C4E">
      <w:pPr>
        <w:pStyle w:val="NoSpacing"/>
      </w:pPr>
      <w:r>
        <w:tab/>
      </w:r>
      <w:r w:rsidR="00B52905">
        <w:t>Clinical signs and sym</w:t>
      </w:r>
      <w:r w:rsidR="005446F1">
        <w:t>ptoms</w:t>
      </w:r>
    </w:p>
    <w:p w14:paraId="751F1EE7" w14:textId="6D09ECD3" w:rsidR="00366183" w:rsidRDefault="00366183" w:rsidP="00B52905">
      <w:pPr>
        <w:pStyle w:val="NoSpacing"/>
        <w:ind w:firstLine="720"/>
      </w:pPr>
      <w:r>
        <w:t>Seasonal</w:t>
      </w:r>
      <w:r w:rsidR="008A5592">
        <w:t xml:space="preserve"> A and B</w:t>
      </w:r>
    </w:p>
    <w:p w14:paraId="30CF3B89" w14:textId="4CFAA8BB" w:rsidR="005446F1" w:rsidRDefault="005446F1" w:rsidP="00B52905">
      <w:pPr>
        <w:pStyle w:val="NoSpacing"/>
        <w:ind w:firstLine="720"/>
      </w:pPr>
      <w:r>
        <w:t xml:space="preserve">Vaccination </w:t>
      </w:r>
    </w:p>
    <w:p w14:paraId="5AC454D0" w14:textId="1EFD1787" w:rsidR="008A5592" w:rsidRDefault="008A5592" w:rsidP="005E0C4E">
      <w:pPr>
        <w:pStyle w:val="NoSpacing"/>
      </w:pPr>
      <w:r>
        <w:tab/>
        <w:t>Novel</w:t>
      </w:r>
      <w:r w:rsidR="00AA68EA">
        <w:t xml:space="preserve"> and variant </w:t>
      </w:r>
    </w:p>
    <w:p w14:paraId="13880A2A" w14:textId="701926CB" w:rsidR="00B52905" w:rsidRDefault="00B52905" w:rsidP="00B52905">
      <w:pPr>
        <w:pStyle w:val="NoSpacing"/>
        <w:ind w:firstLine="720"/>
      </w:pPr>
      <w:r>
        <w:t>Pandemic</w:t>
      </w:r>
    </w:p>
    <w:p w14:paraId="577E0193" w14:textId="77777777" w:rsidR="00356F8B" w:rsidRDefault="00356F8B" w:rsidP="005E0C4E">
      <w:pPr>
        <w:pStyle w:val="NoSpacing"/>
      </w:pPr>
    </w:p>
    <w:p w14:paraId="550DF357" w14:textId="1441CF2F" w:rsidR="0055719E" w:rsidRDefault="00AF1BF5" w:rsidP="005E0C4E">
      <w:pPr>
        <w:pStyle w:val="NoSpacing"/>
      </w:pPr>
      <w:r>
        <w:t xml:space="preserve">PART 3. Zoonotic Transmission </w:t>
      </w:r>
      <w:r w:rsidR="00366183">
        <w:t>of Influenza Viruses</w:t>
      </w:r>
    </w:p>
    <w:p w14:paraId="63CE9D59" w14:textId="34348276" w:rsidR="00A422A2" w:rsidRDefault="00A422A2" w:rsidP="008A5592">
      <w:pPr>
        <w:pStyle w:val="NoSpacing"/>
        <w:ind w:left="720"/>
      </w:pPr>
      <w:r>
        <w:t>Animal-human</w:t>
      </w:r>
      <w:r w:rsidR="00F82016">
        <w:t>-environment</w:t>
      </w:r>
      <w:r>
        <w:t xml:space="preserve"> interface </w:t>
      </w:r>
    </w:p>
    <w:p w14:paraId="5D7DACAD" w14:textId="5C823341" w:rsidR="00EE26F5" w:rsidRDefault="00EE26F5" w:rsidP="008A5592">
      <w:pPr>
        <w:pStyle w:val="NoSpacing"/>
        <w:ind w:left="720"/>
      </w:pPr>
      <w:r>
        <w:t>Virus reassortment and mutation</w:t>
      </w:r>
    </w:p>
    <w:p w14:paraId="3BB5E842" w14:textId="24477134" w:rsidR="008A5592" w:rsidRDefault="008A5592" w:rsidP="008A5592">
      <w:pPr>
        <w:pStyle w:val="NoSpacing"/>
        <w:ind w:left="720"/>
      </w:pPr>
      <w:r>
        <w:t>Transmission dynamics</w:t>
      </w:r>
    </w:p>
    <w:p w14:paraId="098C2CA9" w14:textId="77777777" w:rsidR="008A5592" w:rsidRDefault="002B10C5" w:rsidP="008A5592">
      <w:pPr>
        <w:pStyle w:val="NoSpacing"/>
        <w:ind w:left="720"/>
      </w:pPr>
      <w:r>
        <w:t>Avian</w:t>
      </w:r>
    </w:p>
    <w:p w14:paraId="1D504C73" w14:textId="67FEE6FE" w:rsidR="002B10C5" w:rsidRDefault="002B10C5" w:rsidP="008A5592">
      <w:pPr>
        <w:pStyle w:val="NoSpacing"/>
        <w:ind w:left="720"/>
      </w:pPr>
      <w:r>
        <w:t>Swine</w:t>
      </w:r>
    </w:p>
    <w:p w14:paraId="2A64E0C9" w14:textId="4E89F386" w:rsidR="00AF1BF5" w:rsidRDefault="002B10C5" w:rsidP="008A5592">
      <w:pPr>
        <w:pStyle w:val="NoSpacing"/>
        <w:ind w:left="720"/>
      </w:pPr>
      <w:r>
        <w:t>Reverse zoonosis</w:t>
      </w:r>
    </w:p>
    <w:p w14:paraId="738849F3" w14:textId="37699178" w:rsidR="002B10C5" w:rsidRDefault="002B10C5" w:rsidP="008A5592">
      <w:pPr>
        <w:pStyle w:val="NoSpacing"/>
        <w:ind w:left="720"/>
      </w:pPr>
      <w:r>
        <w:t xml:space="preserve">Transmission </w:t>
      </w:r>
      <w:r w:rsidR="008A5592">
        <w:t xml:space="preserve">to and </w:t>
      </w:r>
      <w:r>
        <w:t>from other Species</w:t>
      </w:r>
    </w:p>
    <w:p w14:paraId="331CEDF8" w14:textId="2E5C90EA" w:rsidR="00AA68EA" w:rsidRDefault="00AA68EA" w:rsidP="008A5592">
      <w:pPr>
        <w:pStyle w:val="NoSpacing"/>
        <w:ind w:left="720"/>
      </w:pPr>
      <w:r>
        <w:t>Global spread</w:t>
      </w:r>
    </w:p>
    <w:p w14:paraId="67FE6AE7" w14:textId="442EF570" w:rsidR="00F82016" w:rsidRDefault="00AA68EA" w:rsidP="00AA68EA">
      <w:pPr>
        <w:pStyle w:val="NoSpacing"/>
        <w:ind w:left="720" w:firstLine="720"/>
      </w:pPr>
      <w:r>
        <w:t>E</w:t>
      </w:r>
      <w:r w:rsidR="00F82016">
        <w:t>nvironmental transmission</w:t>
      </w:r>
    </w:p>
    <w:p w14:paraId="28CC3B46" w14:textId="1A4E99CF" w:rsidR="00F82016" w:rsidRDefault="00F82016" w:rsidP="00AA68EA">
      <w:pPr>
        <w:pStyle w:val="NoSpacing"/>
        <w:ind w:left="720" w:firstLine="720"/>
      </w:pPr>
      <w:r>
        <w:t xml:space="preserve">Marketing and transportation </w:t>
      </w:r>
    </w:p>
    <w:p w14:paraId="31EAE3DA" w14:textId="24FA1389" w:rsidR="00F82016" w:rsidRDefault="00F82016" w:rsidP="00F82016">
      <w:pPr>
        <w:pStyle w:val="NoSpacing"/>
        <w:ind w:left="720" w:firstLine="720"/>
      </w:pPr>
      <w:r>
        <w:t>Live animal markets</w:t>
      </w:r>
    </w:p>
    <w:p w14:paraId="7654C8D0" w14:textId="6F2E3E4B" w:rsidR="00F82016" w:rsidRDefault="00F82016" w:rsidP="008A5592">
      <w:pPr>
        <w:pStyle w:val="NoSpacing"/>
        <w:ind w:left="720"/>
      </w:pPr>
      <w:r>
        <w:tab/>
        <w:t>Migratory flyways</w:t>
      </w:r>
    </w:p>
    <w:p w14:paraId="387C37A7" w14:textId="7723A464" w:rsidR="00AF1BF5" w:rsidRDefault="00C57AFA" w:rsidP="005E0C4E">
      <w:pPr>
        <w:pStyle w:val="NoSpacing"/>
      </w:pPr>
      <w:r>
        <w:tab/>
      </w:r>
      <w:r>
        <w:tab/>
        <w:t>International adoptions and rescues</w:t>
      </w:r>
    </w:p>
    <w:p w14:paraId="4FBE4604" w14:textId="77777777" w:rsidR="00C57AFA" w:rsidRDefault="00C57AFA" w:rsidP="005E0C4E">
      <w:pPr>
        <w:pStyle w:val="NoSpacing"/>
      </w:pPr>
    </w:p>
    <w:p w14:paraId="4DB965B6" w14:textId="15808FE9" w:rsidR="007D4A07" w:rsidRDefault="00E96C20" w:rsidP="005E0C4E">
      <w:pPr>
        <w:pStyle w:val="NoSpacing"/>
      </w:pPr>
      <w:r>
        <w:t>PART</w:t>
      </w:r>
      <w:r w:rsidR="00262980">
        <w:t xml:space="preserve"> </w:t>
      </w:r>
      <w:r w:rsidR="00AF1BF5">
        <w:t>4</w:t>
      </w:r>
      <w:r w:rsidR="00262980">
        <w:t>. Zoonotic Influenza Detection and Response</w:t>
      </w:r>
    </w:p>
    <w:p w14:paraId="4054B1C5" w14:textId="6EBF719C" w:rsidR="00262980" w:rsidRDefault="0004040F" w:rsidP="008A5592">
      <w:pPr>
        <w:pStyle w:val="NoSpacing"/>
        <w:ind w:firstLine="720"/>
      </w:pPr>
      <w:r>
        <w:t>Surveillance and Monitoring</w:t>
      </w:r>
    </w:p>
    <w:p w14:paraId="41765CA4" w14:textId="4BE4B747" w:rsidR="00ED2967" w:rsidRDefault="00ED2967" w:rsidP="008A5592">
      <w:pPr>
        <w:pStyle w:val="NoSpacing"/>
        <w:ind w:firstLine="720"/>
      </w:pPr>
      <w:r>
        <w:t>One health</w:t>
      </w:r>
    </w:p>
    <w:p w14:paraId="6EB1CDF9" w14:textId="77777777" w:rsidR="008A5592" w:rsidRDefault="008A5592" w:rsidP="008A5592">
      <w:pPr>
        <w:pStyle w:val="NoSpacing"/>
        <w:ind w:firstLine="720"/>
      </w:pPr>
      <w:r>
        <w:t>International reporting requirements</w:t>
      </w:r>
    </w:p>
    <w:p w14:paraId="3637C910" w14:textId="77777777" w:rsidR="008A5592" w:rsidRDefault="008A5592" w:rsidP="008A5592">
      <w:pPr>
        <w:pStyle w:val="NoSpacing"/>
        <w:ind w:left="720"/>
      </w:pPr>
      <w:r>
        <w:tab/>
        <w:t>World Organization for Animal Health (OIE)</w:t>
      </w:r>
    </w:p>
    <w:p w14:paraId="15292B2E" w14:textId="77777777" w:rsidR="008A5592" w:rsidRDefault="008A5592" w:rsidP="008A5592">
      <w:pPr>
        <w:pStyle w:val="NoSpacing"/>
        <w:ind w:left="720"/>
      </w:pPr>
      <w:r>
        <w:tab/>
        <w:t>Avian</w:t>
      </w:r>
    </w:p>
    <w:p w14:paraId="676A384F" w14:textId="77777777" w:rsidR="008A5592" w:rsidRDefault="008A5592" w:rsidP="008A5592">
      <w:pPr>
        <w:pStyle w:val="NoSpacing"/>
        <w:ind w:left="720"/>
      </w:pPr>
      <w:r>
        <w:tab/>
        <w:t>Equine</w:t>
      </w:r>
    </w:p>
    <w:p w14:paraId="70FF1C2B" w14:textId="77777777" w:rsidR="008A5592" w:rsidRDefault="008A5592" w:rsidP="008A5592">
      <w:pPr>
        <w:pStyle w:val="NoSpacing"/>
        <w:ind w:left="720"/>
      </w:pPr>
      <w:r>
        <w:tab/>
        <w:t>Swine</w:t>
      </w:r>
    </w:p>
    <w:p w14:paraId="05E885ED" w14:textId="77777777" w:rsidR="008A5592" w:rsidRDefault="008A5592" w:rsidP="008A5592">
      <w:pPr>
        <w:pStyle w:val="NoSpacing"/>
        <w:ind w:left="720"/>
      </w:pPr>
      <w:r>
        <w:tab/>
        <w:t xml:space="preserve">Gaps? </w:t>
      </w:r>
    </w:p>
    <w:p w14:paraId="32D26910" w14:textId="339551AA" w:rsidR="00262980" w:rsidRDefault="00B52905" w:rsidP="005E0C4E">
      <w:pPr>
        <w:pStyle w:val="NoSpacing"/>
      </w:pPr>
      <w:r>
        <w:tab/>
        <w:t>TIPRA and IRAT</w:t>
      </w:r>
    </w:p>
    <w:p w14:paraId="455673C9" w14:textId="20A4B658" w:rsidR="00262980" w:rsidRDefault="00262980" w:rsidP="005E0C4E">
      <w:pPr>
        <w:pStyle w:val="NoSpacing"/>
      </w:pPr>
    </w:p>
    <w:p w14:paraId="69F41D04" w14:textId="082A3163" w:rsidR="00262980" w:rsidRDefault="00E96C20" w:rsidP="005E0C4E">
      <w:pPr>
        <w:pStyle w:val="NoSpacing"/>
      </w:pPr>
      <w:r>
        <w:t>PART</w:t>
      </w:r>
      <w:r w:rsidR="00262980">
        <w:t xml:space="preserve"> </w:t>
      </w:r>
      <w:r w:rsidR="00AF1BF5">
        <w:t>5</w:t>
      </w:r>
      <w:r w:rsidR="00262980">
        <w:t xml:space="preserve">. Zoonotic Influenza Prevention and Control </w:t>
      </w:r>
    </w:p>
    <w:p w14:paraId="69525AB4" w14:textId="405D7BF4" w:rsidR="00A422A2" w:rsidRDefault="00B52905" w:rsidP="008A5592">
      <w:pPr>
        <w:pStyle w:val="NoSpacing"/>
        <w:ind w:firstLine="720"/>
      </w:pPr>
      <w:r>
        <w:t>E</w:t>
      </w:r>
      <w:r w:rsidR="00A422A2">
        <w:t>ducation</w:t>
      </w:r>
    </w:p>
    <w:p w14:paraId="2BAC4B6C" w14:textId="11183913" w:rsidR="008A5592" w:rsidRDefault="008A5592" w:rsidP="008A5592">
      <w:pPr>
        <w:pStyle w:val="NoSpacing"/>
        <w:ind w:firstLine="720"/>
      </w:pPr>
      <w:r>
        <w:lastRenderedPageBreak/>
        <w:t>Candidate Vaccine Viruses</w:t>
      </w:r>
    </w:p>
    <w:p w14:paraId="64731C44" w14:textId="44668294" w:rsidR="00262980" w:rsidRDefault="0004040F" w:rsidP="008A5592">
      <w:pPr>
        <w:pStyle w:val="NoSpacing"/>
        <w:ind w:firstLine="720"/>
      </w:pPr>
      <w:r>
        <w:t>Human vaccination</w:t>
      </w:r>
    </w:p>
    <w:p w14:paraId="202834B5" w14:textId="0C227BCB" w:rsidR="00262980" w:rsidRDefault="0004040F" w:rsidP="008A5592">
      <w:pPr>
        <w:pStyle w:val="NoSpacing"/>
        <w:ind w:firstLine="720"/>
      </w:pPr>
      <w:r>
        <w:t>Animal vaccination</w:t>
      </w:r>
    </w:p>
    <w:p w14:paraId="23071DB0" w14:textId="2729B7C8" w:rsidR="0004040F" w:rsidRDefault="00B52905" w:rsidP="005E0C4E">
      <w:pPr>
        <w:pStyle w:val="NoSpacing"/>
      </w:pPr>
      <w:r>
        <w:tab/>
        <w:t>Animal outbreak and response</w:t>
      </w:r>
    </w:p>
    <w:p w14:paraId="1F12DEBC" w14:textId="77777777" w:rsidR="00262980" w:rsidRDefault="00262980" w:rsidP="005E0C4E">
      <w:pPr>
        <w:pStyle w:val="NoSpacing"/>
      </w:pPr>
    </w:p>
    <w:p w14:paraId="0AFF8BA2" w14:textId="3B252339" w:rsidR="004F3BFD" w:rsidRDefault="00E96C20" w:rsidP="005E0C4E">
      <w:pPr>
        <w:pStyle w:val="NoSpacing"/>
      </w:pPr>
      <w:r>
        <w:t>PART</w:t>
      </w:r>
      <w:r w:rsidR="00262980">
        <w:t xml:space="preserve"> </w:t>
      </w:r>
      <w:r w:rsidR="00AF1BF5">
        <w:t>6</w:t>
      </w:r>
      <w:r w:rsidR="00262980">
        <w:t xml:space="preserve">. Recommendations </w:t>
      </w:r>
      <w:r w:rsidR="00D7434A">
        <w:t xml:space="preserve">and </w:t>
      </w:r>
      <w:r w:rsidR="0077041B">
        <w:t>Guidelines</w:t>
      </w:r>
    </w:p>
    <w:p w14:paraId="17797321" w14:textId="45E8CAAF" w:rsidR="0077041B" w:rsidRDefault="0077041B" w:rsidP="008A5592">
      <w:pPr>
        <w:pStyle w:val="NoSpacing"/>
        <w:ind w:left="720"/>
      </w:pPr>
      <w:bookmarkStart w:id="0" w:name="_GoBack"/>
      <w:bookmarkEnd w:id="0"/>
      <w:r>
        <w:t>Human Influenza</w:t>
      </w:r>
    </w:p>
    <w:p w14:paraId="06823A4A" w14:textId="1AC5206B" w:rsidR="00262980" w:rsidRDefault="00D7434A" w:rsidP="008A5592">
      <w:pPr>
        <w:pStyle w:val="NoSpacing"/>
        <w:ind w:left="720"/>
      </w:pPr>
      <w:r>
        <w:t>Avian influenza</w:t>
      </w:r>
    </w:p>
    <w:p w14:paraId="34DA9292" w14:textId="2F0F6D1C" w:rsidR="00D7434A" w:rsidRDefault="00D7434A" w:rsidP="008A5592">
      <w:pPr>
        <w:pStyle w:val="NoSpacing"/>
        <w:ind w:left="720"/>
      </w:pPr>
      <w:r>
        <w:t>Swine influenza</w:t>
      </w:r>
    </w:p>
    <w:p w14:paraId="7DD9A54F" w14:textId="5314A4FB" w:rsidR="00D7434A" w:rsidRDefault="00D7434A" w:rsidP="008A5592">
      <w:pPr>
        <w:pStyle w:val="NoSpacing"/>
        <w:ind w:left="720"/>
      </w:pPr>
      <w:r>
        <w:t>Influenza in other Animal Species</w:t>
      </w:r>
    </w:p>
    <w:p w14:paraId="5A0A0B9F" w14:textId="042EC3BF" w:rsidR="00A422A2" w:rsidRDefault="00A422A2" w:rsidP="008A5592">
      <w:pPr>
        <w:pStyle w:val="NoSpacing"/>
        <w:ind w:left="720"/>
      </w:pPr>
      <w:r>
        <w:tab/>
        <w:t>Dogs and Cats</w:t>
      </w:r>
    </w:p>
    <w:p w14:paraId="58AC0BDA" w14:textId="77777777" w:rsidR="00061CA3" w:rsidRDefault="00061CA3" w:rsidP="005E0C4E">
      <w:pPr>
        <w:pStyle w:val="NoSpacing"/>
      </w:pPr>
    </w:p>
    <w:sectPr w:rsidR="00061CA3" w:rsidSect="00CC3D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68A393" w14:textId="77777777" w:rsidR="00014084" w:rsidRDefault="00014084" w:rsidP="00063A95">
      <w:pPr>
        <w:spacing w:after="0" w:line="240" w:lineRule="auto"/>
      </w:pPr>
      <w:r>
        <w:separator/>
      </w:r>
    </w:p>
  </w:endnote>
  <w:endnote w:type="continuationSeparator" w:id="0">
    <w:p w14:paraId="168AEF0B" w14:textId="77777777" w:rsidR="00014084" w:rsidRDefault="00014084" w:rsidP="00063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DDAB7F" w14:textId="77777777" w:rsidR="00063A95" w:rsidRDefault="00063A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4A241C" w14:textId="77777777" w:rsidR="00063A95" w:rsidRDefault="00063A9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2EF895" w14:textId="77777777" w:rsidR="00063A95" w:rsidRDefault="00063A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D65F0F" w14:textId="77777777" w:rsidR="00014084" w:rsidRDefault="00014084" w:rsidP="00063A95">
      <w:pPr>
        <w:spacing w:after="0" w:line="240" w:lineRule="auto"/>
      </w:pPr>
      <w:r>
        <w:separator/>
      </w:r>
    </w:p>
  </w:footnote>
  <w:footnote w:type="continuationSeparator" w:id="0">
    <w:p w14:paraId="4B6FF80C" w14:textId="77777777" w:rsidR="00014084" w:rsidRDefault="00014084" w:rsidP="00063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795293" w14:textId="18BD8EAC" w:rsidR="00063A95" w:rsidRDefault="00014084">
    <w:pPr>
      <w:pStyle w:val="Header"/>
    </w:pPr>
    <w:r>
      <w:rPr>
        <w:noProof/>
      </w:rPr>
      <w:pict w14:anchorId="3FBB8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980141" o:spid="_x0000_s2050" type="#_x0000_t136" style="position:absolute;margin-left:0;margin-top:0;width:475.85pt;height:285.5pt;rotation:315;z-index:-251655168;mso-position-horizontal:center;mso-position-horizontal-relative:margin;mso-position-vertical:center;mso-position-vertical-relative:margin" o:allowincell="f" fillcolor="#e7e6e6 [3214]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5D13F4" w14:textId="4E8197CD" w:rsidR="00063A95" w:rsidRDefault="00014084">
    <w:pPr>
      <w:pStyle w:val="Header"/>
    </w:pPr>
    <w:r>
      <w:rPr>
        <w:noProof/>
      </w:rPr>
      <w:pict w14:anchorId="7A4F47C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980142" o:spid="_x0000_s2051" type="#_x0000_t136" style="position:absolute;margin-left:0;margin-top:0;width:475.85pt;height:285.5pt;rotation:315;z-index:-251653120;mso-position-horizontal:center;mso-position-horizontal-relative:margin;mso-position-vertical:center;mso-position-vertical-relative:margin" o:allowincell="f" fillcolor="#e7e6e6 [3214]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BF2303" w14:textId="7C3F5163" w:rsidR="00063A95" w:rsidRDefault="00014084">
    <w:pPr>
      <w:pStyle w:val="Header"/>
    </w:pPr>
    <w:r>
      <w:rPr>
        <w:noProof/>
      </w:rPr>
      <w:pict w14:anchorId="26F0BAE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980140" o:spid="_x0000_s2049" type="#_x0000_t136" style="position:absolute;margin-left:0;margin-top:0;width:475.85pt;height:285.5pt;rotation:315;z-index:-251657216;mso-position-horizontal:center;mso-position-horizontal-relative:margin;mso-position-vertical:center;mso-position-vertical-relative:margin" o:allowincell="f" fillcolor="#e7e6e6 [3214]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6306CE"/>
    <w:multiLevelType w:val="hybridMultilevel"/>
    <w:tmpl w:val="7B6420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A729A5"/>
    <w:multiLevelType w:val="hybridMultilevel"/>
    <w:tmpl w:val="ACB07F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7D310B8"/>
    <w:multiLevelType w:val="hybridMultilevel"/>
    <w:tmpl w:val="08284D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2BF491C"/>
    <w:multiLevelType w:val="hybridMultilevel"/>
    <w:tmpl w:val="155E21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59C3950"/>
    <w:multiLevelType w:val="hybridMultilevel"/>
    <w:tmpl w:val="ACFA614A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C4E"/>
    <w:rsid w:val="00014084"/>
    <w:rsid w:val="00026C42"/>
    <w:rsid w:val="00026FFE"/>
    <w:rsid w:val="0004040F"/>
    <w:rsid w:val="00044F90"/>
    <w:rsid w:val="00061CA3"/>
    <w:rsid w:val="00063A95"/>
    <w:rsid w:val="00087A13"/>
    <w:rsid w:val="000B2ABF"/>
    <w:rsid w:val="000C2B97"/>
    <w:rsid w:val="0015658F"/>
    <w:rsid w:val="001806F2"/>
    <w:rsid w:val="001C4773"/>
    <w:rsid w:val="002207CB"/>
    <w:rsid w:val="00233353"/>
    <w:rsid w:val="00262980"/>
    <w:rsid w:val="002B10C5"/>
    <w:rsid w:val="002B290E"/>
    <w:rsid w:val="002D69B6"/>
    <w:rsid w:val="002F6513"/>
    <w:rsid w:val="00300400"/>
    <w:rsid w:val="0031570F"/>
    <w:rsid w:val="00323025"/>
    <w:rsid w:val="003423C2"/>
    <w:rsid w:val="00350275"/>
    <w:rsid w:val="00356F8B"/>
    <w:rsid w:val="00366183"/>
    <w:rsid w:val="003B2973"/>
    <w:rsid w:val="00454FFB"/>
    <w:rsid w:val="004629ED"/>
    <w:rsid w:val="004D106F"/>
    <w:rsid w:val="004F3BFD"/>
    <w:rsid w:val="0052529A"/>
    <w:rsid w:val="005446F1"/>
    <w:rsid w:val="0055719E"/>
    <w:rsid w:val="00564A6D"/>
    <w:rsid w:val="005917CA"/>
    <w:rsid w:val="005C1705"/>
    <w:rsid w:val="005C19EE"/>
    <w:rsid w:val="005C5146"/>
    <w:rsid w:val="005E0C4E"/>
    <w:rsid w:val="00652CBF"/>
    <w:rsid w:val="00656D5A"/>
    <w:rsid w:val="0069459B"/>
    <w:rsid w:val="006C3989"/>
    <w:rsid w:val="006C56CD"/>
    <w:rsid w:val="0077041B"/>
    <w:rsid w:val="007731EC"/>
    <w:rsid w:val="007837BC"/>
    <w:rsid w:val="007D4A07"/>
    <w:rsid w:val="00822B6B"/>
    <w:rsid w:val="0087009F"/>
    <w:rsid w:val="008A5592"/>
    <w:rsid w:val="00903B80"/>
    <w:rsid w:val="00916410"/>
    <w:rsid w:val="00953C4D"/>
    <w:rsid w:val="009831E0"/>
    <w:rsid w:val="00A34DE1"/>
    <w:rsid w:val="00A422A2"/>
    <w:rsid w:val="00A74CE6"/>
    <w:rsid w:val="00AA68EA"/>
    <w:rsid w:val="00AE78EA"/>
    <w:rsid w:val="00AF1BF5"/>
    <w:rsid w:val="00AF56EC"/>
    <w:rsid w:val="00B52905"/>
    <w:rsid w:val="00BC45E0"/>
    <w:rsid w:val="00C12601"/>
    <w:rsid w:val="00C47A1A"/>
    <w:rsid w:val="00C57AFA"/>
    <w:rsid w:val="00C75239"/>
    <w:rsid w:val="00CA79B4"/>
    <w:rsid w:val="00CC3D3A"/>
    <w:rsid w:val="00CD5F1E"/>
    <w:rsid w:val="00D25C41"/>
    <w:rsid w:val="00D26908"/>
    <w:rsid w:val="00D7434A"/>
    <w:rsid w:val="00E42AE4"/>
    <w:rsid w:val="00E57959"/>
    <w:rsid w:val="00E6496E"/>
    <w:rsid w:val="00E8104A"/>
    <w:rsid w:val="00E96C20"/>
    <w:rsid w:val="00ED2967"/>
    <w:rsid w:val="00EE26F5"/>
    <w:rsid w:val="00EE7124"/>
    <w:rsid w:val="00F71DC7"/>
    <w:rsid w:val="00F82016"/>
    <w:rsid w:val="00FA50EC"/>
    <w:rsid w:val="00FB0F5D"/>
    <w:rsid w:val="00FB4AA3"/>
    <w:rsid w:val="00FC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272FE75"/>
  <w15:chartTrackingRefBased/>
  <w15:docId w15:val="{9B2FB251-3FFC-4E4D-9FB1-1919063D4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E0C4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7009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502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02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02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02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027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02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275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35027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63A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3A95"/>
  </w:style>
  <w:style w:type="paragraph" w:styleId="Footer">
    <w:name w:val="footer"/>
    <w:basedOn w:val="Normal"/>
    <w:link w:val="FooterChar"/>
    <w:uiPriority w:val="99"/>
    <w:unhideWhenUsed/>
    <w:rsid w:val="00063A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3A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205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4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Kile, James C. (CDC/DDID/NCIRD/ID)</dc:creator>
  <cp:keywords/>
  <dc:description/>
  <cp:lastModifiedBy>Kile, James C. (CDC/DDID/NCIRD/ID)</cp:lastModifiedBy>
  <cp:revision>15</cp:revision>
  <dcterms:created xsi:type="dcterms:W3CDTF">2020-09-30T11:41:00Z</dcterms:created>
  <dcterms:modified xsi:type="dcterms:W3CDTF">2020-10-04T14:14:00Z</dcterms:modified>
</cp:coreProperties>
</file>