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3F4F48" w14:textId="628F45ED" w:rsidR="0057323B" w:rsidRPr="0057323B" w:rsidRDefault="0057323B" w:rsidP="0057323B">
      <w:pPr>
        <w:pStyle w:val="NoSpacing"/>
        <w:rPr>
          <w:b/>
          <w:bCs/>
          <w:u w:val="single"/>
        </w:rPr>
      </w:pPr>
      <w:r w:rsidRPr="0057323B">
        <w:rPr>
          <w:b/>
          <w:bCs/>
          <w:u w:val="single"/>
        </w:rPr>
        <w:t xml:space="preserve">NASPHV Zoonotic Influenza </w:t>
      </w:r>
      <w:r w:rsidR="004A28B1">
        <w:rPr>
          <w:b/>
          <w:bCs/>
          <w:u w:val="single"/>
        </w:rPr>
        <w:t xml:space="preserve">current </w:t>
      </w:r>
      <w:r w:rsidRPr="0057323B">
        <w:rPr>
          <w:b/>
          <w:bCs/>
          <w:u w:val="single"/>
        </w:rPr>
        <w:t>document</w:t>
      </w:r>
      <w:r w:rsidR="004A439F">
        <w:rPr>
          <w:b/>
          <w:bCs/>
          <w:u w:val="single"/>
        </w:rPr>
        <w:t>s</w:t>
      </w:r>
    </w:p>
    <w:p w14:paraId="4AC0DD9E" w14:textId="4FD31E45" w:rsidR="008D798A" w:rsidRDefault="004A439F" w:rsidP="008D798A">
      <w:pPr>
        <w:pStyle w:val="NoSpacing"/>
      </w:pPr>
      <w:r>
        <w:t>… James Kile, 07 Jan 2021, brief review</w:t>
      </w:r>
    </w:p>
    <w:p w14:paraId="043EB2F6" w14:textId="77777777" w:rsidR="004A439F" w:rsidRDefault="004A439F" w:rsidP="008D798A">
      <w:pPr>
        <w:pStyle w:val="NoSpacing"/>
      </w:pPr>
      <w:bookmarkStart w:id="0" w:name="_GoBack"/>
      <w:bookmarkEnd w:id="0"/>
    </w:p>
    <w:p w14:paraId="5CD2F09F" w14:textId="2735EA76" w:rsidR="008D798A" w:rsidRDefault="00B714E0" w:rsidP="008D798A">
      <w:pPr>
        <w:pStyle w:val="NoSpacing"/>
      </w:pPr>
      <w:r>
        <w:rPr>
          <w:u w:val="single"/>
        </w:rPr>
        <w:t>G</w:t>
      </w:r>
      <w:r w:rsidR="008D798A" w:rsidRPr="008D798A">
        <w:rPr>
          <w:u w:val="single"/>
        </w:rPr>
        <w:t>eneral</w:t>
      </w:r>
      <w:r>
        <w:rPr>
          <w:u w:val="single"/>
        </w:rPr>
        <w:t xml:space="preserve"> Comments</w:t>
      </w:r>
      <w:r w:rsidR="008D798A">
        <w:t>:</w:t>
      </w:r>
    </w:p>
    <w:p w14:paraId="31CCCAB8" w14:textId="6402DC86" w:rsidR="0077389D" w:rsidRDefault="0077389D" w:rsidP="00523BDD">
      <w:pPr>
        <w:pStyle w:val="NoSpacing"/>
        <w:numPr>
          <w:ilvl w:val="0"/>
          <w:numId w:val="1"/>
        </w:numPr>
      </w:pPr>
      <w:r>
        <w:t xml:space="preserve">Recommend </w:t>
      </w:r>
      <w:r w:rsidR="00875A16">
        <w:t xml:space="preserve">SME and/or </w:t>
      </w:r>
      <w:r>
        <w:t xml:space="preserve">panel review of all documents to ensure </w:t>
      </w:r>
      <w:r w:rsidR="00982381">
        <w:t xml:space="preserve">relevance, </w:t>
      </w:r>
      <w:r>
        <w:t xml:space="preserve">accuracy, completeness, and current status. </w:t>
      </w:r>
    </w:p>
    <w:p w14:paraId="409203E2" w14:textId="15A5469C" w:rsidR="00523BDD" w:rsidRDefault="00523BDD" w:rsidP="00523BDD">
      <w:pPr>
        <w:pStyle w:val="NoSpacing"/>
        <w:numPr>
          <w:ilvl w:val="0"/>
          <w:numId w:val="1"/>
        </w:numPr>
      </w:pPr>
      <w:r>
        <w:t>In general, document</w:t>
      </w:r>
      <w:r w:rsidR="00965BE4">
        <w:t>s</w:t>
      </w:r>
      <w:r>
        <w:t xml:space="preserve"> </w:t>
      </w:r>
      <w:r w:rsidR="00982381">
        <w:t>should</w:t>
      </w:r>
      <w:r>
        <w:t xml:space="preserve"> attempt for balance in one health</w:t>
      </w:r>
      <w:r w:rsidR="004A439F">
        <w:t xml:space="preserve"> information</w:t>
      </w:r>
      <w:r>
        <w:t xml:space="preserve">. </w:t>
      </w:r>
    </w:p>
    <w:p w14:paraId="3CABC0DB" w14:textId="77777777" w:rsidR="00523BDD" w:rsidRDefault="00523BDD" w:rsidP="00523BDD">
      <w:pPr>
        <w:pStyle w:val="NoSpacing"/>
        <w:numPr>
          <w:ilvl w:val="0"/>
          <w:numId w:val="1"/>
        </w:numPr>
      </w:pPr>
      <w:r>
        <w:t xml:space="preserve">Some terms/language needs updated and/or consistency across agencies/sectors. </w:t>
      </w:r>
    </w:p>
    <w:p w14:paraId="24125D8A" w14:textId="7194944E" w:rsidR="00523BDD" w:rsidRDefault="00523BDD" w:rsidP="00523BDD">
      <w:pPr>
        <w:pStyle w:val="NoSpacing"/>
        <w:numPr>
          <w:ilvl w:val="0"/>
          <w:numId w:val="1"/>
        </w:numPr>
      </w:pPr>
      <w:r>
        <w:t xml:space="preserve">Recheck links for </w:t>
      </w:r>
      <w:r w:rsidR="00982381">
        <w:t xml:space="preserve">current and </w:t>
      </w:r>
      <w:r>
        <w:t xml:space="preserve">accuracy. </w:t>
      </w:r>
    </w:p>
    <w:p w14:paraId="6F9B31A6" w14:textId="3C86467F" w:rsidR="00523BDD" w:rsidRDefault="00523BDD" w:rsidP="00523BDD">
      <w:pPr>
        <w:pStyle w:val="NoSpacing"/>
        <w:numPr>
          <w:ilvl w:val="0"/>
          <w:numId w:val="1"/>
        </w:numPr>
      </w:pPr>
      <w:r>
        <w:t>Reviews roles and responsibilities of agencies represented</w:t>
      </w:r>
      <w:r w:rsidR="00982381">
        <w:t xml:space="preserve"> in various documents</w:t>
      </w:r>
      <w:r>
        <w:t xml:space="preserve">. </w:t>
      </w:r>
    </w:p>
    <w:p w14:paraId="78B9CD87" w14:textId="77777777" w:rsidR="0077389D" w:rsidRDefault="0077389D" w:rsidP="0057323B">
      <w:pPr>
        <w:pStyle w:val="NoSpacing"/>
      </w:pPr>
    </w:p>
    <w:p w14:paraId="75D68C7A" w14:textId="77777777" w:rsidR="0057323B" w:rsidRPr="0057323B" w:rsidRDefault="0057323B" w:rsidP="0057323B">
      <w:pPr>
        <w:pStyle w:val="NoSpacing"/>
        <w:rPr>
          <w:u w:val="single"/>
        </w:rPr>
      </w:pPr>
      <w:r w:rsidRPr="0057323B">
        <w:rPr>
          <w:u w:val="single"/>
        </w:rPr>
        <w:t>Influenza A: Joint Guidance on Novel Flu Response</w:t>
      </w:r>
    </w:p>
    <w:p w14:paraId="42D81C95" w14:textId="77777777" w:rsidR="0057323B" w:rsidRDefault="0057323B" w:rsidP="0057323B">
      <w:pPr>
        <w:pStyle w:val="NoSpacing"/>
      </w:pPr>
      <w:r>
        <w:t>NASPHV and NASAHO 2012</w:t>
      </w:r>
    </w:p>
    <w:p w14:paraId="3B8AFC92" w14:textId="6A3DEEE3" w:rsidR="00BB2EF6" w:rsidRDefault="00034A89" w:rsidP="00BB2EF6">
      <w:pPr>
        <w:pStyle w:val="NoSpacing"/>
        <w:numPr>
          <w:ilvl w:val="0"/>
          <w:numId w:val="1"/>
        </w:numPr>
      </w:pPr>
      <w:r>
        <w:t xml:space="preserve">Update </w:t>
      </w:r>
      <w:r w:rsidR="00BB2EF6">
        <w:t xml:space="preserve">avian, swine, canine and equine outbreaks </w:t>
      </w:r>
      <w:r>
        <w:t>information</w:t>
      </w:r>
      <w:r w:rsidR="00BB2EF6">
        <w:t xml:space="preserve">. </w:t>
      </w:r>
    </w:p>
    <w:p w14:paraId="0C2B237A" w14:textId="5B84F58C" w:rsidR="00BB2EF6" w:rsidRDefault="00BB2EF6" w:rsidP="00BB2EF6">
      <w:pPr>
        <w:pStyle w:val="NoSpacing"/>
        <w:numPr>
          <w:ilvl w:val="0"/>
          <w:numId w:val="1"/>
        </w:numPr>
      </w:pPr>
      <w:r>
        <w:t>Canine subtypes are out of date.</w:t>
      </w:r>
    </w:p>
    <w:p w14:paraId="16CCDAF3" w14:textId="54694552" w:rsidR="00BB2EF6" w:rsidRDefault="00BB2EF6" w:rsidP="00BB2EF6">
      <w:pPr>
        <w:pStyle w:val="NoSpacing"/>
        <w:numPr>
          <w:ilvl w:val="0"/>
          <w:numId w:val="1"/>
        </w:numPr>
      </w:pPr>
      <w:r>
        <w:t>Add information on equine influenza.</w:t>
      </w:r>
    </w:p>
    <w:p w14:paraId="34754BB3" w14:textId="5D31A6A7" w:rsidR="00BB2EF6" w:rsidRDefault="00BB2EF6" w:rsidP="0057323B">
      <w:pPr>
        <w:pStyle w:val="NoSpacing"/>
        <w:numPr>
          <w:ilvl w:val="0"/>
          <w:numId w:val="1"/>
        </w:numPr>
      </w:pPr>
      <w:r>
        <w:t xml:space="preserve">Update information on human transmission of influenza (and possibly </w:t>
      </w:r>
      <w:r w:rsidR="00034A89">
        <w:t>other</w:t>
      </w:r>
      <w:r w:rsidR="004A28B1">
        <w:t xml:space="preserve"> zoonose</w:t>
      </w:r>
      <w:r w:rsidR="00034A89">
        <w:t xml:space="preserve">s such as </w:t>
      </w:r>
      <w:r>
        <w:t xml:space="preserve">SARS-CoV-2) to other animal species, including implications for adding to diversity </w:t>
      </w:r>
      <w:r w:rsidR="00034A89">
        <w:t xml:space="preserve">(reassortment) </w:t>
      </w:r>
      <w:r>
        <w:t xml:space="preserve">of influenza viruses in animals that could return to humans (examples in swine influenza viruses). </w:t>
      </w:r>
    </w:p>
    <w:p w14:paraId="7AD912A6" w14:textId="77777777" w:rsidR="0057323B" w:rsidRDefault="0057323B" w:rsidP="0057323B">
      <w:pPr>
        <w:pStyle w:val="NoSpacing"/>
      </w:pPr>
    </w:p>
    <w:p w14:paraId="77CD4822" w14:textId="7E91F374" w:rsidR="0057323B" w:rsidRPr="0057323B" w:rsidRDefault="0057323B" w:rsidP="0057323B">
      <w:pPr>
        <w:pStyle w:val="NoSpacing"/>
        <w:rPr>
          <w:u w:val="single"/>
        </w:rPr>
      </w:pPr>
      <w:r w:rsidRPr="0057323B">
        <w:rPr>
          <w:u w:val="single"/>
        </w:rPr>
        <w:t>Measures to Minimize Influenza Transmission at Swine Exhibitions</w:t>
      </w:r>
    </w:p>
    <w:p w14:paraId="19552F8C" w14:textId="77777777" w:rsidR="0057323B" w:rsidRDefault="0057323B" w:rsidP="0057323B">
      <w:pPr>
        <w:pStyle w:val="NoSpacing"/>
      </w:pPr>
      <w:r>
        <w:t>NASPHV and NASAHO 2018</w:t>
      </w:r>
    </w:p>
    <w:p w14:paraId="68922C08" w14:textId="77777777" w:rsidR="00034A89" w:rsidRDefault="00034A89" w:rsidP="00034A89">
      <w:pPr>
        <w:pStyle w:val="NoSpacing"/>
        <w:numPr>
          <w:ilvl w:val="0"/>
          <w:numId w:val="2"/>
        </w:numPr>
      </w:pPr>
      <w:r>
        <w:t>Appears accurate and current; recheck and compare with information on other similar documents.</w:t>
      </w:r>
    </w:p>
    <w:p w14:paraId="4DC49E2E" w14:textId="4914EEB9" w:rsidR="00B55EE3" w:rsidRDefault="00B55EE3" w:rsidP="00B55EE3">
      <w:pPr>
        <w:pStyle w:val="NoSpacing"/>
        <w:numPr>
          <w:ilvl w:val="0"/>
          <w:numId w:val="2"/>
        </w:numPr>
      </w:pPr>
      <w:r>
        <w:t xml:space="preserve">More recent examples needed. </w:t>
      </w:r>
    </w:p>
    <w:p w14:paraId="43171CFA" w14:textId="4DCAEF47" w:rsidR="00B55EE3" w:rsidRDefault="00B55EE3" w:rsidP="00B55EE3">
      <w:pPr>
        <w:pStyle w:val="NoSpacing"/>
        <w:numPr>
          <w:ilvl w:val="0"/>
          <w:numId w:val="2"/>
        </w:numPr>
      </w:pPr>
      <w:r>
        <w:t>More clear reference sources needed in text.</w:t>
      </w:r>
    </w:p>
    <w:p w14:paraId="479B0AA0" w14:textId="77777777" w:rsidR="0057323B" w:rsidRDefault="0057323B" w:rsidP="0057323B">
      <w:pPr>
        <w:pStyle w:val="NoSpacing"/>
      </w:pPr>
    </w:p>
    <w:p w14:paraId="740DD69D" w14:textId="7C86EAF3" w:rsidR="0057323B" w:rsidRPr="0057323B" w:rsidRDefault="0057323B" w:rsidP="0057323B">
      <w:pPr>
        <w:pStyle w:val="NoSpacing"/>
        <w:rPr>
          <w:u w:val="single"/>
        </w:rPr>
      </w:pPr>
      <w:r w:rsidRPr="0057323B">
        <w:rPr>
          <w:u w:val="single"/>
        </w:rPr>
        <w:t>Measures to Prevent Spread of Flu Between People and Pigs at Fairs</w:t>
      </w:r>
    </w:p>
    <w:p w14:paraId="51EF2D2F" w14:textId="60AD5C60" w:rsidR="0057323B" w:rsidRDefault="0057323B" w:rsidP="0057323B">
      <w:pPr>
        <w:pStyle w:val="NoSpacing"/>
      </w:pPr>
      <w:r>
        <w:t>CDC</w:t>
      </w:r>
      <w:r w:rsidR="006E02F1">
        <w:t xml:space="preserve"> 2016</w:t>
      </w:r>
    </w:p>
    <w:p w14:paraId="11C83003" w14:textId="494F51EB" w:rsidR="0057323B" w:rsidRDefault="006E02F1" w:rsidP="00B55EE3">
      <w:pPr>
        <w:pStyle w:val="NoSpacing"/>
        <w:numPr>
          <w:ilvl w:val="0"/>
          <w:numId w:val="3"/>
        </w:numPr>
      </w:pPr>
      <w:r>
        <w:t>Appears accurate and current; recheck and compare with information on other similar documents.</w:t>
      </w:r>
    </w:p>
    <w:p w14:paraId="5B4FFCC4" w14:textId="77777777" w:rsidR="0057323B" w:rsidRDefault="0057323B" w:rsidP="0057323B">
      <w:pPr>
        <w:pStyle w:val="NoSpacing"/>
      </w:pPr>
    </w:p>
    <w:p w14:paraId="5FA5507E" w14:textId="5F55028E" w:rsidR="0057323B" w:rsidRPr="0057323B" w:rsidRDefault="0057323B" w:rsidP="0057323B">
      <w:pPr>
        <w:pStyle w:val="NoSpacing"/>
        <w:rPr>
          <w:u w:val="single"/>
        </w:rPr>
      </w:pPr>
      <w:r w:rsidRPr="0057323B">
        <w:rPr>
          <w:u w:val="single"/>
        </w:rPr>
        <w:t>Checklist: Protecting Guests, Exhibitors and Pigs at Swine Exhibitions</w:t>
      </w:r>
    </w:p>
    <w:p w14:paraId="640DEB9B" w14:textId="77777777" w:rsidR="0057323B" w:rsidRDefault="0057323B" w:rsidP="0057323B">
      <w:pPr>
        <w:pStyle w:val="NoSpacing"/>
      </w:pPr>
      <w:r>
        <w:t>NASPHV 2018</w:t>
      </w:r>
    </w:p>
    <w:p w14:paraId="2DBF9149" w14:textId="110D8D22" w:rsidR="006E02F1" w:rsidRDefault="006E02F1" w:rsidP="006E02F1">
      <w:pPr>
        <w:pStyle w:val="NoSpacing"/>
        <w:numPr>
          <w:ilvl w:val="0"/>
          <w:numId w:val="3"/>
        </w:numPr>
      </w:pPr>
      <w:r>
        <w:t xml:space="preserve">Appears accurate and current; recheck and compare with information on other similar documents. </w:t>
      </w:r>
    </w:p>
    <w:p w14:paraId="4FEBFED5" w14:textId="6231CC2E" w:rsidR="00F1173C" w:rsidRDefault="00F1173C" w:rsidP="006E02F1">
      <w:pPr>
        <w:pStyle w:val="NoSpacing"/>
        <w:numPr>
          <w:ilvl w:val="0"/>
          <w:numId w:val="3"/>
        </w:numPr>
      </w:pPr>
      <w:r>
        <w:t>Link</w:t>
      </w:r>
      <w:r w:rsidR="00034A89">
        <w:t>s</w:t>
      </w:r>
      <w:r>
        <w:t xml:space="preserve"> or other reference source</w:t>
      </w:r>
      <w:r w:rsidR="00034A89">
        <w:t>s</w:t>
      </w:r>
      <w:r>
        <w:t xml:space="preserve"> needed. </w:t>
      </w:r>
    </w:p>
    <w:p w14:paraId="75A67946" w14:textId="77777777" w:rsidR="0057323B" w:rsidRDefault="0057323B" w:rsidP="0057323B">
      <w:pPr>
        <w:pStyle w:val="NoSpacing"/>
      </w:pPr>
    </w:p>
    <w:p w14:paraId="2EA79415" w14:textId="34A816F6" w:rsidR="0057323B" w:rsidRPr="0057323B" w:rsidRDefault="0057323B" w:rsidP="0057323B">
      <w:pPr>
        <w:pStyle w:val="NoSpacing"/>
        <w:rPr>
          <w:u w:val="single"/>
        </w:rPr>
      </w:pPr>
      <w:r w:rsidRPr="0057323B">
        <w:rPr>
          <w:u w:val="single"/>
        </w:rPr>
        <w:t>NASPHV Animal Contact Compendium</w:t>
      </w:r>
    </w:p>
    <w:p w14:paraId="2797C2E3" w14:textId="6EDCEB2E" w:rsidR="0057323B" w:rsidRDefault="00F1173C" w:rsidP="0057323B">
      <w:pPr>
        <w:pStyle w:val="NoSpacing"/>
      </w:pPr>
      <w:r>
        <w:t>NASPHV 2017</w:t>
      </w:r>
    </w:p>
    <w:p w14:paraId="42800D00" w14:textId="378D2E14" w:rsidR="00F1173C" w:rsidRDefault="00F1173C" w:rsidP="00F1173C">
      <w:pPr>
        <w:pStyle w:val="NoSpacing"/>
        <w:numPr>
          <w:ilvl w:val="0"/>
          <w:numId w:val="4"/>
        </w:numPr>
      </w:pPr>
      <w:r>
        <w:t>Recheck all links and information sources and documents.</w:t>
      </w:r>
    </w:p>
    <w:p w14:paraId="392E2637" w14:textId="3A7CDE07" w:rsidR="003C5665" w:rsidRDefault="003C5665" w:rsidP="0057323B">
      <w:pPr>
        <w:pStyle w:val="NoSpacing"/>
      </w:pPr>
    </w:p>
    <w:p w14:paraId="635E8869" w14:textId="14A40882" w:rsidR="003C5665" w:rsidRDefault="003C5665" w:rsidP="0057323B">
      <w:pPr>
        <w:pStyle w:val="NoSpacing"/>
      </w:pPr>
      <w:r>
        <w:t>(from Members Only</w:t>
      </w:r>
      <w:r w:rsidR="00034A89">
        <w:t xml:space="preserve"> section</w:t>
      </w:r>
      <w:r>
        <w:t>)</w:t>
      </w:r>
      <w:r w:rsidR="00BD21A8">
        <w:t xml:space="preserve"> </w:t>
      </w:r>
    </w:p>
    <w:p w14:paraId="304A66F8" w14:textId="77777777" w:rsidR="003C5665" w:rsidRDefault="003C5665" w:rsidP="0057323B">
      <w:pPr>
        <w:pStyle w:val="NoSpacing"/>
      </w:pPr>
    </w:p>
    <w:p w14:paraId="2D741195" w14:textId="1F989DAB" w:rsidR="003C5665" w:rsidRDefault="003C5665" w:rsidP="0057323B">
      <w:pPr>
        <w:pStyle w:val="NoSpacing"/>
      </w:pPr>
      <w:r w:rsidRPr="003C5665">
        <w:rPr>
          <w:u w:val="single"/>
        </w:rPr>
        <w:t>H3N2v Resources</w:t>
      </w:r>
      <w:r>
        <w:t xml:space="preserve"> (3 documents)</w:t>
      </w:r>
      <w:r w:rsidR="00BD21A8">
        <w:t xml:space="preserve"> </w:t>
      </w:r>
      <w:r w:rsidR="00AA42E7">
        <w:t xml:space="preserve">– recommend remove from members only and replace on main website for ZI. </w:t>
      </w:r>
    </w:p>
    <w:p w14:paraId="53543894" w14:textId="596C2EBA" w:rsidR="003C5665" w:rsidRDefault="003C5665" w:rsidP="003C5665">
      <w:pPr>
        <w:pStyle w:val="NoSpacing"/>
        <w:numPr>
          <w:ilvl w:val="0"/>
          <w:numId w:val="4"/>
        </w:numPr>
      </w:pPr>
      <w:r>
        <w:t>Fair Exhibitor Fact Sheet</w:t>
      </w:r>
      <w:r w:rsidR="00BD21A8">
        <w:t xml:space="preserve"> (CDC 2012): review for current accuracy and information.</w:t>
      </w:r>
    </w:p>
    <w:p w14:paraId="26F8C320" w14:textId="67BE0084" w:rsidR="003C5665" w:rsidRDefault="003C5665" w:rsidP="003C5665">
      <w:pPr>
        <w:pStyle w:val="NoSpacing"/>
        <w:numPr>
          <w:ilvl w:val="0"/>
          <w:numId w:val="4"/>
        </w:numPr>
      </w:pPr>
      <w:r>
        <w:t>Letter to Swine Exhibitors</w:t>
      </w:r>
      <w:r w:rsidR="00BD21A8">
        <w:t xml:space="preserve"> (MDH 2012): </w:t>
      </w:r>
      <w:r w:rsidR="00AA42E7">
        <w:t>remove</w:t>
      </w:r>
      <w:r w:rsidR="00BD21A8">
        <w:t>.</w:t>
      </w:r>
    </w:p>
    <w:p w14:paraId="2E7C7476" w14:textId="08DD31A1" w:rsidR="003C5665" w:rsidRDefault="003C5665" w:rsidP="003C5665">
      <w:pPr>
        <w:pStyle w:val="NoSpacing"/>
        <w:numPr>
          <w:ilvl w:val="0"/>
          <w:numId w:val="4"/>
        </w:numPr>
      </w:pPr>
      <w:r>
        <w:t>Issues for Fair Planners</w:t>
      </w:r>
      <w:r w:rsidR="00BD21A8">
        <w:t xml:space="preserve"> (CDC &amp; APHIS 2012): review f</w:t>
      </w:r>
      <w:r w:rsidR="00AA42E7">
        <w:t>o</w:t>
      </w:r>
      <w:r w:rsidR="00BD21A8">
        <w:t xml:space="preserve">r current accuracy and information, weblinks. </w:t>
      </w:r>
    </w:p>
    <w:p w14:paraId="0BB036DF" w14:textId="77777777" w:rsidR="003C5665" w:rsidRDefault="003C5665" w:rsidP="0057323B">
      <w:pPr>
        <w:pStyle w:val="NoSpacing"/>
      </w:pPr>
    </w:p>
    <w:p w14:paraId="4301352C" w14:textId="2921DB86" w:rsidR="003C5665" w:rsidRDefault="003C5665" w:rsidP="0057323B">
      <w:pPr>
        <w:pStyle w:val="NoSpacing"/>
      </w:pPr>
      <w:r w:rsidRPr="00385448">
        <w:rPr>
          <w:u w:val="single"/>
        </w:rPr>
        <w:t>H1N1 Influenza</w:t>
      </w:r>
      <w:r>
        <w:t xml:space="preserve"> (Swine Flu)</w:t>
      </w:r>
      <w:r w:rsidR="00385448">
        <w:t xml:space="preserve"> (5 documents)</w:t>
      </w:r>
      <w:r w:rsidR="00C55F4D">
        <w:t xml:space="preserve"> – recommend remove all documents; provide </w:t>
      </w:r>
      <w:r w:rsidR="00034A89">
        <w:t xml:space="preserve">needed </w:t>
      </w:r>
      <w:r w:rsidR="00C55F4D">
        <w:t>relevant information</w:t>
      </w:r>
      <w:r w:rsidR="00034A89">
        <w:t xml:space="preserve"> from each</w:t>
      </w:r>
      <w:r w:rsidR="003C246F">
        <w:t xml:space="preserve"> of these</w:t>
      </w:r>
      <w:r w:rsidR="00034A89">
        <w:t xml:space="preserve"> document</w:t>
      </w:r>
      <w:r w:rsidR="003C246F">
        <w:t>s</w:t>
      </w:r>
      <w:r w:rsidR="00034A89">
        <w:t xml:space="preserve"> </w:t>
      </w:r>
      <w:r w:rsidR="003C246F">
        <w:t>to the information and documents being updated and or added to the</w:t>
      </w:r>
      <w:r w:rsidR="00C55F4D">
        <w:t xml:space="preserve"> main website </w:t>
      </w:r>
      <w:r w:rsidR="00034A89">
        <w:t>for</w:t>
      </w:r>
      <w:r w:rsidR="00C55F4D">
        <w:t xml:space="preserve"> ZI. </w:t>
      </w:r>
    </w:p>
    <w:p w14:paraId="06AE8B7A" w14:textId="05DE84EE" w:rsidR="00385448" w:rsidRDefault="00385448" w:rsidP="00385448">
      <w:pPr>
        <w:pStyle w:val="NoSpacing"/>
        <w:numPr>
          <w:ilvl w:val="0"/>
          <w:numId w:val="5"/>
        </w:numPr>
      </w:pPr>
      <w:r>
        <w:t xml:space="preserve">Swine Influenza and the recent North American Influenza (H1N1) Outbreak (UM </w:t>
      </w:r>
      <w:r w:rsidR="00C55F4D">
        <w:t>2009): remove</w:t>
      </w:r>
    </w:p>
    <w:p w14:paraId="40215BA9" w14:textId="449E53A9" w:rsidR="00385448" w:rsidRDefault="00385448" w:rsidP="00385448">
      <w:pPr>
        <w:pStyle w:val="NoSpacing"/>
        <w:numPr>
          <w:ilvl w:val="0"/>
          <w:numId w:val="5"/>
        </w:numPr>
      </w:pPr>
      <w:r>
        <w:t xml:space="preserve">Update: Human Cases of Novel Influenza Virus, H1N1 (MBAH </w:t>
      </w:r>
      <w:r w:rsidR="00C55F4D">
        <w:t>2009): remove</w:t>
      </w:r>
    </w:p>
    <w:p w14:paraId="762BB0D2" w14:textId="08FC52E3" w:rsidR="00385448" w:rsidRDefault="00385448" w:rsidP="00385448">
      <w:pPr>
        <w:pStyle w:val="NoSpacing"/>
        <w:numPr>
          <w:ilvl w:val="0"/>
          <w:numId w:val="5"/>
        </w:numPr>
      </w:pPr>
      <w:r>
        <w:t xml:space="preserve">Swine Influenza, Pigs and People; Swine and Hunters (FDH </w:t>
      </w:r>
      <w:r w:rsidR="00C55F4D">
        <w:t>2009): remove</w:t>
      </w:r>
    </w:p>
    <w:p w14:paraId="50C64DD1" w14:textId="530495CC" w:rsidR="00385448" w:rsidRDefault="00385448" w:rsidP="00385448">
      <w:pPr>
        <w:pStyle w:val="NoSpacing"/>
        <w:numPr>
          <w:ilvl w:val="0"/>
          <w:numId w:val="5"/>
        </w:numPr>
      </w:pPr>
      <w:r>
        <w:t xml:space="preserve">Recommendations for Local School Farm Programs with Pigs (FDH </w:t>
      </w:r>
      <w:r w:rsidR="00C55F4D">
        <w:t xml:space="preserve">date </w:t>
      </w:r>
      <w:proofErr w:type="spellStart"/>
      <w:r w:rsidR="00C55F4D">
        <w:t>unk</w:t>
      </w:r>
      <w:proofErr w:type="spellEnd"/>
      <w:r w:rsidR="00C55F4D">
        <w:t>): remove</w:t>
      </w:r>
    </w:p>
    <w:p w14:paraId="2E13A004" w14:textId="71F389F3" w:rsidR="00385448" w:rsidRDefault="00385448" w:rsidP="00385448">
      <w:pPr>
        <w:pStyle w:val="NoSpacing"/>
        <w:numPr>
          <w:ilvl w:val="0"/>
          <w:numId w:val="5"/>
        </w:numPr>
      </w:pPr>
      <w:r>
        <w:t xml:space="preserve">Q&amp;A for Swine Fair Exhibitors (CDFA </w:t>
      </w:r>
      <w:r w:rsidR="00C55F4D">
        <w:t>2009): remove</w:t>
      </w:r>
    </w:p>
    <w:p w14:paraId="56C81580" w14:textId="77777777" w:rsidR="00385448" w:rsidRDefault="00385448" w:rsidP="0057323B">
      <w:pPr>
        <w:pStyle w:val="NoSpacing"/>
      </w:pPr>
    </w:p>
    <w:sectPr w:rsidR="00385448" w:rsidSect="00C010DE">
      <w:pgSz w:w="12240" w:h="15840"/>
      <w:pgMar w:top="432" w:right="432" w:bottom="432" w:left="43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486394" w14:textId="77777777" w:rsidR="001B5400" w:rsidRDefault="001B5400" w:rsidP="0005420F">
      <w:pPr>
        <w:spacing w:after="0" w:line="240" w:lineRule="auto"/>
      </w:pPr>
      <w:r>
        <w:separator/>
      </w:r>
    </w:p>
  </w:endnote>
  <w:endnote w:type="continuationSeparator" w:id="0">
    <w:p w14:paraId="7DA5FD1A" w14:textId="77777777" w:rsidR="001B5400" w:rsidRDefault="001B5400" w:rsidP="000542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25EF97" w14:textId="77777777" w:rsidR="001B5400" w:rsidRDefault="001B5400" w:rsidP="0005420F">
      <w:pPr>
        <w:spacing w:after="0" w:line="240" w:lineRule="auto"/>
      </w:pPr>
      <w:r>
        <w:separator/>
      </w:r>
    </w:p>
  </w:footnote>
  <w:footnote w:type="continuationSeparator" w:id="0">
    <w:p w14:paraId="233C967D" w14:textId="77777777" w:rsidR="001B5400" w:rsidRDefault="001B5400" w:rsidP="0005420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0A2269"/>
    <w:multiLevelType w:val="hybridMultilevel"/>
    <w:tmpl w:val="9132C32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7955E19"/>
    <w:multiLevelType w:val="hybridMultilevel"/>
    <w:tmpl w:val="5F98B2B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5125FFD"/>
    <w:multiLevelType w:val="hybridMultilevel"/>
    <w:tmpl w:val="42CCD9B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8764CF4"/>
    <w:multiLevelType w:val="hybridMultilevel"/>
    <w:tmpl w:val="83DCEF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754F398D"/>
    <w:multiLevelType w:val="hybridMultilevel"/>
    <w:tmpl w:val="046ACB5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323B"/>
    <w:rsid w:val="00034A89"/>
    <w:rsid w:val="00043CEA"/>
    <w:rsid w:val="0005420F"/>
    <w:rsid w:val="000828E6"/>
    <w:rsid w:val="001B5400"/>
    <w:rsid w:val="00385448"/>
    <w:rsid w:val="003C246F"/>
    <w:rsid w:val="003C5665"/>
    <w:rsid w:val="004A28B1"/>
    <w:rsid w:val="004A439F"/>
    <w:rsid w:val="004D1C6F"/>
    <w:rsid w:val="00523BDD"/>
    <w:rsid w:val="0057323B"/>
    <w:rsid w:val="006E02F1"/>
    <w:rsid w:val="006F6A24"/>
    <w:rsid w:val="0077389D"/>
    <w:rsid w:val="00875A16"/>
    <w:rsid w:val="008D798A"/>
    <w:rsid w:val="00965BE4"/>
    <w:rsid w:val="00982381"/>
    <w:rsid w:val="009F2F81"/>
    <w:rsid w:val="00A051A6"/>
    <w:rsid w:val="00AA42E7"/>
    <w:rsid w:val="00AB036C"/>
    <w:rsid w:val="00B55EE3"/>
    <w:rsid w:val="00B714E0"/>
    <w:rsid w:val="00BB2EF6"/>
    <w:rsid w:val="00BD21A8"/>
    <w:rsid w:val="00C010DE"/>
    <w:rsid w:val="00C55F4D"/>
    <w:rsid w:val="00C637CE"/>
    <w:rsid w:val="00CB158B"/>
    <w:rsid w:val="00D26908"/>
    <w:rsid w:val="00F1173C"/>
    <w:rsid w:val="00F15626"/>
    <w:rsid w:val="00FC70C6"/>
    <w:rsid w:val="00FD3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45CDDED"/>
  <w15:chartTrackingRefBased/>
  <w15:docId w15:val="{7F49DAD4-0489-4018-B2AD-46DDA1BC2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7323B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3854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1</Pages>
  <Words>404</Words>
  <Characters>2307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Centers for Disease Control and Prevention</Company>
  <LinksUpToDate>false</LinksUpToDate>
  <CharactersWithSpaces>2706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Kile, James C. (CDC/DDID/NCIRD/ID)</dc:creator>
  <cp:keywords/>
  <dc:description/>
  <cp:lastModifiedBy>Kile, James C. (CDC/DDID/NCIRD/ID)</cp:lastModifiedBy>
  <cp:revision>29</cp:revision>
  <dcterms:created xsi:type="dcterms:W3CDTF">2021-01-05T13:32:00Z</dcterms:created>
  <dcterms:modified xsi:type="dcterms:W3CDTF">2021-01-07T13:43:00Z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b94a7b8-f06c-4dfe-bdcc-9b548fd58c31_Enabled">
    <vt:lpwstr>true</vt:lpwstr>
  </property>
  <property fmtid="{D5CDD505-2E9C-101B-9397-08002B2CF9AE}" pid="3" name="MSIP_Label_7b94a7b8-f06c-4dfe-bdcc-9b548fd58c31_SetDate">
    <vt:lpwstr>2021-01-05T13:29:59Z</vt:lpwstr>
  </property>
  <property fmtid="{D5CDD505-2E9C-101B-9397-08002B2CF9AE}" pid="4" name="MSIP_Label_7b94a7b8-f06c-4dfe-bdcc-9b548fd58c31_Method">
    <vt:lpwstr>Privileged</vt:lpwstr>
  </property>
  <property fmtid="{D5CDD505-2E9C-101B-9397-08002B2CF9AE}" pid="5" name="MSIP_Label_7b94a7b8-f06c-4dfe-bdcc-9b548fd58c31_Name">
    <vt:lpwstr>7b94a7b8-f06c-4dfe-bdcc-9b548fd58c31</vt:lpwstr>
  </property>
  <property fmtid="{D5CDD505-2E9C-101B-9397-08002B2CF9AE}" pid="6" name="MSIP_Label_7b94a7b8-f06c-4dfe-bdcc-9b548fd58c31_SiteId">
    <vt:lpwstr>9ce70869-60db-44fd-abe8-d2767077fc8f</vt:lpwstr>
  </property>
  <property fmtid="{D5CDD505-2E9C-101B-9397-08002B2CF9AE}" pid="7" name="MSIP_Label_7b94a7b8-f06c-4dfe-bdcc-9b548fd58c31_ActionId">
    <vt:lpwstr>657aa08a-b934-4c2e-a1de-5ec3c55fdf09</vt:lpwstr>
  </property>
  <property fmtid="{D5CDD505-2E9C-101B-9397-08002B2CF9AE}" pid="8" name="MSIP_Label_7b94a7b8-f06c-4dfe-bdcc-9b548fd58c31_ContentBits">
    <vt:lpwstr>0</vt:lpwstr>
  </property>
</Properties>
</file>